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-chmod（修改文件、目录的rwx权限）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-R ugo+w ./xxx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-R：给目录下所有文件添加权限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ugo：u 当前用户；g 同组用户；o其他组用户；a 所有用户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+w：添加读权限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751 xxx.txt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7：111当前用户rwx权限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5：101同组用户r_x权限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1：001其他组用户__x权限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-chgrp（修改文件、目录的群组）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chgrp -R aaa ./xxx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将xxx目录下的所有文件和目录的群组设为aaa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chgrp --reference=aaa.log bbb.log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修改bbb.loog文件的群组，设为和aaa文件一样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-chown（修改文件、目录的用户、群组）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chown -R aaa:bbb ./xxx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将xxx目录下的所有文件和目录的用户和群组设为aaa和bbb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-useradd（添加用户）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useradd -g bbb -d /aaa aaa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创建名为aaa的用户，群组为bbb，用户主目录是/aaa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-usermod（修改用户的群组）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usermod -g aaa bbb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将用户bbb的群组修改成aaa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-userdel（删除用户）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userdel  xxx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删除xxx用户，但是保留它的家目录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userdel -r xxx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删除xxx用户，它的家目录也一起删除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 xxx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查看xxx的用户信息：uid、gid、组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cat /etc/passwd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用户的配置文件。查看用户名，组id，家目录等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用户名：口令：用户标识号：组标识号：注释性描述：主目录：登录shell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cat /etc/shadow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口令的配置文件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登录名：加密口令：最后一次修改时间：最小时间间隔：最大时间间隔：警告时间：不活动时间：失效时间：标志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cat /etc/group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组的配置文件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组名：口令：组标识号：组内用户列表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groups xxx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查看xxx群组下的用户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passwd xxx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给xxx用户指定密码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-vim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5yy   p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复制当前行向下的5行，粘贴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5dd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删除当前行向下的5行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/xxx   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查找xxx，n查找下一个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:set nu    :set nonu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显示行号   取消行号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gg  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到达文档首行   到达文档末行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  ctrl+r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撤销上次输入    取消撤销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40  shift+g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在显示行号的情况下，先按行号，再按shift+g，则跳转到指定行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-iptables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iptables -L -n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-L：列表形式显示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-n：IP、端口以数字显示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iptables -F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-F：清空所有链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-mkdir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-p /aaa/bbb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-p：创建多级目录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-rmdir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rmdir xxx.txt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删除空目录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-rm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 -rvfi /aaa/bbb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r：递归删除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v：显示删除过程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f：强制删除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i：交互，提示是否删除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-cp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-r source dest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r：复制整个目录（包括文件也包括目录结构）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source/* dest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将source下的文件复制到dest，不包括source目录，如果source下有子目录，需要加-r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-cat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cat -n xxx.txt | more(less)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n：显示行号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More(less)：管道连接使用more或者less显示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-more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ctrl+f：向下翻页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ctrl+b：向上翻页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q：退出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-less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比more强大，适合显示大型文件。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[pagedown]：向下翻页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[pageup]：向上翻页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/</w:t>
      </w:r>
      <w:r>
        <w:rPr>
          <w:rFonts w:hint="eastAsia"/>
          <w:lang w:val="en-US" w:eastAsia="zh-CN"/>
        </w:rPr>
        <w:t>xxx：向下查找xxx，</w:t>
      </w:r>
      <w:r>
        <w:rPr>
          <w:rFonts w:hint="eastAsia"/>
          <w:b/>
          <w:bCs/>
          <w:color w:val="0000FF"/>
          <w:lang w:val="en-US" w:eastAsia="zh-CN"/>
        </w:rPr>
        <w:t>n</w:t>
      </w:r>
      <w:r>
        <w:rPr>
          <w:rFonts w:hint="eastAsia"/>
          <w:lang w:val="en-US" w:eastAsia="zh-CN"/>
        </w:rPr>
        <w:t xml:space="preserve"> 向下查找（同向），</w:t>
      </w:r>
      <w:r>
        <w:rPr>
          <w:rFonts w:hint="eastAsia"/>
          <w:b/>
          <w:bCs/>
          <w:color w:val="0000FF"/>
          <w:lang w:val="en-US" w:eastAsia="zh-CN"/>
        </w:rPr>
        <w:t>N</w:t>
      </w:r>
      <w:r>
        <w:rPr>
          <w:rFonts w:hint="eastAsia"/>
          <w:lang w:val="en-US" w:eastAsia="zh-CN"/>
        </w:rPr>
        <w:t>向上查找（反向）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?xxx：向上查找xxx，n 向上查找，N向下查找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q：退出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&gt;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ll  &gt; xxx.txt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ll输出的内容会将xxx.txt中内容覆盖掉（删除）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&gt;&gt;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ll &gt;&gt; xxx.txt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ll输出的内容追加到xxx.txt中 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-echo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$PATH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输出linux环境变量。$PATH是/etc/profile中配置的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-head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 -n 100 xxx.txt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显示xxx.txt前100行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-tail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tail -n 100 xxx.txt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显示xxx.txt后100行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tail -100f xxx.txt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f：实时刷新显示xxx.txt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-ln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ln -s source 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s：软连接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source：源文件或目录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name：链接名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软连接：cd进入到软连接下，pwd显示的就是软连接的路径，而不是源目录的路径。删除时，不要在链接名后面加 /，rm -rf name即可。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-history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history 10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10：显示最近10条命令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!25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直接执行序号为25的指令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-find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find / -name hiverc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-name：按照文件名查找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find / -user root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-user：按照用户名查找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find / -size +20M -20M 20M  *.txt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-size：按照文件大小查找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+20M：比20m大的      -20M：比20M小的     20M：等于20M的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-locate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locate xx.txt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第一次使用locate命令前需要先执行updatedb。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-tar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tar -zxvf xx.tar.gz -C ../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z：解压.gz格式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x：解压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v：显示解压过程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f：指定文件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-C：指定解压位置，目录需存在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tar -zcvf xx.tar.gz aa.txt bb.txt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-c：压缩成tar.gz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-zip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-r：压缩目录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-unzip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-d：指定解压后文件的存放目录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-gzip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压缩成.gzip文件，且不会保留源文件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-gunzip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解压.gzip文件，且不会保留源压缩包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-cat emp.txt | </w:t>
      </w:r>
      <w:r>
        <w:rPr>
          <w:rFonts w:hint="eastAsia"/>
          <w:color w:val="0000FF"/>
          <w:lang w:val="en-US" w:eastAsia="zh-CN"/>
        </w:rPr>
        <w:t xml:space="preserve">awk </w:t>
      </w:r>
      <w:r>
        <w:rPr>
          <w:rFonts w:hint="eastAsia"/>
          <w:color w:val="00B050"/>
          <w:lang w:val="en-US" w:eastAsia="zh-CN"/>
        </w:rPr>
        <w:t>-F ','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B050"/>
          <w:lang w:val="en-US" w:eastAsia="zh-CN"/>
        </w:rPr>
        <w:t>'{print $4}'</w:t>
      </w:r>
      <w:r>
        <w:rPr>
          <w:rFonts w:hint="eastAsia"/>
          <w:lang w:val="en-US" w:eastAsia="zh-CN"/>
        </w:rPr>
        <w:t xml:space="preserve"> | </w:t>
      </w:r>
      <w:r>
        <w:rPr>
          <w:rFonts w:hint="eastAsia"/>
          <w:color w:val="0000FF"/>
          <w:lang w:val="en-US" w:eastAsia="zh-CN"/>
        </w:rPr>
        <w:t>sort</w:t>
      </w:r>
      <w:r>
        <w:rPr>
          <w:rFonts w:hint="eastAsia"/>
          <w:color w:val="1F4E79" w:themeColor="accent1" w:themeShade="80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| </w:t>
      </w:r>
      <w:r>
        <w:rPr>
          <w:rFonts w:hint="eastAsia"/>
          <w:color w:val="0000FF"/>
          <w:lang w:val="en-US" w:eastAsia="zh-CN"/>
        </w:rPr>
        <w:t xml:space="preserve">uniq </w:t>
      </w:r>
      <w:r>
        <w:rPr>
          <w:rFonts w:hint="eastAsia"/>
          <w:color w:val="00B050"/>
          <w:lang w:val="en-US" w:eastAsia="zh-CN"/>
        </w:rPr>
        <w:t>-c</w:t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</w:t>
      </w:r>
      <w:r>
        <w:rPr>
          <w:rFonts w:hint="eastAsia"/>
          <w:lang w:val="en-US" w:eastAsia="zh-CN"/>
        </w:rPr>
        <w:t xml:space="preserve">| </w:t>
      </w:r>
      <w:r>
        <w:rPr>
          <w:rFonts w:hint="eastAsia"/>
          <w:color w:val="0000FF"/>
          <w:lang w:val="en-US" w:eastAsia="zh-CN"/>
        </w:rPr>
        <w:t xml:space="preserve">tee </w:t>
      </w:r>
      <w:r>
        <w:rPr>
          <w:rFonts w:hint="eastAsia"/>
          <w:lang w:val="en-US" w:eastAsia="zh-CN"/>
        </w:rPr>
        <w:t>bbb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-awk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-F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：修改分隔符为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 xml:space="preserve">{print $4} 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：打印每行第4个元素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-sort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排序 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-tee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读取数据，输出到文件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-du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 -sh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-s：查看目录总容量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du -h --max-depth=1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--max-depth=1：查看目录深度为1的目录大小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查看磁盘分区上的磁盘使用情况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sysctl -w vm.max_map_count=262144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单个JVM的最大线程数，在/etc/sysctl.conf下配置vm.max_map_count=262144，重启也生效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-lsof -i:端口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查看端口占用 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-netstat -tunlp | grep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查看端口、进程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-service和-systemctl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service docker start / systemctl start docker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启动docker服务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Systemctl enable docker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开机自启动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top+jstack 分析线程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 -Hp pid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查询某个进程下所有线程的运行情况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183380" cy="3015615"/>
            <wp:effectExtent l="0" t="0" r="7620" b="1333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83380" cy="3015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shift+p：按CPU排序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shift+m：按内存排序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printf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%x\n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PID：找到PID，打印出十六进制。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jstack PID &gt;&gt; dump.txt：把瞬时堆栈信息打印到dump.txt文件中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在dump.txt文件中查找指定的十六进制PID</w:t>
      </w:r>
      <w:bookmarkStart w:id="0" w:name="_GoBack"/>
      <w:bookmarkEnd w:id="0"/>
      <w:r>
        <w:rPr>
          <w:rFonts w:hint="eastAsia"/>
          <w:lang w:val="en-US" w:eastAsia="zh-CN"/>
        </w:rPr>
        <w:t>即可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682490" cy="1185545"/>
            <wp:effectExtent l="0" t="0" r="3810" b="1460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2490" cy="1185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B335B2B"/>
    <w:multiLevelType w:val="singleLevel"/>
    <w:tmpl w:val="BB335B2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621DEE"/>
    <w:rsid w:val="001810C1"/>
    <w:rsid w:val="003F0165"/>
    <w:rsid w:val="00B8544E"/>
    <w:rsid w:val="00CE388C"/>
    <w:rsid w:val="014907A6"/>
    <w:rsid w:val="01764C4E"/>
    <w:rsid w:val="01967AAE"/>
    <w:rsid w:val="019C5FDB"/>
    <w:rsid w:val="01E261BE"/>
    <w:rsid w:val="01E56D11"/>
    <w:rsid w:val="01F62000"/>
    <w:rsid w:val="021A2A41"/>
    <w:rsid w:val="024E70F9"/>
    <w:rsid w:val="02DF24EA"/>
    <w:rsid w:val="030812CF"/>
    <w:rsid w:val="03143BB9"/>
    <w:rsid w:val="032228DD"/>
    <w:rsid w:val="03606286"/>
    <w:rsid w:val="038C7B1A"/>
    <w:rsid w:val="03936D72"/>
    <w:rsid w:val="039B6B19"/>
    <w:rsid w:val="03B27894"/>
    <w:rsid w:val="03D515E5"/>
    <w:rsid w:val="03FC0957"/>
    <w:rsid w:val="042C23B7"/>
    <w:rsid w:val="04931F0E"/>
    <w:rsid w:val="04A75DBA"/>
    <w:rsid w:val="04D41E81"/>
    <w:rsid w:val="04E06767"/>
    <w:rsid w:val="04E71FC2"/>
    <w:rsid w:val="052E58F0"/>
    <w:rsid w:val="057218AA"/>
    <w:rsid w:val="0584713D"/>
    <w:rsid w:val="05AF2EFC"/>
    <w:rsid w:val="05CC6D29"/>
    <w:rsid w:val="06371FF1"/>
    <w:rsid w:val="065A3EC7"/>
    <w:rsid w:val="06BE0960"/>
    <w:rsid w:val="06CB44C3"/>
    <w:rsid w:val="06CD28F6"/>
    <w:rsid w:val="06CF2866"/>
    <w:rsid w:val="06DD3577"/>
    <w:rsid w:val="07311E97"/>
    <w:rsid w:val="07370ABD"/>
    <w:rsid w:val="073D4288"/>
    <w:rsid w:val="074147A9"/>
    <w:rsid w:val="074514CF"/>
    <w:rsid w:val="07A13335"/>
    <w:rsid w:val="080730A7"/>
    <w:rsid w:val="08143D1C"/>
    <w:rsid w:val="083E2ED9"/>
    <w:rsid w:val="08550926"/>
    <w:rsid w:val="086E73D0"/>
    <w:rsid w:val="08BC5C8A"/>
    <w:rsid w:val="08C24693"/>
    <w:rsid w:val="08D03E07"/>
    <w:rsid w:val="091842B4"/>
    <w:rsid w:val="092F7BBF"/>
    <w:rsid w:val="0996393D"/>
    <w:rsid w:val="0A4F339F"/>
    <w:rsid w:val="0A73428B"/>
    <w:rsid w:val="0A8D09B3"/>
    <w:rsid w:val="0AA94F05"/>
    <w:rsid w:val="0AD8476B"/>
    <w:rsid w:val="0B54150A"/>
    <w:rsid w:val="0B6F133C"/>
    <w:rsid w:val="0B995D0C"/>
    <w:rsid w:val="0BBB1B7B"/>
    <w:rsid w:val="0BD5788D"/>
    <w:rsid w:val="0BE524F1"/>
    <w:rsid w:val="0BE8337E"/>
    <w:rsid w:val="0C531071"/>
    <w:rsid w:val="0C5D66C1"/>
    <w:rsid w:val="0C9A4B92"/>
    <w:rsid w:val="0CAF6EBD"/>
    <w:rsid w:val="0CC079FA"/>
    <w:rsid w:val="0D342CE1"/>
    <w:rsid w:val="0D3521FC"/>
    <w:rsid w:val="0D480BF6"/>
    <w:rsid w:val="0D5D7267"/>
    <w:rsid w:val="0D6D5302"/>
    <w:rsid w:val="0D7F016F"/>
    <w:rsid w:val="0D825F78"/>
    <w:rsid w:val="0D8A3790"/>
    <w:rsid w:val="0D9D0B8F"/>
    <w:rsid w:val="0DE011E0"/>
    <w:rsid w:val="0DE67B52"/>
    <w:rsid w:val="0DFD4970"/>
    <w:rsid w:val="0E182552"/>
    <w:rsid w:val="0E3A2C5A"/>
    <w:rsid w:val="0E3C3386"/>
    <w:rsid w:val="0E773EB4"/>
    <w:rsid w:val="0E85321C"/>
    <w:rsid w:val="0E962C0E"/>
    <w:rsid w:val="0EB96ED7"/>
    <w:rsid w:val="0EDB68B7"/>
    <w:rsid w:val="0EFA72AD"/>
    <w:rsid w:val="0F5157D2"/>
    <w:rsid w:val="0F703113"/>
    <w:rsid w:val="0F746F2A"/>
    <w:rsid w:val="0F7C25F2"/>
    <w:rsid w:val="0FC96D39"/>
    <w:rsid w:val="0FE40C19"/>
    <w:rsid w:val="0FE41F6D"/>
    <w:rsid w:val="101A33B2"/>
    <w:rsid w:val="104F5E6A"/>
    <w:rsid w:val="106142DA"/>
    <w:rsid w:val="106B6F0C"/>
    <w:rsid w:val="107C1BB9"/>
    <w:rsid w:val="10AB55AB"/>
    <w:rsid w:val="10E1779B"/>
    <w:rsid w:val="10EB66AB"/>
    <w:rsid w:val="111106BD"/>
    <w:rsid w:val="112C277E"/>
    <w:rsid w:val="112E45FF"/>
    <w:rsid w:val="11865730"/>
    <w:rsid w:val="11A21AE6"/>
    <w:rsid w:val="11D0416B"/>
    <w:rsid w:val="11DB79B6"/>
    <w:rsid w:val="120E6D4F"/>
    <w:rsid w:val="123634E5"/>
    <w:rsid w:val="1263600B"/>
    <w:rsid w:val="1281053F"/>
    <w:rsid w:val="12AA51FF"/>
    <w:rsid w:val="12AF3F2D"/>
    <w:rsid w:val="12C64EEA"/>
    <w:rsid w:val="12D3129C"/>
    <w:rsid w:val="12F03BD8"/>
    <w:rsid w:val="12F520DD"/>
    <w:rsid w:val="13360F24"/>
    <w:rsid w:val="13573EEB"/>
    <w:rsid w:val="13696086"/>
    <w:rsid w:val="136C7840"/>
    <w:rsid w:val="138D3741"/>
    <w:rsid w:val="13A911FC"/>
    <w:rsid w:val="141B684E"/>
    <w:rsid w:val="14263864"/>
    <w:rsid w:val="14483870"/>
    <w:rsid w:val="14545A5F"/>
    <w:rsid w:val="146E2892"/>
    <w:rsid w:val="14A95500"/>
    <w:rsid w:val="14BF553B"/>
    <w:rsid w:val="14F06F77"/>
    <w:rsid w:val="14FA47F7"/>
    <w:rsid w:val="156505B8"/>
    <w:rsid w:val="156571F2"/>
    <w:rsid w:val="156A5F63"/>
    <w:rsid w:val="156F1B15"/>
    <w:rsid w:val="15761580"/>
    <w:rsid w:val="158D2E52"/>
    <w:rsid w:val="15E338F2"/>
    <w:rsid w:val="161B0DC7"/>
    <w:rsid w:val="161F759E"/>
    <w:rsid w:val="165323C1"/>
    <w:rsid w:val="166A3038"/>
    <w:rsid w:val="166B14BD"/>
    <w:rsid w:val="16874568"/>
    <w:rsid w:val="1689031E"/>
    <w:rsid w:val="16B769A8"/>
    <w:rsid w:val="16E66B09"/>
    <w:rsid w:val="179C56A2"/>
    <w:rsid w:val="17BD1079"/>
    <w:rsid w:val="17C203F5"/>
    <w:rsid w:val="17C91104"/>
    <w:rsid w:val="1822186D"/>
    <w:rsid w:val="182D6A87"/>
    <w:rsid w:val="18833B04"/>
    <w:rsid w:val="18A27B2B"/>
    <w:rsid w:val="18D021BC"/>
    <w:rsid w:val="18F65776"/>
    <w:rsid w:val="19001D81"/>
    <w:rsid w:val="19582147"/>
    <w:rsid w:val="198C52C8"/>
    <w:rsid w:val="198C6D9E"/>
    <w:rsid w:val="19934AB9"/>
    <w:rsid w:val="19A11BF9"/>
    <w:rsid w:val="19A96B70"/>
    <w:rsid w:val="19B30AD1"/>
    <w:rsid w:val="19C27572"/>
    <w:rsid w:val="19FF3D07"/>
    <w:rsid w:val="1A0C4B84"/>
    <w:rsid w:val="1A262442"/>
    <w:rsid w:val="1A901E83"/>
    <w:rsid w:val="1AB87823"/>
    <w:rsid w:val="1AC22ECA"/>
    <w:rsid w:val="1AE43D31"/>
    <w:rsid w:val="1B025C8C"/>
    <w:rsid w:val="1B835490"/>
    <w:rsid w:val="1BAD3573"/>
    <w:rsid w:val="1C414E49"/>
    <w:rsid w:val="1C486C42"/>
    <w:rsid w:val="1C4C292B"/>
    <w:rsid w:val="1C4E79AB"/>
    <w:rsid w:val="1CDC4960"/>
    <w:rsid w:val="1CF01AEE"/>
    <w:rsid w:val="1CF67515"/>
    <w:rsid w:val="1D13321C"/>
    <w:rsid w:val="1D3117BC"/>
    <w:rsid w:val="1D98055C"/>
    <w:rsid w:val="1DAB03B3"/>
    <w:rsid w:val="1E0A5C7A"/>
    <w:rsid w:val="1E4D3540"/>
    <w:rsid w:val="1E511133"/>
    <w:rsid w:val="1E56230E"/>
    <w:rsid w:val="1E5F6095"/>
    <w:rsid w:val="1E6C0DCC"/>
    <w:rsid w:val="1E8B2BF0"/>
    <w:rsid w:val="1E8D5028"/>
    <w:rsid w:val="1EFC63D5"/>
    <w:rsid w:val="1F164327"/>
    <w:rsid w:val="1F2D1366"/>
    <w:rsid w:val="1F333B60"/>
    <w:rsid w:val="1F546A97"/>
    <w:rsid w:val="1F666AE7"/>
    <w:rsid w:val="1F7644BB"/>
    <w:rsid w:val="1FC12558"/>
    <w:rsid w:val="1FF60C13"/>
    <w:rsid w:val="20117B16"/>
    <w:rsid w:val="207677BD"/>
    <w:rsid w:val="20A77366"/>
    <w:rsid w:val="213D4FE9"/>
    <w:rsid w:val="215B5B3C"/>
    <w:rsid w:val="2172460C"/>
    <w:rsid w:val="21841381"/>
    <w:rsid w:val="21B070B8"/>
    <w:rsid w:val="21B251AC"/>
    <w:rsid w:val="221C54C1"/>
    <w:rsid w:val="224F3C79"/>
    <w:rsid w:val="22A4058E"/>
    <w:rsid w:val="22E05107"/>
    <w:rsid w:val="22E536CF"/>
    <w:rsid w:val="238B1E58"/>
    <w:rsid w:val="23E03011"/>
    <w:rsid w:val="23F35808"/>
    <w:rsid w:val="2408587E"/>
    <w:rsid w:val="243516C5"/>
    <w:rsid w:val="246A7127"/>
    <w:rsid w:val="24A65835"/>
    <w:rsid w:val="24D47DB3"/>
    <w:rsid w:val="250121DD"/>
    <w:rsid w:val="250F5E17"/>
    <w:rsid w:val="252E5D9D"/>
    <w:rsid w:val="253E19D2"/>
    <w:rsid w:val="254147A9"/>
    <w:rsid w:val="254561B2"/>
    <w:rsid w:val="255641EA"/>
    <w:rsid w:val="257F1DF8"/>
    <w:rsid w:val="25856A3C"/>
    <w:rsid w:val="259D78FF"/>
    <w:rsid w:val="25C35101"/>
    <w:rsid w:val="25E5117C"/>
    <w:rsid w:val="263F69E8"/>
    <w:rsid w:val="265D151C"/>
    <w:rsid w:val="26D02073"/>
    <w:rsid w:val="26E549BA"/>
    <w:rsid w:val="26F127E0"/>
    <w:rsid w:val="270057E1"/>
    <w:rsid w:val="27266251"/>
    <w:rsid w:val="277E468E"/>
    <w:rsid w:val="27C12F44"/>
    <w:rsid w:val="27CB5A4A"/>
    <w:rsid w:val="27EE1A47"/>
    <w:rsid w:val="280C71C5"/>
    <w:rsid w:val="280F7849"/>
    <w:rsid w:val="281A1361"/>
    <w:rsid w:val="286C633A"/>
    <w:rsid w:val="286E26D6"/>
    <w:rsid w:val="288E50E0"/>
    <w:rsid w:val="28BD7FCE"/>
    <w:rsid w:val="28C00C09"/>
    <w:rsid w:val="28E97B80"/>
    <w:rsid w:val="28F84ED2"/>
    <w:rsid w:val="290C79FC"/>
    <w:rsid w:val="293360CF"/>
    <w:rsid w:val="295D54AC"/>
    <w:rsid w:val="295F6250"/>
    <w:rsid w:val="297F17F5"/>
    <w:rsid w:val="29963AEB"/>
    <w:rsid w:val="29A5491C"/>
    <w:rsid w:val="29A93930"/>
    <w:rsid w:val="29C06F2B"/>
    <w:rsid w:val="29CC49FE"/>
    <w:rsid w:val="29CD2160"/>
    <w:rsid w:val="29E17EDC"/>
    <w:rsid w:val="2A0253FE"/>
    <w:rsid w:val="2A3273C7"/>
    <w:rsid w:val="2A665EC0"/>
    <w:rsid w:val="2A6D0200"/>
    <w:rsid w:val="2A835908"/>
    <w:rsid w:val="2AA67084"/>
    <w:rsid w:val="2AC028CB"/>
    <w:rsid w:val="2AC75F75"/>
    <w:rsid w:val="2AC819CB"/>
    <w:rsid w:val="2B1307CB"/>
    <w:rsid w:val="2B30795E"/>
    <w:rsid w:val="2B3D3BF4"/>
    <w:rsid w:val="2B6C67C5"/>
    <w:rsid w:val="2B884E2C"/>
    <w:rsid w:val="2B8D28E7"/>
    <w:rsid w:val="2BA93508"/>
    <w:rsid w:val="2BB544BC"/>
    <w:rsid w:val="2BB97C59"/>
    <w:rsid w:val="2BC41869"/>
    <w:rsid w:val="2C216CF9"/>
    <w:rsid w:val="2C361A6D"/>
    <w:rsid w:val="2C5A3E25"/>
    <w:rsid w:val="2C713E8D"/>
    <w:rsid w:val="2C8F5187"/>
    <w:rsid w:val="2CA61138"/>
    <w:rsid w:val="2CBA43AE"/>
    <w:rsid w:val="2D415692"/>
    <w:rsid w:val="2D744EB4"/>
    <w:rsid w:val="2D894F8D"/>
    <w:rsid w:val="2D8D3C56"/>
    <w:rsid w:val="2DAA3B85"/>
    <w:rsid w:val="2DB05C47"/>
    <w:rsid w:val="2DD44E14"/>
    <w:rsid w:val="2E1E4E44"/>
    <w:rsid w:val="2E3B78DF"/>
    <w:rsid w:val="2E4A4F33"/>
    <w:rsid w:val="2E4A77A8"/>
    <w:rsid w:val="2E6627CE"/>
    <w:rsid w:val="2E6A2A38"/>
    <w:rsid w:val="2EA87977"/>
    <w:rsid w:val="2EAD36A7"/>
    <w:rsid w:val="2EBD6D9E"/>
    <w:rsid w:val="2EE06457"/>
    <w:rsid w:val="2EFF1B7A"/>
    <w:rsid w:val="2F1D71FF"/>
    <w:rsid w:val="2F37137C"/>
    <w:rsid w:val="2F4F26ED"/>
    <w:rsid w:val="2F5B737C"/>
    <w:rsid w:val="2F7827C1"/>
    <w:rsid w:val="2F8B2B83"/>
    <w:rsid w:val="2FA2335E"/>
    <w:rsid w:val="2FA601FD"/>
    <w:rsid w:val="2FAB387C"/>
    <w:rsid w:val="2FD83454"/>
    <w:rsid w:val="2FFA3CB0"/>
    <w:rsid w:val="30234B09"/>
    <w:rsid w:val="303B31B3"/>
    <w:rsid w:val="30D64472"/>
    <w:rsid w:val="30FC4FE0"/>
    <w:rsid w:val="31224EA3"/>
    <w:rsid w:val="312B3AAF"/>
    <w:rsid w:val="315C6334"/>
    <w:rsid w:val="31654B49"/>
    <w:rsid w:val="31726B6D"/>
    <w:rsid w:val="31982BEB"/>
    <w:rsid w:val="31CF33D3"/>
    <w:rsid w:val="31FB6EBD"/>
    <w:rsid w:val="32143419"/>
    <w:rsid w:val="32184402"/>
    <w:rsid w:val="324E4117"/>
    <w:rsid w:val="32847A78"/>
    <w:rsid w:val="328B5407"/>
    <w:rsid w:val="32CA4D23"/>
    <w:rsid w:val="335A6050"/>
    <w:rsid w:val="338002CE"/>
    <w:rsid w:val="33A43FF4"/>
    <w:rsid w:val="341F7FE2"/>
    <w:rsid w:val="347742E1"/>
    <w:rsid w:val="34882031"/>
    <w:rsid w:val="348B1B37"/>
    <w:rsid w:val="34B94FDA"/>
    <w:rsid w:val="34BB44D6"/>
    <w:rsid w:val="35410619"/>
    <w:rsid w:val="35475AA1"/>
    <w:rsid w:val="358B63FC"/>
    <w:rsid w:val="359F04B7"/>
    <w:rsid w:val="35DE49F6"/>
    <w:rsid w:val="361242F4"/>
    <w:rsid w:val="36832C4A"/>
    <w:rsid w:val="3685199B"/>
    <w:rsid w:val="371730CC"/>
    <w:rsid w:val="371D22A1"/>
    <w:rsid w:val="376A11DF"/>
    <w:rsid w:val="37913829"/>
    <w:rsid w:val="37B4073A"/>
    <w:rsid w:val="37EB6913"/>
    <w:rsid w:val="384F5AF2"/>
    <w:rsid w:val="389B2018"/>
    <w:rsid w:val="38AB4E45"/>
    <w:rsid w:val="38AD27C8"/>
    <w:rsid w:val="38BE7E2D"/>
    <w:rsid w:val="38C20FD8"/>
    <w:rsid w:val="38CE31B3"/>
    <w:rsid w:val="38F12B2E"/>
    <w:rsid w:val="38F15242"/>
    <w:rsid w:val="39047BA9"/>
    <w:rsid w:val="39632670"/>
    <w:rsid w:val="3972451E"/>
    <w:rsid w:val="39BD33BF"/>
    <w:rsid w:val="3A127D72"/>
    <w:rsid w:val="3A5D1032"/>
    <w:rsid w:val="3A9A4438"/>
    <w:rsid w:val="3AA465AC"/>
    <w:rsid w:val="3AB20A9B"/>
    <w:rsid w:val="3ADA381D"/>
    <w:rsid w:val="3AE65652"/>
    <w:rsid w:val="3B6E3FB8"/>
    <w:rsid w:val="3BA64011"/>
    <w:rsid w:val="3BB755AD"/>
    <w:rsid w:val="3BB83A41"/>
    <w:rsid w:val="3BE11336"/>
    <w:rsid w:val="3BEF1B73"/>
    <w:rsid w:val="3BF03188"/>
    <w:rsid w:val="3C170A74"/>
    <w:rsid w:val="3C4D07AF"/>
    <w:rsid w:val="3CB53F8F"/>
    <w:rsid w:val="3CD1522F"/>
    <w:rsid w:val="3CE87F7C"/>
    <w:rsid w:val="3CFB608E"/>
    <w:rsid w:val="3D0A6B85"/>
    <w:rsid w:val="3D4510FD"/>
    <w:rsid w:val="3D5A6947"/>
    <w:rsid w:val="3D6A2AD0"/>
    <w:rsid w:val="3D863D02"/>
    <w:rsid w:val="3D8A333F"/>
    <w:rsid w:val="3DBE0FE1"/>
    <w:rsid w:val="3DCD458D"/>
    <w:rsid w:val="3DD1069B"/>
    <w:rsid w:val="3E277A3A"/>
    <w:rsid w:val="3E5A19AF"/>
    <w:rsid w:val="3E8360C2"/>
    <w:rsid w:val="3EA70F20"/>
    <w:rsid w:val="3EAF1DA1"/>
    <w:rsid w:val="3EBB2819"/>
    <w:rsid w:val="3F015F72"/>
    <w:rsid w:val="3F28005F"/>
    <w:rsid w:val="3F2D2AC4"/>
    <w:rsid w:val="3F707647"/>
    <w:rsid w:val="3F8C39B9"/>
    <w:rsid w:val="3F992A16"/>
    <w:rsid w:val="3FB23B2B"/>
    <w:rsid w:val="3FC53DDB"/>
    <w:rsid w:val="3FC95476"/>
    <w:rsid w:val="3FDC1A5A"/>
    <w:rsid w:val="3FFD0FA2"/>
    <w:rsid w:val="401777DC"/>
    <w:rsid w:val="40631D0F"/>
    <w:rsid w:val="407026A9"/>
    <w:rsid w:val="40EE25D3"/>
    <w:rsid w:val="40F87227"/>
    <w:rsid w:val="41201E3F"/>
    <w:rsid w:val="416159FD"/>
    <w:rsid w:val="419A4A33"/>
    <w:rsid w:val="41A616E0"/>
    <w:rsid w:val="41DE25E6"/>
    <w:rsid w:val="42002C44"/>
    <w:rsid w:val="42014A6F"/>
    <w:rsid w:val="423D3D7A"/>
    <w:rsid w:val="424117E0"/>
    <w:rsid w:val="424B02E7"/>
    <w:rsid w:val="42722DCF"/>
    <w:rsid w:val="427F3218"/>
    <w:rsid w:val="42AC2984"/>
    <w:rsid w:val="42B135B3"/>
    <w:rsid w:val="42C4120A"/>
    <w:rsid w:val="42C7553C"/>
    <w:rsid w:val="42CE1418"/>
    <w:rsid w:val="43022347"/>
    <w:rsid w:val="43154B42"/>
    <w:rsid w:val="432D3BCB"/>
    <w:rsid w:val="43486C46"/>
    <w:rsid w:val="435F571F"/>
    <w:rsid w:val="437B35E5"/>
    <w:rsid w:val="43805FAA"/>
    <w:rsid w:val="44054A63"/>
    <w:rsid w:val="4441499A"/>
    <w:rsid w:val="44470B9C"/>
    <w:rsid w:val="44583603"/>
    <w:rsid w:val="44A70DA8"/>
    <w:rsid w:val="44CC61B3"/>
    <w:rsid w:val="44E00920"/>
    <w:rsid w:val="44F22301"/>
    <w:rsid w:val="45222B64"/>
    <w:rsid w:val="45480A99"/>
    <w:rsid w:val="455364E7"/>
    <w:rsid w:val="45CF228A"/>
    <w:rsid w:val="464A7802"/>
    <w:rsid w:val="46604ACA"/>
    <w:rsid w:val="466E1567"/>
    <w:rsid w:val="46726CDD"/>
    <w:rsid w:val="46903FBA"/>
    <w:rsid w:val="46986DA5"/>
    <w:rsid w:val="46A743F9"/>
    <w:rsid w:val="46B056B4"/>
    <w:rsid w:val="46C6779B"/>
    <w:rsid w:val="46D31966"/>
    <w:rsid w:val="46DC101D"/>
    <w:rsid w:val="46E641F8"/>
    <w:rsid w:val="473A13F7"/>
    <w:rsid w:val="473C714F"/>
    <w:rsid w:val="47863915"/>
    <w:rsid w:val="47B84445"/>
    <w:rsid w:val="47BB6F9E"/>
    <w:rsid w:val="47D97640"/>
    <w:rsid w:val="48302069"/>
    <w:rsid w:val="48474B43"/>
    <w:rsid w:val="48622980"/>
    <w:rsid w:val="4863197D"/>
    <w:rsid w:val="48713992"/>
    <w:rsid w:val="4884196D"/>
    <w:rsid w:val="48D9712B"/>
    <w:rsid w:val="4A0822D3"/>
    <w:rsid w:val="4A216477"/>
    <w:rsid w:val="4A287BB2"/>
    <w:rsid w:val="4A5D7976"/>
    <w:rsid w:val="4A616341"/>
    <w:rsid w:val="4A6D6C22"/>
    <w:rsid w:val="4A7012D6"/>
    <w:rsid w:val="4A7513F6"/>
    <w:rsid w:val="4A9E3FD4"/>
    <w:rsid w:val="4AA92D7F"/>
    <w:rsid w:val="4AB33360"/>
    <w:rsid w:val="4ACE7FB3"/>
    <w:rsid w:val="4AF4216D"/>
    <w:rsid w:val="4B0B30ED"/>
    <w:rsid w:val="4B180D42"/>
    <w:rsid w:val="4B3839C1"/>
    <w:rsid w:val="4B3B7C44"/>
    <w:rsid w:val="4B4949E0"/>
    <w:rsid w:val="4B500760"/>
    <w:rsid w:val="4B70655E"/>
    <w:rsid w:val="4BB914F4"/>
    <w:rsid w:val="4BFA591E"/>
    <w:rsid w:val="4C3648A9"/>
    <w:rsid w:val="4C901CCE"/>
    <w:rsid w:val="4CC63343"/>
    <w:rsid w:val="4D250AD9"/>
    <w:rsid w:val="4D2E5364"/>
    <w:rsid w:val="4DCF0A15"/>
    <w:rsid w:val="4DDD3F51"/>
    <w:rsid w:val="4E4447DA"/>
    <w:rsid w:val="4E4F3C35"/>
    <w:rsid w:val="4E812889"/>
    <w:rsid w:val="4EA65228"/>
    <w:rsid w:val="4EB6378D"/>
    <w:rsid w:val="4EE84BCD"/>
    <w:rsid w:val="4F14340A"/>
    <w:rsid w:val="4F1726F1"/>
    <w:rsid w:val="4F2346CF"/>
    <w:rsid w:val="4F515208"/>
    <w:rsid w:val="4FAC3ACA"/>
    <w:rsid w:val="4FFC79BE"/>
    <w:rsid w:val="503C195E"/>
    <w:rsid w:val="504B7F22"/>
    <w:rsid w:val="50A56DC5"/>
    <w:rsid w:val="50B4692A"/>
    <w:rsid w:val="50DC4F92"/>
    <w:rsid w:val="50F81DA4"/>
    <w:rsid w:val="511E4D9F"/>
    <w:rsid w:val="513C2301"/>
    <w:rsid w:val="518572DB"/>
    <w:rsid w:val="51AF7363"/>
    <w:rsid w:val="51B911DF"/>
    <w:rsid w:val="51BB4876"/>
    <w:rsid w:val="51E06931"/>
    <w:rsid w:val="51FF2BA2"/>
    <w:rsid w:val="5299785A"/>
    <w:rsid w:val="52AE743D"/>
    <w:rsid w:val="52BC41CC"/>
    <w:rsid w:val="52DB67E5"/>
    <w:rsid w:val="533B5341"/>
    <w:rsid w:val="53EB0810"/>
    <w:rsid w:val="540D0B27"/>
    <w:rsid w:val="541B134E"/>
    <w:rsid w:val="54595A61"/>
    <w:rsid w:val="549F24FF"/>
    <w:rsid w:val="54D50782"/>
    <w:rsid w:val="54E14D40"/>
    <w:rsid w:val="55943582"/>
    <w:rsid w:val="55975B42"/>
    <w:rsid w:val="559B4B0D"/>
    <w:rsid w:val="55A519AC"/>
    <w:rsid w:val="55D677E9"/>
    <w:rsid w:val="55F63498"/>
    <w:rsid w:val="56167C42"/>
    <w:rsid w:val="56215368"/>
    <w:rsid w:val="5637283A"/>
    <w:rsid w:val="563B713A"/>
    <w:rsid w:val="56575D98"/>
    <w:rsid w:val="567C4320"/>
    <w:rsid w:val="568362A5"/>
    <w:rsid w:val="56F111FD"/>
    <w:rsid w:val="57515729"/>
    <w:rsid w:val="57621DEE"/>
    <w:rsid w:val="577504E1"/>
    <w:rsid w:val="579071A7"/>
    <w:rsid w:val="57D93CFA"/>
    <w:rsid w:val="58413703"/>
    <w:rsid w:val="584876B7"/>
    <w:rsid w:val="5850652A"/>
    <w:rsid w:val="5876645C"/>
    <w:rsid w:val="587E1280"/>
    <w:rsid w:val="58A36913"/>
    <w:rsid w:val="58A764CF"/>
    <w:rsid w:val="58BF3F9D"/>
    <w:rsid w:val="58EF4392"/>
    <w:rsid w:val="59175913"/>
    <w:rsid w:val="593174B5"/>
    <w:rsid w:val="595C2154"/>
    <w:rsid w:val="59692DDE"/>
    <w:rsid w:val="599C63E8"/>
    <w:rsid w:val="599D6AFE"/>
    <w:rsid w:val="599E426F"/>
    <w:rsid w:val="5A1D7304"/>
    <w:rsid w:val="5A446179"/>
    <w:rsid w:val="5A765E0A"/>
    <w:rsid w:val="5AB913E2"/>
    <w:rsid w:val="5AE848A4"/>
    <w:rsid w:val="5AFD1680"/>
    <w:rsid w:val="5B0A63F4"/>
    <w:rsid w:val="5B164352"/>
    <w:rsid w:val="5B1F09DC"/>
    <w:rsid w:val="5B3B4C80"/>
    <w:rsid w:val="5B6C47FB"/>
    <w:rsid w:val="5BCA7624"/>
    <w:rsid w:val="5BE30F27"/>
    <w:rsid w:val="5C5162CE"/>
    <w:rsid w:val="5C842C9B"/>
    <w:rsid w:val="5C973502"/>
    <w:rsid w:val="5CC74408"/>
    <w:rsid w:val="5D10650B"/>
    <w:rsid w:val="5D271CBB"/>
    <w:rsid w:val="5D3D56AB"/>
    <w:rsid w:val="5D6A756F"/>
    <w:rsid w:val="5D7C3270"/>
    <w:rsid w:val="5DAC67A1"/>
    <w:rsid w:val="5DD85FF2"/>
    <w:rsid w:val="5DF33791"/>
    <w:rsid w:val="5E227866"/>
    <w:rsid w:val="5E741B3F"/>
    <w:rsid w:val="5E7957D0"/>
    <w:rsid w:val="5E906A88"/>
    <w:rsid w:val="5EED4FD4"/>
    <w:rsid w:val="5F1F6D16"/>
    <w:rsid w:val="5F3A4CB8"/>
    <w:rsid w:val="5F703B5B"/>
    <w:rsid w:val="5F961382"/>
    <w:rsid w:val="5F9952BD"/>
    <w:rsid w:val="5FCE2C10"/>
    <w:rsid w:val="5FEF6E37"/>
    <w:rsid w:val="602C7793"/>
    <w:rsid w:val="60385E75"/>
    <w:rsid w:val="607426B0"/>
    <w:rsid w:val="607E051A"/>
    <w:rsid w:val="607F0D9E"/>
    <w:rsid w:val="607F741F"/>
    <w:rsid w:val="60831DC2"/>
    <w:rsid w:val="60DB61FA"/>
    <w:rsid w:val="60DF4ECE"/>
    <w:rsid w:val="610405B4"/>
    <w:rsid w:val="611E323D"/>
    <w:rsid w:val="61560150"/>
    <w:rsid w:val="615B6BD6"/>
    <w:rsid w:val="61A861AA"/>
    <w:rsid w:val="61B244D1"/>
    <w:rsid w:val="6200132D"/>
    <w:rsid w:val="624B4E06"/>
    <w:rsid w:val="627163A0"/>
    <w:rsid w:val="62883F92"/>
    <w:rsid w:val="62FA11E9"/>
    <w:rsid w:val="62FE40C5"/>
    <w:rsid w:val="631A6D0C"/>
    <w:rsid w:val="63391257"/>
    <w:rsid w:val="63631694"/>
    <w:rsid w:val="638C0503"/>
    <w:rsid w:val="63FA5565"/>
    <w:rsid w:val="645C60AA"/>
    <w:rsid w:val="64A909F8"/>
    <w:rsid w:val="64B575E2"/>
    <w:rsid w:val="64C15161"/>
    <w:rsid w:val="64D14BC3"/>
    <w:rsid w:val="64D52640"/>
    <w:rsid w:val="64E364C4"/>
    <w:rsid w:val="65117810"/>
    <w:rsid w:val="659B408B"/>
    <w:rsid w:val="65A102B9"/>
    <w:rsid w:val="65B511EB"/>
    <w:rsid w:val="65BC798D"/>
    <w:rsid w:val="65E43A51"/>
    <w:rsid w:val="662F48D1"/>
    <w:rsid w:val="66716EE7"/>
    <w:rsid w:val="668F7C9F"/>
    <w:rsid w:val="66A052F2"/>
    <w:rsid w:val="66AA3ABE"/>
    <w:rsid w:val="66C2298A"/>
    <w:rsid w:val="66F05BC3"/>
    <w:rsid w:val="6741779E"/>
    <w:rsid w:val="6757453E"/>
    <w:rsid w:val="67596F51"/>
    <w:rsid w:val="67676C4A"/>
    <w:rsid w:val="67717D3B"/>
    <w:rsid w:val="677F0C59"/>
    <w:rsid w:val="6790480C"/>
    <w:rsid w:val="67981732"/>
    <w:rsid w:val="67BF16C4"/>
    <w:rsid w:val="67BF77FD"/>
    <w:rsid w:val="680F6E99"/>
    <w:rsid w:val="687C1FCD"/>
    <w:rsid w:val="68BA36E4"/>
    <w:rsid w:val="68D33F9B"/>
    <w:rsid w:val="68D5001D"/>
    <w:rsid w:val="690E28D9"/>
    <w:rsid w:val="693A347E"/>
    <w:rsid w:val="69465D2C"/>
    <w:rsid w:val="6989694E"/>
    <w:rsid w:val="69936E45"/>
    <w:rsid w:val="6A102ABE"/>
    <w:rsid w:val="6ABA157A"/>
    <w:rsid w:val="6ADF3D60"/>
    <w:rsid w:val="6B3024A6"/>
    <w:rsid w:val="6B4E2059"/>
    <w:rsid w:val="6BD702E0"/>
    <w:rsid w:val="6BD918FB"/>
    <w:rsid w:val="6C05055D"/>
    <w:rsid w:val="6C417F55"/>
    <w:rsid w:val="6C621C85"/>
    <w:rsid w:val="6C6C17B0"/>
    <w:rsid w:val="6C8721D0"/>
    <w:rsid w:val="6C9B33C0"/>
    <w:rsid w:val="6CD55A34"/>
    <w:rsid w:val="6CDC78A1"/>
    <w:rsid w:val="6CEB3B6F"/>
    <w:rsid w:val="6CFB57BF"/>
    <w:rsid w:val="6D0D5B2B"/>
    <w:rsid w:val="6D160A29"/>
    <w:rsid w:val="6D331CD9"/>
    <w:rsid w:val="6D3D580C"/>
    <w:rsid w:val="6D6F2724"/>
    <w:rsid w:val="6D976DCC"/>
    <w:rsid w:val="6DB71653"/>
    <w:rsid w:val="6DCE59E8"/>
    <w:rsid w:val="6DF1109D"/>
    <w:rsid w:val="6E234F19"/>
    <w:rsid w:val="6E5F106E"/>
    <w:rsid w:val="6E6B171E"/>
    <w:rsid w:val="6E9C156F"/>
    <w:rsid w:val="6EB5201A"/>
    <w:rsid w:val="6EF24796"/>
    <w:rsid w:val="6EF62564"/>
    <w:rsid w:val="6F194FE8"/>
    <w:rsid w:val="6F7A65B1"/>
    <w:rsid w:val="6F840519"/>
    <w:rsid w:val="6F855E57"/>
    <w:rsid w:val="6FA26B01"/>
    <w:rsid w:val="6FAC0A6B"/>
    <w:rsid w:val="6FC2003F"/>
    <w:rsid w:val="6FE15FB3"/>
    <w:rsid w:val="706E09D3"/>
    <w:rsid w:val="708D6EDA"/>
    <w:rsid w:val="70AB5EAB"/>
    <w:rsid w:val="70AC39B1"/>
    <w:rsid w:val="70B16509"/>
    <w:rsid w:val="70F25689"/>
    <w:rsid w:val="71076B67"/>
    <w:rsid w:val="71092796"/>
    <w:rsid w:val="713F177B"/>
    <w:rsid w:val="714B614A"/>
    <w:rsid w:val="7151317E"/>
    <w:rsid w:val="71702246"/>
    <w:rsid w:val="71C6367B"/>
    <w:rsid w:val="721B64D8"/>
    <w:rsid w:val="72284D54"/>
    <w:rsid w:val="7250497A"/>
    <w:rsid w:val="72646021"/>
    <w:rsid w:val="726B6C0D"/>
    <w:rsid w:val="726B701C"/>
    <w:rsid w:val="726C1A4E"/>
    <w:rsid w:val="72B97EA7"/>
    <w:rsid w:val="72BD17FC"/>
    <w:rsid w:val="72DE7CFD"/>
    <w:rsid w:val="72EC44BB"/>
    <w:rsid w:val="73255253"/>
    <w:rsid w:val="732C62B2"/>
    <w:rsid w:val="734E48BE"/>
    <w:rsid w:val="73524A40"/>
    <w:rsid w:val="73877D3E"/>
    <w:rsid w:val="73A474ED"/>
    <w:rsid w:val="73B3375D"/>
    <w:rsid w:val="740267DE"/>
    <w:rsid w:val="740B7853"/>
    <w:rsid w:val="74262C6C"/>
    <w:rsid w:val="748D2C6D"/>
    <w:rsid w:val="74B917F3"/>
    <w:rsid w:val="74C40335"/>
    <w:rsid w:val="74EF730B"/>
    <w:rsid w:val="750217CD"/>
    <w:rsid w:val="750F4652"/>
    <w:rsid w:val="756168F2"/>
    <w:rsid w:val="756C3737"/>
    <w:rsid w:val="75AB5306"/>
    <w:rsid w:val="75B31B90"/>
    <w:rsid w:val="76700611"/>
    <w:rsid w:val="76B240C3"/>
    <w:rsid w:val="76D465D3"/>
    <w:rsid w:val="772814B6"/>
    <w:rsid w:val="77284EFE"/>
    <w:rsid w:val="772D42A8"/>
    <w:rsid w:val="77374ADF"/>
    <w:rsid w:val="773A1829"/>
    <w:rsid w:val="773F56BE"/>
    <w:rsid w:val="774351B3"/>
    <w:rsid w:val="775F6997"/>
    <w:rsid w:val="776D33FE"/>
    <w:rsid w:val="778A4AE4"/>
    <w:rsid w:val="77AC6617"/>
    <w:rsid w:val="77D407C5"/>
    <w:rsid w:val="77D96DD3"/>
    <w:rsid w:val="77DF0636"/>
    <w:rsid w:val="77E44DE8"/>
    <w:rsid w:val="77EE277F"/>
    <w:rsid w:val="77F43622"/>
    <w:rsid w:val="77F86344"/>
    <w:rsid w:val="7811365E"/>
    <w:rsid w:val="7820200E"/>
    <w:rsid w:val="7825512E"/>
    <w:rsid w:val="785A088B"/>
    <w:rsid w:val="787C6D01"/>
    <w:rsid w:val="78D24336"/>
    <w:rsid w:val="78D730FA"/>
    <w:rsid w:val="78F24656"/>
    <w:rsid w:val="78F62A2B"/>
    <w:rsid w:val="791153B2"/>
    <w:rsid w:val="79123008"/>
    <w:rsid w:val="791475F1"/>
    <w:rsid w:val="792C3E00"/>
    <w:rsid w:val="7940680F"/>
    <w:rsid w:val="79651592"/>
    <w:rsid w:val="79CC0468"/>
    <w:rsid w:val="7A247B33"/>
    <w:rsid w:val="7A534D81"/>
    <w:rsid w:val="7A7164F1"/>
    <w:rsid w:val="7A7E1FAB"/>
    <w:rsid w:val="7A8340B5"/>
    <w:rsid w:val="7A8A7112"/>
    <w:rsid w:val="7AA95EA0"/>
    <w:rsid w:val="7AD009A4"/>
    <w:rsid w:val="7AE91B85"/>
    <w:rsid w:val="7B0673E8"/>
    <w:rsid w:val="7B2C3DED"/>
    <w:rsid w:val="7B3C076D"/>
    <w:rsid w:val="7B4D32FC"/>
    <w:rsid w:val="7B982FB9"/>
    <w:rsid w:val="7B9B0E35"/>
    <w:rsid w:val="7BA73169"/>
    <w:rsid w:val="7C0779D2"/>
    <w:rsid w:val="7CB26D3E"/>
    <w:rsid w:val="7CDA31BD"/>
    <w:rsid w:val="7D4D7F20"/>
    <w:rsid w:val="7D5D7EEF"/>
    <w:rsid w:val="7D692636"/>
    <w:rsid w:val="7D764EC1"/>
    <w:rsid w:val="7D7C1B78"/>
    <w:rsid w:val="7D9839B3"/>
    <w:rsid w:val="7DB51BE6"/>
    <w:rsid w:val="7DB543CE"/>
    <w:rsid w:val="7E257045"/>
    <w:rsid w:val="7E26625E"/>
    <w:rsid w:val="7E5D2739"/>
    <w:rsid w:val="7F094D97"/>
    <w:rsid w:val="7F764164"/>
    <w:rsid w:val="7F8D565F"/>
    <w:rsid w:val="7FAD6414"/>
    <w:rsid w:val="7FB346A0"/>
    <w:rsid w:val="7FEA1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107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2020-06-13T07:20:00Z</dcterms:created>
  <dc:creator>duoyi</dc:creator>
  <cp:lastModifiedBy>duoyi</cp:lastModifiedBy>
  <dcterms:modified xsi:type="dcterms:W3CDTF">2020-09-27T02:45:55Z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