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Spark的RDD体现了装饰者设计模式。和java的IO流类似。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1.1什么是RDD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RDD</w:t>
      </w:r>
      <w:r>
        <w:rPr>
          <w:rFonts w:hint="eastAsia"/>
          <w:lang w:val="en-US" w:eastAsia="zh-CN"/>
        </w:rPr>
        <w:t>（Resilient Distributed Dataset）叫做</w:t>
      </w:r>
      <w:r>
        <w:rPr>
          <w:rFonts w:hint="eastAsia"/>
          <w:color w:val="0000FF"/>
          <w:lang w:val="en-US" w:eastAsia="zh-CN"/>
        </w:rPr>
        <w:t>弹性分布式数据集</w:t>
      </w:r>
      <w:r>
        <w:rPr>
          <w:rFonts w:hint="eastAsia"/>
          <w:lang w:val="en-US" w:eastAsia="zh-CN"/>
        </w:rPr>
        <w:t>，是Spark中最基本的数据抽象（</w:t>
      </w:r>
      <w:r>
        <w:rPr>
          <w:rFonts w:hint="eastAsia"/>
          <w:color w:val="0000FF"/>
          <w:lang w:val="en-US" w:eastAsia="zh-CN"/>
        </w:rPr>
        <w:t>计算抽象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00FF"/>
          <w:lang w:val="en-US" w:eastAsia="zh-CN"/>
        </w:rPr>
        <w:t>逻辑抽象</w:t>
      </w:r>
      <w:r>
        <w:rPr>
          <w:rFonts w:hint="eastAsia"/>
          <w:lang w:val="en-US" w:eastAsia="zh-CN"/>
        </w:rPr>
        <w:t>）。在代码中表现为一个</w:t>
      </w:r>
      <w:r>
        <w:rPr>
          <w:rFonts w:hint="eastAsia"/>
          <w:color w:val="0000FF"/>
          <w:lang w:val="en-US" w:eastAsia="zh-CN"/>
        </w:rPr>
        <w:t>抽象类</w:t>
      </w:r>
      <w:r>
        <w:rPr>
          <w:rFonts w:hint="eastAsia"/>
          <w:lang w:val="en-US" w:eastAsia="zh-CN"/>
        </w:rPr>
        <w:t>，代表一个</w:t>
      </w:r>
      <w:r>
        <w:rPr>
          <w:rFonts w:hint="eastAsia"/>
          <w:color w:val="0000FF"/>
          <w:lang w:val="en-US" w:eastAsia="zh-CN"/>
        </w:rPr>
        <w:t>不可变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00FF"/>
          <w:lang w:val="en-US" w:eastAsia="zh-CN"/>
        </w:rPr>
        <w:t>可分区</w:t>
      </w:r>
      <w:r>
        <w:rPr>
          <w:rFonts w:hint="eastAsia"/>
          <w:lang w:val="en-US" w:eastAsia="zh-CN"/>
        </w:rPr>
        <w:t>、所包含</w:t>
      </w:r>
      <w:r>
        <w:rPr>
          <w:rFonts w:hint="eastAsia"/>
          <w:color w:val="0000FF"/>
          <w:lang w:val="en-US" w:eastAsia="zh-CN"/>
        </w:rPr>
        <w:t>元素可并行计算</w:t>
      </w:r>
      <w:r>
        <w:rPr>
          <w:rFonts w:hint="eastAsia"/>
          <w:lang w:val="en-US" w:eastAsia="zh-CN"/>
        </w:rPr>
        <w:t>的集合。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RDD的属性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1）一组分区（partition），即数据集的基本组成单位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2）一个计算每个分区的函数（当前RDD封装的计算操作）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3）RDD之间的依赖关系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4）一个partitioner，即RDD分片函数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5）一个列表，存储存取每个partition的优先位置（preferred location）。因为</w:t>
      </w:r>
      <w:r>
        <w:rPr>
          <w:rFonts w:hint="eastAsia"/>
          <w:color w:val="0000FF"/>
          <w:lang w:val="en-US" w:eastAsia="zh-CN"/>
        </w:rPr>
        <w:t>移动数据不如移动计算</w:t>
      </w:r>
      <w:r>
        <w:rPr>
          <w:rFonts w:hint="eastAsia"/>
          <w:lang w:val="en-US" w:eastAsia="zh-CN"/>
        </w:rPr>
        <w:t>，RDD将计算移动到数据上面，然后执行。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RDD特点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RDD表示</w:t>
      </w:r>
      <w:r>
        <w:rPr>
          <w:rFonts w:hint="eastAsia"/>
          <w:color w:val="0000FF"/>
          <w:lang w:val="en-US" w:eastAsia="zh-CN"/>
        </w:rPr>
        <w:t>只读</w:t>
      </w:r>
      <w:r>
        <w:rPr>
          <w:rFonts w:hint="eastAsia"/>
          <w:lang w:val="en-US" w:eastAsia="zh-CN"/>
        </w:rPr>
        <w:t>的分区数据集，如果要对RDD进行改动，只能通过RDD的</w:t>
      </w:r>
      <w:r>
        <w:rPr>
          <w:rFonts w:hint="eastAsia"/>
          <w:color w:val="0000FF"/>
          <w:lang w:val="en-US" w:eastAsia="zh-CN"/>
        </w:rPr>
        <w:t>转换操作</w:t>
      </w:r>
      <w:r>
        <w:rPr>
          <w:rFonts w:hint="eastAsia"/>
          <w:lang w:val="en-US" w:eastAsia="zh-CN"/>
        </w:rPr>
        <w:t>，由一个RDD得到一个新的RDD，新的RDD包含了从其他RDD衍生所必需的信息。RDDs之间存在</w:t>
      </w:r>
      <w:r>
        <w:rPr>
          <w:rFonts w:hint="eastAsia"/>
          <w:color w:val="0000FF"/>
          <w:lang w:val="en-US" w:eastAsia="zh-CN"/>
        </w:rPr>
        <w:t>依赖关系</w:t>
      </w:r>
      <w:r>
        <w:rPr>
          <w:rFonts w:hint="eastAsia"/>
          <w:lang w:val="en-US" w:eastAsia="zh-CN"/>
        </w:rPr>
        <w:t>，RDD的执行是按照血缘关系</w:t>
      </w:r>
      <w:r>
        <w:rPr>
          <w:rFonts w:hint="eastAsia"/>
          <w:color w:val="0000FF"/>
          <w:lang w:val="en-US" w:eastAsia="zh-CN"/>
        </w:rPr>
        <w:t>延时计算</w:t>
      </w:r>
      <w:r>
        <w:rPr>
          <w:rFonts w:hint="eastAsia"/>
          <w:lang w:val="en-US" w:eastAsia="zh-CN"/>
        </w:rPr>
        <w:t>的。如果血缘关系过长，可以通过</w:t>
      </w:r>
      <w:r>
        <w:rPr>
          <w:rFonts w:hint="eastAsia"/>
          <w:color w:val="0000FF"/>
          <w:lang w:val="en-US" w:eastAsia="zh-CN"/>
        </w:rPr>
        <w:t>持久化RDD</w:t>
      </w:r>
      <w:r>
        <w:rPr>
          <w:rFonts w:hint="eastAsia"/>
          <w:lang w:val="en-US" w:eastAsia="zh-CN"/>
        </w:rPr>
        <w:t>来切断血缘关系。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分区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RDD称为弹性分布式数据集，但是它并不存储数据，可理解为一个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数据集的代理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。通过RDD，我们可以很方便的对这个数据集进行操作。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虽然RDD没有存储数据，但是它记录了应该读取哪些数据，然后对这些数据进行操作。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现在我们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对RDD进行分区，把需要读取的数据进行划分，每个分区记录一部分需要读取的数据。那么，就可以对</w:t>
      </w: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每个分区的数据开启一个计算任务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，实现</w:t>
      </w: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并行计算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只读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RDD是只读的，要想改变RDD中的数据，只能在现有RDD基础上创建新的RDD。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由一个RDD转换到另一个RDD，可以通过丰富的</w:t>
      </w:r>
      <w:r>
        <w:rPr>
          <w:rFonts w:hint="eastAsia"/>
          <w:color w:val="0000FF"/>
          <w:lang w:val="en-US" w:eastAsia="zh-CN"/>
        </w:rPr>
        <w:t>操作算子</w:t>
      </w:r>
      <w:r>
        <w:rPr>
          <w:rFonts w:hint="eastAsia"/>
          <w:lang w:val="en-US" w:eastAsia="zh-CN"/>
        </w:rPr>
        <w:t>实现，不像MapReduce那样只能写map和reduce。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Spark中所有的方法都称为算子，算子分为两类：</w:t>
      </w:r>
      <w:r>
        <w:rPr>
          <w:rFonts w:hint="eastAsia"/>
          <w:color w:val="0000FF"/>
          <w:lang w:val="en-US" w:eastAsia="zh-CN"/>
        </w:rPr>
        <w:t>转换算子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0000FF"/>
          <w:lang w:val="en-US" w:eastAsia="zh-CN"/>
        </w:rPr>
        <w:t>行动算子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转换算子</w:t>
      </w:r>
      <w:r>
        <w:rPr>
          <w:rFonts w:hint="eastAsia"/>
          <w:lang w:val="en-US" w:eastAsia="zh-CN"/>
        </w:rPr>
        <w:t>：将RDD进行转换，构建RDD的血缘关系。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行动算子</w:t>
      </w:r>
      <w:r>
        <w:rPr>
          <w:rFonts w:hint="eastAsia"/>
          <w:lang w:val="en-US" w:eastAsia="zh-CN"/>
        </w:rPr>
        <w:t>：用来出发RDD的计算，得到RDD的相关计算结果（向应用程序返回结果：</w:t>
      </w:r>
      <w:r>
        <w:rPr>
          <w:rFonts w:hint="eastAsia"/>
          <w:b/>
          <w:bCs/>
          <w:lang w:val="en-US" w:eastAsia="zh-CN"/>
        </w:rPr>
        <w:t>count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collect</w:t>
      </w:r>
      <w:r>
        <w:rPr>
          <w:rFonts w:hint="eastAsia"/>
          <w:lang w:val="en-US" w:eastAsia="zh-CN"/>
        </w:rPr>
        <w:t>；向存储系统保存数据：</w:t>
      </w:r>
      <w:r>
        <w:rPr>
          <w:rFonts w:hint="eastAsia"/>
          <w:b/>
          <w:bCs/>
          <w:lang w:val="en-US" w:eastAsia="zh-CN"/>
        </w:rPr>
        <w:t>saveAsTextFile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RDDs之间的血缘关系。包括</w:t>
      </w:r>
      <w:r>
        <w:rPr>
          <w:rFonts w:hint="eastAsia"/>
          <w:color w:val="0000FF"/>
          <w:lang w:val="en-US" w:eastAsia="zh-CN"/>
        </w:rPr>
        <w:t>窄依赖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0000FF"/>
          <w:lang w:val="en-US" w:eastAsia="zh-CN"/>
        </w:rPr>
        <w:t>宽依赖。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窄依赖</w:t>
      </w:r>
      <w:r>
        <w:rPr>
          <w:rFonts w:hint="eastAsia"/>
          <w:lang w:val="en-US" w:eastAsia="zh-CN"/>
        </w:rPr>
        <w:t>：RDDs之间的分区是一一对应的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宽依赖</w:t>
      </w:r>
      <w:r>
        <w:rPr>
          <w:rFonts w:hint="eastAsia"/>
          <w:lang w:val="en-US" w:eastAsia="zh-CN"/>
        </w:rPr>
        <w:t>：下游RDD的每个分区与上游RDD的所有分区都有关系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应用程序中多次使用同一个RDD时，可以将该RDD缓存起来。该RDD只在</w:t>
      </w:r>
      <w:r>
        <w:rPr>
          <w:rFonts w:hint="eastAsia"/>
          <w:color w:val="0000FF"/>
          <w:lang w:val="en-US" w:eastAsia="zh-CN"/>
        </w:rPr>
        <w:t>第一次计算的时候</w:t>
      </w:r>
      <w:r>
        <w:rPr>
          <w:rFonts w:hint="eastAsia"/>
          <w:lang w:val="en-US" w:eastAsia="zh-CN"/>
        </w:rPr>
        <w:t>会根据血缘关系得到分区的数据，在后续其他地方用到该RDD时，会直接使用它的缓存数据。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RDD编程模型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编程模型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要使用Spark，开发者需要编写一个Driver程序，它被提交到集群以调度Worker。Driver中定义了一个或多个RDD，并调用RDD上的action，Worker则执行RDD分区计算任务。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Driver：定义并调用RDD的action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Worker：执行RDD的分区计算任务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2328545" cy="1567180"/>
            <wp:effectExtent l="0" t="0" r="14605" b="13970"/>
            <wp:docPr id="1" name="图片 1" descr="impicture_20201014_21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picture_20201014_2111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2715260" cy="1384935"/>
            <wp:effectExtent l="0" t="0" r="8890" b="5715"/>
            <wp:docPr id="2" name="图片 2" descr="impicture_20201014_21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picture_20201014_211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RDD创建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color w:val="0000FF"/>
          <w:lang w:val="en-US" w:eastAsia="zh-CN"/>
        </w:rPr>
        <w:t>集合</w:t>
      </w:r>
      <w:r>
        <w:rPr>
          <w:rFonts w:hint="eastAsia"/>
          <w:lang w:val="en-US" w:eastAsia="zh-CN"/>
        </w:rPr>
        <w:t>中创建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color w:val="0000FF"/>
          <w:lang w:val="en-US" w:eastAsia="zh-CN"/>
        </w:rPr>
        <w:t>外部存储</w:t>
      </w:r>
      <w:r>
        <w:rPr>
          <w:rFonts w:hint="eastAsia"/>
          <w:lang w:val="en-US" w:eastAsia="zh-CN"/>
        </w:rPr>
        <w:t>中创建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color w:val="0000FF"/>
          <w:lang w:val="en-US" w:eastAsia="zh-CN"/>
        </w:rPr>
        <w:t>其他RDD</w:t>
      </w:r>
      <w:r>
        <w:rPr>
          <w:rFonts w:hint="eastAsia"/>
          <w:lang w:val="en-US" w:eastAsia="zh-CN"/>
        </w:rPr>
        <w:t>创建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从集合中创建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parallelize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0000FF"/>
          <w:lang w:val="en-US" w:eastAsia="zh-CN"/>
        </w:rPr>
        <w:t xml:space="preserve">makeRDD </w:t>
      </w: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parallelize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 rdd = sc.parallelize(Array(1,2,3,4,5,6))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makeRDD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rdd = sc.makeRDD(Array(1,2,3,4,5,6))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makeRDD底层也是调用parallelize方法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从外部存储中创建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testFile</w:t>
      </w:r>
      <w:r>
        <w:rPr>
          <w:rFonts w:hint="eastAsia"/>
          <w:lang w:val="en-US" w:eastAsia="zh-CN"/>
        </w:rPr>
        <w:t>函数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可以从本地文件系统，也可以从HDFS等分布式文件系统中读</w:t>
      </w:r>
    </w:p>
    <w:p>
      <w:pPr>
        <w:bidi w:val="0"/>
        <w:ind w:firstLine="420" w:firstLineChars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读取文件时，传递的分区参数为最小分区数，但是不一定是这个分区数，取决于hadoop读取文件时的分片规则（？？？）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从其他RDD创建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RDD的转化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RDD整体上分为Value类型和Key-Value类型。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2.3.1Value类型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2.3.1.1 map(func)案例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1、作用：返回一个新的RDD，该RDD由每一个元素经过</w:t>
      </w:r>
      <w:r>
        <w:rPr>
          <w:rFonts w:hint="eastAsia"/>
          <w:b/>
          <w:bCs/>
          <w:lang w:val="en-US" w:eastAsia="zh-CN"/>
        </w:rPr>
        <w:t>func函数</w:t>
      </w:r>
      <w:r>
        <w:rPr>
          <w:rFonts w:hint="eastAsia"/>
          <w:lang w:val="en-US" w:eastAsia="zh-CN"/>
        </w:rPr>
        <w:t>转换后组成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2、需求：创建一个1-10数组的RDD，将所有元素*2形成新的RDD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1、创建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 listRDD: RDD[Int] = sc.makeRDD(1 to 10)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 mapRDD:RDD[Int] =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listRDD.map( _*2)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mapRDD.collect().foreach(println)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2.3.1.2 mapPartitions(func)案例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1、作用：类似于map，但独立地在RDD的每个分区（分片）上运行，因此在类型为T的RDD上运行时，func的函数类型必须是Iterator[T] =&gt; Iterator[U]，即输入是一个分区，输出还是一个分区。假设有</w:t>
      </w:r>
      <w:r>
        <w:rPr>
          <w:rFonts w:hint="eastAsia"/>
          <w:b/>
          <w:bCs/>
          <w:lang w:val="en-US" w:eastAsia="zh-CN"/>
        </w:rPr>
        <w:t>N个元素</w:t>
      </w:r>
      <w:r>
        <w:rPr>
          <w:rFonts w:hint="eastAsia"/>
          <w:lang w:val="en-US" w:eastAsia="zh-CN"/>
        </w:rPr>
        <w:t>，有</w:t>
      </w:r>
      <w:r>
        <w:rPr>
          <w:rFonts w:hint="eastAsia"/>
          <w:b/>
          <w:bCs/>
          <w:lang w:val="en-US" w:eastAsia="zh-CN"/>
        </w:rPr>
        <w:t>M个分区</w:t>
      </w:r>
      <w:r>
        <w:rPr>
          <w:rFonts w:hint="eastAsia"/>
          <w:lang w:val="en-US" w:eastAsia="zh-CN"/>
        </w:rPr>
        <w:t>，那么</w:t>
      </w:r>
      <w:r>
        <w:rPr>
          <w:rFonts w:hint="eastAsia"/>
          <w:b/>
          <w:bCs/>
          <w:lang w:val="en-US" w:eastAsia="zh-CN"/>
        </w:rPr>
        <w:t>map的函数将被调用N次</w:t>
      </w:r>
      <w:r>
        <w:rPr>
          <w:rFonts w:hint="eastAsia"/>
          <w:lang w:val="en-US" w:eastAsia="zh-CN"/>
        </w:rPr>
        <w:t>，而</w:t>
      </w:r>
      <w:r>
        <w:rPr>
          <w:rFonts w:hint="eastAsia"/>
          <w:b/>
          <w:bCs/>
          <w:lang w:val="en-US" w:eastAsia="zh-CN"/>
        </w:rPr>
        <w:t>mapPartitions被调用M次</w:t>
      </w:r>
      <w:r>
        <w:rPr>
          <w:rFonts w:hint="eastAsia"/>
          <w:lang w:val="en-US" w:eastAsia="zh-CN"/>
        </w:rPr>
        <w:t>，一个函数一次处理所有分区。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2、需求：创建一个RDD，使每个元素*2组成新的RDD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1、创建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 listRDD: RDD[Int] = sc.makeRDD(1 to 10)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mapPartitions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 mapPartitionsRDD: RDD[Int] =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listRDD.mapPartitions(datas =&gt; {datas.map(_*2)})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mapPartitionsRDD.collect().foreach(println)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***map和mapPartitions的区别***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map(_*2) 算是Spark中的一个计算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.mapPartitions(datas =&gt; {datas.map(_*2)})整体算是Spark中的一个计算【datas.map(_*2)是scala中的计算，不是Spark的！！！】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1、mapPartitions效率优于map，因为减少了发送到执行器执行的交互次数（IO次数）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如果有2个分区，每个分区有2个数据，map需要发送4次，mapPartitions只需要发2次（分区数）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2、mapPartitions可能会出现内存溢出（OOM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B43EE"/>
    <w:multiLevelType w:val="singleLevel"/>
    <w:tmpl w:val="94EB43E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CD629D70"/>
    <w:multiLevelType w:val="singleLevel"/>
    <w:tmpl w:val="CD629D70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4755E9D5"/>
    <w:multiLevelType w:val="singleLevel"/>
    <w:tmpl w:val="4755E9D5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3">
    <w:nsid w:val="6035E838"/>
    <w:multiLevelType w:val="singleLevel"/>
    <w:tmpl w:val="6035E83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522F"/>
    <w:rsid w:val="00DD0382"/>
    <w:rsid w:val="014244F0"/>
    <w:rsid w:val="01503737"/>
    <w:rsid w:val="01A34EC8"/>
    <w:rsid w:val="01B92FDC"/>
    <w:rsid w:val="02ED44D9"/>
    <w:rsid w:val="030477C7"/>
    <w:rsid w:val="033077ED"/>
    <w:rsid w:val="035E5C94"/>
    <w:rsid w:val="0360234B"/>
    <w:rsid w:val="037D6934"/>
    <w:rsid w:val="03D30417"/>
    <w:rsid w:val="04316092"/>
    <w:rsid w:val="05B66D50"/>
    <w:rsid w:val="062A1BB9"/>
    <w:rsid w:val="06303F9E"/>
    <w:rsid w:val="06430B0F"/>
    <w:rsid w:val="06F960F2"/>
    <w:rsid w:val="07052D29"/>
    <w:rsid w:val="077E68D5"/>
    <w:rsid w:val="07A43467"/>
    <w:rsid w:val="07D32185"/>
    <w:rsid w:val="08C23D66"/>
    <w:rsid w:val="0907188B"/>
    <w:rsid w:val="096B2F0A"/>
    <w:rsid w:val="09E211F0"/>
    <w:rsid w:val="0A7E61BA"/>
    <w:rsid w:val="0B3A402B"/>
    <w:rsid w:val="0B772601"/>
    <w:rsid w:val="0BAA5503"/>
    <w:rsid w:val="0C140F54"/>
    <w:rsid w:val="0CF73315"/>
    <w:rsid w:val="0D101E15"/>
    <w:rsid w:val="0D476B26"/>
    <w:rsid w:val="0D62036A"/>
    <w:rsid w:val="0DB16659"/>
    <w:rsid w:val="0E0203C2"/>
    <w:rsid w:val="0E5E5CDF"/>
    <w:rsid w:val="0F723412"/>
    <w:rsid w:val="0F7D6C43"/>
    <w:rsid w:val="0FE23E81"/>
    <w:rsid w:val="0FF4325A"/>
    <w:rsid w:val="10C76866"/>
    <w:rsid w:val="10EB1955"/>
    <w:rsid w:val="11841FA8"/>
    <w:rsid w:val="11B415CE"/>
    <w:rsid w:val="120C7742"/>
    <w:rsid w:val="12AE2F20"/>
    <w:rsid w:val="13933733"/>
    <w:rsid w:val="13B65202"/>
    <w:rsid w:val="13E61005"/>
    <w:rsid w:val="13E92B4F"/>
    <w:rsid w:val="14002C6A"/>
    <w:rsid w:val="14147E05"/>
    <w:rsid w:val="14435E11"/>
    <w:rsid w:val="1463516C"/>
    <w:rsid w:val="14AC4E08"/>
    <w:rsid w:val="15256A46"/>
    <w:rsid w:val="15E3779B"/>
    <w:rsid w:val="179F7848"/>
    <w:rsid w:val="18274489"/>
    <w:rsid w:val="18523890"/>
    <w:rsid w:val="185E6E14"/>
    <w:rsid w:val="18B734A5"/>
    <w:rsid w:val="18D15F40"/>
    <w:rsid w:val="1908535B"/>
    <w:rsid w:val="19397962"/>
    <w:rsid w:val="194A24D6"/>
    <w:rsid w:val="19572AE4"/>
    <w:rsid w:val="1A434BEF"/>
    <w:rsid w:val="1B6B6BE9"/>
    <w:rsid w:val="1BF54CC4"/>
    <w:rsid w:val="1BFC7CFE"/>
    <w:rsid w:val="1C4F6CEE"/>
    <w:rsid w:val="1C7E1897"/>
    <w:rsid w:val="1CA77929"/>
    <w:rsid w:val="1EC3559D"/>
    <w:rsid w:val="1F6D0048"/>
    <w:rsid w:val="1F6F325E"/>
    <w:rsid w:val="1FA91FEF"/>
    <w:rsid w:val="216F0814"/>
    <w:rsid w:val="218E55E1"/>
    <w:rsid w:val="21EF741C"/>
    <w:rsid w:val="229166DA"/>
    <w:rsid w:val="22E24025"/>
    <w:rsid w:val="2410357D"/>
    <w:rsid w:val="24636BD0"/>
    <w:rsid w:val="249E520A"/>
    <w:rsid w:val="24C92BEE"/>
    <w:rsid w:val="2550050D"/>
    <w:rsid w:val="25527C30"/>
    <w:rsid w:val="255A1E34"/>
    <w:rsid w:val="25A70DE8"/>
    <w:rsid w:val="26001578"/>
    <w:rsid w:val="26066AB1"/>
    <w:rsid w:val="260F0E6F"/>
    <w:rsid w:val="268454C7"/>
    <w:rsid w:val="27DA2355"/>
    <w:rsid w:val="27E367F6"/>
    <w:rsid w:val="27E61A93"/>
    <w:rsid w:val="284D023E"/>
    <w:rsid w:val="28612C80"/>
    <w:rsid w:val="28640D4D"/>
    <w:rsid w:val="294C485E"/>
    <w:rsid w:val="2958028D"/>
    <w:rsid w:val="2A811AEB"/>
    <w:rsid w:val="2B261A94"/>
    <w:rsid w:val="2B7A2007"/>
    <w:rsid w:val="2BCE7258"/>
    <w:rsid w:val="2C055EEC"/>
    <w:rsid w:val="2C40727A"/>
    <w:rsid w:val="2CFB5F78"/>
    <w:rsid w:val="2D256E4A"/>
    <w:rsid w:val="2D6B597C"/>
    <w:rsid w:val="2DBB78DD"/>
    <w:rsid w:val="2DDD3A47"/>
    <w:rsid w:val="2EAD2A1A"/>
    <w:rsid w:val="2F015D74"/>
    <w:rsid w:val="30DC1E02"/>
    <w:rsid w:val="30E37527"/>
    <w:rsid w:val="310A5B81"/>
    <w:rsid w:val="31175CD1"/>
    <w:rsid w:val="31510159"/>
    <w:rsid w:val="322E5F76"/>
    <w:rsid w:val="33910CA5"/>
    <w:rsid w:val="34362291"/>
    <w:rsid w:val="345C7342"/>
    <w:rsid w:val="362C733B"/>
    <w:rsid w:val="36403661"/>
    <w:rsid w:val="370A682D"/>
    <w:rsid w:val="37FB3D5E"/>
    <w:rsid w:val="384B6CC5"/>
    <w:rsid w:val="38A651C4"/>
    <w:rsid w:val="39F36EEB"/>
    <w:rsid w:val="3B5441FC"/>
    <w:rsid w:val="3BF60DA3"/>
    <w:rsid w:val="3C266ED9"/>
    <w:rsid w:val="3CB46870"/>
    <w:rsid w:val="3D3A3FE3"/>
    <w:rsid w:val="3DA856ED"/>
    <w:rsid w:val="3DB46364"/>
    <w:rsid w:val="3E493EED"/>
    <w:rsid w:val="3E571DEF"/>
    <w:rsid w:val="3EA94F02"/>
    <w:rsid w:val="3ECF7500"/>
    <w:rsid w:val="3F7D6CD0"/>
    <w:rsid w:val="3F97525B"/>
    <w:rsid w:val="408858B2"/>
    <w:rsid w:val="40DE6729"/>
    <w:rsid w:val="417A5694"/>
    <w:rsid w:val="41D607DB"/>
    <w:rsid w:val="41E83FE1"/>
    <w:rsid w:val="42342309"/>
    <w:rsid w:val="42A659E3"/>
    <w:rsid w:val="42AC1F1E"/>
    <w:rsid w:val="4329696C"/>
    <w:rsid w:val="442F2EE7"/>
    <w:rsid w:val="450D3168"/>
    <w:rsid w:val="45556353"/>
    <w:rsid w:val="46136488"/>
    <w:rsid w:val="46252E39"/>
    <w:rsid w:val="46333559"/>
    <w:rsid w:val="46B6190B"/>
    <w:rsid w:val="46D13216"/>
    <w:rsid w:val="478844A6"/>
    <w:rsid w:val="47B47B0A"/>
    <w:rsid w:val="47F86447"/>
    <w:rsid w:val="48430EC2"/>
    <w:rsid w:val="48D057F5"/>
    <w:rsid w:val="490B6E53"/>
    <w:rsid w:val="491041FA"/>
    <w:rsid w:val="49134CCD"/>
    <w:rsid w:val="496232EF"/>
    <w:rsid w:val="4A6D7C90"/>
    <w:rsid w:val="4BA46277"/>
    <w:rsid w:val="4C0172BA"/>
    <w:rsid w:val="4CB31850"/>
    <w:rsid w:val="4CE3481A"/>
    <w:rsid w:val="4E592A09"/>
    <w:rsid w:val="4E5F5A34"/>
    <w:rsid w:val="4E6C282B"/>
    <w:rsid w:val="4EA95EA7"/>
    <w:rsid w:val="50440273"/>
    <w:rsid w:val="52431582"/>
    <w:rsid w:val="52B24D37"/>
    <w:rsid w:val="544B1E8B"/>
    <w:rsid w:val="55A24BC7"/>
    <w:rsid w:val="567416C5"/>
    <w:rsid w:val="569936C5"/>
    <w:rsid w:val="56A35A77"/>
    <w:rsid w:val="56AF3221"/>
    <w:rsid w:val="5762481B"/>
    <w:rsid w:val="58575F91"/>
    <w:rsid w:val="59FF2AD7"/>
    <w:rsid w:val="5A245B6F"/>
    <w:rsid w:val="5B321E87"/>
    <w:rsid w:val="5CA00D57"/>
    <w:rsid w:val="5CED737B"/>
    <w:rsid w:val="5DA8307B"/>
    <w:rsid w:val="5DEA152C"/>
    <w:rsid w:val="5E6C6941"/>
    <w:rsid w:val="5E7A69D2"/>
    <w:rsid w:val="5E833617"/>
    <w:rsid w:val="5F0847D6"/>
    <w:rsid w:val="5F565668"/>
    <w:rsid w:val="5FFC190F"/>
    <w:rsid w:val="603D483B"/>
    <w:rsid w:val="6046785D"/>
    <w:rsid w:val="60A65E9A"/>
    <w:rsid w:val="60F3153E"/>
    <w:rsid w:val="62AA1C4A"/>
    <w:rsid w:val="635B3F90"/>
    <w:rsid w:val="6396311E"/>
    <w:rsid w:val="643D6F1A"/>
    <w:rsid w:val="644037EA"/>
    <w:rsid w:val="648D557B"/>
    <w:rsid w:val="64B447FC"/>
    <w:rsid w:val="65387FC9"/>
    <w:rsid w:val="664A17E7"/>
    <w:rsid w:val="67422589"/>
    <w:rsid w:val="678246A0"/>
    <w:rsid w:val="67880E0B"/>
    <w:rsid w:val="67A600FE"/>
    <w:rsid w:val="67AC4F06"/>
    <w:rsid w:val="67B76773"/>
    <w:rsid w:val="68D76266"/>
    <w:rsid w:val="69421FB2"/>
    <w:rsid w:val="694857DD"/>
    <w:rsid w:val="69581B3F"/>
    <w:rsid w:val="696C7715"/>
    <w:rsid w:val="69FE7299"/>
    <w:rsid w:val="6A6A562A"/>
    <w:rsid w:val="6CD00616"/>
    <w:rsid w:val="6D3B7BCC"/>
    <w:rsid w:val="6DBE3EF4"/>
    <w:rsid w:val="6EA46B5F"/>
    <w:rsid w:val="6F947B33"/>
    <w:rsid w:val="700B6241"/>
    <w:rsid w:val="70E77F28"/>
    <w:rsid w:val="71026101"/>
    <w:rsid w:val="718413A7"/>
    <w:rsid w:val="726859A5"/>
    <w:rsid w:val="72686E73"/>
    <w:rsid w:val="732A39DD"/>
    <w:rsid w:val="736232E3"/>
    <w:rsid w:val="738428D8"/>
    <w:rsid w:val="73E46C67"/>
    <w:rsid w:val="74133A35"/>
    <w:rsid w:val="745E41F7"/>
    <w:rsid w:val="749B7E7E"/>
    <w:rsid w:val="757859F4"/>
    <w:rsid w:val="75A223BF"/>
    <w:rsid w:val="763B7BE8"/>
    <w:rsid w:val="76C84815"/>
    <w:rsid w:val="77321968"/>
    <w:rsid w:val="78647EE9"/>
    <w:rsid w:val="786B79FE"/>
    <w:rsid w:val="787022B4"/>
    <w:rsid w:val="79327624"/>
    <w:rsid w:val="7960640F"/>
    <w:rsid w:val="79722A9C"/>
    <w:rsid w:val="7A12201A"/>
    <w:rsid w:val="7A134CCB"/>
    <w:rsid w:val="7B3D5861"/>
    <w:rsid w:val="7E19640C"/>
    <w:rsid w:val="7E2604AA"/>
    <w:rsid w:val="7E996F9D"/>
    <w:rsid w:val="7EF234F1"/>
    <w:rsid w:val="7F9D6429"/>
    <w:rsid w:val="7FD2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2020-10-14T02:25:00Z</dcterms:created>
  <dc:creator>duoyi</dc:creator>
  <cp:lastModifiedBy>duoyi</cp:lastModifiedBy>
  <dcterms:modified xsi:type="dcterms:W3CDTF">2020-10-19T13:10:57Z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