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Controller Data Sent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Establish Protocol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Raw Sensor (Found from Experiment)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Sensor?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Which Lighthouse?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X or Y Axis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Validity (If sweep is &gt; 8333 us, not valid)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 Lighthouse Redox + Equations given!!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Length * 48 = ticks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(Ticks - 2501)/500 -&gt; Truncate -&gt; Data Byte for identifying lighthouse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Send data to unity, and use there.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Write data to unity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Send data from unity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binary into ASCII characters so each message is a 32 bit number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[char 1] [char 2] [char 3] [char 4];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Fun fact: the light covered by the swinging axis travels at a rate of 1 degree per 46.3 microseconds. Or (1/21600) seconds.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Also, the wait time absolutely cannot exceed 8333 microseconds, since reaches 180 degrees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Decode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Dtime (Computer)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Raw Sensor Data  (USE THE CODE FROM DEBUG ARDUINO)’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Angle From Lighthouse (From delta time, 2π rads (360°) every (1/60)s)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 = Microseconds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A(x)= 360x * (60/10^6)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A(x)= 2πx * (60/10^6)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2/2/2023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ON UNITY Create a 2d representation of a singular sensor from a singular lighthouse (raw data)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sensor object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Get  x and y coordinates from lighthouse angles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Plot out sensor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Try with multiple sensors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Try with multiple lighthouses</w:t>
      </w:r>
    </w:p>
    <w:p w:rsidR="00000000" w:rsidDel="00000000" w:rsidP="00000000" w:rsidRDefault="00000000" w:rsidRPr="00000000" w14:paraId="00000020">
      <w:pPr>
        <w:ind w:left="0" w:firstLine="0"/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2/16/2023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Previous but now with filter data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Apply </w:t>
      </w: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Kalman Filter</w:t>
        </w:r>
      </w:hyperlink>
      <w:r w:rsidDel="00000000" w:rsidR="00000000" w:rsidRPr="00000000">
        <w:rPr>
          <w:strike w:val="1"/>
          <w:rtl w:val="0"/>
        </w:rPr>
        <w:t xml:space="preserve">/Some custom way to filter data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in Angle - Weighted Average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Quadratic Eq.?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-(x-180)(x+180)</w:t>
      </w:r>
    </w:p>
    <w:p w:rsidR="00000000" w:rsidDel="00000000" w:rsidP="00000000" w:rsidRDefault="00000000" w:rsidRPr="00000000" w14:paraId="00000026">
      <w:pPr>
        <w:numPr>
          <w:ilvl w:val="6"/>
          <w:numId w:val="1"/>
        </w:numPr>
        <w:ind w:left="43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Or use whatever max angle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Bell Curve Eq. (Normal Dist)?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360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Find Standard Deviation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 with multiple sensors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 with multiple lighthouses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out limit switches with Arduino and Unity functionality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alongside sensor data in 32 bit number</w:t>
      </w:r>
    </w:p>
    <w:p w:rsidR="00000000" w:rsidDel="00000000" w:rsidP="00000000" w:rsidRDefault="00000000" w:rsidRPr="00000000" w14:paraId="0000002D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3/3/2023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frame of the gun should be done now, and should be constructed and ready to go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sensors into real world space relative to sensors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lighthouse frame dimensions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where lighthouses go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Positions Relative to Object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Model From Chris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Distance Between Each Sensor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3/30/2023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Position/Rotation of Object based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SolvePnP</w:t>
        </w:r>
      </w:hyperlink>
      <w:r w:rsidDel="00000000" w:rsidR="00000000" w:rsidRPr="00000000">
        <w:rPr>
          <w:rtl w:val="0"/>
        </w:rPr>
        <w:t xml:space="preserve"> or Trammel Hudson’s method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Compare with IMU, average data out through another filter.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iUS2926nQM" TargetMode="External"/><Relationship Id="rId7" Type="http://schemas.openxmlformats.org/officeDocument/2006/relationships/hyperlink" Target="https://docs.opencv.org/3.4/d5/d1f/calib3d_solvePn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