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Subteam (Sam, Aeneas, Ainsley)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Responsible for programming the game in unity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Functionality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Controller Subteam (Sam, </w:t>
      </w:r>
      <w:r w:rsidDel="00000000" w:rsidR="00000000" w:rsidRPr="00000000">
        <w:rPr>
          <w:sz w:val="28"/>
          <w:szCs w:val="28"/>
          <w:rtl w:val="0"/>
        </w:rPr>
        <w:t xml:space="preserve">Agastyya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Responsible for coming up with functionality for controller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 for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 Serial Signals sent over bluetooth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Translation and Rotation of the controller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