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E40B" w14:textId="50CF142D" w:rsidR="003D65B3" w:rsidRPr="003D65B3" w:rsidRDefault="003D65B3" w:rsidP="003D65B3">
      <w:pPr>
        <w:rPr>
          <w:sz w:val="20"/>
          <w:szCs w:val="20"/>
        </w:rPr>
      </w:pPr>
      <w:r>
        <w:rPr>
          <w:sz w:val="20"/>
          <w:szCs w:val="20"/>
        </w:rPr>
        <w:t xml:space="preserve">Hey, with Riley leaving off to college soon I’m very concerned about finding an adequate replacement. He has done such an amazing job over the last year that I feel that no one intern would be worthy of filling his position. I have already talked to Jon and we will be creating a life sized gold and silver statue of our greatest intern but I still don’t believe that will be enough to fill the void left in the office upon his departure. At this point I have already put in a time off request for the week of his leaving, repeating every year, to mourn and celebrate the legacy of the greatest intern. I am also working with Jon to make it a company holiday because I feel that I will not be alone in needing the time off each year. I just wanted to let you know that mine and Jon’s time will be largely taken up by figuring out how many interns will be needed to even come close to the greatest intern, sourcing the purest gold and silver for the statue and deciding on the name for our soon to be company holiday. Also, happy garbage day from the Chester office, remember to keep your laptop locked if you walk away. </w:t>
      </w:r>
    </w:p>
    <w:sectPr w:rsidR="003D65B3" w:rsidRPr="003D6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281E"/>
    <w:rsid w:val="003D65B3"/>
    <w:rsid w:val="0076281E"/>
    <w:rsid w:val="00981900"/>
    <w:rsid w:val="00F6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6B07"/>
  <w15:docId w15:val="{5A547CD4-3BC5-4729-9634-4DEF4EFE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Robertson</dc:creator>
  <cp:keywords/>
  <dc:description/>
  <cp:lastModifiedBy>Riley Robertson</cp:lastModifiedBy>
  <cp:revision>1</cp:revision>
  <cp:lastPrinted>2023-06-07T14:59:00Z</cp:lastPrinted>
  <dcterms:created xsi:type="dcterms:W3CDTF">2023-06-07T14:58:00Z</dcterms:created>
  <dcterms:modified xsi:type="dcterms:W3CDTF">2023-06-08T21:04:00Z</dcterms:modified>
</cp:coreProperties>
</file>