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CF88" w14:textId="77777777" w:rsidR="00002EC3" w:rsidRPr="00002EC3" w:rsidRDefault="00002EC3" w:rsidP="005C0A64">
      <w:pPr>
        <w:pStyle w:val="Heading3"/>
      </w:pPr>
      <w:r w:rsidRPr="00002EC3">
        <w:t>Describe The Dataset</w:t>
      </w:r>
    </w:p>
    <w:p w14:paraId="449BAD16" w14:textId="7488F3A2" w:rsidR="00F71ACB" w:rsidRDefault="00AC3FFB">
      <w:r>
        <w:t xml:space="preserve">We have a </w:t>
      </w:r>
      <w:proofErr w:type="spellStart"/>
      <w:r>
        <w:t>dvdrental</w:t>
      </w:r>
      <w:proofErr w:type="spellEnd"/>
      <w:r>
        <w:t xml:space="preserve"> database. Inside of this database we </w:t>
      </w:r>
      <w:r w:rsidR="000826C3">
        <w:t xml:space="preserve">15 tables providing us information on customers, staff, stores, </w:t>
      </w:r>
      <w:proofErr w:type="spellStart"/>
      <w:r w:rsidR="000826C3">
        <w:t>dvds</w:t>
      </w:r>
      <w:proofErr w:type="spellEnd"/>
      <w:r w:rsidR="000826C3">
        <w:t xml:space="preserve"> </w:t>
      </w:r>
      <w:proofErr w:type="spellStart"/>
      <w:r w:rsidR="000826C3">
        <w:t>etc</w:t>
      </w:r>
      <w:proofErr w:type="spellEnd"/>
      <w:r w:rsidR="000826C3">
        <w:t xml:space="preserve">… </w:t>
      </w:r>
      <w:r w:rsidR="00F71ACB">
        <w:t>I</w:t>
      </w:r>
      <w:r w:rsidR="000826C3">
        <w:t xml:space="preserve"> will be using </w:t>
      </w:r>
      <w:r w:rsidR="00F71ACB">
        <w:t>tables “film”, “rental”, “inventory”</w:t>
      </w:r>
      <w:r w:rsidR="005C0A64">
        <w:t xml:space="preserve">. </w:t>
      </w:r>
      <w:r w:rsidR="00F71ACB">
        <w:t xml:space="preserve">I am going to </w:t>
      </w:r>
      <w:r w:rsidR="005164B8">
        <w:t>aggregate</w:t>
      </w:r>
      <w:r w:rsidR="00F71ACB">
        <w:t xml:space="preserve"> the information from these tables to show the following.</w:t>
      </w:r>
    </w:p>
    <w:p w14:paraId="45CE49A8" w14:textId="7827BB71" w:rsidR="00F71ACB" w:rsidRDefault="00F71ACB" w:rsidP="00F71ACB">
      <w:pPr>
        <w:pStyle w:val="ListParagraph"/>
        <w:numPr>
          <w:ilvl w:val="0"/>
          <w:numId w:val="2"/>
        </w:numPr>
      </w:pPr>
      <w:r>
        <w:t>Most Popular Overall DVD</w:t>
      </w:r>
    </w:p>
    <w:p w14:paraId="274ED710" w14:textId="2914FD9D" w:rsidR="00F71ACB" w:rsidRDefault="00F71ACB" w:rsidP="00F71ACB">
      <w:pPr>
        <w:pStyle w:val="ListParagraph"/>
        <w:numPr>
          <w:ilvl w:val="0"/>
          <w:numId w:val="2"/>
        </w:numPr>
      </w:pPr>
      <w:r>
        <w:t>Least Popular Overall DVD</w:t>
      </w:r>
    </w:p>
    <w:p w14:paraId="0660267D" w14:textId="1082039A" w:rsidR="00F71ACB" w:rsidRDefault="00F71ACB" w:rsidP="00F71ACB">
      <w:pPr>
        <w:pStyle w:val="ListParagraph"/>
        <w:numPr>
          <w:ilvl w:val="0"/>
          <w:numId w:val="2"/>
        </w:numPr>
      </w:pPr>
      <w:r>
        <w:t>Rental Trend</w:t>
      </w:r>
    </w:p>
    <w:p w14:paraId="66D0D37B" w14:textId="5A279FFA" w:rsidR="00B8129F" w:rsidRDefault="00B8129F" w:rsidP="00B8129F">
      <w:r>
        <w:t xml:space="preserve">I will be converting the field </w:t>
      </w:r>
      <w:proofErr w:type="spellStart"/>
      <w:proofErr w:type="gramStart"/>
      <w:r>
        <w:t>rental.rental</w:t>
      </w:r>
      <w:proofErr w:type="gramEnd"/>
      <w:r>
        <w:t>_date</w:t>
      </w:r>
      <w:proofErr w:type="spellEnd"/>
      <w:r>
        <w:t xml:space="preserve"> from a 24hr format to a 12hr format.</w:t>
      </w:r>
    </w:p>
    <w:p w14:paraId="25F6A909" w14:textId="02BF84C8" w:rsidR="00B8129F" w:rsidRDefault="00B8129F" w:rsidP="00B8129F"/>
    <w:p w14:paraId="577CEF11" w14:textId="77777777" w:rsidR="00B8129F" w:rsidRPr="00002EC3" w:rsidRDefault="00B8129F" w:rsidP="005C0A64">
      <w:pPr>
        <w:pStyle w:val="Heading3"/>
      </w:pPr>
      <w:r w:rsidRPr="00002EC3">
        <w:t>Business</w:t>
      </w:r>
      <w:r>
        <w:t xml:space="preserve"> </w:t>
      </w:r>
      <w:r w:rsidRPr="00002EC3">
        <w:t>Use Cases</w:t>
      </w:r>
    </w:p>
    <w:p w14:paraId="341567FC" w14:textId="5FB6FD10" w:rsidR="00B8129F" w:rsidRDefault="00B8129F" w:rsidP="00B8129F"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Using this 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>the detailed section of the report</w:t>
      </w:r>
      <w:r w:rsidR="005C0A64">
        <w:rPr>
          <w:rFonts w:ascii="Segoe UI" w:eastAsia="Times New Roman" w:hAnsi="Segoe UI" w:cs="Segoe UI"/>
          <w:color w:val="24292F"/>
          <w:sz w:val="24"/>
          <w:szCs w:val="24"/>
        </w:rPr>
        <w:t xml:space="preserve"> we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will be able to make better educated decisions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on which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dvds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to stock the inventory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Using the summary section of the report they will see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which will let them stock </w:t>
      </w:r>
      <w:proofErr w:type="gram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there</w:t>
      </w:r>
      <w:proofErr w:type="gram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inventory with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thus increasing rentals. </w:t>
      </w:r>
    </w:p>
    <w:p w14:paraId="76C47611" w14:textId="69F26C79" w:rsidR="0042566A" w:rsidRDefault="0042566A" w:rsidP="00B8129F"/>
    <w:p w14:paraId="1438595E" w14:textId="3F7DEAD9" w:rsidR="0042566A" w:rsidRDefault="0042566A" w:rsidP="0042566A">
      <w:pPr>
        <w:pStyle w:val="Heading3"/>
      </w:pPr>
      <w:r>
        <w:t>Refreshing the Report</w:t>
      </w:r>
    </w:p>
    <w:p w14:paraId="5CA765D7" w14:textId="0A172835" w:rsidR="0042566A" w:rsidRDefault="0042566A" w:rsidP="0042566A">
      <w:r>
        <w:t xml:space="preserve">The report should be refreshed weekly. </w:t>
      </w:r>
    </w:p>
    <w:p w14:paraId="356E211E" w14:textId="5CF947A6" w:rsidR="005C0A64" w:rsidRDefault="005C0A64" w:rsidP="0042566A"/>
    <w:p w14:paraId="64CF5F12" w14:textId="77777777" w:rsidR="005C0A64" w:rsidRDefault="005C0A64" w:rsidP="005C0A64">
      <w:pPr>
        <w:pStyle w:val="Heading3"/>
      </w:pPr>
      <w:r>
        <w:t>Real World Report</w:t>
      </w:r>
    </w:p>
    <w:p w14:paraId="027F20EA" w14:textId="06F321B4" w:rsidR="005C0A64" w:rsidRDefault="005C0A64" w:rsidP="005C0A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Now that we have enough information about our data, I have decided to create a summary report of the top 10 performing rentals of the month and if they are family friendly or not. </w:t>
      </w:r>
      <w:r w:rsidR="00EB4634">
        <w:rPr>
          <w:rFonts w:ascii="Segoe UI" w:hAnsi="Segoe UI" w:cs="Segoe UI"/>
          <w:color w:val="24292F"/>
        </w:rPr>
        <w:t xml:space="preserve">The company will now know </w:t>
      </w:r>
      <w:r>
        <w:rPr>
          <w:rFonts w:ascii="Segoe UI" w:hAnsi="Segoe UI" w:cs="Segoe UI"/>
          <w:color w:val="24292F"/>
        </w:rPr>
        <w:t xml:space="preserve">what kind of inventory to keep in stock. To </w:t>
      </w:r>
      <w:r w:rsidR="00EB4634">
        <w:rPr>
          <w:rFonts w:ascii="Segoe UI" w:hAnsi="Segoe UI" w:cs="Segoe UI"/>
          <w:color w:val="24292F"/>
        </w:rPr>
        <w:t>achieve</w:t>
      </w:r>
      <w:r>
        <w:rPr>
          <w:rFonts w:ascii="Segoe UI" w:hAnsi="Segoe UI" w:cs="Segoe UI"/>
          <w:color w:val="24292F"/>
        </w:rPr>
        <w:t xml:space="preserve"> this report, I will need to </w:t>
      </w:r>
      <w:r w:rsidR="00EB4634">
        <w:rPr>
          <w:rFonts w:ascii="Segoe UI" w:hAnsi="Segoe UI" w:cs="Segoe UI"/>
          <w:color w:val="24292F"/>
        </w:rPr>
        <w:t>merge</w:t>
      </w:r>
      <w:r>
        <w:rPr>
          <w:rFonts w:ascii="Segoe UI" w:hAnsi="Segoe UI" w:cs="Segoe UI"/>
          <w:color w:val="24292F"/>
        </w:rPr>
        <w:t xml:space="preserve"> data from the Inventory, Rental, and Film tables into a new table called </w:t>
      </w:r>
      <w:proofErr w:type="spellStart"/>
      <w:r>
        <w:rPr>
          <w:rFonts w:ascii="Segoe UI" w:hAnsi="Segoe UI" w:cs="Segoe UI"/>
          <w:color w:val="24292F"/>
        </w:rPr>
        <w:t>all_rentals</w:t>
      </w:r>
      <w:proofErr w:type="spellEnd"/>
      <w:r>
        <w:rPr>
          <w:rFonts w:ascii="Segoe UI" w:hAnsi="Segoe UI" w:cs="Segoe UI"/>
          <w:color w:val="24292F"/>
        </w:rPr>
        <w:t>, this will be our detailed table. I will also creat</w:t>
      </w:r>
      <w:r w:rsidR="00E41FF4">
        <w:rPr>
          <w:rFonts w:ascii="Segoe UI" w:hAnsi="Segoe UI" w:cs="Segoe UI"/>
          <w:color w:val="24292F"/>
        </w:rPr>
        <w:t>e</w:t>
      </w:r>
      <w:r>
        <w:rPr>
          <w:rFonts w:ascii="Segoe UI" w:hAnsi="Segoe UI" w:cs="Segoe UI"/>
          <w:color w:val="24292F"/>
        </w:rPr>
        <w:t xml:space="preserve"> a</w:t>
      </w:r>
      <w:r w:rsidR="00EB4634">
        <w:rPr>
          <w:rFonts w:ascii="Segoe UI" w:hAnsi="Segoe UI" w:cs="Segoe UI"/>
          <w:color w:val="24292F"/>
        </w:rPr>
        <w:t>n additional</w:t>
      </w:r>
      <w:r>
        <w:rPr>
          <w:rFonts w:ascii="Segoe UI" w:hAnsi="Segoe UI" w:cs="Segoe UI"/>
          <w:color w:val="24292F"/>
        </w:rPr>
        <w:t xml:space="preserve"> table called </w:t>
      </w:r>
      <w:proofErr w:type="spellStart"/>
      <w:r>
        <w:rPr>
          <w:rFonts w:ascii="Segoe UI" w:hAnsi="Segoe UI" w:cs="Segoe UI"/>
          <w:color w:val="24292F"/>
        </w:rPr>
        <w:t>top_rentals</w:t>
      </w:r>
      <w:proofErr w:type="spellEnd"/>
      <w:r>
        <w:rPr>
          <w:rFonts w:ascii="Segoe UI" w:hAnsi="Segoe UI" w:cs="Segoe UI"/>
          <w:color w:val="24292F"/>
        </w:rPr>
        <w:t xml:space="preserve"> which will </w:t>
      </w:r>
      <w:r w:rsidR="005E37D3">
        <w:rPr>
          <w:rFonts w:ascii="Segoe UI" w:hAnsi="Segoe UI" w:cs="Segoe UI"/>
          <w:color w:val="24292F"/>
        </w:rPr>
        <w:t>grab</w:t>
      </w:r>
      <w:r>
        <w:rPr>
          <w:rFonts w:ascii="Segoe UI" w:hAnsi="Segoe UI" w:cs="Segoe UI"/>
          <w:color w:val="24292F"/>
        </w:rPr>
        <w:t xml:space="preserve"> data from the detailed table and create </w:t>
      </w:r>
      <w:proofErr w:type="gramStart"/>
      <w:r w:rsidR="005E37D3"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summary report.</w:t>
      </w:r>
    </w:p>
    <w:p w14:paraId="623E9DA5" w14:textId="1732A3D4" w:rsidR="005C0A64" w:rsidRDefault="005C0A64" w:rsidP="0042566A"/>
    <w:p w14:paraId="0CC3AA2D" w14:textId="77777777" w:rsidR="005C0A64" w:rsidRDefault="005C0A64" w:rsidP="0042566A"/>
    <w:p w14:paraId="00BD8C18" w14:textId="02B41DA2" w:rsidR="0042566A" w:rsidRDefault="0042566A" w:rsidP="0042566A"/>
    <w:p w14:paraId="52E18A12" w14:textId="317ABF0C" w:rsidR="0042566A" w:rsidRDefault="0042566A" w:rsidP="0042566A"/>
    <w:p w14:paraId="4D000D2B" w14:textId="1FCDBA50" w:rsidR="0042566A" w:rsidRDefault="00335DEC" w:rsidP="00335DEC">
      <w:pPr>
        <w:pStyle w:val="Heading3"/>
      </w:pPr>
      <w:r>
        <w:lastRenderedPageBreak/>
        <w:t>Report SQL</w:t>
      </w:r>
    </w:p>
    <w:p w14:paraId="627210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---CREATE TABLES-------------------------------------------------------------------------------------------------------------</w:t>
      </w:r>
    </w:p>
    <w:p w14:paraId="4CF559E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----------------------------------------------CREATE DETAILED TABLE ------------------------------------------------------------</w:t>
      </w:r>
    </w:p>
    <w:p w14:paraId="7B865D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CBBF8C" w14:textId="3283F80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DROP TABLE IF EXISTS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F805D29" w14:textId="7747984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5A82DF1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69B620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0B0E3960" w14:textId="39EE4A8F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05AF2140" w14:textId="229156F1" w:rsidR="00D83905" w:rsidRPr="00732041" w:rsidRDefault="00D8390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3BBBC18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6D8678DC" w14:textId="7052278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1AC29E1D" w14:textId="5493A53E" w:rsidR="00D83905" w:rsidRPr="00732041" w:rsidRDefault="00D8390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76853EA" w14:textId="313557D8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867F27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6CD19B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5F7510" w14:textId="3EA12B2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reates empty table titled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will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for the </w:t>
      </w:r>
    </w:p>
    <w:p w14:paraId="1A1AD7E2" w14:textId="52DDA5E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 of the business report </w:t>
      </w:r>
    </w:p>
    <w:p w14:paraId="12D8B04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EE551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395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4AD3946D" w14:textId="3598697E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F1F8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B3870" w14:textId="3037C86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Vie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 the empty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3710EA4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F81AC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82999" w14:textId="1C8F663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----------------------------------------------CREATE SUMMARY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TABLE--------------------------------------------------</w:t>
      </w:r>
    </w:p>
    <w:p w14:paraId="32D09C3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698D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22514B" w14:textId="499B680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3F954DEA" w14:textId="1353DF57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95),</w:t>
      </w:r>
    </w:p>
    <w:p w14:paraId="13ABD60A" w14:textId="74BCC808" w:rsidR="00743965" w:rsidRPr="00732041" w:rsidRDefault="0074396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customer_count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7B0D6499" w14:textId="47BE54BF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</w:t>
      </w:r>
    </w:p>
    <w:p w14:paraId="4BD92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52896F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33A591" w14:textId="473B893A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reates an empty table titled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will 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for the </w:t>
      </w:r>
    </w:p>
    <w:p w14:paraId="15639BD9" w14:textId="27D6C1F6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 of the business report </w:t>
      </w:r>
    </w:p>
    <w:p w14:paraId="295E841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FE18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140F539B" w14:textId="2FF26E90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B071F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4D6254" w14:textId="2F4A5EA4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w the em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72C20029" w14:textId="7190363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7C13C0" w14:textId="670E82B1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8A741" w14:textId="70F5321E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908A02" w14:textId="090B31CB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1DBAB" w14:textId="49D4D4F6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AB0CC" w14:textId="205D23E8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72BB0" w14:textId="4F93BF7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2487AD" w14:textId="7E75DD1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AF0B08" w14:textId="7846DF62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F4BC9E" w14:textId="61ED4BA5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7BDD58" w14:textId="77777777" w:rsidR="00AC3E0E" w:rsidRPr="00732041" w:rsidRDefault="00AC3E0E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8D2852" w14:textId="33904C1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 INSERTING DATA INTO 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--------------------------------------------------------------------------------------------</w:t>
      </w:r>
    </w:p>
    <w:p w14:paraId="1D509C5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8AAB8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3C997" w14:textId="2C0E7AF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48B3B530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313AD199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3887A849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474FB9DB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5899EF62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248160DD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126DC518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82EF626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7CF21C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05013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1AF5F84A" w14:textId="0732835E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6942EA13" w14:textId="4EC21E70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.staff_id</w:t>
      </w:r>
      <w:proofErr w:type="spellEnd"/>
    </w:p>
    <w:p w14:paraId="471AD629" w14:textId="0FE445F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</w:t>
      </w:r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B96B503" w14:textId="3C830BA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proofErr w:type="gram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FAB37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4EDD2" w14:textId="0074332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 load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from the customer and rental tables into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14:paraId="3ED466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table, </w:t>
      </w:r>
    </w:p>
    <w:p w14:paraId="7563CB1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7223E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232B6BA4" w14:textId="217D8B18" w:rsidR="00A84465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0A35CA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661A3" w14:textId="09A9277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C76052">
        <w:rPr>
          <w:rFonts w:ascii="Times New Roman" w:eastAsia="Times New Roman" w:hAnsi="Times New Roman" w:cs="Times New Roman"/>
          <w:b/>
          <w:bCs/>
          <w:sz w:val="24"/>
          <w:szCs w:val="24"/>
        </w:rPr>
        <w:t>iew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now filled detailed table</w:t>
      </w:r>
    </w:p>
    <w:p w14:paraId="4DD28831" w14:textId="77777777" w:rsidR="00DC64ED" w:rsidRDefault="00DC64E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E8A352" w14:textId="0E1A8C2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-- CREATING THE </w:t>
      </w:r>
      <w:r w:rsidR="00D83905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FUNCTION,</w:t>
      </w:r>
      <w:r w:rsidR="005B0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</w:t>
      </w:r>
    </w:p>
    <w:p w14:paraId="2CCE50E4" w14:textId="6EEBC00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---------------------Updating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table-----------------------------------------------------------------</w:t>
      </w:r>
    </w:p>
    <w:p w14:paraId="0201F4F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1FCC80" w14:textId="056B9BFF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FUNCTION </w:t>
      </w:r>
      <w:proofErr w:type="spellStart"/>
      <w:r w:rsidR="00924AF2">
        <w:rPr>
          <w:rFonts w:ascii="Times New Roman" w:eastAsia="Times New Roman" w:hAnsi="Times New Roman" w:cs="Times New Roman"/>
          <w:b/>
          <w:bCs/>
          <w:sz w:val="24"/>
          <w:szCs w:val="24"/>
        </w:rPr>
        <w:t>refresh_summary</w:t>
      </w:r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EF50E6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TRIGGER </w:t>
      </w:r>
    </w:p>
    <w:p w14:paraId="1A35CC2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1CE696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55291A5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24E3A9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8303E" w14:textId="64D1BD7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85F93C3" w14:textId="07463CA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will empty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table. </w:t>
      </w:r>
    </w:p>
    <w:p w14:paraId="35B4867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863C4" w14:textId="70DA624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163847C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SELECT </w:t>
      </w:r>
    </w:p>
    <w:p w14:paraId="08271EA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concat_ws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(', ',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5FD083D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</w:t>
      </w:r>
    </w:p>
    <w:p w14:paraId="5D5F14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COUNT(</w:t>
      </w:r>
      <w:proofErr w:type="spellStart"/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92A4A7" w14:textId="382898B6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14:paraId="4BC35C8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GROUP BY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email</w:t>
      </w:r>
    </w:p>
    <w:p w14:paraId="20C19A4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-- HAVING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 &gt; 30</w:t>
      </w:r>
    </w:p>
    <w:p w14:paraId="3E48A3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ORDER BY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)DESC</w:t>
      </w:r>
      <w:proofErr w:type="gramEnd"/>
    </w:p>
    <w:p w14:paraId="03C5D1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LIMIT 100</w:t>
      </w:r>
    </w:p>
    <w:p w14:paraId="56F984C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D66A74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CD7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NEW;</w:t>
      </w:r>
      <w:proofErr w:type="gramEnd"/>
    </w:p>
    <w:p w14:paraId="51D21666" w14:textId="58CF0F09" w:rsidR="00732F86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 $$</w:t>
      </w:r>
    </w:p>
    <w:p w14:paraId="1A809E8B" w14:textId="77777777" w:rsidR="00732F86" w:rsidRPr="00732041" w:rsidRDefault="00732F86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1D006" w14:textId="0661C6DF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--This function will refresh the summary table with data taken from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1266383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68A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CREATING THE TRIGGER---------------------------------------------------------------------------------------------</w:t>
      </w:r>
    </w:p>
    <w:p w14:paraId="2280889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4134B" w14:textId="4B87DED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</w:t>
      </w:r>
      <w:r w:rsidR="00924AF2">
        <w:rPr>
          <w:rFonts w:ascii="Times New Roman" w:eastAsia="Times New Roman" w:hAnsi="Times New Roman" w:cs="Times New Roman"/>
          <w:b/>
          <w:bCs/>
          <w:sz w:val="24"/>
          <w:szCs w:val="24"/>
        </w:rPr>
        <w:t>_summary</w:t>
      </w:r>
      <w:proofErr w:type="spellEnd"/>
    </w:p>
    <w:p w14:paraId="0F64FE50" w14:textId="1A1171C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INSERT ON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924AF2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14:paraId="307D034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STATEMENT</w:t>
      </w:r>
    </w:p>
    <w:p w14:paraId="46F387D2" w14:textId="079CD2EE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PROCEDURE </w:t>
      </w:r>
      <w:proofErr w:type="spellStart"/>
      <w:r w:rsidR="00924AF2">
        <w:rPr>
          <w:rFonts w:ascii="Times New Roman" w:eastAsia="Times New Roman" w:hAnsi="Times New Roman" w:cs="Times New Roman"/>
          <w:b/>
          <w:bCs/>
          <w:sz w:val="24"/>
          <w:szCs w:val="24"/>
        </w:rPr>
        <w:t>refresh_summary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07AE52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51EC4" w14:textId="54C61AC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xecute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function that I just created </w:t>
      </w:r>
      <w:proofErr w:type="spellStart"/>
      <w:r w:rsidR="00924AF2">
        <w:rPr>
          <w:rFonts w:ascii="Times New Roman" w:eastAsia="Times New Roman" w:hAnsi="Times New Roman" w:cs="Times New Roman"/>
          <w:b/>
          <w:bCs/>
          <w:sz w:val="24"/>
          <w:szCs w:val="24"/>
        </w:rPr>
        <w:t>refresh_summary</w:t>
      </w:r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924AF2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9A20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when there is an insert into the detailed function.</w:t>
      </w:r>
    </w:p>
    <w:p w14:paraId="35CDF8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0D5F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--Lastly, Let's create the procedure.</w:t>
      </w:r>
    </w:p>
    <w:p w14:paraId="1BADD1A8" w14:textId="5CD89993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8738A" w14:textId="19C57EDB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045A4" w14:textId="479C734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E53D0" w14:textId="52E22C2D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59D7A" w14:textId="3D373713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A102" w14:textId="1F5579AF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9EBA4" w14:textId="3C41CD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829416" w14:textId="0377E7D0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4C58B" w14:textId="141B3B1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5BF48" w14:textId="1E7831A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4CCBA" w14:textId="2CFEA9E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7D9F4" w14:textId="4E014E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3A68D9" w14:textId="12D4FF09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48CA93" w14:textId="539015C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50DAD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86E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--CREATING THE PROCEDURE -----------------------------------------------------------------------------------------</w:t>
      </w:r>
    </w:p>
    <w:p w14:paraId="6DF2827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4933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123A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91F37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2E35295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4880C38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0ED9FD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290D4C" w14:textId="22A5333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 -- this will empty the detailed table on any existing info.</w:t>
      </w:r>
    </w:p>
    <w:p w14:paraId="74EFF745" w14:textId="3C9CCA7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5CA5CDC5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5FD3E0B9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5E60F119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480E2865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62307C23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7917358F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0A6EAFE8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535EFB9F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F5068F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4B58250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6254FB6F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713EB4A4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.staff_id</w:t>
      </w:r>
      <w:proofErr w:type="spellEnd"/>
    </w:p>
    <w:p w14:paraId="0DA4DB89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886D63D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118A40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--reinserting the new data into the detailed table </w:t>
      </w:r>
    </w:p>
    <w:p w14:paraId="195895B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END;$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7673DDF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8304B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59EC6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call stored procedure</w:t>
      </w:r>
    </w:p>
    <w:p w14:paraId="66CEFD2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CALL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DD314B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CD9B6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E7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view results</w:t>
      </w:r>
    </w:p>
    <w:p w14:paraId="0B269B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6338E894" w14:textId="16D76C3B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93F5DE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02C64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239689F6" w14:textId="62D99F57" w:rsidR="0093057A" w:rsidRDefault="00732041" w:rsidP="00732041">
      <w:pPr>
        <w:tabs>
          <w:tab w:val="left" w:pos="945"/>
        </w:tabs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0D88B83" w14:textId="2E6CDC62" w:rsidR="000826C3" w:rsidRDefault="000826C3"/>
    <w:p w14:paraId="214F737F" w14:textId="77777777" w:rsidR="000826C3" w:rsidRDefault="000826C3"/>
    <w:sectPr w:rsidR="0008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0CC"/>
    <w:multiLevelType w:val="hybridMultilevel"/>
    <w:tmpl w:val="5F98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4034"/>
    <w:multiLevelType w:val="hybridMultilevel"/>
    <w:tmpl w:val="7C6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F6D39"/>
    <w:multiLevelType w:val="hybridMultilevel"/>
    <w:tmpl w:val="3740032E"/>
    <w:lvl w:ilvl="0" w:tplc="BE0ECD22">
      <w:start w:val="2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928488">
    <w:abstractNumId w:val="0"/>
  </w:num>
  <w:num w:numId="2" w16cid:durableId="1349259381">
    <w:abstractNumId w:val="1"/>
  </w:num>
  <w:num w:numId="3" w16cid:durableId="144298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EC3"/>
    <w:rsid w:val="00002EC3"/>
    <w:rsid w:val="000149B3"/>
    <w:rsid w:val="00041FC3"/>
    <w:rsid w:val="00055D52"/>
    <w:rsid w:val="000826C3"/>
    <w:rsid w:val="00106A27"/>
    <w:rsid w:val="00172EEC"/>
    <w:rsid w:val="001904E4"/>
    <w:rsid w:val="00204AE1"/>
    <w:rsid w:val="00276FA5"/>
    <w:rsid w:val="002C654E"/>
    <w:rsid w:val="00335DEC"/>
    <w:rsid w:val="00390E0F"/>
    <w:rsid w:val="0042566A"/>
    <w:rsid w:val="0045781C"/>
    <w:rsid w:val="004E185F"/>
    <w:rsid w:val="00512A31"/>
    <w:rsid w:val="005164B8"/>
    <w:rsid w:val="005B0C1F"/>
    <w:rsid w:val="005C0A64"/>
    <w:rsid w:val="005D5A47"/>
    <w:rsid w:val="005E37D3"/>
    <w:rsid w:val="00620429"/>
    <w:rsid w:val="00620D88"/>
    <w:rsid w:val="0067008F"/>
    <w:rsid w:val="00685EB2"/>
    <w:rsid w:val="007041FF"/>
    <w:rsid w:val="00732041"/>
    <w:rsid w:val="00732F86"/>
    <w:rsid w:val="00743965"/>
    <w:rsid w:val="00766754"/>
    <w:rsid w:val="0078086F"/>
    <w:rsid w:val="007815BD"/>
    <w:rsid w:val="007A7336"/>
    <w:rsid w:val="007E1BED"/>
    <w:rsid w:val="00822563"/>
    <w:rsid w:val="0084071F"/>
    <w:rsid w:val="00894E11"/>
    <w:rsid w:val="008A000F"/>
    <w:rsid w:val="008E2B5C"/>
    <w:rsid w:val="00901D21"/>
    <w:rsid w:val="00924AF2"/>
    <w:rsid w:val="0093057A"/>
    <w:rsid w:val="0098292B"/>
    <w:rsid w:val="009F6FB1"/>
    <w:rsid w:val="00A45E5A"/>
    <w:rsid w:val="00A84465"/>
    <w:rsid w:val="00AC3E0E"/>
    <w:rsid w:val="00AC3FFB"/>
    <w:rsid w:val="00AD4E33"/>
    <w:rsid w:val="00AF1901"/>
    <w:rsid w:val="00B03617"/>
    <w:rsid w:val="00B10EA0"/>
    <w:rsid w:val="00B679A6"/>
    <w:rsid w:val="00B8129F"/>
    <w:rsid w:val="00B93328"/>
    <w:rsid w:val="00BB45B6"/>
    <w:rsid w:val="00BF496F"/>
    <w:rsid w:val="00C248B8"/>
    <w:rsid w:val="00C76052"/>
    <w:rsid w:val="00CC0DC7"/>
    <w:rsid w:val="00CE4EFE"/>
    <w:rsid w:val="00CF586D"/>
    <w:rsid w:val="00D30686"/>
    <w:rsid w:val="00D76EE5"/>
    <w:rsid w:val="00D83905"/>
    <w:rsid w:val="00DA1245"/>
    <w:rsid w:val="00DC64ED"/>
    <w:rsid w:val="00DD2828"/>
    <w:rsid w:val="00DD50F4"/>
    <w:rsid w:val="00E11C87"/>
    <w:rsid w:val="00E41FF4"/>
    <w:rsid w:val="00E92E97"/>
    <w:rsid w:val="00E95E8C"/>
    <w:rsid w:val="00EB4634"/>
    <w:rsid w:val="00EC58B4"/>
    <w:rsid w:val="00EE2BAA"/>
    <w:rsid w:val="00EF29CA"/>
    <w:rsid w:val="00F24920"/>
    <w:rsid w:val="00F7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E847"/>
  <w15:docId w15:val="{93F01C40-88E7-42D0-AC47-DF434D6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9F"/>
  </w:style>
  <w:style w:type="paragraph" w:styleId="Heading1">
    <w:name w:val="heading 1"/>
    <w:basedOn w:val="Normal"/>
    <w:next w:val="Normal"/>
    <w:link w:val="Heading1Char"/>
    <w:uiPriority w:val="9"/>
    <w:qFormat/>
    <w:rsid w:val="005C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2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E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E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E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2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F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69292CE5E4C449D78C61946892A50" ma:contentTypeVersion="14" ma:contentTypeDescription="Create a new document." ma:contentTypeScope="" ma:versionID="7c0990a47d02e9822918b7eb249d8f8b">
  <xsd:schema xmlns:xsd="http://www.w3.org/2001/XMLSchema" xmlns:xs="http://www.w3.org/2001/XMLSchema" xmlns:p="http://schemas.microsoft.com/office/2006/metadata/properties" xmlns:ns3="37484430-7b67-4409-bb9e-70f3a506103c" xmlns:ns4="ec8011c8-a517-4653-9618-23178c892370" targetNamespace="http://schemas.microsoft.com/office/2006/metadata/properties" ma:root="true" ma:fieldsID="20179b134b2ab305035fec4d748d0d01" ns3:_="" ns4:_="">
    <xsd:import namespace="37484430-7b67-4409-bb9e-70f3a506103c"/>
    <xsd:import namespace="ec8011c8-a517-4653-9618-23178c892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84430-7b67-4409-bb9e-70f3a5061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11c8-a517-4653-9618-23178c892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9EF035-070B-4ECC-BDA3-B4D2353A4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59FD6-A501-4E79-B125-6D65A321E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84430-7b67-4409-bb9e-70f3a506103c"/>
    <ds:schemaRef ds:uri="ec8011c8-a517-4653-9618-23178c892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FF2869-A3BD-44AB-9943-840C6123E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Fuller</dc:creator>
  <cp:keywords/>
  <dc:description/>
  <cp:lastModifiedBy>Patrick Fuller</cp:lastModifiedBy>
  <cp:revision>18</cp:revision>
  <dcterms:created xsi:type="dcterms:W3CDTF">2022-06-21T20:01:00Z</dcterms:created>
  <dcterms:modified xsi:type="dcterms:W3CDTF">2022-06-22T01:11:00Z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0x010100FF269292CE5E4C449D78C61946892A50</vt:lpwstr>
  </property>
</Properties>
</file>