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9EC6" w14:textId="3008ED12" w:rsidR="00547D41" w:rsidRDefault="00D033B7" w:rsidP="00D033B7">
      <w:pPr>
        <w:jc w:val="center"/>
        <w:rPr>
          <w:b/>
          <w:bCs/>
          <w:sz w:val="40"/>
          <w:szCs w:val="40"/>
          <w:u w:val="single"/>
        </w:rPr>
      </w:pPr>
      <w:r w:rsidRPr="00D033B7">
        <w:rPr>
          <w:b/>
          <w:bCs/>
          <w:sz w:val="40"/>
          <w:szCs w:val="40"/>
          <w:u w:val="single"/>
        </w:rPr>
        <w:t>Option B - Task 3: Data processing 2</w:t>
      </w:r>
    </w:p>
    <w:p w14:paraId="66F8BAA5" w14:textId="77777777" w:rsidR="00D033B7" w:rsidRDefault="00D033B7" w:rsidP="00D033B7">
      <w:pPr>
        <w:rPr>
          <w:b/>
          <w:bCs/>
          <w:sz w:val="40"/>
          <w:szCs w:val="40"/>
          <w:u w:val="single"/>
        </w:rPr>
      </w:pPr>
    </w:p>
    <w:p w14:paraId="4C81585A" w14:textId="1C84D1EB" w:rsidR="00D033B7" w:rsidRDefault="00D033B7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Starting with the first task in which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build a candlestick chart, the following provides you a clear idea of how it looks like:</w:t>
      </w:r>
    </w:p>
    <w:p w14:paraId="7CB7F10A" w14:textId="77777777" w:rsidR="00D033B7" w:rsidRDefault="00D033B7" w:rsidP="00D033B7">
      <w:pPr>
        <w:rPr>
          <w:sz w:val="24"/>
          <w:szCs w:val="24"/>
        </w:rPr>
      </w:pPr>
    </w:p>
    <w:p w14:paraId="1EC99DBC" w14:textId="026778CE" w:rsidR="00D033B7" w:rsidRDefault="00D033B7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1564E8" wp14:editId="67D57146">
            <wp:extent cx="5943600" cy="3048000"/>
            <wp:effectExtent l="0" t="0" r="0" b="0"/>
            <wp:docPr id="71173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8E18" w14:textId="77777777" w:rsidR="00D033B7" w:rsidRDefault="00D033B7" w:rsidP="00D033B7">
      <w:pPr>
        <w:rPr>
          <w:sz w:val="24"/>
          <w:szCs w:val="24"/>
        </w:rPr>
      </w:pPr>
    </w:p>
    <w:p w14:paraId="08833BA3" w14:textId="77777777" w:rsidR="00D033B7" w:rsidRDefault="00D033B7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This data has been saved and made into a csv file </w:t>
      </w:r>
      <w:proofErr w:type="gramStart"/>
      <w:r>
        <w:rPr>
          <w:sz w:val="24"/>
          <w:szCs w:val="24"/>
        </w:rPr>
        <w:t>called as</w:t>
      </w:r>
      <w:proofErr w:type="gramEnd"/>
      <w:r>
        <w:rPr>
          <w:sz w:val="24"/>
          <w:szCs w:val="24"/>
        </w:rPr>
        <w:t xml:space="preserve"> “stock_data.csv” and then passed into a variable.</w:t>
      </w:r>
    </w:p>
    <w:p w14:paraId="6ECDE96E" w14:textId="7C634CB8" w:rsidR="00D033B7" w:rsidRDefault="00D033B7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7C9D4F" wp14:editId="42FA35BF">
            <wp:extent cx="4671695" cy="885190"/>
            <wp:effectExtent l="0" t="0" r="0" b="0"/>
            <wp:docPr id="2770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86D4" w14:textId="3A7AB404" w:rsidR="00326024" w:rsidRDefault="00D033B7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We then move onto using the function to make the candlestick Chart. I imported the </w:t>
      </w:r>
      <w:proofErr w:type="spellStart"/>
      <w:r>
        <w:rPr>
          <w:sz w:val="24"/>
          <w:szCs w:val="24"/>
        </w:rPr>
        <w:t>m</w:t>
      </w:r>
      <w:r w:rsidR="00326024">
        <w:rPr>
          <w:sz w:val="24"/>
          <w:szCs w:val="24"/>
        </w:rPr>
        <w:t>plfinance</w:t>
      </w:r>
      <w:proofErr w:type="spellEnd"/>
      <w:r w:rsidR="00326024">
        <w:rPr>
          <w:sz w:val="24"/>
          <w:szCs w:val="24"/>
        </w:rPr>
        <w:t xml:space="preserve"> library to make this work after installing it from pip. </w:t>
      </w:r>
      <w:r w:rsidR="00280817">
        <w:rPr>
          <w:sz w:val="24"/>
          <w:szCs w:val="24"/>
        </w:rPr>
        <w:t>There were different types of charts that I discovered like “Charles”, “mike”, “</w:t>
      </w:r>
      <w:proofErr w:type="spellStart"/>
      <w:r w:rsidR="00280817">
        <w:rPr>
          <w:sz w:val="24"/>
          <w:szCs w:val="24"/>
        </w:rPr>
        <w:t>nightclouds</w:t>
      </w:r>
      <w:proofErr w:type="spellEnd"/>
      <w:r w:rsidR="00280817">
        <w:rPr>
          <w:sz w:val="24"/>
          <w:szCs w:val="24"/>
        </w:rPr>
        <w:t>” etc. which gives us different types of prebuilt custom charts.</w:t>
      </w:r>
    </w:p>
    <w:p w14:paraId="12BCB6CD" w14:textId="6B684F06" w:rsidR="00D033B7" w:rsidRDefault="00326024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A90FE3" wp14:editId="0CEC4650">
            <wp:extent cx="4747895" cy="1184275"/>
            <wp:effectExtent l="0" t="0" r="0" b="0"/>
            <wp:docPr id="546105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C9A0" w14:textId="77777777" w:rsidR="00326024" w:rsidRDefault="00326024" w:rsidP="00D033B7">
      <w:pPr>
        <w:rPr>
          <w:sz w:val="24"/>
          <w:szCs w:val="24"/>
        </w:rPr>
      </w:pPr>
    </w:p>
    <w:p w14:paraId="7417D43D" w14:textId="7D425D58" w:rsidR="00326024" w:rsidRDefault="00326024" w:rsidP="00D033B7">
      <w:pPr>
        <w:rPr>
          <w:sz w:val="24"/>
          <w:szCs w:val="24"/>
        </w:rPr>
      </w:pPr>
      <w:r>
        <w:rPr>
          <w:sz w:val="24"/>
          <w:szCs w:val="24"/>
        </w:rPr>
        <w:t>This function will give us a Candlestick Chart. Now some things to keep in mind is that I have used the start date and end date for only 2 months because feeding it more value not only consumes more time to train but also it makes the chart super messy. As I referred to the lecture present in the material given, we can also take the last 30 or maybe 50 values to show in the chart.</w:t>
      </w:r>
    </w:p>
    <w:p w14:paraId="138BC6F0" w14:textId="77777777" w:rsidR="00326024" w:rsidRDefault="00326024" w:rsidP="00D033B7">
      <w:pPr>
        <w:rPr>
          <w:sz w:val="24"/>
          <w:szCs w:val="24"/>
        </w:rPr>
      </w:pPr>
    </w:p>
    <w:p w14:paraId="7B526887" w14:textId="43DBAA73" w:rsidR="00326024" w:rsidRDefault="00326024" w:rsidP="00D033B7">
      <w:pPr>
        <w:rPr>
          <w:noProof/>
          <w:sz w:val="24"/>
          <w:szCs w:val="24"/>
        </w:rPr>
      </w:pPr>
      <w:r>
        <w:rPr>
          <w:sz w:val="24"/>
          <w:szCs w:val="24"/>
        </w:rPr>
        <w:t>Moving on to the Second part of the requirement where we need to express the info in the individual candlesticks would look something like this:</w:t>
      </w:r>
      <w:r w:rsidRPr="0032602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5B978FC" wp14:editId="47633456">
            <wp:extent cx="5932170" cy="4777105"/>
            <wp:effectExtent l="0" t="0" r="0" b="4445"/>
            <wp:docPr id="1834891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910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3BB2" w14:textId="08F8AF80" w:rsidR="00326024" w:rsidRDefault="00326024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BDFF5C" wp14:editId="78A2648F">
            <wp:extent cx="5937885" cy="3253105"/>
            <wp:effectExtent l="0" t="0" r="5715" b="4445"/>
            <wp:docPr id="1022316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4CFA" w14:textId="52C155E1" w:rsidR="00326024" w:rsidRDefault="00326024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We can adjust the info with a slider that will only show the relevant info according to the number of n trading days that we want to see. </w:t>
      </w:r>
    </w:p>
    <w:p w14:paraId="0784ADE5" w14:textId="6475D3D9" w:rsidR="00326024" w:rsidRDefault="00326024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006317" wp14:editId="41834834">
            <wp:extent cx="4648200" cy="1506220"/>
            <wp:effectExtent l="0" t="0" r="0" b="0"/>
            <wp:docPr id="665479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A651" w14:textId="6A1D08D7" w:rsidR="00326024" w:rsidRDefault="00326024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This is the function </w:t>
      </w:r>
      <w:r w:rsidR="00280817">
        <w:rPr>
          <w:sz w:val="24"/>
          <w:szCs w:val="24"/>
        </w:rPr>
        <w:t xml:space="preserve">which was refereed from </w:t>
      </w:r>
      <w:hyperlink r:id="rId10" w:history="1">
        <w:r w:rsidR="00280817" w:rsidRPr="00A82D2E">
          <w:rPr>
            <w:rStyle w:val="Hyperlink"/>
            <w:sz w:val="24"/>
            <w:szCs w:val="24"/>
          </w:rPr>
          <w:t>https://coderzcolumn.com/tutorials/data-science/candlestick-chart-in-python-mplfinance-plotly-bokeh</w:t>
        </w:r>
      </w:hyperlink>
      <w:r w:rsidR="00280817">
        <w:rPr>
          <w:sz w:val="24"/>
          <w:szCs w:val="24"/>
        </w:rPr>
        <w:t xml:space="preserve"> </w:t>
      </w:r>
    </w:p>
    <w:p w14:paraId="26679021" w14:textId="77777777" w:rsidR="00280817" w:rsidRDefault="00280817" w:rsidP="00D033B7">
      <w:pPr>
        <w:rPr>
          <w:sz w:val="24"/>
          <w:szCs w:val="24"/>
        </w:rPr>
      </w:pPr>
    </w:p>
    <w:p w14:paraId="6417E711" w14:textId="77777777" w:rsidR="00280817" w:rsidRDefault="00280817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And at last we need to make a boxplot chart , I Used the same dataset I used for the other chart and referred to </w:t>
      </w:r>
      <w:hyperlink r:id="rId11" w:history="1">
        <w:r w:rsidRPr="00A82D2E">
          <w:rPr>
            <w:rStyle w:val="Hyperlink"/>
            <w:sz w:val="24"/>
            <w:szCs w:val="24"/>
          </w:rPr>
          <w:t>https://www.educative.io/answers/how-to-make-a-boxplot-in-pandas</w:t>
        </w:r>
      </w:hyperlink>
      <w:r>
        <w:rPr>
          <w:sz w:val="24"/>
          <w:szCs w:val="24"/>
        </w:rPr>
        <w:t xml:space="preserve"> to make the function which results in something like this:</w:t>
      </w:r>
    </w:p>
    <w:p w14:paraId="20A4CE5B" w14:textId="77A73136" w:rsidR="00280817" w:rsidRDefault="00280817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4662EC" wp14:editId="1DD71B91">
            <wp:extent cx="5932170" cy="3182620"/>
            <wp:effectExtent l="0" t="0" r="0" b="0"/>
            <wp:docPr id="1078386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8859" w14:textId="77777777" w:rsidR="00280817" w:rsidRDefault="00280817" w:rsidP="00D033B7">
      <w:pPr>
        <w:rPr>
          <w:sz w:val="24"/>
          <w:szCs w:val="24"/>
        </w:rPr>
      </w:pPr>
    </w:p>
    <w:p w14:paraId="724C296A" w14:textId="0F4EE0C7" w:rsidR="00280817" w:rsidRPr="00D033B7" w:rsidRDefault="00280817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In conclusion, we used </w:t>
      </w:r>
      <w:proofErr w:type="gramStart"/>
      <w:r>
        <w:rPr>
          <w:sz w:val="24"/>
          <w:szCs w:val="24"/>
        </w:rPr>
        <w:t>the certain</w:t>
      </w:r>
      <w:proofErr w:type="gramEnd"/>
      <w:r>
        <w:rPr>
          <w:sz w:val="24"/>
          <w:szCs w:val="24"/>
        </w:rPr>
        <w:t xml:space="preserve"> libraries that come out from </w:t>
      </w:r>
      <w:proofErr w:type="spellStart"/>
      <w:r>
        <w:rPr>
          <w:sz w:val="24"/>
          <w:szCs w:val="24"/>
        </w:rPr>
        <w:t>mathplotlib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sz w:val="24"/>
          <w:szCs w:val="24"/>
        </w:rPr>
        <w:t>mplfinance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which helps us to visualize the data and enhanced how we look at the data That we have predicted.</w:t>
      </w:r>
    </w:p>
    <w:sectPr w:rsidR="00280817" w:rsidRPr="00D0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B7"/>
    <w:rsid w:val="00231CC9"/>
    <w:rsid w:val="00280817"/>
    <w:rsid w:val="00326024"/>
    <w:rsid w:val="00547D41"/>
    <w:rsid w:val="00A239F4"/>
    <w:rsid w:val="00A41A92"/>
    <w:rsid w:val="00D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4646"/>
  <w15:chartTrackingRefBased/>
  <w15:docId w15:val="{F27F3106-D5D4-4671-BF1B-73C3C595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educative.io/answers/how-to-make-a-boxplot-in-panda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coderzcolumn.com/tutorials/data-science/candlestick-chart-in-python-mplfinance-plotly-bokeh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2023-08-28T13:40:00Z</dcterms:created>
  <dcterms:modified xsi:type="dcterms:W3CDTF">2023-08-28T14:10:00Z</dcterms:modified>
</cp:coreProperties>
</file>