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C288" w14:textId="49BF5C36" w:rsidR="00547D41" w:rsidRDefault="00EC31C0" w:rsidP="00EC31C0">
      <w:pPr>
        <w:pStyle w:val="Title"/>
        <w:jc w:val="center"/>
      </w:pPr>
      <w:r w:rsidRPr="00EC31C0">
        <w:t>COS30018 - Option B - Task 6: Machine Learning 3</w:t>
      </w:r>
    </w:p>
    <w:p w14:paraId="0ADADAD1" w14:textId="77777777" w:rsidR="00EC31C0" w:rsidRDefault="00EC31C0" w:rsidP="00EC31C0"/>
    <w:p w14:paraId="620DE709" w14:textId="77777777" w:rsidR="00EC31C0" w:rsidRDefault="00EC31C0" w:rsidP="00EC31C0">
      <w:r>
        <w:t>Develop an ensemble modeling approach consisting of at least two models ARIMA (or</w:t>
      </w:r>
    </w:p>
    <w:p w14:paraId="40B386B2" w14:textId="4A653470" w:rsidR="00EC31C0" w:rsidRDefault="00EC31C0" w:rsidP="00EC31C0">
      <w:r>
        <w:t>SARIMA) and our existing DL model (starting with the LSTM one)</w:t>
      </w:r>
    </w:p>
    <w:p w14:paraId="34B9DB85" w14:textId="77777777" w:rsidR="00EC31C0" w:rsidRDefault="00EC31C0" w:rsidP="00EC31C0"/>
    <w:p w14:paraId="52DD6702" w14:textId="49BC9863" w:rsidR="00EC31C0" w:rsidRDefault="00EC31C0" w:rsidP="00EC31C0">
      <w:r>
        <w:t xml:space="preserve">This was the first requirement of the task and I have made the Arima model and trained it to get the </w:t>
      </w:r>
      <w:r w:rsidR="00F91674">
        <w:t>results as follows:</w:t>
      </w:r>
    </w:p>
    <w:p w14:paraId="51E9A58E" w14:textId="7AF4BBD4" w:rsidR="00F91674" w:rsidRDefault="00F91674" w:rsidP="00EC31C0">
      <w:r>
        <w:rPr>
          <w:noProof/>
        </w:rPr>
        <w:drawing>
          <wp:inline distT="0" distB="0" distL="0" distR="0" wp14:anchorId="45B23709" wp14:editId="3DFDF3F0">
            <wp:extent cx="5937250" cy="2730500"/>
            <wp:effectExtent l="0" t="0" r="6350" b="0"/>
            <wp:docPr id="172265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E5BF" w14:textId="0634293F" w:rsidR="00F91674" w:rsidRDefault="00F91674" w:rsidP="00EC31C0">
      <w:r>
        <w:t xml:space="preserve">The model is shown </w:t>
      </w:r>
      <w:proofErr w:type="gramStart"/>
      <w:r>
        <w:t>below :</w:t>
      </w:r>
      <w:proofErr w:type="gramEnd"/>
    </w:p>
    <w:p w14:paraId="362C8A23" w14:textId="2D331337" w:rsidR="00F91674" w:rsidRDefault="00F91674" w:rsidP="00EC31C0">
      <w:r>
        <w:rPr>
          <w:noProof/>
        </w:rPr>
        <w:lastRenderedPageBreak/>
        <w:drawing>
          <wp:inline distT="0" distB="0" distL="0" distR="0" wp14:anchorId="40A928C3" wp14:editId="38DDB9F1">
            <wp:extent cx="5740400" cy="4806950"/>
            <wp:effectExtent l="0" t="0" r="0" b="0"/>
            <wp:docPr id="2021870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94020" w14:textId="42A82321" w:rsidR="00F91674" w:rsidRDefault="00F91674" w:rsidP="00EC31C0">
      <w:r>
        <w:t xml:space="preserve">I made this model by taking reference from </w:t>
      </w:r>
      <w:hyperlink r:id="rId6" w:history="1">
        <w:r w:rsidRPr="004073E6">
          <w:rPr>
            <w:rStyle w:val="Hyperlink"/>
          </w:rPr>
          <w:t>https://medium.com/analytics-vidhya/combining-time-series-analysis-with-artificial-intelligence-the-future-of-forecasting-5196f57db913</w:t>
        </w:r>
      </w:hyperlink>
    </w:p>
    <w:p w14:paraId="641B7ABB" w14:textId="2A5DE362" w:rsidR="00F91674" w:rsidRDefault="00F91674" w:rsidP="00EC31C0">
      <w:proofErr w:type="gramStart"/>
      <w:r>
        <w:t>And also</w:t>
      </w:r>
      <w:proofErr w:type="gramEnd"/>
      <w:r>
        <w:t xml:space="preserve"> </w:t>
      </w:r>
    </w:p>
    <w:p w14:paraId="7AF3CA08" w14:textId="3348164C" w:rsidR="00F91674" w:rsidRDefault="00F91674" w:rsidP="00EC31C0">
      <w:hyperlink r:id="rId7" w:history="1">
        <w:r w:rsidRPr="004073E6">
          <w:rPr>
            <w:rStyle w:val="Hyperlink"/>
          </w:rPr>
          <w:t>https://machinelearningmastery.com/arima-for-time-series-forecasting-with-python/#:~:text=ARIMA%20with%20Python,calling%20the%20fit()%20function</w:t>
        </w:r>
      </w:hyperlink>
      <w:r w:rsidRPr="00F91674">
        <w:t>.</w:t>
      </w:r>
    </w:p>
    <w:p w14:paraId="78A340FD" w14:textId="77777777" w:rsidR="00F91674" w:rsidRDefault="00F91674" w:rsidP="00EC31C0"/>
    <w:p w14:paraId="3E08A5D4" w14:textId="77777777" w:rsidR="00F91674" w:rsidRDefault="00F91674" w:rsidP="00EC31C0">
      <w:r>
        <w:t xml:space="preserve">By taking into </w:t>
      </w:r>
      <w:proofErr w:type="gramStart"/>
      <w:r>
        <w:t>account</w:t>
      </w:r>
      <w:proofErr w:type="gramEnd"/>
      <w:r>
        <w:t xml:space="preserve"> I made this model which has very close predictions to my actual data that has been saved in the csv file of a particular timeframe. The data shown by the ARIMA model in the previously mentioned photo was around 323.308. Adding on to this, the data in the CSV file </w:t>
      </w:r>
      <w:proofErr w:type="gramStart"/>
      <w:r>
        <w:t>is  around</w:t>
      </w:r>
      <w:proofErr w:type="gramEnd"/>
      <w:r>
        <w:t xml:space="preserve"> 350.</w:t>
      </w:r>
    </w:p>
    <w:p w14:paraId="5C795618" w14:textId="3B40BFBE" w:rsidR="00F91674" w:rsidRDefault="00F91674" w:rsidP="00EC31C0">
      <w:r>
        <w:rPr>
          <w:noProof/>
        </w:rPr>
        <w:lastRenderedPageBreak/>
        <w:drawing>
          <wp:inline distT="0" distB="0" distL="0" distR="0" wp14:anchorId="40EDA0D0" wp14:editId="1DFAEA5F">
            <wp:extent cx="5930900" cy="2774950"/>
            <wp:effectExtent l="0" t="0" r="0" b="6350"/>
            <wp:docPr id="1312737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5F6B" w14:textId="77777777" w:rsidR="00F91674" w:rsidRDefault="00F91674" w:rsidP="00EC31C0"/>
    <w:p w14:paraId="4AF5FBCB" w14:textId="42C019BF" w:rsidR="00F91674" w:rsidRDefault="00F91674" w:rsidP="00EC31C0">
      <w:r>
        <w:t xml:space="preserve">Now I have added this piece of </w:t>
      </w:r>
      <w:proofErr w:type="gramStart"/>
      <w:r>
        <w:t xml:space="preserve">code </w:t>
      </w:r>
      <w:r w:rsidR="00770B79">
        <w:t>:</w:t>
      </w:r>
      <w:proofErr w:type="gramEnd"/>
    </w:p>
    <w:p w14:paraId="04568DE2" w14:textId="7DF421EC" w:rsidR="00770B79" w:rsidRDefault="00770B79" w:rsidP="00EC31C0">
      <w:r>
        <w:rPr>
          <w:noProof/>
        </w:rPr>
        <w:drawing>
          <wp:inline distT="0" distB="0" distL="0" distR="0" wp14:anchorId="202BEB18" wp14:editId="43C88070">
            <wp:extent cx="5943600" cy="298450"/>
            <wp:effectExtent l="0" t="0" r="0" b="6350"/>
            <wp:docPr id="7928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04E4" w14:textId="77777777" w:rsidR="00770B79" w:rsidRDefault="00770B79" w:rsidP="00EC31C0"/>
    <w:p w14:paraId="126EE8E5" w14:textId="5A739238" w:rsidR="00770B79" w:rsidRDefault="00770B79" w:rsidP="00EC31C0">
      <w:r>
        <w:t xml:space="preserve">This satisfies the first requirement of the code which uses prediction of two DL models including an ARIMA model and LSTM model to predict the prices. My code </w:t>
      </w:r>
      <w:proofErr w:type="gramStart"/>
      <w:r>
        <w:t>was becoming</w:t>
      </w:r>
      <w:proofErr w:type="gramEnd"/>
      <w:r>
        <w:t xml:space="preserve"> very chaotic afterwards and was getting a bunch of errors afterwards and it stopped working. I tried it doing from scratch </w:t>
      </w:r>
      <w:proofErr w:type="gramStart"/>
      <w:r>
        <w:t>again</w:t>
      </w:r>
      <w:proofErr w:type="gramEnd"/>
      <w:r>
        <w:t xml:space="preserve"> but I could not debug my code. </w:t>
      </w:r>
    </w:p>
    <w:p w14:paraId="5FA957AF" w14:textId="50EED53F" w:rsidR="00770B79" w:rsidRDefault="00770B79" w:rsidP="00EC31C0">
      <w:r>
        <w:t>Rest assured I have managed to understand the requirements and did some research on how to combine different types of models with different hyperparameter configurations. It is the same concept as I have done in the previous task but due to shortage of time I could only complete this much.</w:t>
      </w:r>
    </w:p>
    <w:p w14:paraId="0B402D88" w14:textId="77777777" w:rsidR="00770B79" w:rsidRDefault="00770B79" w:rsidP="00EC31C0"/>
    <w:p w14:paraId="27405A5D" w14:textId="64B8DE27" w:rsidR="00770B79" w:rsidRDefault="00770B79" w:rsidP="00EC31C0">
      <w:r>
        <w:t>References:</w:t>
      </w:r>
    </w:p>
    <w:p w14:paraId="6F9439BE" w14:textId="162949CB" w:rsidR="00770B79" w:rsidRDefault="00770B79" w:rsidP="00EC31C0">
      <w:hyperlink r:id="rId10" w:history="1">
        <w:r w:rsidRPr="004073E6">
          <w:rPr>
            <w:rStyle w:val="Hyperlink"/>
          </w:rPr>
          <w:t>https://www.geeksforgeeks.org/ensemble-methods-in-python/</w:t>
        </w:r>
      </w:hyperlink>
    </w:p>
    <w:p w14:paraId="679AE949" w14:textId="492E84EA" w:rsidR="00770B79" w:rsidRDefault="00770B79" w:rsidP="00EC31C0">
      <w:hyperlink r:id="rId11" w:history="1">
        <w:r w:rsidRPr="004073E6">
          <w:rPr>
            <w:rStyle w:val="Hyperlink"/>
          </w:rPr>
          <w:t>https://www.analyticsvidhya.com/blog/2018/06/comprehensive-guide-for-ensemble-models/</w:t>
        </w:r>
      </w:hyperlink>
    </w:p>
    <w:p w14:paraId="5879E965" w14:textId="77777777" w:rsidR="00770B79" w:rsidRPr="00EC31C0" w:rsidRDefault="00770B79" w:rsidP="00EC31C0"/>
    <w:sectPr w:rsidR="00770B79" w:rsidRPr="00EC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C0"/>
    <w:rsid w:val="00231CC9"/>
    <w:rsid w:val="00547D41"/>
    <w:rsid w:val="00770B79"/>
    <w:rsid w:val="00A239F4"/>
    <w:rsid w:val="00A41A92"/>
    <w:rsid w:val="00EC31C0"/>
    <w:rsid w:val="00F9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DB49"/>
  <w15:chartTrackingRefBased/>
  <w15:docId w15:val="{3264B7B4-A42B-4AAA-BC00-98D87EA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91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chinelearningmastery.com/arima-for-time-series-forecasting-with-python/#:~:text=ARIMA%20with%20Python,calling%20the%20fit()%20func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analytics-vidhya/combining-time-series-analysis-with-artificial-intelligence-the-future-of-forecasting-5196f57db913" TargetMode="External"/><Relationship Id="rId11" Type="http://schemas.openxmlformats.org/officeDocument/2006/relationships/hyperlink" Target="https://www.analyticsvidhya.com/blog/2018/06/comprehensive-guide-for-ensemble-models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geeksforgeeks.org/ensemble-methods-in-python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Saini</dc:creator>
  <cp:keywords/>
  <dc:description/>
  <cp:lastModifiedBy>Vivek Saini</cp:lastModifiedBy>
  <cp:revision>1</cp:revision>
  <dcterms:created xsi:type="dcterms:W3CDTF">2023-10-05T13:35:00Z</dcterms:created>
  <dcterms:modified xsi:type="dcterms:W3CDTF">2023-10-05T15:09:00Z</dcterms:modified>
</cp:coreProperties>
</file>