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EB44" w14:textId="2193CBF3" w:rsidR="005464A9" w:rsidRDefault="0028033E" w:rsidP="00771D31">
      <w:pPr>
        <w:jc w:val="center"/>
        <w:rPr>
          <w:rFonts w:ascii="黑体" w:eastAsia="黑体"/>
          <w:b/>
          <w:sz w:val="24"/>
        </w:rPr>
      </w:pPr>
      <w:bookmarkStart w:id="0" w:name="_Toc197679947"/>
      <w:r>
        <w:rPr>
          <w:rFonts w:ascii="黑体" w:eastAsia="黑体" w:hint="eastAsia"/>
          <w:b/>
          <w:sz w:val="32"/>
        </w:rPr>
        <w:t>《</w:t>
      </w:r>
      <w:r w:rsidR="00D423F7">
        <w:rPr>
          <w:rFonts w:ascii="黑体" w:eastAsia="黑体" w:hint="eastAsia"/>
          <w:b/>
          <w:sz w:val="32"/>
        </w:rPr>
        <w:t>电商</w:t>
      </w:r>
      <w:r>
        <w:rPr>
          <w:rFonts w:ascii="黑体" w:eastAsia="黑体" w:hint="eastAsia"/>
          <w:b/>
          <w:sz w:val="32"/>
        </w:rPr>
        <w:t>Ｗeb</w:t>
      </w:r>
      <w:r w:rsidR="00D423F7">
        <w:rPr>
          <w:rFonts w:ascii="黑体" w:eastAsia="黑体" w:hint="eastAsia"/>
          <w:b/>
          <w:sz w:val="32"/>
        </w:rPr>
        <w:t>前端基础</w:t>
      </w:r>
      <w:r>
        <w:rPr>
          <w:rFonts w:ascii="黑体" w:eastAsia="黑体" w:hint="eastAsia"/>
          <w:b/>
          <w:sz w:val="32"/>
        </w:rPr>
        <w:t>》实验指导二</w:t>
      </w:r>
    </w:p>
    <w:p w14:paraId="3E913DC9" w14:textId="0CAD37C8" w:rsidR="005464A9" w:rsidRDefault="0028033E" w:rsidP="00771D3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实验序号：2　　　　　　　　　      实验项目名称：用HTML搭建界面结构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1710"/>
        <w:gridCol w:w="1090"/>
        <w:gridCol w:w="1751"/>
        <w:gridCol w:w="1420"/>
        <w:gridCol w:w="1421"/>
      </w:tblGrid>
      <w:tr w:rsidR="005464A9" w14:paraId="282D3FCB" w14:textId="77777777">
        <w:trPr>
          <w:trHeight w:val="323"/>
        </w:trPr>
        <w:tc>
          <w:tcPr>
            <w:tcW w:w="1130" w:type="dxa"/>
            <w:vAlign w:val="center"/>
          </w:tcPr>
          <w:p w14:paraId="64FC16B1" w14:textId="77777777" w:rsidR="005464A9" w:rsidRDefault="0028033E" w:rsidP="00771D31">
            <w:pPr>
              <w:ind w:left="-42" w:right="-51"/>
              <w:jc w:val="center"/>
              <w:rPr>
                <w:rFonts w:ascii="Times New Roman" w:hAnsi="Times New Roman"/>
                <w:kern w:val="0"/>
                <w:sz w:val="24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0"/>
              </w:rPr>
              <w:t>学　　号</w:t>
            </w:r>
          </w:p>
        </w:tc>
        <w:tc>
          <w:tcPr>
            <w:tcW w:w="1710" w:type="dxa"/>
            <w:vAlign w:val="center"/>
          </w:tcPr>
          <w:p w14:paraId="35FF79DD" w14:textId="77777777" w:rsidR="005464A9" w:rsidRDefault="005464A9" w:rsidP="00771D31">
            <w:pPr>
              <w:ind w:left="-42" w:right="-51"/>
              <w:jc w:val="center"/>
              <w:rPr>
                <w:rFonts w:ascii="Times New Roman" w:hAnsi="Times New Roman"/>
                <w:kern w:val="0"/>
                <w:sz w:val="24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24F2ECE7" w14:textId="77777777" w:rsidR="005464A9" w:rsidRDefault="0028033E" w:rsidP="00771D31">
            <w:pPr>
              <w:ind w:left="-42" w:right="-51"/>
              <w:jc w:val="center"/>
              <w:rPr>
                <w:rFonts w:ascii="Times New Roman" w:hAnsi="Times New Roman"/>
                <w:kern w:val="0"/>
                <w:sz w:val="24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0"/>
              </w:rPr>
              <w:t>姓　　名</w:t>
            </w:r>
          </w:p>
        </w:tc>
        <w:tc>
          <w:tcPr>
            <w:tcW w:w="1751" w:type="dxa"/>
            <w:vAlign w:val="center"/>
          </w:tcPr>
          <w:p w14:paraId="167716B0" w14:textId="77777777" w:rsidR="005464A9" w:rsidRDefault="005464A9" w:rsidP="00771D31">
            <w:pPr>
              <w:ind w:left="-42" w:right="-51"/>
              <w:jc w:val="center"/>
              <w:rPr>
                <w:rFonts w:ascii="Times New Roman" w:hAnsi="Times New Roman"/>
                <w:kern w:val="0"/>
                <w:sz w:val="24"/>
                <w:szCs w:val="20"/>
              </w:rPr>
            </w:pPr>
          </w:p>
        </w:tc>
        <w:tc>
          <w:tcPr>
            <w:tcW w:w="1420" w:type="dxa"/>
            <w:vAlign w:val="center"/>
          </w:tcPr>
          <w:p w14:paraId="71AE1D53" w14:textId="77777777" w:rsidR="005464A9" w:rsidRDefault="0028033E" w:rsidP="00771D31">
            <w:pPr>
              <w:ind w:left="-42" w:right="-51"/>
              <w:jc w:val="center"/>
              <w:rPr>
                <w:rFonts w:ascii="Times New Roman" w:hAnsi="Times New Roman"/>
                <w:kern w:val="0"/>
                <w:sz w:val="24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0"/>
              </w:rPr>
              <w:t>专业、班</w:t>
            </w:r>
          </w:p>
        </w:tc>
        <w:tc>
          <w:tcPr>
            <w:tcW w:w="1421" w:type="dxa"/>
          </w:tcPr>
          <w:p w14:paraId="3FA7EC9E" w14:textId="77777777" w:rsidR="005464A9" w:rsidRDefault="005464A9" w:rsidP="00771D31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464A9" w14:paraId="0AB64952" w14:textId="77777777">
        <w:trPr>
          <w:trHeight w:val="322"/>
        </w:trPr>
        <w:tc>
          <w:tcPr>
            <w:tcW w:w="1130" w:type="dxa"/>
            <w:vAlign w:val="center"/>
          </w:tcPr>
          <w:p w14:paraId="6AF512C7" w14:textId="2F819754" w:rsidR="005464A9" w:rsidRDefault="0028033E" w:rsidP="00771D31">
            <w:pPr>
              <w:ind w:left="-40" w:right="-51"/>
              <w:jc w:val="center"/>
              <w:rPr>
                <w:rFonts w:ascii="Times New Roman" w:hAnsi="Times New Roman"/>
                <w:kern w:val="0"/>
                <w:sz w:val="24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0"/>
              </w:rPr>
              <w:t>实验地点</w:t>
            </w:r>
          </w:p>
        </w:tc>
        <w:tc>
          <w:tcPr>
            <w:tcW w:w="1710" w:type="dxa"/>
            <w:vAlign w:val="center"/>
          </w:tcPr>
          <w:p w14:paraId="56DE59CC" w14:textId="77777777" w:rsidR="005464A9" w:rsidRDefault="005464A9" w:rsidP="00771D31">
            <w:pPr>
              <w:ind w:left="-40" w:right="-51"/>
              <w:jc w:val="center"/>
              <w:rPr>
                <w:rFonts w:ascii="Times New Roman" w:hAnsi="Times New Roman"/>
                <w:kern w:val="0"/>
                <w:sz w:val="24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2B27CA8A" w14:textId="77777777" w:rsidR="005464A9" w:rsidRDefault="0028033E" w:rsidP="00771D31">
            <w:pPr>
              <w:ind w:left="-40" w:right="-51"/>
              <w:jc w:val="center"/>
              <w:rPr>
                <w:rFonts w:ascii="Times New Roman" w:hAnsi="Times New Roman"/>
                <w:kern w:val="0"/>
                <w:sz w:val="24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0"/>
              </w:rPr>
              <w:t>指导教师</w:t>
            </w:r>
          </w:p>
        </w:tc>
        <w:tc>
          <w:tcPr>
            <w:tcW w:w="1751" w:type="dxa"/>
            <w:vAlign w:val="center"/>
          </w:tcPr>
          <w:p w14:paraId="3091EB66" w14:textId="77777777" w:rsidR="005464A9" w:rsidRDefault="0028033E" w:rsidP="00771D31">
            <w:pPr>
              <w:ind w:left="-40" w:right="-51"/>
              <w:jc w:val="center"/>
              <w:rPr>
                <w:rFonts w:ascii="Times New Roman" w:hAnsi="Times New Roman"/>
                <w:kern w:val="0"/>
                <w:sz w:val="24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0"/>
              </w:rPr>
              <w:t>刘芳</w:t>
            </w:r>
          </w:p>
        </w:tc>
        <w:tc>
          <w:tcPr>
            <w:tcW w:w="1420" w:type="dxa"/>
            <w:vAlign w:val="center"/>
          </w:tcPr>
          <w:p w14:paraId="690064AB" w14:textId="77777777" w:rsidR="005464A9" w:rsidRDefault="0028033E" w:rsidP="00771D31">
            <w:pPr>
              <w:ind w:left="-40" w:right="-51"/>
              <w:jc w:val="center"/>
              <w:rPr>
                <w:rFonts w:ascii="Times New Roman" w:hAnsi="Times New Roman"/>
                <w:kern w:val="0"/>
                <w:sz w:val="24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0"/>
              </w:rPr>
              <w:t>时间</w:t>
            </w:r>
          </w:p>
        </w:tc>
        <w:tc>
          <w:tcPr>
            <w:tcW w:w="1421" w:type="dxa"/>
          </w:tcPr>
          <w:p w14:paraId="4F22F24D" w14:textId="77777777" w:rsidR="005464A9" w:rsidRDefault="005464A9" w:rsidP="00771D31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bookmarkEnd w:id="0"/>
    <w:p w14:paraId="0E277DFF" w14:textId="02723630" w:rsidR="005464A9" w:rsidRDefault="0028033E" w:rsidP="00771D31">
      <w:p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一、实验目的及要求</w:t>
      </w:r>
    </w:p>
    <w:p w14:paraId="1C1963C0" w14:textId="77777777" w:rsidR="005464A9" w:rsidRDefault="0028033E" w:rsidP="00771D31">
      <w:pPr>
        <w:pStyle w:val="ae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、掌握添加和编辑网页文本的基本操作，熟练掌握文本结构相关标签的使用</w:t>
      </w:r>
    </w:p>
    <w:p w14:paraId="15147480" w14:textId="77777777" w:rsidR="005464A9" w:rsidRDefault="0028033E" w:rsidP="00771D31">
      <w:pPr>
        <w:pStyle w:val="ae"/>
        <w:ind w:firstLineChars="0" w:firstLine="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2、掌握网页版式相关的标签的使用</w:t>
      </w:r>
    </w:p>
    <w:p w14:paraId="4CC60B5F" w14:textId="77777777" w:rsidR="005464A9" w:rsidRDefault="0028033E" w:rsidP="00771D31">
      <w:pPr>
        <w:pStyle w:val="ae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、具备一定的应用能力。</w:t>
      </w:r>
    </w:p>
    <w:p w14:paraId="64AF102E" w14:textId="6A4DF964" w:rsidR="005464A9" w:rsidRDefault="0028033E" w:rsidP="00771D3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注：参考网络资源为：www.w3school.com.cn，以下实验内容需要的技术点均可在此网站找到。</w:t>
      </w:r>
    </w:p>
    <w:p w14:paraId="2B0C984B" w14:textId="77777777" w:rsidR="005464A9" w:rsidRDefault="0028033E" w:rsidP="00771D3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实验的内容请截图放置在下面对应题目下方。</w:t>
      </w:r>
    </w:p>
    <w:p w14:paraId="1D3B3816" w14:textId="77777777" w:rsidR="005464A9" w:rsidRDefault="005464A9" w:rsidP="00771D31">
      <w:pPr>
        <w:pStyle w:val="ae"/>
        <w:ind w:firstLineChars="0" w:firstLine="0"/>
        <w:rPr>
          <w:sz w:val="24"/>
          <w:szCs w:val="24"/>
        </w:rPr>
      </w:pPr>
    </w:p>
    <w:p w14:paraId="03E3585F" w14:textId="11A633DC" w:rsidR="005464A9" w:rsidRDefault="0028033E" w:rsidP="00771D31">
      <w:pPr>
        <w:rPr>
          <w:rFonts w:ascii="宋体" w:hAnsi="宋体"/>
          <w:sz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二、</w:t>
      </w:r>
      <w:r>
        <w:rPr>
          <w:rFonts w:ascii="宋体" w:hAnsi="宋体" w:hint="eastAsia"/>
          <w:sz w:val="24"/>
        </w:rPr>
        <w:t>课堂练习：请将课堂实验练习截图(代码)</w:t>
      </w:r>
    </w:p>
    <w:p w14:paraId="5EB01F6C" w14:textId="77777777" w:rsidR="00A25C2A" w:rsidRDefault="00A25C2A" w:rsidP="00771D31">
      <w:pPr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ab/>
        <w:t>课堂练习部分请在题目下方截</w:t>
      </w:r>
      <w:r>
        <w:rPr>
          <w:rFonts w:ascii="宋体" w:hAnsi="宋体" w:cs="宋体" w:hint="eastAsia"/>
          <w:b/>
          <w:color w:val="FF0000"/>
          <w:kern w:val="0"/>
          <w:sz w:val="24"/>
          <w:szCs w:val="24"/>
        </w:rPr>
        <w:t>代码图</w:t>
      </w:r>
      <w:r>
        <w:rPr>
          <w:rFonts w:ascii="宋体" w:hAnsi="宋体" w:cs="宋体" w:hint="eastAsia"/>
          <w:b/>
          <w:kern w:val="0"/>
          <w:sz w:val="24"/>
          <w:szCs w:val="24"/>
        </w:rPr>
        <w:t>。</w:t>
      </w:r>
    </w:p>
    <w:p w14:paraId="25B2627B" w14:textId="4FE23C99" w:rsidR="00A25C2A" w:rsidRDefault="00A25C2A" w:rsidP="00771D31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建立本次课站点，站点名为“短学号+姓名拼音+0</w:t>
      </w:r>
      <w:r>
        <w:rPr>
          <w:rFonts w:ascii="宋体" w:hAnsi="宋体" w:cs="宋体"/>
          <w:kern w:val="0"/>
          <w:sz w:val="24"/>
          <w:szCs w:val="24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”.</w:t>
      </w:r>
    </w:p>
    <w:p w14:paraId="4778BFE8" w14:textId="77777777" w:rsidR="00A25C2A" w:rsidRDefault="00A25C2A" w:rsidP="00771D31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课堂练习内容均在站点文件夹的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index.html</w:t>
      </w:r>
      <w:r>
        <w:rPr>
          <w:rFonts w:ascii="宋体" w:hAnsi="宋体" w:cs="宋体" w:hint="eastAsia"/>
          <w:kern w:val="0"/>
          <w:sz w:val="24"/>
          <w:szCs w:val="24"/>
        </w:rPr>
        <w:t>中操作并存储。</w:t>
      </w:r>
    </w:p>
    <w:p w14:paraId="43C1E6B7" w14:textId="77777777" w:rsidR="005464A9" w:rsidRDefault="0028033E" w:rsidP="00771D31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显示预排版格式&lt;pre&gt;</w:t>
      </w:r>
    </w:p>
    <w:p w14:paraId="00BCC8C9" w14:textId="77777777" w:rsidR="005464A9" w:rsidRDefault="005464A9" w:rsidP="00771D31">
      <w:pPr>
        <w:rPr>
          <w:rFonts w:ascii="宋体" w:hAnsi="宋体"/>
          <w:sz w:val="24"/>
        </w:rPr>
      </w:pPr>
    </w:p>
    <w:p w14:paraId="656F7360" w14:textId="77777777" w:rsidR="005464A9" w:rsidRDefault="0028033E" w:rsidP="00771D31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水平线标记hr</w:t>
      </w:r>
    </w:p>
    <w:p w14:paraId="7FAA1818" w14:textId="77777777" w:rsidR="005464A9" w:rsidRDefault="005464A9" w:rsidP="00771D31">
      <w:pPr>
        <w:rPr>
          <w:rFonts w:ascii="宋体" w:hAnsi="宋体"/>
          <w:sz w:val="24"/>
        </w:rPr>
      </w:pPr>
    </w:p>
    <w:p w14:paraId="3B6B3D71" w14:textId="77777777" w:rsidR="005464A9" w:rsidRDefault="0028033E" w:rsidP="00771D31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标题&lt;hn align=“”&gt; &lt;/hn&gt;</w:t>
      </w:r>
    </w:p>
    <w:p w14:paraId="1C20E11C" w14:textId="77777777" w:rsidR="005464A9" w:rsidRDefault="005464A9" w:rsidP="00771D31">
      <w:pPr>
        <w:rPr>
          <w:rFonts w:ascii="宋体" w:hAnsi="宋体"/>
          <w:sz w:val="24"/>
        </w:rPr>
      </w:pPr>
    </w:p>
    <w:p w14:paraId="3468A678" w14:textId="77777777" w:rsidR="005464A9" w:rsidRDefault="0028033E" w:rsidP="00771D31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设置段落标记， &lt;p align=“对其方式”&gt; 要显示的文字&lt;/p&gt;</w:t>
      </w:r>
    </w:p>
    <w:p w14:paraId="2DC72562" w14:textId="77777777" w:rsidR="005464A9" w:rsidRDefault="005464A9" w:rsidP="00771D31">
      <w:pPr>
        <w:pStyle w:val="ae"/>
        <w:ind w:firstLine="480"/>
        <w:rPr>
          <w:rFonts w:ascii="宋体" w:hAnsi="宋体"/>
          <w:sz w:val="24"/>
        </w:rPr>
      </w:pPr>
    </w:p>
    <w:p w14:paraId="4BF1E7A2" w14:textId="77777777" w:rsidR="005464A9" w:rsidRDefault="0028033E" w:rsidP="00771D31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换行&lt;br/&gt;</w:t>
      </w:r>
    </w:p>
    <w:p w14:paraId="1A501330" w14:textId="77777777" w:rsidR="005464A9" w:rsidRDefault="005464A9" w:rsidP="00771D31">
      <w:pPr>
        <w:pStyle w:val="ae"/>
        <w:ind w:firstLine="480"/>
        <w:rPr>
          <w:rFonts w:ascii="宋体" w:hAnsi="宋体"/>
          <w:sz w:val="24"/>
        </w:rPr>
      </w:pPr>
    </w:p>
    <w:p w14:paraId="1B921256" w14:textId="77777777" w:rsidR="005464A9" w:rsidRDefault="0028033E" w:rsidP="00771D31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&lt;b&gt;加粗&lt;/b&gt;</w:t>
      </w:r>
    </w:p>
    <w:p w14:paraId="4DD6321A" w14:textId="77777777" w:rsidR="005464A9" w:rsidRDefault="005464A9" w:rsidP="00771D31">
      <w:pPr>
        <w:pStyle w:val="ae"/>
        <w:ind w:firstLine="480"/>
        <w:rPr>
          <w:rFonts w:ascii="宋体" w:hAnsi="宋体"/>
          <w:sz w:val="24"/>
        </w:rPr>
      </w:pPr>
    </w:p>
    <w:p w14:paraId="2D4CE683" w14:textId="77777777" w:rsidR="005464A9" w:rsidRDefault="0028033E" w:rsidP="00771D31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&lt;i&gt;斜体&lt;/i&gt;</w:t>
      </w:r>
    </w:p>
    <w:p w14:paraId="7A340BF9" w14:textId="77777777" w:rsidR="005464A9" w:rsidRDefault="005464A9" w:rsidP="00771D31">
      <w:pPr>
        <w:pStyle w:val="ae"/>
        <w:ind w:firstLine="480"/>
        <w:rPr>
          <w:rFonts w:ascii="宋体" w:hAnsi="宋体"/>
          <w:sz w:val="24"/>
        </w:rPr>
      </w:pPr>
    </w:p>
    <w:p w14:paraId="39BC4E3D" w14:textId="77777777" w:rsidR="005464A9" w:rsidRDefault="0028033E" w:rsidP="00771D31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&lt;u&gt;下划线&lt;/u&gt;</w:t>
      </w:r>
    </w:p>
    <w:p w14:paraId="08123A87" w14:textId="77777777" w:rsidR="005464A9" w:rsidRDefault="005464A9" w:rsidP="00771D31">
      <w:pPr>
        <w:pStyle w:val="ae"/>
        <w:ind w:firstLine="480"/>
        <w:rPr>
          <w:rFonts w:ascii="宋体" w:hAnsi="宋体"/>
          <w:sz w:val="24"/>
        </w:rPr>
      </w:pPr>
    </w:p>
    <w:p w14:paraId="3E5C01A5" w14:textId="77777777" w:rsidR="005464A9" w:rsidRDefault="0028033E" w:rsidP="00771D31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&lt;s&gt;删除线&lt;/s&gt;</w:t>
      </w:r>
    </w:p>
    <w:p w14:paraId="6AB7DE0C" w14:textId="77777777" w:rsidR="005464A9" w:rsidRDefault="005464A9" w:rsidP="00771D31">
      <w:pPr>
        <w:pStyle w:val="ae"/>
        <w:ind w:firstLine="480"/>
        <w:rPr>
          <w:rFonts w:ascii="宋体" w:hAnsi="宋体"/>
          <w:sz w:val="24"/>
        </w:rPr>
      </w:pPr>
    </w:p>
    <w:p w14:paraId="2ACE5AA9" w14:textId="77777777" w:rsidR="005464A9" w:rsidRDefault="0028033E" w:rsidP="00771D31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&lt;em&gt;倾斜&lt;/em&gt;</w:t>
      </w:r>
    </w:p>
    <w:p w14:paraId="4978D93D" w14:textId="77777777" w:rsidR="005464A9" w:rsidRDefault="005464A9" w:rsidP="00771D31">
      <w:pPr>
        <w:pStyle w:val="ae"/>
        <w:ind w:firstLine="480"/>
        <w:rPr>
          <w:rFonts w:ascii="宋体" w:hAnsi="宋体"/>
          <w:sz w:val="24"/>
        </w:rPr>
      </w:pPr>
    </w:p>
    <w:p w14:paraId="3C32DCD1" w14:textId="77777777" w:rsidR="005464A9" w:rsidRDefault="0028033E" w:rsidP="00771D31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&lt;strong&gt;强调显示&lt;/strong&gt;</w:t>
      </w:r>
    </w:p>
    <w:p w14:paraId="064E07BC" w14:textId="77777777" w:rsidR="005464A9" w:rsidRDefault="005464A9" w:rsidP="00771D31">
      <w:pPr>
        <w:pStyle w:val="ae"/>
        <w:ind w:firstLine="480"/>
        <w:rPr>
          <w:rFonts w:ascii="宋体" w:hAnsi="宋体"/>
          <w:sz w:val="24"/>
        </w:rPr>
      </w:pPr>
    </w:p>
    <w:p w14:paraId="7A8B678C" w14:textId="77777777" w:rsidR="005464A9" w:rsidRDefault="0028033E" w:rsidP="00771D31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下标&lt;sub&gt;</w:t>
      </w:r>
    </w:p>
    <w:p w14:paraId="51106529" w14:textId="77777777" w:rsidR="005464A9" w:rsidRDefault="005464A9" w:rsidP="00771D31">
      <w:pPr>
        <w:pStyle w:val="ae"/>
        <w:ind w:firstLine="480"/>
        <w:rPr>
          <w:rFonts w:ascii="宋体" w:hAnsi="宋体"/>
          <w:sz w:val="24"/>
        </w:rPr>
      </w:pPr>
    </w:p>
    <w:p w14:paraId="7D05C71C" w14:textId="77777777" w:rsidR="005464A9" w:rsidRDefault="0028033E" w:rsidP="00771D31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上标&lt;sup&gt;</w:t>
      </w:r>
    </w:p>
    <w:p w14:paraId="61B4689E" w14:textId="77777777" w:rsidR="005464A9" w:rsidRDefault="005464A9" w:rsidP="00771D31">
      <w:pPr>
        <w:pStyle w:val="ae"/>
        <w:ind w:firstLine="480"/>
        <w:rPr>
          <w:rFonts w:ascii="宋体" w:hAnsi="宋体"/>
          <w:sz w:val="24"/>
        </w:rPr>
      </w:pPr>
    </w:p>
    <w:p w14:paraId="611E6185" w14:textId="77777777" w:rsidR="005464A9" w:rsidRDefault="005464A9" w:rsidP="00771D31">
      <w:pPr>
        <w:ind w:left="502"/>
        <w:rPr>
          <w:rFonts w:ascii="宋体" w:hAnsi="宋体"/>
          <w:sz w:val="24"/>
        </w:rPr>
      </w:pPr>
    </w:p>
    <w:p w14:paraId="65900946" w14:textId="77777777" w:rsidR="005464A9" w:rsidRDefault="0028033E" w:rsidP="00771D31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列表（有序 ol）</w:t>
      </w:r>
    </w:p>
    <w:p w14:paraId="61C0BA17" w14:textId="77777777" w:rsidR="005464A9" w:rsidRDefault="005464A9" w:rsidP="00771D31">
      <w:pPr>
        <w:ind w:left="720"/>
        <w:rPr>
          <w:rFonts w:ascii="宋体" w:hAnsi="宋体"/>
          <w:sz w:val="24"/>
        </w:rPr>
      </w:pPr>
    </w:p>
    <w:p w14:paraId="39AFE144" w14:textId="77777777" w:rsidR="005464A9" w:rsidRDefault="0028033E" w:rsidP="00771D31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列表（无序 ul）</w:t>
      </w:r>
    </w:p>
    <w:p w14:paraId="2B61D089" w14:textId="77777777" w:rsidR="005464A9" w:rsidRDefault="005464A9" w:rsidP="00771D31">
      <w:pPr>
        <w:pStyle w:val="ae"/>
        <w:ind w:firstLine="480"/>
        <w:rPr>
          <w:rFonts w:ascii="宋体" w:hAnsi="宋体"/>
          <w:sz w:val="24"/>
        </w:rPr>
      </w:pPr>
    </w:p>
    <w:p w14:paraId="6289E1A6" w14:textId="77777777" w:rsidR="005464A9" w:rsidRDefault="0028033E" w:rsidP="00771D31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列表（自定义dl）</w:t>
      </w:r>
    </w:p>
    <w:p w14:paraId="5EA27AE3" w14:textId="77777777" w:rsidR="005464A9" w:rsidRDefault="005464A9" w:rsidP="00771D31">
      <w:pPr>
        <w:ind w:left="720"/>
        <w:rPr>
          <w:rFonts w:ascii="宋体" w:hAnsi="宋体"/>
          <w:sz w:val="24"/>
        </w:rPr>
      </w:pPr>
    </w:p>
    <w:p w14:paraId="1A5151A6" w14:textId="67856552" w:rsidR="005464A9" w:rsidRDefault="0028033E" w:rsidP="00771D3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</w:t>
      </w:r>
      <w:r>
        <w:rPr>
          <w:rFonts w:ascii="宋体" w:hAnsi="宋体"/>
          <w:sz w:val="24"/>
        </w:rPr>
        <w:t>实验内容：</w:t>
      </w:r>
      <w:r>
        <w:rPr>
          <w:rFonts w:ascii="宋体" w:hAnsi="宋体" w:hint="eastAsia"/>
          <w:sz w:val="24"/>
        </w:rPr>
        <w:t>(截图 代码图+效果图)</w:t>
      </w:r>
    </w:p>
    <w:p w14:paraId="33C2CA38" w14:textId="77777777" w:rsidR="00D423F7" w:rsidRPr="00AE27C0" w:rsidRDefault="00D423F7" w:rsidP="00D423F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AE27C0">
        <w:rPr>
          <w:rFonts w:ascii="宋体" w:hAnsi="宋体" w:cs="宋体" w:hint="eastAsia"/>
          <w:kern w:val="0"/>
          <w:sz w:val="24"/>
          <w:szCs w:val="24"/>
        </w:rPr>
        <w:t>1. 在项目中创建help.html文件，完成面包屑导航部分的代码编写。</w:t>
      </w:r>
    </w:p>
    <w:p w14:paraId="52D4A008" w14:textId="77777777" w:rsidR="00D423F7" w:rsidRPr="00AE27C0" w:rsidRDefault="00D423F7" w:rsidP="00D423F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AE27C0">
        <w:rPr>
          <w:rFonts w:ascii="宋体" w:hAnsi="宋体" w:cs="宋体" w:hint="eastAsia"/>
          <w:kern w:val="0"/>
          <w:sz w:val="24"/>
          <w:szCs w:val="24"/>
        </w:rPr>
        <w:t>面包屑导航部分的代码截图：</w:t>
      </w:r>
    </w:p>
    <w:p w14:paraId="420C3D01" w14:textId="77777777" w:rsidR="00D423F7" w:rsidRPr="00AE27C0" w:rsidRDefault="00D423F7" w:rsidP="00D423F7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6A8D30FE" w14:textId="77777777" w:rsidR="00D423F7" w:rsidRPr="00AE27C0" w:rsidRDefault="00D423F7" w:rsidP="00D423F7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459D741D" w14:textId="77777777" w:rsidR="00D423F7" w:rsidRPr="00AE27C0" w:rsidRDefault="00D423F7" w:rsidP="00D423F7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447C4F55" w14:textId="77777777" w:rsidR="00D423F7" w:rsidRPr="00AE27C0" w:rsidRDefault="00D423F7" w:rsidP="00D423F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AE27C0">
        <w:rPr>
          <w:rFonts w:ascii="宋体" w:hAnsi="宋体" w:cs="宋体" w:hint="eastAsia"/>
          <w:kern w:val="0"/>
          <w:sz w:val="24"/>
          <w:szCs w:val="24"/>
        </w:rPr>
        <w:t>2. 在help.html文件中完成左侧导航栏的代码编写。</w:t>
      </w:r>
    </w:p>
    <w:p w14:paraId="6FFC3EB3" w14:textId="77777777" w:rsidR="00D423F7" w:rsidRPr="00AE27C0" w:rsidRDefault="00D423F7" w:rsidP="00D423F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AE27C0">
        <w:rPr>
          <w:rFonts w:ascii="宋体" w:hAnsi="宋体" w:cs="宋体" w:hint="eastAsia"/>
          <w:kern w:val="0"/>
          <w:sz w:val="24"/>
          <w:szCs w:val="24"/>
        </w:rPr>
        <w:t>左侧导航栏部分的代码截图：</w:t>
      </w:r>
    </w:p>
    <w:p w14:paraId="3AFE5C87" w14:textId="77777777" w:rsidR="00D423F7" w:rsidRPr="00AE27C0" w:rsidRDefault="00D423F7" w:rsidP="00D423F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B30787D" w14:textId="77777777" w:rsidR="00D423F7" w:rsidRPr="00AE27C0" w:rsidRDefault="00D423F7" w:rsidP="00D423F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D8B3E43" w14:textId="77777777" w:rsidR="00D423F7" w:rsidRPr="00AE27C0" w:rsidRDefault="00D423F7" w:rsidP="00D423F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1E04492" w14:textId="77777777" w:rsidR="00D423F7" w:rsidRPr="00AE27C0" w:rsidRDefault="00D423F7" w:rsidP="00D423F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AE27C0">
        <w:rPr>
          <w:rFonts w:ascii="宋体" w:hAnsi="宋体" w:cs="宋体" w:hint="eastAsia"/>
          <w:kern w:val="0"/>
          <w:sz w:val="24"/>
          <w:szCs w:val="24"/>
        </w:rPr>
        <w:t>3. 在help.html文件中完成帮助中心页面主体的代码编写。</w:t>
      </w:r>
    </w:p>
    <w:p w14:paraId="13B3394F" w14:textId="77777777" w:rsidR="00D423F7" w:rsidRPr="00AE27C0" w:rsidRDefault="00D423F7" w:rsidP="00D423F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AE27C0">
        <w:rPr>
          <w:rFonts w:ascii="宋体" w:hAnsi="宋体" w:cs="宋体" w:hint="eastAsia"/>
          <w:kern w:val="0"/>
          <w:sz w:val="24"/>
          <w:szCs w:val="24"/>
        </w:rPr>
        <w:t>帮助中心主体页面的代码截图：</w:t>
      </w:r>
    </w:p>
    <w:p w14:paraId="5DAA3BE1" w14:textId="77777777" w:rsidR="00D423F7" w:rsidRPr="00AE27C0" w:rsidRDefault="00D423F7" w:rsidP="00D423F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6C80FB6" w14:textId="77777777" w:rsidR="00D423F7" w:rsidRPr="00AE27C0" w:rsidRDefault="00D423F7" w:rsidP="00D423F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40FA551" w14:textId="77777777" w:rsidR="00D423F7" w:rsidRPr="00AE27C0" w:rsidRDefault="00D423F7" w:rsidP="00D423F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745D2FF" w14:textId="77777777" w:rsidR="00D423F7" w:rsidRPr="00AE27C0" w:rsidRDefault="00D423F7" w:rsidP="00D423F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AE27C0">
        <w:rPr>
          <w:rFonts w:ascii="宋体" w:hAnsi="宋体" w:cs="宋体" w:hint="eastAsia"/>
          <w:kern w:val="0"/>
          <w:sz w:val="24"/>
          <w:szCs w:val="24"/>
        </w:rPr>
        <w:t>4. 在help.html文件中完成帮助中心底部导航的代码编写。</w:t>
      </w:r>
    </w:p>
    <w:p w14:paraId="1CBC2774" w14:textId="77777777" w:rsidR="00D423F7" w:rsidRPr="00AE27C0" w:rsidRDefault="00D423F7" w:rsidP="00D423F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AE27C0">
        <w:rPr>
          <w:rFonts w:ascii="宋体" w:hAnsi="宋体" w:cs="宋体" w:hint="eastAsia"/>
          <w:kern w:val="0"/>
          <w:sz w:val="24"/>
          <w:szCs w:val="24"/>
        </w:rPr>
        <w:t>帮助中心底部导航的代码截图：</w:t>
      </w:r>
    </w:p>
    <w:p w14:paraId="7942440F" w14:textId="77777777" w:rsidR="00D423F7" w:rsidRPr="00AE27C0" w:rsidRDefault="00D423F7" w:rsidP="00D423F7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7E39F91E" w14:textId="77777777" w:rsidR="00D423F7" w:rsidRPr="00AE27C0" w:rsidRDefault="00D423F7" w:rsidP="00D423F7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1116F5E7" w14:textId="77777777" w:rsidR="00D423F7" w:rsidRPr="00AE27C0" w:rsidRDefault="00D423F7" w:rsidP="00D423F7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38E45817" w14:textId="77777777" w:rsidR="00D423F7" w:rsidRPr="00AE27C0" w:rsidRDefault="00D423F7" w:rsidP="00D423F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AE27C0">
        <w:rPr>
          <w:rFonts w:ascii="宋体" w:hAnsi="宋体" w:cs="宋体" w:hint="eastAsia"/>
          <w:kern w:val="0"/>
          <w:sz w:val="24"/>
          <w:szCs w:val="24"/>
        </w:rPr>
        <w:t>5. 将帮助中心页面help.html运行到浏览器。</w:t>
      </w:r>
    </w:p>
    <w:p w14:paraId="2B143489" w14:textId="77777777" w:rsidR="00D423F7" w:rsidRPr="00AE27C0" w:rsidRDefault="00D423F7" w:rsidP="00D423F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AE27C0">
        <w:rPr>
          <w:rFonts w:ascii="宋体" w:hAnsi="宋体" w:cs="宋体" w:hint="eastAsia"/>
          <w:kern w:val="0"/>
          <w:sz w:val="24"/>
          <w:szCs w:val="24"/>
        </w:rPr>
        <w:t>浏览器运行结果截图：</w:t>
      </w:r>
    </w:p>
    <w:p w14:paraId="72E88EFB" w14:textId="77777777" w:rsidR="00D423F7" w:rsidRDefault="00D423F7" w:rsidP="00D423F7">
      <w:pPr>
        <w:spacing w:line="360" w:lineRule="auto"/>
        <w:rPr>
          <w:rFonts w:ascii="宋体" w:hAnsi="宋体" w:cs="宋体"/>
          <w:color w:val="FF0000"/>
          <w:kern w:val="0"/>
          <w:szCs w:val="21"/>
        </w:rPr>
      </w:pPr>
    </w:p>
    <w:p w14:paraId="64FF9735" w14:textId="0939E9B7" w:rsidR="005464A9" w:rsidRDefault="005464A9" w:rsidP="00D423F7">
      <w:pPr>
        <w:rPr>
          <w:rFonts w:ascii="宋体" w:hAnsi="宋体"/>
          <w:sz w:val="24"/>
        </w:rPr>
      </w:pPr>
    </w:p>
    <w:sectPr w:rsidR="005464A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8BE72" w14:textId="77777777" w:rsidR="00D53B6A" w:rsidRDefault="00D53B6A" w:rsidP="00D423F7">
      <w:r>
        <w:separator/>
      </w:r>
    </w:p>
  </w:endnote>
  <w:endnote w:type="continuationSeparator" w:id="0">
    <w:p w14:paraId="618D1E40" w14:textId="77777777" w:rsidR="00D53B6A" w:rsidRDefault="00D53B6A" w:rsidP="00D42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7CEF4" w14:textId="77777777" w:rsidR="00D53B6A" w:rsidRDefault="00D53B6A" w:rsidP="00D423F7">
      <w:r>
        <w:separator/>
      </w:r>
    </w:p>
  </w:footnote>
  <w:footnote w:type="continuationSeparator" w:id="0">
    <w:p w14:paraId="28E1E3CB" w14:textId="77777777" w:rsidR="00D53B6A" w:rsidRDefault="00D53B6A" w:rsidP="00D42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0621"/>
    <w:multiLevelType w:val="multilevel"/>
    <w:tmpl w:val="154E062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1" w15:restartNumberingAfterBreak="0">
    <w:nsid w:val="257544C2"/>
    <w:multiLevelType w:val="hybridMultilevel"/>
    <w:tmpl w:val="2C8A0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93"/>
    <w:rsid w:val="000226DE"/>
    <w:rsid w:val="000279AA"/>
    <w:rsid w:val="00032BE6"/>
    <w:rsid w:val="00040CF1"/>
    <w:rsid w:val="0004526D"/>
    <w:rsid w:val="00061A74"/>
    <w:rsid w:val="00070055"/>
    <w:rsid w:val="000707B7"/>
    <w:rsid w:val="000800C3"/>
    <w:rsid w:val="00091F5F"/>
    <w:rsid w:val="000A531F"/>
    <w:rsid w:val="000D38D2"/>
    <w:rsid w:val="000E233A"/>
    <w:rsid w:val="000F691F"/>
    <w:rsid w:val="0011471A"/>
    <w:rsid w:val="00116B79"/>
    <w:rsid w:val="00147C2D"/>
    <w:rsid w:val="001A08C8"/>
    <w:rsid w:val="001D1B6B"/>
    <w:rsid w:val="001F6190"/>
    <w:rsid w:val="001F7E60"/>
    <w:rsid w:val="0022089F"/>
    <w:rsid w:val="00223012"/>
    <w:rsid w:val="0022665B"/>
    <w:rsid w:val="00230A52"/>
    <w:rsid w:val="00242263"/>
    <w:rsid w:val="00260A02"/>
    <w:rsid w:val="0028033E"/>
    <w:rsid w:val="0028793A"/>
    <w:rsid w:val="002B43B6"/>
    <w:rsid w:val="002E0A3C"/>
    <w:rsid w:val="002E1701"/>
    <w:rsid w:val="002E43BF"/>
    <w:rsid w:val="002E5DDF"/>
    <w:rsid w:val="002E6CDC"/>
    <w:rsid w:val="002F698C"/>
    <w:rsid w:val="002F7F71"/>
    <w:rsid w:val="003013E3"/>
    <w:rsid w:val="003110AC"/>
    <w:rsid w:val="0031219B"/>
    <w:rsid w:val="003203A7"/>
    <w:rsid w:val="0033636E"/>
    <w:rsid w:val="00337094"/>
    <w:rsid w:val="0034045B"/>
    <w:rsid w:val="0034176A"/>
    <w:rsid w:val="003470FD"/>
    <w:rsid w:val="00350E95"/>
    <w:rsid w:val="00375B06"/>
    <w:rsid w:val="00377FE3"/>
    <w:rsid w:val="00381BED"/>
    <w:rsid w:val="00387C75"/>
    <w:rsid w:val="003933C7"/>
    <w:rsid w:val="003939D9"/>
    <w:rsid w:val="003A08D8"/>
    <w:rsid w:val="003A1982"/>
    <w:rsid w:val="003B4FD2"/>
    <w:rsid w:val="003B50B9"/>
    <w:rsid w:val="003C051F"/>
    <w:rsid w:val="003C391F"/>
    <w:rsid w:val="003C416A"/>
    <w:rsid w:val="003E3034"/>
    <w:rsid w:val="003E667B"/>
    <w:rsid w:val="003F38A2"/>
    <w:rsid w:val="0042028D"/>
    <w:rsid w:val="00427988"/>
    <w:rsid w:val="0044053F"/>
    <w:rsid w:val="00441EDE"/>
    <w:rsid w:val="004A23FE"/>
    <w:rsid w:val="004A52BD"/>
    <w:rsid w:val="004B20D9"/>
    <w:rsid w:val="004C3CD9"/>
    <w:rsid w:val="00511A3A"/>
    <w:rsid w:val="00513564"/>
    <w:rsid w:val="00514893"/>
    <w:rsid w:val="00524207"/>
    <w:rsid w:val="00535B86"/>
    <w:rsid w:val="00537B91"/>
    <w:rsid w:val="00544031"/>
    <w:rsid w:val="005464A9"/>
    <w:rsid w:val="00551E8D"/>
    <w:rsid w:val="005617AA"/>
    <w:rsid w:val="00571F99"/>
    <w:rsid w:val="00590A7D"/>
    <w:rsid w:val="005976A3"/>
    <w:rsid w:val="005A76BC"/>
    <w:rsid w:val="005B1E10"/>
    <w:rsid w:val="005B2D02"/>
    <w:rsid w:val="005D1E4A"/>
    <w:rsid w:val="005D7980"/>
    <w:rsid w:val="005E07BF"/>
    <w:rsid w:val="005E2A5D"/>
    <w:rsid w:val="005E3D52"/>
    <w:rsid w:val="0061069A"/>
    <w:rsid w:val="00612E4E"/>
    <w:rsid w:val="0064735A"/>
    <w:rsid w:val="00663002"/>
    <w:rsid w:val="00664CFE"/>
    <w:rsid w:val="00665043"/>
    <w:rsid w:val="00675CA0"/>
    <w:rsid w:val="006762A3"/>
    <w:rsid w:val="006A5F59"/>
    <w:rsid w:val="006B0DE4"/>
    <w:rsid w:val="006C5E53"/>
    <w:rsid w:val="006E1B88"/>
    <w:rsid w:val="007106BE"/>
    <w:rsid w:val="00715F0C"/>
    <w:rsid w:val="00720DE0"/>
    <w:rsid w:val="00747808"/>
    <w:rsid w:val="00762E42"/>
    <w:rsid w:val="00770D44"/>
    <w:rsid w:val="00771D31"/>
    <w:rsid w:val="007A509A"/>
    <w:rsid w:val="007C2DDA"/>
    <w:rsid w:val="007C7A1E"/>
    <w:rsid w:val="007D5254"/>
    <w:rsid w:val="007E6EFF"/>
    <w:rsid w:val="007F704F"/>
    <w:rsid w:val="00807388"/>
    <w:rsid w:val="008207CB"/>
    <w:rsid w:val="008226D5"/>
    <w:rsid w:val="0083183C"/>
    <w:rsid w:val="00876267"/>
    <w:rsid w:val="00877301"/>
    <w:rsid w:val="00886C37"/>
    <w:rsid w:val="008C1CF9"/>
    <w:rsid w:val="008C5363"/>
    <w:rsid w:val="008C79E7"/>
    <w:rsid w:val="008D6835"/>
    <w:rsid w:val="008D759A"/>
    <w:rsid w:val="008F10E9"/>
    <w:rsid w:val="008F4CD1"/>
    <w:rsid w:val="00912731"/>
    <w:rsid w:val="0093385B"/>
    <w:rsid w:val="009570F1"/>
    <w:rsid w:val="00960964"/>
    <w:rsid w:val="00981B6F"/>
    <w:rsid w:val="00983F02"/>
    <w:rsid w:val="009A3816"/>
    <w:rsid w:val="009A7021"/>
    <w:rsid w:val="009B07CD"/>
    <w:rsid w:val="009B7DBF"/>
    <w:rsid w:val="009F7EC8"/>
    <w:rsid w:val="00A05C73"/>
    <w:rsid w:val="00A246DA"/>
    <w:rsid w:val="00A25C2A"/>
    <w:rsid w:val="00A279E5"/>
    <w:rsid w:val="00A469E9"/>
    <w:rsid w:val="00A73C99"/>
    <w:rsid w:val="00A76DFC"/>
    <w:rsid w:val="00A9755E"/>
    <w:rsid w:val="00AA3B0A"/>
    <w:rsid w:val="00AB0D01"/>
    <w:rsid w:val="00AC0D50"/>
    <w:rsid w:val="00AD3DDF"/>
    <w:rsid w:val="00AD65C5"/>
    <w:rsid w:val="00AE27C0"/>
    <w:rsid w:val="00B02868"/>
    <w:rsid w:val="00B02BA8"/>
    <w:rsid w:val="00B14117"/>
    <w:rsid w:val="00B15779"/>
    <w:rsid w:val="00B204D3"/>
    <w:rsid w:val="00B21810"/>
    <w:rsid w:val="00B2187A"/>
    <w:rsid w:val="00B22E7C"/>
    <w:rsid w:val="00B277D7"/>
    <w:rsid w:val="00B370DB"/>
    <w:rsid w:val="00B50FF6"/>
    <w:rsid w:val="00B83F00"/>
    <w:rsid w:val="00B961F2"/>
    <w:rsid w:val="00B9697D"/>
    <w:rsid w:val="00BB7C14"/>
    <w:rsid w:val="00BC0EF4"/>
    <w:rsid w:val="00BC433F"/>
    <w:rsid w:val="00BE7CF4"/>
    <w:rsid w:val="00BF3350"/>
    <w:rsid w:val="00BF40C9"/>
    <w:rsid w:val="00C01D81"/>
    <w:rsid w:val="00C12944"/>
    <w:rsid w:val="00C151BF"/>
    <w:rsid w:val="00C173D8"/>
    <w:rsid w:val="00C626B2"/>
    <w:rsid w:val="00C718F7"/>
    <w:rsid w:val="00C7229F"/>
    <w:rsid w:val="00C74399"/>
    <w:rsid w:val="00C76D56"/>
    <w:rsid w:val="00C8535C"/>
    <w:rsid w:val="00CB7A6B"/>
    <w:rsid w:val="00CC36CB"/>
    <w:rsid w:val="00CF11F8"/>
    <w:rsid w:val="00CF33D1"/>
    <w:rsid w:val="00D0015C"/>
    <w:rsid w:val="00D153C9"/>
    <w:rsid w:val="00D22A8E"/>
    <w:rsid w:val="00D22C91"/>
    <w:rsid w:val="00D253BB"/>
    <w:rsid w:val="00D31EC7"/>
    <w:rsid w:val="00D36A46"/>
    <w:rsid w:val="00D4046D"/>
    <w:rsid w:val="00D423F7"/>
    <w:rsid w:val="00D45564"/>
    <w:rsid w:val="00D53B6A"/>
    <w:rsid w:val="00D666B3"/>
    <w:rsid w:val="00D86E11"/>
    <w:rsid w:val="00D95F14"/>
    <w:rsid w:val="00DA05FF"/>
    <w:rsid w:val="00DB68C3"/>
    <w:rsid w:val="00DD7F24"/>
    <w:rsid w:val="00DE0576"/>
    <w:rsid w:val="00DF4597"/>
    <w:rsid w:val="00DF5AA6"/>
    <w:rsid w:val="00DF5E3B"/>
    <w:rsid w:val="00E00575"/>
    <w:rsid w:val="00E035B7"/>
    <w:rsid w:val="00E11A39"/>
    <w:rsid w:val="00E152A6"/>
    <w:rsid w:val="00E17A26"/>
    <w:rsid w:val="00E33807"/>
    <w:rsid w:val="00E47B19"/>
    <w:rsid w:val="00E7660A"/>
    <w:rsid w:val="00E77356"/>
    <w:rsid w:val="00E81969"/>
    <w:rsid w:val="00E84C6D"/>
    <w:rsid w:val="00E86BB1"/>
    <w:rsid w:val="00E95B08"/>
    <w:rsid w:val="00EB3781"/>
    <w:rsid w:val="00EB502D"/>
    <w:rsid w:val="00EB6E80"/>
    <w:rsid w:val="00F23F9C"/>
    <w:rsid w:val="00F47303"/>
    <w:rsid w:val="00F51D9E"/>
    <w:rsid w:val="00F6105A"/>
    <w:rsid w:val="00F94197"/>
    <w:rsid w:val="00FB7657"/>
    <w:rsid w:val="00FC3A6B"/>
    <w:rsid w:val="00FE1E62"/>
    <w:rsid w:val="00FF32D7"/>
    <w:rsid w:val="077C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A2761"/>
  <w15:chartTrackingRefBased/>
  <w15:docId w15:val="{67176D82-4663-431A-8D79-9F674570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styleId="a4">
    <w:name w:val="Hyperlink"/>
    <w:uiPriority w:val="99"/>
    <w:unhideWhenUsed/>
    <w:rPr>
      <w:strike w:val="0"/>
      <w:dstrike w:val="0"/>
      <w:color w:val="828282"/>
      <w:u w:val="non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7">
    <w:name w:val="页脚 字符"/>
    <w:link w:val="a8"/>
    <w:uiPriority w:val="99"/>
    <w:rPr>
      <w:sz w:val="18"/>
      <w:szCs w:val="18"/>
    </w:rPr>
  </w:style>
  <w:style w:type="character" w:customStyle="1" w:styleId="a9">
    <w:name w:val="纯文本 字符"/>
    <w:link w:val="aa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d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Balloon Text"/>
    <w:basedOn w:val="a"/>
    <w:link w:val="ab"/>
    <w:uiPriority w:val="99"/>
    <w:unhideWhenUsed/>
    <w:rPr>
      <w:kern w:val="0"/>
      <w:sz w:val="18"/>
      <w:szCs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a">
    <w:name w:val="Plain Text"/>
    <w:basedOn w:val="a"/>
    <w:link w:val="a9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e">
    <w:name w:val="List Paragraph"/>
    <w:basedOn w:val="a"/>
    <w:qFormat/>
    <w:pPr>
      <w:ind w:firstLineChars="200" w:firstLine="420"/>
    </w:pPr>
  </w:style>
  <w:style w:type="table" w:styleId="af">
    <w:name w:val="Table Grid"/>
    <w:basedOn w:val="a1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711</Characters>
  <Application>Microsoft Office Word</Application>
  <DocSecurity>0</DocSecurity>
  <Lines>5</Lines>
  <Paragraphs>1</Paragraphs>
  <ScaleCrop>false</ScaleCrop>
  <Company>user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《Web数据库高级编程》实验报告十</dc:title>
  <dc:subject/>
  <dc:creator>wjf</dc:creator>
  <cp:keywords/>
  <cp:lastModifiedBy>Administrator</cp:lastModifiedBy>
  <cp:revision>8</cp:revision>
  <dcterms:created xsi:type="dcterms:W3CDTF">2021-04-08T10:09:00Z</dcterms:created>
  <dcterms:modified xsi:type="dcterms:W3CDTF">2022-02-28T00:43:00Z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