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61DA" w14:textId="69BB030F" w:rsidR="0014058B" w:rsidRDefault="00560F5E" w:rsidP="00601E6C">
      <w:pPr>
        <w:jc w:val="center"/>
        <w:rPr>
          <w:rFonts w:ascii="黑体" w:eastAsia="黑体"/>
          <w:b/>
          <w:sz w:val="24"/>
        </w:rPr>
      </w:pPr>
      <w:bookmarkStart w:id="0" w:name="_Toc197679947"/>
      <w:r>
        <w:rPr>
          <w:rFonts w:ascii="黑体" w:eastAsia="黑体" w:hint="eastAsia"/>
          <w:b/>
          <w:sz w:val="32"/>
        </w:rPr>
        <w:t>《</w:t>
      </w:r>
      <w:r w:rsidR="000442B1">
        <w:rPr>
          <w:rFonts w:ascii="黑体" w:eastAsia="黑体" w:hint="eastAsia"/>
          <w:b/>
          <w:sz w:val="32"/>
        </w:rPr>
        <w:t>电商</w:t>
      </w:r>
      <w:r>
        <w:rPr>
          <w:rFonts w:ascii="黑体" w:eastAsia="黑体" w:hint="eastAsia"/>
          <w:b/>
          <w:sz w:val="32"/>
        </w:rPr>
        <w:t>Ｗeb</w:t>
      </w:r>
      <w:r w:rsidR="000442B1">
        <w:rPr>
          <w:rFonts w:ascii="黑体" w:eastAsia="黑体" w:hint="eastAsia"/>
          <w:b/>
          <w:sz w:val="32"/>
        </w:rPr>
        <w:t>前端基础</w:t>
      </w:r>
      <w:r>
        <w:rPr>
          <w:rFonts w:ascii="黑体" w:eastAsia="黑体" w:hint="eastAsia"/>
          <w:b/>
          <w:sz w:val="32"/>
        </w:rPr>
        <w:t>》实验指导三</w:t>
      </w:r>
    </w:p>
    <w:p w14:paraId="55E6BAD7" w14:textId="06950B01" w:rsidR="0014058B" w:rsidRDefault="00560F5E" w:rsidP="00601E6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实验序号：3　　　　　　　　实验项目名称： </w:t>
      </w:r>
      <w:r w:rsidR="000442B1">
        <w:rPr>
          <w:rFonts w:ascii="宋体" w:hAnsi="宋体" w:cs="宋体" w:hint="eastAsia"/>
          <w:b/>
          <w:kern w:val="0"/>
          <w:szCs w:val="21"/>
        </w:rPr>
        <w:t>电商网站的LOGO区块制作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1710"/>
        <w:gridCol w:w="1090"/>
        <w:gridCol w:w="1751"/>
        <w:gridCol w:w="1420"/>
        <w:gridCol w:w="1421"/>
      </w:tblGrid>
      <w:tr w:rsidR="0014058B" w14:paraId="6B5E0686" w14:textId="77777777">
        <w:trPr>
          <w:trHeight w:val="323"/>
        </w:trPr>
        <w:tc>
          <w:tcPr>
            <w:tcW w:w="1130" w:type="dxa"/>
            <w:vAlign w:val="center"/>
          </w:tcPr>
          <w:p w14:paraId="0F9AB15C" w14:textId="77777777" w:rsidR="0014058B" w:rsidRDefault="00560F5E" w:rsidP="00601E6C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学　　号</w:t>
            </w:r>
          </w:p>
        </w:tc>
        <w:tc>
          <w:tcPr>
            <w:tcW w:w="1710" w:type="dxa"/>
            <w:vAlign w:val="center"/>
          </w:tcPr>
          <w:p w14:paraId="3C92D570" w14:textId="77777777" w:rsidR="0014058B" w:rsidRDefault="0014058B" w:rsidP="00601E6C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6812FA4F" w14:textId="77777777" w:rsidR="0014058B" w:rsidRDefault="00560F5E" w:rsidP="00601E6C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姓　　名</w:t>
            </w:r>
          </w:p>
        </w:tc>
        <w:tc>
          <w:tcPr>
            <w:tcW w:w="1751" w:type="dxa"/>
            <w:vAlign w:val="center"/>
          </w:tcPr>
          <w:p w14:paraId="3B19939F" w14:textId="77777777" w:rsidR="0014058B" w:rsidRDefault="0014058B" w:rsidP="00601E6C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</w:p>
        </w:tc>
        <w:tc>
          <w:tcPr>
            <w:tcW w:w="1420" w:type="dxa"/>
            <w:vAlign w:val="center"/>
          </w:tcPr>
          <w:p w14:paraId="5F411C51" w14:textId="77777777" w:rsidR="0014058B" w:rsidRDefault="00560F5E" w:rsidP="00601E6C">
            <w:pPr>
              <w:ind w:left="-42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专业、班</w:t>
            </w:r>
          </w:p>
        </w:tc>
        <w:tc>
          <w:tcPr>
            <w:tcW w:w="1421" w:type="dxa"/>
          </w:tcPr>
          <w:p w14:paraId="5FE83C4C" w14:textId="77777777" w:rsidR="0014058B" w:rsidRDefault="0014058B" w:rsidP="00601E6C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14058B" w14:paraId="2B145BD2" w14:textId="77777777">
        <w:trPr>
          <w:trHeight w:val="322"/>
        </w:trPr>
        <w:tc>
          <w:tcPr>
            <w:tcW w:w="1130" w:type="dxa"/>
            <w:vAlign w:val="center"/>
          </w:tcPr>
          <w:p w14:paraId="112D377F" w14:textId="77777777" w:rsidR="0014058B" w:rsidRDefault="00560F5E" w:rsidP="00601E6C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实验地点</w:t>
            </w:r>
          </w:p>
        </w:tc>
        <w:tc>
          <w:tcPr>
            <w:tcW w:w="1710" w:type="dxa"/>
            <w:vAlign w:val="center"/>
          </w:tcPr>
          <w:p w14:paraId="0EB6BD82" w14:textId="77777777" w:rsidR="0014058B" w:rsidRDefault="0014058B" w:rsidP="00601E6C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1390EAD0" w14:textId="77777777" w:rsidR="0014058B" w:rsidRDefault="00560F5E" w:rsidP="00601E6C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指导教师</w:t>
            </w:r>
          </w:p>
        </w:tc>
        <w:tc>
          <w:tcPr>
            <w:tcW w:w="1751" w:type="dxa"/>
            <w:vAlign w:val="center"/>
          </w:tcPr>
          <w:p w14:paraId="398CE516" w14:textId="77777777" w:rsidR="0014058B" w:rsidRDefault="00560F5E" w:rsidP="00601E6C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刘芳</w:t>
            </w:r>
          </w:p>
        </w:tc>
        <w:tc>
          <w:tcPr>
            <w:tcW w:w="1420" w:type="dxa"/>
            <w:vAlign w:val="center"/>
          </w:tcPr>
          <w:p w14:paraId="6D3D4752" w14:textId="77777777" w:rsidR="0014058B" w:rsidRDefault="00560F5E" w:rsidP="00601E6C">
            <w:pPr>
              <w:ind w:left="-40" w:right="-51"/>
              <w:jc w:val="center"/>
              <w:rPr>
                <w:rFonts w:ascii="Times New Roman" w:hAnsi="Times New Roman"/>
                <w:kern w:val="0"/>
                <w:sz w:val="24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0"/>
              </w:rPr>
              <w:t>时间</w:t>
            </w:r>
          </w:p>
        </w:tc>
        <w:tc>
          <w:tcPr>
            <w:tcW w:w="1421" w:type="dxa"/>
          </w:tcPr>
          <w:p w14:paraId="62E5F5D2" w14:textId="77777777" w:rsidR="0014058B" w:rsidRDefault="0014058B" w:rsidP="00601E6C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bookmarkEnd w:id="0"/>
    <w:p w14:paraId="47135BA9" w14:textId="77777777" w:rsidR="0014058B" w:rsidRDefault="00560F5E" w:rsidP="00601E6C">
      <w:pPr>
        <w:ind w:right="-51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一、实验目的及要求</w:t>
      </w:r>
    </w:p>
    <w:p w14:paraId="4CB02A1A" w14:textId="77777777" w:rsidR="0014058B" w:rsidRDefault="00560F5E" w:rsidP="00601E6C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ascii="宋体" w:hint="eastAsia"/>
          <w:bCs/>
          <w:sz w:val="24"/>
        </w:rPr>
        <w:t>学会编写样式规则，并掌握向页面添加样式的三种方式；</w:t>
      </w:r>
      <w:r>
        <w:rPr>
          <w:rFonts w:hint="eastAsia"/>
          <w:sz w:val="24"/>
          <w:szCs w:val="24"/>
        </w:rPr>
        <w:t>；</w:t>
      </w:r>
    </w:p>
    <w:p w14:paraId="1D4BFAC5" w14:textId="77777777" w:rsidR="0014058B" w:rsidRDefault="00560F5E" w:rsidP="00601E6C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掌握三种基本选择符的运用；</w:t>
      </w:r>
    </w:p>
    <w:p w14:paraId="06E00A72" w14:textId="77777777" w:rsidR="0014058B" w:rsidRDefault="00560F5E" w:rsidP="00601E6C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能够设置元素的尺寸、颜色；</w:t>
      </w:r>
    </w:p>
    <w:p w14:paraId="5BFD77B3" w14:textId="77777777" w:rsidR="0014058B" w:rsidRDefault="00560F5E" w:rsidP="00601E6C">
      <w:pPr>
        <w:pStyle w:val="ae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具备一定的应用能力。</w:t>
      </w:r>
    </w:p>
    <w:p w14:paraId="25E60863" w14:textId="77777777" w:rsidR="0014058B" w:rsidRDefault="00560F5E" w:rsidP="00601E6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注：参考网络资源为：www.w3school.com.cn，以下实验内容需要的技术点均可在此网站找到。</w:t>
      </w:r>
    </w:p>
    <w:p w14:paraId="04DC8932" w14:textId="77777777" w:rsidR="0014058B" w:rsidRDefault="0014058B" w:rsidP="00601E6C">
      <w:pPr>
        <w:rPr>
          <w:rFonts w:ascii="宋体" w:hAnsi="宋体"/>
          <w:sz w:val="24"/>
        </w:rPr>
      </w:pPr>
    </w:p>
    <w:p w14:paraId="1B8804BB" w14:textId="77777777" w:rsidR="0014058B" w:rsidRDefault="0014058B" w:rsidP="00601E6C">
      <w:pPr>
        <w:pStyle w:val="ae"/>
        <w:ind w:firstLineChars="0" w:firstLine="0"/>
        <w:rPr>
          <w:sz w:val="24"/>
          <w:szCs w:val="24"/>
        </w:rPr>
      </w:pPr>
    </w:p>
    <w:p w14:paraId="4C2A2AF0" w14:textId="77777777" w:rsidR="0014058B" w:rsidRDefault="00560F5E" w:rsidP="00601E6C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二、课堂练习</w:t>
      </w:r>
    </w:p>
    <w:p w14:paraId="08BE0B16" w14:textId="77777777" w:rsidR="0014058B" w:rsidRDefault="00560F5E" w:rsidP="00601E6C">
      <w:pPr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ab/>
        <w:t>课堂练习部分请在题目下方截</w:t>
      </w:r>
      <w:r>
        <w:rPr>
          <w:rFonts w:ascii="宋体" w:hAnsi="宋体" w:cs="宋体" w:hint="eastAsia"/>
          <w:b/>
          <w:color w:val="FF0000"/>
          <w:kern w:val="0"/>
          <w:sz w:val="24"/>
          <w:szCs w:val="24"/>
        </w:rPr>
        <w:t>代码图</w:t>
      </w:r>
      <w:r>
        <w:rPr>
          <w:rFonts w:ascii="宋体" w:hAnsi="宋体" w:cs="宋体" w:hint="eastAsia"/>
          <w:b/>
          <w:kern w:val="0"/>
          <w:sz w:val="24"/>
          <w:szCs w:val="24"/>
        </w:rPr>
        <w:t>。</w:t>
      </w:r>
    </w:p>
    <w:p w14:paraId="7DBC12EB" w14:textId="77777777" w:rsidR="0014058B" w:rsidRDefault="00560F5E" w:rsidP="00601E6C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建立本次课站点，站点名为“短学号+姓名拼音+03”.</w:t>
      </w:r>
    </w:p>
    <w:p w14:paraId="332ECFF6" w14:textId="77777777" w:rsidR="0014058B" w:rsidRDefault="00560F5E" w:rsidP="00601E6C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课堂练习内容均在站点文件夹的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index.html</w:t>
      </w:r>
      <w:r>
        <w:rPr>
          <w:rFonts w:ascii="宋体" w:hAnsi="宋体" w:cs="宋体" w:hint="eastAsia"/>
          <w:kern w:val="0"/>
          <w:sz w:val="24"/>
          <w:szCs w:val="24"/>
        </w:rPr>
        <w:t>中操作并存储。</w:t>
      </w:r>
    </w:p>
    <w:p w14:paraId="25ECDD52" w14:textId="77777777" w:rsidR="0014058B" w:rsidRDefault="00560F5E" w:rsidP="00601E6C">
      <w:pPr>
        <w:numPr>
          <w:ilvl w:val="0"/>
          <w:numId w:val="2"/>
        </w:num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用h1标签的style 属性为标题设置字体大小30px，颜色蓝色，居中显示。</w:t>
      </w:r>
    </w:p>
    <w:p w14:paraId="0AF35B2C" w14:textId="77777777" w:rsidR="0014058B" w:rsidRDefault="0014058B" w:rsidP="00601E6C">
      <w:pPr>
        <w:ind w:left="420"/>
        <w:rPr>
          <w:rFonts w:ascii="宋体" w:hAnsi="宋体" w:cs="宋体"/>
          <w:kern w:val="0"/>
          <w:sz w:val="24"/>
          <w:szCs w:val="24"/>
        </w:rPr>
      </w:pPr>
    </w:p>
    <w:p w14:paraId="34FD6C4B" w14:textId="77777777" w:rsidR="0014058B" w:rsidRDefault="00560F5E" w:rsidP="00601E6C">
      <w:pPr>
        <w:numPr>
          <w:ilvl w:val="0"/>
          <w:numId w:val="2"/>
        </w:num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用&lt;style&gt;标签为段落p标签设置，字体大小20px，颜色灰色</w:t>
      </w:r>
      <w:r>
        <w:t>gray</w:t>
      </w:r>
      <w:r>
        <w:rPr>
          <w:rFonts w:ascii="宋体" w:hAnsi="宋体" w:cs="宋体" w:hint="eastAsia"/>
          <w:kern w:val="0"/>
          <w:sz w:val="24"/>
          <w:szCs w:val="24"/>
        </w:rPr>
        <w:t>，段落起始空两格。</w:t>
      </w:r>
    </w:p>
    <w:p w14:paraId="793053C2" w14:textId="77777777" w:rsidR="0014058B" w:rsidRDefault="0014058B" w:rsidP="00601E6C">
      <w:pPr>
        <w:ind w:left="420"/>
        <w:rPr>
          <w:rFonts w:ascii="宋体" w:hAnsi="宋体" w:cs="宋体"/>
          <w:kern w:val="0"/>
          <w:sz w:val="24"/>
          <w:szCs w:val="24"/>
        </w:rPr>
      </w:pPr>
    </w:p>
    <w:p w14:paraId="4E0A2380" w14:textId="77777777" w:rsidR="0014058B" w:rsidRDefault="00560F5E" w:rsidP="00601E6C">
      <w:pPr>
        <w:numPr>
          <w:ilvl w:val="0"/>
          <w:numId w:val="2"/>
        </w:num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建立index.css样式文件，将上题完成的样式写入css样式文件，并将样式文件链接至index.html 文件。(此题截代码图+浏览器演示效果图)</w:t>
      </w:r>
    </w:p>
    <w:p w14:paraId="7600C03C" w14:textId="77777777" w:rsidR="0014058B" w:rsidRDefault="0014058B" w:rsidP="00601E6C">
      <w:pPr>
        <w:rPr>
          <w:rFonts w:ascii="宋体" w:hAnsi="宋体" w:cs="宋体"/>
          <w:kern w:val="0"/>
          <w:sz w:val="24"/>
          <w:szCs w:val="24"/>
        </w:rPr>
      </w:pPr>
    </w:p>
    <w:p w14:paraId="15DBBCBA" w14:textId="2922AE9C" w:rsidR="0014058B" w:rsidRDefault="00D62A44" w:rsidP="00601E6C">
      <w:pPr>
        <w:numPr>
          <w:ilvl w:val="0"/>
          <w:numId w:val="2"/>
        </w:num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i</w:t>
      </w:r>
      <w:r w:rsidR="00560F5E">
        <w:rPr>
          <w:rFonts w:ascii="宋体" w:hAnsi="宋体" w:cs="宋体" w:hint="eastAsia"/>
          <w:kern w:val="0"/>
          <w:sz w:val="24"/>
          <w:szCs w:val="24"/>
        </w:rPr>
        <w:t>d选择器</w:t>
      </w:r>
    </w:p>
    <w:p w14:paraId="29E3FA06" w14:textId="0E2D84A3" w:rsidR="0014058B" w:rsidRDefault="0014058B" w:rsidP="00601E6C">
      <w:pPr>
        <w:pStyle w:val="ae"/>
      </w:pPr>
    </w:p>
    <w:p w14:paraId="29FB727A" w14:textId="77777777" w:rsidR="0014058B" w:rsidRDefault="0014058B" w:rsidP="00601E6C">
      <w:pPr>
        <w:pStyle w:val="ae"/>
        <w:ind w:firstLine="480"/>
        <w:rPr>
          <w:rFonts w:ascii="宋体" w:hAnsi="宋体" w:cs="宋体"/>
          <w:kern w:val="0"/>
          <w:sz w:val="24"/>
          <w:szCs w:val="24"/>
        </w:rPr>
      </w:pPr>
    </w:p>
    <w:p w14:paraId="2E6371F0" w14:textId="77777777" w:rsidR="0014058B" w:rsidRDefault="00560F5E" w:rsidP="00601E6C">
      <w:pPr>
        <w:numPr>
          <w:ilvl w:val="0"/>
          <w:numId w:val="2"/>
        </w:num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C</w:t>
      </w:r>
      <w:r>
        <w:rPr>
          <w:rFonts w:ascii="宋体" w:hAnsi="宋体" w:cs="宋体" w:hint="eastAsia"/>
          <w:kern w:val="0"/>
          <w:sz w:val="24"/>
          <w:szCs w:val="24"/>
        </w:rPr>
        <w:t>lass选择器</w:t>
      </w:r>
    </w:p>
    <w:p w14:paraId="3816BFD5" w14:textId="034627FD" w:rsidR="0014058B" w:rsidRDefault="0014058B" w:rsidP="00601E6C">
      <w:pPr>
        <w:pStyle w:val="ae"/>
      </w:pPr>
    </w:p>
    <w:p w14:paraId="6EB7C805" w14:textId="77777777" w:rsidR="0014058B" w:rsidRDefault="0014058B" w:rsidP="00601E6C">
      <w:pPr>
        <w:ind w:left="420"/>
      </w:pPr>
    </w:p>
    <w:p w14:paraId="1B8159C9" w14:textId="77777777" w:rsidR="0014058B" w:rsidRPr="00DE19F0" w:rsidRDefault="00560F5E" w:rsidP="00601E6C">
      <w:pPr>
        <w:numPr>
          <w:ilvl w:val="0"/>
          <w:numId w:val="2"/>
        </w:numPr>
        <w:rPr>
          <w:rFonts w:ascii="宋体" w:hAnsi="宋体" w:cs="宋体"/>
          <w:kern w:val="0"/>
          <w:sz w:val="24"/>
          <w:szCs w:val="24"/>
        </w:rPr>
      </w:pPr>
      <w:r w:rsidRPr="00DE19F0">
        <w:rPr>
          <w:rFonts w:ascii="宋体" w:hAnsi="宋体" w:cs="宋体" w:hint="eastAsia"/>
          <w:kern w:val="0"/>
          <w:sz w:val="24"/>
          <w:szCs w:val="24"/>
        </w:rPr>
        <w:t>给标题设置前景色、背景色，颜色随意。</w:t>
      </w:r>
    </w:p>
    <w:p w14:paraId="4C5E3222" w14:textId="77777777" w:rsidR="0014058B" w:rsidRDefault="0014058B" w:rsidP="00601E6C">
      <w:pPr>
        <w:ind w:left="420"/>
        <w:rPr>
          <w:rFonts w:ascii="宋体" w:hAnsi="宋体" w:cs="宋体"/>
          <w:kern w:val="0"/>
          <w:sz w:val="28"/>
          <w:szCs w:val="28"/>
        </w:rPr>
      </w:pPr>
    </w:p>
    <w:p w14:paraId="54B63271" w14:textId="77777777" w:rsidR="0014058B" w:rsidRPr="00DE19F0" w:rsidRDefault="00560F5E" w:rsidP="00601E6C">
      <w:pPr>
        <w:numPr>
          <w:ilvl w:val="0"/>
          <w:numId w:val="2"/>
        </w:numPr>
        <w:rPr>
          <w:rFonts w:ascii="宋体" w:hAnsi="宋体" w:cs="宋体"/>
          <w:kern w:val="0"/>
          <w:sz w:val="24"/>
          <w:szCs w:val="24"/>
        </w:rPr>
      </w:pPr>
      <w:r w:rsidRPr="00DE19F0">
        <w:rPr>
          <w:rFonts w:ascii="宋体" w:hAnsi="宋体" w:cs="宋体" w:hint="eastAsia"/>
          <w:kern w:val="0"/>
          <w:sz w:val="24"/>
          <w:szCs w:val="24"/>
        </w:rPr>
        <w:t>练习字体大小设置 em与px。</w:t>
      </w:r>
    </w:p>
    <w:p w14:paraId="6CBA0F0F" w14:textId="77777777" w:rsidR="0014058B" w:rsidRDefault="0014058B" w:rsidP="00601E6C">
      <w:pPr>
        <w:ind w:left="420"/>
        <w:rPr>
          <w:rFonts w:ascii="宋体" w:hAnsi="宋体" w:cs="宋体"/>
          <w:kern w:val="0"/>
          <w:sz w:val="24"/>
          <w:szCs w:val="24"/>
        </w:rPr>
      </w:pPr>
    </w:p>
    <w:p w14:paraId="38E0B5E0" w14:textId="77777777" w:rsidR="0014058B" w:rsidRDefault="00560F5E" w:rsidP="00601E6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三、综合</w:t>
      </w:r>
      <w:r>
        <w:rPr>
          <w:rFonts w:ascii="宋体" w:hAnsi="宋体"/>
          <w:sz w:val="24"/>
        </w:rPr>
        <w:t>实</w:t>
      </w:r>
      <w:r>
        <w:rPr>
          <w:rFonts w:ascii="宋体" w:hAnsi="宋体" w:hint="eastAsia"/>
          <w:sz w:val="24"/>
        </w:rPr>
        <w:t>验</w:t>
      </w:r>
      <w:r>
        <w:rPr>
          <w:rFonts w:ascii="宋体" w:hAnsi="宋体"/>
          <w:sz w:val="24"/>
        </w:rPr>
        <w:t>：</w:t>
      </w:r>
    </w:p>
    <w:p w14:paraId="1FAE1CEE" w14:textId="77777777" w:rsidR="0014058B" w:rsidRDefault="00560F5E" w:rsidP="00601E6C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实验部分请在题目下方</w:t>
      </w:r>
      <w:r>
        <w:rPr>
          <w:rFonts w:ascii="宋体" w:hAnsi="宋体" w:hint="eastAsia"/>
          <w:b/>
          <w:color w:val="FF0000"/>
          <w:sz w:val="24"/>
        </w:rPr>
        <w:t>代码图和浏览器浏览效果图</w:t>
      </w:r>
      <w:r>
        <w:rPr>
          <w:rFonts w:ascii="宋体" w:hAnsi="宋体" w:hint="eastAsia"/>
          <w:b/>
          <w:sz w:val="24"/>
        </w:rPr>
        <w:t>。</w:t>
      </w:r>
    </w:p>
    <w:p w14:paraId="1387C946" w14:textId="36B7072F" w:rsidR="0014058B" w:rsidRDefault="00D62A44" w:rsidP="00601E6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560F5E">
        <w:rPr>
          <w:rFonts w:ascii="宋体" w:hAnsi="宋体" w:hint="eastAsia"/>
          <w:sz w:val="24"/>
        </w:rPr>
        <w:t>、模仿练习：参考教师的讲解及参考网络资源（</w:t>
      </w:r>
      <w:r w:rsidR="00560F5E">
        <w:rPr>
          <w:rFonts w:ascii="宋体" w:hAnsi="宋体" w:hint="eastAsia"/>
          <w:color w:val="FF0000"/>
          <w:sz w:val="24"/>
        </w:rPr>
        <w:t>网页命名box.html，存储在本次课站点文件夹</w:t>
      </w:r>
      <w:r w:rsidR="00560F5E">
        <w:rPr>
          <w:rFonts w:ascii="宋体" w:hAnsi="宋体" w:hint="eastAsia"/>
          <w:sz w:val="24"/>
        </w:rPr>
        <w:t>）</w:t>
      </w:r>
    </w:p>
    <w:p w14:paraId="5B4140D8" w14:textId="77777777" w:rsidR="0014058B" w:rsidRDefault="00560F5E" w:rsidP="00601E6C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在页面中加入三个div，内容分别为“盒子一内容”、“盒子二内容”、“盒子三内容”；</w:t>
      </w:r>
    </w:p>
    <w:p w14:paraId="71618412" w14:textId="77777777" w:rsidR="0014058B" w:rsidRDefault="0014058B" w:rsidP="00601E6C">
      <w:pPr>
        <w:ind w:left="420"/>
        <w:rPr>
          <w:rFonts w:ascii="宋体" w:hAnsi="宋体"/>
          <w:sz w:val="24"/>
        </w:rPr>
      </w:pPr>
    </w:p>
    <w:p w14:paraId="45148C11" w14:textId="77777777" w:rsidR="0014058B" w:rsidRDefault="00560F5E" w:rsidP="00601E6C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给每个div用内联样式分别添加不同的背景色，背景色属性值分别用颜色名、16进制编码和rgb()形式，在浏览器中查看效果；</w:t>
      </w:r>
    </w:p>
    <w:p w14:paraId="404E46CF" w14:textId="77777777" w:rsidR="0014058B" w:rsidRDefault="0014058B" w:rsidP="00601E6C">
      <w:pPr>
        <w:pStyle w:val="ae"/>
        <w:ind w:firstLine="480"/>
        <w:rPr>
          <w:rFonts w:ascii="宋体" w:hAnsi="宋体"/>
          <w:sz w:val="24"/>
        </w:rPr>
      </w:pPr>
    </w:p>
    <w:p w14:paraId="15FF5CDA" w14:textId="77777777" w:rsidR="0014058B" w:rsidRDefault="0014058B" w:rsidP="00601E6C">
      <w:pPr>
        <w:ind w:left="420"/>
        <w:rPr>
          <w:rFonts w:ascii="宋体" w:hAnsi="宋体"/>
          <w:sz w:val="24"/>
        </w:rPr>
      </w:pPr>
    </w:p>
    <w:p w14:paraId="0099CF05" w14:textId="77777777" w:rsidR="0014058B" w:rsidRDefault="00560F5E" w:rsidP="00601E6C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添加内部样式表，将题3中三个div统一设置尺寸为200px*200px，拉伸缩小浏览器查看效果；再将宽度改为50%，拉伸缩小浏览器查看效果；理解两种单位的区别；</w:t>
      </w:r>
    </w:p>
    <w:p w14:paraId="27A7B2A8" w14:textId="77777777" w:rsidR="0014058B" w:rsidRDefault="0014058B" w:rsidP="00601E6C">
      <w:pPr>
        <w:ind w:left="420"/>
        <w:rPr>
          <w:rFonts w:ascii="宋体" w:hAnsi="宋体"/>
          <w:sz w:val="24"/>
        </w:rPr>
      </w:pPr>
    </w:p>
    <w:p w14:paraId="677DA794" w14:textId="77777777" w:rsidR="0014058B" w:rsidRDefault="00560F5E" w:rsidP="00601E6C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将3中完成的背景色效果样式也改在内部样式表中实现：先给每个div分别加上id，再在内部样式表中用id选择器设置各元素的背景色；</w:t>
      </w:r>
    </w:p>
    <w:p w14:paraId="5A92C838" w14:textId="77777777" w:rsidR="0014058B" w:rsidRDefault="0014058B" w:rsidP="00601E6C">
      <w:pPr>
        <w:pStyle w:val="ae"/>
        <w:ind w:firstLine="480"/>
        <w:rPr>
          <w:rFonts w:ascii="宋体" w:hAnsi="宋体"/>
          <w:sz w:val="24"/>
        </w:rPr>
      </w:pPr>
    </w:p>
    <w:p w14:paraId="4C1800A2" w14:textId="77777777" w:rsidR="0014058B" w:rsidRDefault="0014058B" w:rsidP="00601E6C">
      <w:pPr>
        <w:ind w:left="420"/>
        <w:rPr>
          <w:rFonts w:ascii="宋体" w:hAnsi="宋体"/>
          <w:sz w:val="24"/>
        </w:rPr>
      </w:pPr>
    </w:p>
    <w:p w14:paraId="4FDD1D18" w14:textId="77777777" w:rsidR="0014058B" w:rsidRDefault="00560F5E" w:rsidP="00601E6C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添加样式，设置整个页面的文字颜色为#333，字体大小为12px；</w:t>
      </w:r>
    </w:p>
    <w:p w14:paraId="70B1FE2D" w14:textId="77777777" w:rsidR="0014058B" w:rsidRDefault="00560F5E" w:rsidP="00601E6C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14:paraId="77710A17" w14:textId="77777777" w:rsidR="0014058B" w:rsidRDefault="00560F5E" w:rsidP="00601E6C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再添加两个div，其大小与前三个div不同，为300px*150px； </w:t>
      </w:r>
    </w:p>
    <w:p w14:paraId="469D1D66" w14:textId="77777777" w:rsidR="0014058B" w:rsidRDefault="0014058B" w:rsidP="00601E6C">
      <w:pPr>
        <w:pStyle w:val="ae"/>
        <w:ind w:firstLine="480"/>
        <w:rPr>
          <w:rFonts w:ascii="宋体" w:hAnsi="宋体"/>
          <w:sz w:val="24"/>
        </w:rPr>
      </w:pPr>
    </w:p>
    <w:p w14:paraId="147DB470" w14:textId="77777777" w:rsidR="0014058B" w:rsidRDefault="00560F5E" w:rsidP="00601E6C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设置第三个div和第四个div中的文字颜色为红色，大小为20px；</w:t>
      </w:r>
    </w:p>
    <w:p w14:paraId="357FF31F" w14:textId="77777777" w:rsidR="0014058B" w:rsidRDefault="0014058B" w:rsidP="00601E6C">
      <w:pPr>
        <w:rPr>
          <w:rFonts w:ascii="宋体" w:hAnsi="宋体"/>
          <w:sz w:val="24"/>
        </w:rPr>
      </w:pPr>
    </w:p>
    <w:p w14:paraId="089EBC37" w14:textId="7AC00511" w:rsidR="00D62A44" w:rsidRDefault="00560F5E" w:rsidP="00D62A4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5E1DC8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、自主练习：</w:t>
      </w:r>
    </w:p>
    <w:p w14:paraId="7D06A8D7" w14:textId="4E8331C2" w:rsidR="00D62A44" w:rsidRPr="005E1DC8" w:rsidRDefault="00D62A44" w:rsidP="005E1DC8">
      <w:pPr>
        <w:numPr>
          <w:ilvl w:val="0"/>
          <w:numId w:val="4"/>
        </w:numPr>
        <w:rPr>
          <w:rFonts w:ascii="宋体" w:hAnsi="宋体"/>
          <w:sz w:val="24"/>
        </w:rPr>
      </w:pPr>
      <w:r w:rsidRPr="005E1DC8">
        <w:rPr>
          <w:rFonts w:ascii="宋体" w:hAnsi="宋体" w:hint="eastAsia"/>
          <w:sz w:val="24"/>
        </w:rPr>
        <w:t>编写网站LOGO区左边的网站LOGO和slogan。</w:t>
      </w:r>
    </w:p>
    <w:p w14:paraId="03883B98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网站LOGO区左边的LOGO和slogan代码截图：</w:t>
      </w:r>
    </w:p>
    <w:p w14:paraId="1C62DEE8" w14:textId="77777777" w:rsidR="00D62A44" w:rsidRDefault="00D62A44" w:rsidP="00D62A44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180E35F6" w14:textId="77777777" w:rsidR="00D62A44" w:rsidRDefault="00D62A44" w:rsidP="00D62A44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7438E360" w14:textId="77777777" w:rsidR="00D62A44" w:rsidRDefault="00D62A44" w:rsidP="00D62A44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4577BEE1" w14:textId="1A18B100" w:rsidR="00D62A44" w:rsidRPr="005E1DC8" w:rsidRDefault="00D62A44" w:rsidP="005E1DC8">
      <w:pPr>
        <w:numPr>
          <w:ilvl w:val="0"/>
          <w:numId w:val="4"/>
        </w:numPr>
        <w:rPr>
          <w:rFonts w:ascii="宋体" w:hAnsi="宋体"/>
          <w:sz w:val="24"/>
        </w:rPr>
      </w:pPr>
      <w:r w:rsidRPr="005E1DC8">
        <w:rPr>
          <w:rFonts w:ascii="宋体" w:hAnsi="宋体" w:hint="eastAsia"/>
          <w:sz w:val="24"/>
        </w:rPr>
        <w:t>完成网站LOGO区左边的网站LOGO和slogan部分的样式设置。</w:t>
      </w:r>
    </w:p>
    <w:p w14:paraId="1DE291E3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网站LOGO和slogan的样式表截图：</w:t>
      </w:r>
    </w:p>
    <w:p w14:paraId="18036445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52A6463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65A0214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60EAA7B" w14:textId="404B1874" w:rsidR="00D62A44" w:rsidRPr="005E1DC8" w:rsidRDefault="00D62A44" w:rsidP="005E1DC8">
      <w:pPr>
        <w:numPr>
          <w:ilvl w:val="0"/>
          <w:numId w:val="4"/>
        </w:numPr>
        <w:rPr>
          <w:rFonts w:ascii="宋体" w:hAnsi="宋体"/>
          <w:sz w:val="24"/>
        </w:rPr>
      </w:pPr>
      <w:r w:rsidRPr="005E1DC8">
        <w:rPr>
          <w:rFonts w:ascii="宋体" w:hAnsi="宋体" w:hint="eastAsia"/>
          <w:sz w:val="24"/>
        </w:rPr>
        <w:t>完成搜索框及搜索按钮部分的代码编写。</w:t>
      </w:r>
    </w:p>
    <w:p w14:paraId="0BAF1C22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搜索框部分的代码截图：</w:t>
      </w:r>
    </w:p>
    <w:p w14:paraId="57D709F5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FA5F263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4C50BFDE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0DD83E2" w14:textId="1BF5F09C" w:rsidR="00D62A44" w:rsidRPr="005E1DC8" w:rsidRDefault="00D62A44" w:rsidP="005E1DC8">
      <w:pPr>
        <w:numPr>
          <w:ilvl w:val="0"/>
          <w:numId w:val="4"/>
        </w:numPr>
        <w:rPr>
          <w:rFonts w:ascii="宋体" w:hAnsi="宋体"/>
          <w:sz w:val="24"/>
        </w:rPr>
      </w:pPr>
      <w:r w:rsidRPr="005E1DC8">
        <w:rPr>
          <w:rFonts w:ascii="宋体" w:hAnsi="宋体" w:hint="eastAsia"/>
          <w:sz w:val="24"/>
        </w:rPr>
        <w:t>完成搜索框部分的样式设置</w:t>
      </w:r>
    </w:p>
    <w:p w14:paraId="5D1965F1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搜索框部分的样式表截图：</w:t>
      </w:r>
    </w:p>
    <w:p w14:paraId="3268BD85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773B7187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3E7F3C8F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3242FECF" w14:textId="4CF8E048" w:rsidR="00D62A44" w:rsidRPr="005E1DC8" w:rsidRDefault="00D62A44" w:rsidP="005E1DC8">
      <w:pPr>
        <w:numPr>
          <w:ilvl w:val="0"/>
          <w:numId w:val="4"/>
        </w:numPr>
        <w:rPr>
          <w:rFonts w:ascii="宋体" w:hAnsi="宋体"/>
          <w:sz w:val="24"/>
        </w:rPr>
      </w:pPr>
      <w:r w:rsidRPr="005E1DC8">
        <w:rPr>
          <w:rFonts w:ascii="宋体" w:hAnsi="宋体" w:hint="eastAsia"/>
          <w:sz w:val="24"/>
        </w:rPr>
        <w:t>完成购物车按钮的代码编写。</w:t>
      </w:r>
    </w:p>
    <w:p w14:paraId="4F362244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购物车按钮的代码截图：</w:t>
      </w:r>
    </w:p>
    <w:p w14:paraId="6ACD6716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4F8B5C5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34622D4B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35707136" w14:textId="02C10AD1" w:rsidR="00D62A44" w:rsidRPr="005E1DC8" w:rsidRDefault="00D62A44" w:rsidP="005E1DC8">
      <w:pPr>
        <w:numPr>
          <w:ilvl w:val="0"/>
          <w:numId w:val="4"/>
        </w:numPr>
        <w:rPr>
          <w:rFonts w:ascii="宋体" w:hAnsi="宋体"/>
          <w:sz w:val="24"/>
        </w:rPr>
      </w:pPr>
      <w:r w:rsidRPr="005E1DC8">
        <w:rPr>
          <w:rFonts w:ascii="宋体" w:hAnsi="宋体" w:hint="eastAsia"/>
          <w:sz w:val="24"/>
        </w:rPr>
        <w:t>完成购物车按钮的样式设置。</w:t>
      </w:r>
    </w:p>
    <w:p w14:paraId="35B3EBBA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购物车按钮的样式表截图：</w:t>
      </w:r>
    </w:p>
    <w:p w14:paraId="52670082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548B4F12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7F654931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</w:p>
    <w:p w14:paraId="6BB5CCF7" w14:textId="42C8B38A" w:rsidR="00D62A44" w:rsidRPr="005E1DC8" w:rsidRDefault="00D62A44" w:rsidP="005E1DC8">
      <w:pPr>
        <w:numPr>
          <w:ilvl w:val="0"/>
          <w:numId w:val="4"/>
        </w:numPr>
        <w:rPr>
          <w:rFonts w:ascii="宋体" w:hAnsi="宋体"/>
          <w:sz w:val="24"/>
        </w:rPr>
      </w:pPr>
      <w:r w:rsidRPr="005E1DC8">
        <w:rPr>
          <w:rFonts w:ascii="宋体" w:hAnsi="宋体" w:hint="eastAsia"/>
          <w:sz w:val="24"/>
        </w:rPr>
        <w:t>将LOGO区域的代码运行到浏览器，查看浏览器运行效果。</w:t>
      </w:r>
    </w:p>
    <w:p w14:paraId="38851CC9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浏览器运行效果截图：</w:t>
      </w:r>
    </w:p>
    <w:p w14:paraId="65AE2B00" w14:textId="77777777" w:rsidR="00D62A44" w:rsidRDefault="00D62A44" w:rsidP="00D62A44">
      <w:pPr>
        <w:spacing w:line="360" w:lineRule="auto"/>
        <w:rPr>
          <w:rFonts w:ascii="宋体" w:hAnsi="宋体" w:cs="宋体"/>
          <w:color w:val="FF0000"/>
          <w:kern w:val="0"/>
          <w:szCs w:val="21"/>
        </w:rPr>
      </w:pPr>
    </w:p>
    <w:p w14:paraId="5CC5F36C" w14:textId="15916BD2" w:rsidR="0014058B" w:rsidRPr="00D62A44" w:rsidRDefault="00D62A44" w:rsidP="00601E6C">
      <w:pPr>
        <w:rPr>
          <w:rFonts w:ascii="宋体" w:hAnsi="宋体"/>
          <w:b/>
          <w:bCs/>
          <w:sz w:val="24"/>
        </w:rPr>
      </w:pPr>
      <w:r w:rsidRPr="00D62A44">
        <w:rPr>
          <w:rFonts w:ascii="宋体" w:hAnsi="宋体" w:hint="eastAsia"/>
          <w:b/>
          <w:bCs/>
          <w:sz w:val="24"/>
        </w:rPr>
        <w:t>总结</w:t>
      </w:r>
    </w:p>
    <w:p w14:paraId="4DF26EBC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1.本次实训你学到了什么？</w:t>
      </w:r>
    </w:p>
    <w:p w14:paraId="688F056D" w14:textId="77777777" w:rsidR="00D62A44" w:rsidRDefault="00D62A44" w:rsidP="00D62A44">
      <w:pPr>
        <w:spacing w:line="360" w:lineRule="auto"/>
        <w:ind w:left="360"/>
        <w:rPr>
          <w:rFonts w:ascii="宋体" w:hAnsi="宋体" w:cs="宋体"/>
          <w:color w:val="FF0000"/>
          <w:kern w:val="0"/>
          <w:szCs w:val="21"/>
        </w:rPr>
      </w:pPr>
    </w:p>
    <w:p w14:paraId="51D00C59" w14:textId="77777777" w:rsidR="00D62A44" w:rsidRDefault="00D62A44" w:rsidP="00D62A44">
      <w:pPr>
        <w:spacing w:line="360" w:lineRule="auto"/>
        <w:ind w:left="360"/>
        <w:rPr>
          <w:rFonts w:ascii="宋体" w:hAnsi="宋体" w:cs="宋体"/>
          <w:color w:val="FF0000"/>
          <w:kern w:val="0"/>
          <w:szCs w:val="21"/>
        </w:rPr>
      </w:pPr>
    </w:p>
    <w:p w14:paraId="3576A5CC" w14:textId="77777777" w:rsidR="00D62A44" w:rsidRDefault="00D62A44" w:rsidP="00D62A44">
      <w:pPr>
        <w:spacing w:line="360" w:lineRule="auto"/>
        <w:ind w:left="360"/>
        <w:rPr>
          <w:rFonts w:ascii="宋体" w:hAnsi="宋体" w:cs="宋体"/>
          <w:kern w:val="0"/>
          <w:szCs w:val="21"/>
        </w:rPr>
      </w:pPr>
    </w:p>
    <w:p w14:paraId="23C3596E" w14:textId="77777777" w:rsidR="00D62A44" w:rsidRDefault="00D62A44" w:rsidP="00D62A44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2.本次实训中遇到了哪些问题，你是怎么解决的？</w:t>
      </w:r>
    </w:p>
    <w:p w14:paraId="184A8E08" w14:textId="77777777" w:rsidR="00D62A44" w:rsidRDefault="00D62A44" w:rsidP="00D62A44">
      <w:pPr>
        <w:spacing w:line="360" w:lineRule="auto"/>
        <w:ind w:left="360"/>
        <w:rPr>
          <w:rFonts w:ascii="宋体" w:hAnsi="宋体" w:cs="宋体"/>
          <w:color w:val="FF0000"/>
          <w:kern w:val="0"/>
          <w:szCs w:val="21"/>
        </w:rPr>
      </w:pPr>
    </w:p>
    <w:p w14:paraId="04B279AC" w14:textId="77777777" w:rsidR="00D62A44" w:rsidRPr="00D62A44" w:rsidRDefault="00D62A44" w:rsidP="00601E6C">
      <w:pPr>
        <w:rPr>
          <w:rFonts w:ascii="宋体" w:hAnsi="宋体"/>
          <w:sz w:val="24"/>
        </w:rPr>
      </w:pPr>
    </w:p>
    <w:sectPr w:rsidR="00D62A44" w:rsidRPr="00D62A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E905" w14:textId="77777777" w:rsidR="00DD4E1A" w:rsidRDefault="00DD4E1A" w:rsidP="000442B1">
      <w:r>
        <w:separator/>
      </w:r>
    </w:p>
  </w:endnote>
  <w:endnote w:type="continuationSeparator" w:id="0">
    <w:p w14:paraId="57958ACC" w14:textId="77777777" w:rsidR="00DD4E1A" w:rsidRDefault="00DD4E1A" w:rsidP="0004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90AA" w14:textId="77777777" w:rsidR="00DD4E1A" w:rsidRDefault="00DD4E1A" w:rsidP="000442B1">
      <w:r>
        <w:separator/>
      </w:r>
    </w:p>
  </w:footnote>
  <w:footnote w:type="continuationSeparator" w:id="0">
    <w:p w14:paraId="33DFCFC0" w14:textId="77777777" w:rsidR="00DD4E1A" w:rsidRDefault="00DD4E1A" w:rsidP="00044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108B"/>
    <w:multiLevelType w:val="multilevel"/>
    <w:tmpl w:val="1C58108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C1A5E"/>
    <w:multiLevelType w:val="multilevel"/>
    <w:tmpl w:val="68264DF7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47A84"/>
    <w:multiLevelType w:val="multilevel"/>
    <w:tmpl w:val="3EE47A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264DF7"/>
    <w:multiLevelType w:val="multilevel"/>
    <w:tmpl w:val="68264DF7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3"/>
    <w:rsid w:val="0001373D"/>
    <w:rsid w:val="000226DE"/>
    <w:rsid w:val="000279AA"/>
    <w:rsid w:val="00032BE6"/>
    <w:rsid w:val="00040CF1"/>
    <w:rsid w:val="000442B1"/>
    <w:rsid w:val="0004526D"/>
    <w:rsid w:val="00046524"/>
    <w:rsid w:val="00051DD4"/>
    <w:rsid w:val="00061A74"/>
    <w:rsid w:val="00070055"/>
    <w:rsid w:val="000707B7"/>
    <w:rsid w:val="00091F5F"/>
    <w:rsid w:val="000939EC"/>
    <w:rsid w:val="000A4CC9"/>
    <w:rsid w:val="000A531F"/>
    <w:rsid w:val="000D38D2"/>
    <w:rsid w:val="000E233A"/>
    <w:rsid w:val="000F691F"/>
    <w:rsid w:val="00102F99"/>
    <w:rsid w:val="0011471A"/>
    <w:rsid w:val="00132899"/>
    <w:rsid w:val="0014058B"/>
    <w:rsid w:val="001600B5"/>
    <w:rsid w:val="001A08C8"/>
    <w:rsid w:val="001B3619"/>
    <w:rsid w:val="001D1B6B"/>
    <w:rsid w:val="001F6190"/>
    <w:rsid w:val="001F7E60"/>
    <w:rsid w:val="0022089F"/>
    <w:rsid w:val="00223012"/>
    <w:rsid w:val="00230A52"/>
    <w:rsid w:val="00242263"/>
    <w:rsid w:val="002479B0"/>
    <w:rsid w:val="00251ED2"/>
    <w:rsid w:val="00260A02"/>
    <w:rsid w:val="00262E1E"/>
    <w:rsid w:val="002B43B6"/>
    <w:rsid w:val="002E0A3C"/>
    <w:rsid w:val="002E1701"/>
    <w:rsid w:val="002E43BF"/>
    <w:rsid w:val="002E5DDF"/>
    <w:rsid w:val="002E6CDC"/>
    <w:rsid w:val="002F698C"/>
    <w:rsid w:val="002F7F71"/>
    <w:rsid w:val="00300F16"/>
    <w:rsid w:val="003013E3"/>
    <w:rsid w:val="003045B7"/>
    <w:rsid w:val="003110AC"/>
    <w:rsid w:val="0031219B"/>
    <w:rsid w:val="003203A7"/>
    <w:rsid w:val="003261C3"/>
    <w:rsid w:val="0033636E"/>
    <w:rsid w:val="00337094"/>
    <w:rsid w:val="0034045B"/>
    <w:rsid w:val="0034176A"/>
    <w:rsid w:val="003470FD"/>
    <w:rsid w:val="00350E95"/>
    <w:rsid w:val="00360056"/>
    <w:rsid w:val="00375B06"/>
    <w:rsid w:val="00377FE3"/>
    <w:rsid w:val="00381BED"/>
    <w:rsid w:val="00383818"/>
    <w:rsid w:val="00392701"/>
    <w:rsid w:val="003933C7"/>
    <w:rsid w:val="003A08D8"/>
    <w:rsid w:val="003A1982"/>
    <w:rsid w:val="003C051F"/>
    <w:rsid w:val="003C391F"/>
    <w:rsid w:val="003C3A93"/>
    <w:rsid w:val="003C416A"/>
    <w:rsid w:val="003C75E9"/>
    <w:rsid w:val="003E3034"/>
    <w:rsid w:val="003E667B"/>
    <w:rsid w:val="003F38A2"/>
    <w:rsid w:val="0042028D"/>
    <w:rsid w:val="00427988"/>
    <w:rsid w:val="0044053F"/>
    <w:rsid w:val="00441EDE"/>
    <w:rsid w:val="00483D5E"/>
    <w:rsid w:val="004A23FE"/>
    <w:rsid w:val="004A52BD"/>
    <w:rsid w:val="004B20D9"/>
    <w:rsid w:val="004C3CD9"/>
    <w:rsid w:val="004E2FCC"/>
    <w:rsid w:val="004E3CFE"/>
    <w:rsid w:val="004F1601"/>
    <w:rsid w:val="00511A3A"/>
    <w:rsid w:val="00514893"/>
    <w:rsid w:val="00524207"/>
    <w:rsid w:val="00535B86"/>
    <w:rsid w:val="00544031"/>
    <w:rsid w:val="00551E8D"/>
    <w:rsid w:val="00560F5E"/>
    <w:rsid w:val="0056142B"/>
    <w:rsid w:val="005617AA"/>
    <w:rsid w:val="00571F99"/>
    <w:rsid w:val="00590A7D"/>
    <w:rsid w:val="005A65F5"/>
    <w:rsid w:val="005A75FE"/>
    <w:rsid w:val="005A76BC"/>
    <w:rsid w:val="005D1E4A"/>
    <w:rsid w:val="005E07BF"/>
    <w:rsid w:val="005E1DC8"/>
    <w:rsid w:val="005E2A5D"/>
    <w:rsid w:val="005E3D52"/>
    <w:rsid w:val="00601E6C"/>
    <w:rsid w:val="0061069A"/>
    <w:rsid w:val="00612E4E"/>
    <w:rsid w:val="00663002"/>
    <w:rsid w:val="00664CFE"/>
    <w:rsid w:val="00665043"/>
    <w:rsid w:val="00675CA0"/>
    <w:rsid w:val="006762A3"/>
    <w:rsid w:val="00676BD4"/>
    <w:rsid w:val="00682CF8"/>
    <w:rsid w:val="006A5F59"/>
    <w:rsid w:val="006B0DE4"/>
    <w:rsid w:val="006C5E53"/>
    <w:rsid w:val="006E1B88"/>
    <w:rsid w:val="006E2EEB"/>
    <w:rsid w:val="00705CF6"/>
    <w:rsid w:val="007106BE"/>
    <w:rsid w:val="00715F0C"/>
    <w:rsid w:val="00720DE0"/>
    <w:rsid w:val="00721B76"/>
    <w:rsid w:val="00747808"/>
    <w:rsid w:val="00762E42"/>
    <w:rsid w:val="00770D44"/>
    <w:rsid w:val="00771126"/>
    <w:rsid w:val="0077746A"/>
    <w:rsid w:val="007A509A"/>
    <w:rsid w:val="007B7E4B"/>
    <w:rsid w:val="007C1F33"/>
    <w:rsid w:val="007C2DDA"/>
    <w:rsid w:val="007C7A1E"/>
    <w:rsid w:val="007D46FA"/>
    <w:rsid w:val="007D5254"/>
    <w:rsid w:val="007D726E"/>
    <w:rsid w:val="007E6EFF"/>
    <w:rsid w:val="007F704F"/>
    <w:rsid w:val="00807388"/>
    <w:rsid w:val="008207CB"/>
    <w:rsid w:val="008226D5"/>
    <w:rsid w:val="0083183C"/>
    <w:rsid w:val="00831A0C"/>
    <w:rsid w:val="00836311"/>
    <w:rsid w:val="00842699"/>
    <w:rsid w:val="0085478C"/>
    <w:rsid w:val="00877301"/>
    <w:rsid w:val="00886C37"/>
    <w:rsid w:val="008A1BB0"/>
    <w:rsid w:val="008A2BB9"/>
    <w:rsid w:val="008C1CF9"/>
    <w:rsid w:val="008C5363"/>
    <w:rsid w:val="008C79E7"/>
    <w:rsid w:val="008D0472"/>
    <w:rsid w:val="008D08D8"/>
    <w:rsid w:val="008D6835"/>
    <w:rsid w:val="008D759A"/>
    <w:rsid w:val="008F0FE0"/>
    <w:rsid w:val="008F4CD1"/>
    <w:rsid w:val="00912731"/>
    <w:rsid w:val="0093385B"/>
    <w:rsid w:val="009570F1"/>
    <w:rsid w:val="00960964"/>
    <w:rsid w:val="00981B6F"/>
    <w:rsid w:val="00983F02"/>
    <w:rsid w:val="00996EB6"/>
    <w:rsid w:val="009A3816"/>
    <w:rsid w:val="009A7021"/>
    <w:rsid w:val="009B07CD"/>
    <w:rsid w:val="009B7DBF"/>
    <w:rsid w:val="009F7EC8"/>
    <w:rsid w:val="00A05C73"/>
    <w:rsid w:val="00A246DA"/>
    <w:rsid w:val="00A279E5"/>
    <w:rsid w:val="00A364C1"/>
    <w:rsid w:val="00A37091"/>
    <w:rsid w:val="00A469E9"/>
    <w:rsid w:val="00A50684"/>
    <w:rsid w:val="00A50BF6"/>
    <w:rsid w:val="00A512A4"/>
    <w:rsid w:val="00A73C99"/>
    <w:rsid w:val="00A9755E"/>
    <w:rsid w:val="00AA3B0A"/>
    <w:rsid w:val="00AC0D50"/>
    <w:rsid w:val="00AD3DDF"/>
    <w:rsid w:val="00AD6262"/>
    <w:rsid w:val="00AD65C5"/>
    <w:rsid w:val="00AE2684"/>
    <w:rsid w:val="00B02BA8"/>
    <w:rsid w:val="00B15779"/>
    <w:rsid w:val="00B17DC1"/>
    <w:rsid w:val="00B204D3"/>
    <w:rsid w:val="00B21810"/>
    <w:rsid w:val="00B2187A"/>
    <w:rsid w:val="00B370DB"/>
    <w:rsid w:val="00B42A47"/>
    <w:rsid w:val="00B83F00"/>
    <w:rsid w:val="00B961F2"/>
    <w:rsid w:val="00B9697D"/>
    <w:rsid w:val="00BB7C14"/>
    <w:rsid w:val="00BC0EF4"/>
    <w:rsid w:val="00BC433F"/>
    <w:rsid w:val="00BF3350"/>
    <w:rsid w:val="00BF40C9"/>
    <w:rsid w:val="00C01D81"/>
    <w:rsid w:val="00C12944"/>
    <w:rsid w:val="00C151BF"/>
    <w:rsid w:val="00C173D8"/>
    <w:rsid w:val="00C32228"/>
    <w:rsid w:val="00C626B2"/>
    <w:rsid w:val="00C718F7"/>
    <w:rsid w:val="00C7229F"/>
    <w:rsid w:val="00C74399"/>
    <w:rsid w:val="00C76D56"/>
    <w:rsid w:val="00C8535C"/>
    <w:rsid w:val="00CB5FF3"/>
    <w:rsid w:val="00CB7A6B"/>
    <w:rsid w:val="00CC18D3"/>
    <w:rsid w:val="00CC36CB"/>
    <w:rsid w:val="00CF11F8"/>
    <w:rsid w:val="00CF33D1"/>
    <w:rsid w:val="00D0015C"/>
    <w:rsid w:val="00D153C9"/>
    <w:rsid w:val="00D22A8E"/>
    <w:rsid w:val="00D22C91"/>
    <w:rsid w:val="00D31EC7"/>
    <w:rsid w:val="00D32A58"/>
    <w:rsid w:val="00D36A46"/>
    <w:rsid w:val="00D4046D"/>
    <w:rsid w:val="00D45564"/>
    <w:rsid w:val="00D62A44"/>
    <w:rsid w:val="00D666B3"/>
    <w:rsid w:val="00D86E11"/>
    <w:rsid w:val="00D95F14"/>
    <w:rsid w:val="00DA05FF"/>
    <w:rsid w:val="00DB68C3"/>
    <w:rsid w:val="00DD4E1A"/>
    <w:rsid w:val="00DD5F2A"/>
    <w:rsid w:val="00DD7F24"/>
    <w:rsid w:val="00DE0576"/>
    <w:rsid w:val="00DE19F0"/>
    <w:rsid w:val="00DF4597"/>
    <w:rsid w:val="00DF5E3B"/>
    <w:rsid w:val="00E11A39"/>
    <w:rsid w:val="00E152A6"/>
    <w:rsid w:val="00E17A26"/>
    <w:rsid w:val="00E47B19"/>
    <w:rsid w:val="00E56B57"/>
    <w:rsid w:val="00E73048"/>
    <w:rsid w:val="00E74152"/>
    <w:rsid w:val="00E7660A"/>
    <w:rsid w:val="00E77356"/>
    <w:rsid w:val="00E81969"/>
    <w:rsid w:val="00E84C6D"/>
    <w:rsid w:val="00E86BB1"/>
    <w:rsid w:val="00E95B08"/>
    <w:rsid w:val="00EB3781"/>
    <w:rsid w:val="00EB502D"/>
    <w:rsid w:val="00EB6E80"/>
    <w:rsid w:val="00EF2FC7"/>
    <w:rsid w:val="00F16B86"/>
    <w:rsid w:val="00F47303"/>
    <w:rsid w:val="00F51D9E"/>
    <w:rsid w:val="00F6105A"/>
    <w:rsid w:val="00F8534E"/>
    <w:rsid w:val="00FB6CDC"/>
    <w:rsid w:val="00FB7657"/>
    <w:rsid w:val="00FC3A6B"/>
    <w:rsid w:val="00FE13D2"/>
    <w:rsid w:val="00FE1E62"/>
    <w:rsid w:val="00FE7AA6"/>
    <w:rsid w:val="00FF32D7"/>
    <w:rsid w:val="22FB4EE1"/>
    <w:rsid w:val="753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4D53A"/>
  <w15:chartTrackingRefBased/>
  <w15:docId w15:val="{9EF04BE1-1DC9-4429-8AF9-D9D7E2C9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sz w:val="18"/>
      <w:szCs w:val="18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5">
    <w:name w:val="Hyperlink"/>
    <w:uiPriority w:val="99"/>
    <w:unhideWhenUsed/>
    <w:rPr>
      <w:strike w:val="0"/>
      <w:dstrike w:val="0"/>
      <w:color w:val="828282"/>
      <w:u w:val="none"/>
    </w:rPr>
  </w:style>
  <w:style w:type="character" w:styleId="a6">
    <w:name w:val="Strong"/>
    <w:uiPriority w:val="22"/>
    <w:qFormat/>
    <w:rPr>
      <w:b/>
      <w:bCs/>
    </w:rPr>
  </w:style>
  <w:style w:type="character" w:customStyle="1" w:styleId="10">
    <w:name w:val="标题 1 字符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7">
    <w:name w:val="页眉 字符"/>
    <w:link w:val="a8"/>
    <w:uiPriority w:val="99"/>
    <w:rPr>
      <w:sz w:val="18"/>
      <w:szCs w:val="18"/>
    </w:rPr>
  </w:style>
  <w:style w:type="character" w:customStyle="1" w:styleId="a9">
    <w:name w:val="页脚 字符"/>
    <w:link w:val="aa"/>
    <w:uiPriority w:val="99"/>
    <w:rPr>
      <w:sz w:val="18"/>
      <w:szCs w:val="18"/>
    </w:rPr>
  </w:style>
  <w:style w:type="character" w:customStyle="1" w:styleId="ab">
    <w:name w:val="纯文本 字符"/>
    <w:link w:val="ac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a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kern w:val="0"/>
      <w:sz w:val="18"/>
      <w:szCs w:val="18"/>
    </w:rPr>
  </w:style>
  <w:style w:type="paragraph" w:styleId="ac">
    <w:name w:val="Plain Text"/>
    <w:basedOn w:val="a"/>
    <w:link w:val="ab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e">
    <w:name w:val="List Paragraph"/>
    <w:basedOn w:val="a"/>
    <w:qFormat/>
    <w:pPr>
      <w:ind w:firstLineChars="200" w:firstLine="420"/>
    </w:pPr>
  </w:style>
  <w:style w:type="table" w:styleId="af">
    <w:name w:val="Table Grid"/>
    <w:basedOn w:val="a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194</Words>
  <Characters>1107</Characters>
  <Application>Microsoft Office Word</Application>
  <DocSecurity>0</DocSecurity>
  <Lines>9</Lines>
  <Paragraphs>2</Paragraphs>
  <ScaleCrop>false</ScaleCrop>
  <Company>user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《Web数据库高级编程》实验报告十</dc:title>
  <dc:subject/>
  <dc:creator>wjf</dc:creator>
  <cp:keywords/>
  <cp:lastModifiedBy>Administrator</cp:lastModifiedBy>
  <cp:revision>7</cp:revision>
  <dcterms:created xsi:type="dcterms:W3CDTF">2021-04-08T10:07:00Z</dcterms:created>
  <dcterms:modified xsi:type="dcterms:W3CDTF">2022-03-07T03:29:00Z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