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B8EA" w14:textId="465FA8A5" w:rsidR="00087222" w:rsidRDefault="00087222" w:rsidP="00C63A78">
      <w:pPr>
        <w:jc w:val="center"/>
        <w:rPr>
          <w:rFonts w:ascii="黑体" w:eastAsia="黑体"/>
          <w:b/>
          <w:sz w:val="24"/>
        </w:rPr>
      </w:pPr>
      <w:bookmarkStart w:id="0" w:name="_Toc197679947"/>
      <w:r>
        <w:rPr>
          <w:rFonts w:ascii="黑体" w:eastAsia="黑体" w:hint="eastAsia"/>
          <w:b/>
          <w:sz w:val="32"/>
        </w:rPr>
        <w:t>《</w:t>
      </w:r>
      <w:r w:rsidR="002420B2">
        <w:rPr>
          <w:rFonts w:ascii="黑体" w:eastAsia="黑体" w:hint="eastAsia"/>
          <w:b/>
          <w:sz w:val="32"/>
        </w:rPr>
        <w:t>电商</w:t>
      </w:r>
      <w:r>
        <w:rPr>
          <w:rFonts w:ascii="黑体" w:eastAsia="黑体" w:hint="eastAsia"/>
          <w:b/>
          <w:sz w:val="32"/>
        </w:rPr>
        <w:t>Web</w:t>
      </w:r>
      <w:r w:rsidR="002420B2">
        <w:rPr>
          <w:rFonts w:ascii="黑体" w:eastAsia="黑体" w:hint="eastAsia"/>
          <w:b/>
          <w:sz w:val="32"/>
        </w:rPr>
        <w:t>前端基础</w:t>
      </w:r>
      <w:r>
        <w:rPr>
          <w:rFonts w:ascii="黑体" w:eastAsia="黑体" w:hint="eastAsia"/>
          <w:b/>
          <w:sz w:val="32"/>
        </w:rPr>
        <w:t>》实验指导四</w:t>
      </w:r>
    </w:p>
    <w:p w14:paraId="329AD73A" w14:textId="44B2AD56" w:rsidR="00087222" w:rsidRDefault="00087222" w:rsidP="00C63A7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实验序号：4　　　　　实验项目名称：</w:t>
      </w:r>
      <w:r w:rsidR="002420B2" w:rsidRPr="002420B2">
        <w:rPr>
          <w:rFonts w:hint="eastAsia"/>
          <w:bCs/>
        </w:rPr>
        <w:t>商品详情版块的结构搭建与样式设置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1710"/>
        <w:gridCol w:w="1090"/>
        <w:gridCol w:w="1751"/>
        <w:gridCol w:w="1420"/>
        <w:gridCol w:w="1421"/>
      </w:tblGrid>
      <w:tr w:rsidR="00087222" w14:paraId="15CE1DF8" w14:textId="77777777">
        <w:trPr>
          <w:trHeight w:val="323"/>
        </w:trPr>
        <w:tc>
          <w:tcPr>
            <w:tcW w:w="1130" w:type="dxa"/>
            <w:vAlign w:val="center"/>
          </w:tcPr>
          <w:p w14:paraId="793FAD66" w14:textId="77777777" w:rsidR="00087222" w:rsidRDefault="00087222" w:rsidP="00C63A78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学　　号</w:t>
            </w:r>
          </w:p>
        </w:tc>
        <w:tc>
          <w:tcPr>
            <w:tcW w:w="1710" w:type="dxa"/>
            <w:vAlign w:val="center"/>
          </w:tcPr>
          <w:p w14:paraId="1AEC2063" w14:textId="77777777" w:rsidR="00087222" w:rsidRDefault="00087222" w:rsidP="00C63A78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6FA33307" w14:textId="77777777" w:rsidR="00087222" w:rsidRDefault="00087222" w:rsidP="00C63A78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姓　　名</w:t>
            </w:r>
          </w:p>
        </w:tc>
        <w:tc>
          <w:tcPr>
            <w:tcW w:w="1751" w:type="dxa"/>
            <w:vAlign w:val="center"/>
          </w:tcPr>
          <w:p w14:paraId="62E9952B" w14:textId="77777777" w:rsidR="00087222" w:rsidRDefault="00087222" w:rsidP="00C63A78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420" w:type="dxa"/>
            <w:vAlign w:val="center"/>
          </w:tcPr>
          <w:p w14:paraId="360C75C1" w14:textId="77777777" w:rsidR="00087222" w:rsidRDefault="00087222" w:rsidP="00C63A78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专业、班</w:t>
            </w:r>
          </w:p>
        </w:tc>
        <w:tc>
          <w:tcPr>
            <w:tcW w:w="1421" w:type="dxa"/>
          </w:tcPr>
          <w:p w14:paraId="170E2C81" w14:textId="77777777" w:rsidR="00087222" w:rsidRDefault="00087222" w:rsidP="00C63A78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087222" w14:paraId="189E653F" w14:textId="77777777">
        <w:trPr>
          <w:trHeight w:val="322"/>
        </w:trPr>
        <w:tc>
          <w:tcPr>
            <w:tcW w:w="1130" w:type="dxa"/>
            <w:vAlign w:val="center"/>
          </w:tcPr>
          <w:p w14:paraId="1F60630D" w14:textId="77777777" w:rsidR="00087222" w:rsidRDefault="00087222" w:rsidP="00C63A78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实验地点</w:t>
            </w:r>
          </w:p>
        </w:tc>
        <w:tc>
          <w:tcPr>
            <w:tcW w:w="1710" w:type="dxa"/>
            <w:vAlign w:val="center"/>
          </w:tcPr>
          <w:p w14:paraId="4FC4A6CA" w14:textId="77777777" w:rsidR="00087222" w:rsidRDefault="00087222" w:rsidP="00C63A78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463F6EA5" w14:textId="77777777" w:rsidR="00087222" w:rsidRDefault="00087222" w:rsidP="00C63A78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指导教师</w:t>
            </w:r>
          </w:p>
        </w:tc>
        <w:tc>
          <w:tcPr>
            <w:tcW w:w="1751" w:type="dxa"/>
            <w:vAlign w:val="center"/>
          </w:tcPr>
          <w:p w14:paraId="0A8492ED" w14:textId="77777777" w:rsidR="00087222" w:rsidRDefault="00087222" w:rsidP="00C63A78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刘芳</w:t>
            </w:r>
          </w:p>
        </w:tc>
        <w:tc>
          <w:tcPr>
            <w:tcW w:w="1420" w:type="dxa"/>
            <w:vAlign w:val="center"/>
          </w:tcPr>
          <w:p w14:paraId="1B053F8E" w14:textId="77777777" w:rsidR="00087222" w:rsidRDefault="00087222" w:rsidP="00C63A78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时间</w:t>
            </w:r>
          </w:p>
        </w:tc>
        <w:tc>
          <w:tcPr>
            <w:tcW w:w="1421" w:type="dxa"/>
          </w:tcPr>
          <w:p w14:paraId="3363D991" w14:textId="77777777" w:rsidR="00087222" w:rsidRDefault="00087222" w:rsidP="00C63A78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bookmarkEnd w:id="0"/>
    <w:p w14:paraId="0F9EE600" w14:textId="77777777" w:rsidR="00087222" w:rsidRDefault="00087222" w:rsidP="00C63A78">
      <w:p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一、实验目的及要求</w:t>
      </w:r>
    </w:p>
    <w:p w14:paraId="5DEA45BF" w14:textId="7ACCB736" w:rsidR="00087222" w:rsidRDefault="00087222" w:rsidP="00C63A78">
      <w:pPr>
        <w:pStyle w:val="ae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进一步掌握</w:t>
      </w:r>
      <w:r w:rsidR="00AD1AC8">
        <w:rPr>
          <w:rFonts w:hint="eastAsia"/>
          <w:sz w:val="24"/>
          <w:szCs w:val="24"/>
        </w:rPr>
        <w:t>基本样式</w:t>
      </w:r>
      <w:r>
        <w:rPr>
          <w:rFonts w:hint="eastAsia"/>
          <w:sz w:val="24"/>
          <w:szCs w:val="24"/>
        </w:rPr>
        <w:t>；</w:t>
      </w:r>
    </w:p>
    <w:p w14:paraId="7F828F9E" w14:textId="77777777" w:rsidR="00087222" w:rsidRDefault="00087222" w:rsidP="00C63A78">
      <w:pPr>
        <w:pStyle w:val="ae"/>
        <w:numPr>
          <w:ilvl w:val="0"/>
          <w:numId w:val="1"/>
        </w:numPr>
        <w:ind w:firstLineChars="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掌握边框的设置和应用；</w:t>
      </w:r>
    </w:p>
    <w:p w14:paraId="4ECC9B6E" w14:textId="77777777" w:rsidR="00087222" w:rsidRDefault="00087222" w:rsidP="00C63A78">
      <w:pPr>
        <w:pStyle w:val="ae"/>
        <w:numPr>
          <w:ilvl w:val="0"/>
          <w:numId w:val="1"/>
        </w:numPr>
        <w:ind w:firstLineChars="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掌握外边距的设置和应用；</w:t>
      </w:r>
    </w:p>
    <w:p w14:paraId="1A73AEB1" w14:textId="77777777" w:rsidR="00087222" w:rsidRDefault="00087222" w:rsidP="00C63A78">
      <w:pPr>
        <w:pStyle w:val="ae"/>
        <w:numPr>
          <w:ilvl w:val="0"/>
          <w:numId w:val="1"/>
        </w:numPr>
        <w:ind w:firstLineChars="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掌握内边距的设置和应用；</w:t>
      </w:r>
    </w:p>
    <w:p w14:paraId="63018D12" w14:textId="77777777" w:rsidR="00087222" w:rsidRDefault="00087222" w:rsidP="00C63A78">
      <w:pPr>
        <w:pStyle w:val="ae"/>
        <w:numPr>
          <w:ilvl w:val="0"/>
          <w:numId w:val="1"/>
        </w:numPr>
        <w:ind w:firstLineChars="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掌握网页中按盒子模型原理对元素进行定位的方法；</w:t>
      </w:r>
    </w:p>
    <w:p w14:paraId="577FF65E" w14:textId="77777777" w:rsidR="00087222" w:rsidRPr="00BF7A8A" w:rsidRDefault="00087222" w:rsidP="00C63A78">
      <w:pPr>
        <w:rPr>
          <w:rFonts w:ascii="宋体" w:hAnsi="宋体" w:cs="宋体"/>
          <w:b/>
          <w:bCs/>
          <w:kern w:val="0"/>
          <w:sz w:val="24"/>
          <w:szCs w:val="24"/>
        </w:rPr>
      </w:pPr>
      <w:r w:rsidRPr="00BF7A8A">
        <w:rPr>
          <w:rFonts w:ascii="宋体" w:hAnsi="宋体" w:cs="宋体" w:hint="eastAsia"/>
          <w:b/>
          <w:bCs/>
          <w:kern w:val="0"/>
          <w:sz w:val="24"/>
          <w:szCs w:val="24"/>
        </w:rPr>
        <w:t>二、课堂练习</w:t>
      </w:r>
    </w:p>
    <w:p w14:paraId="631B61C4" w14:textId="77777777" w:rsidR="00087222" w:rsidRDefault="00087222" w:rsidP="00C63A78">
      <w:pPr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ab/>
        <w:t>课堂练习部分请在题目下方截</w:t>
      </w:r>
      <w:r>
        <w:rPr>
          <w:rFonts w:ascii="宋体" w:hAnsi="宋体" w:cs="宋体" w:hint="eastAsia"/>
          <w:b/>
          <w:color w:val="FF0000"/>
          <w:kern w:val="0"/>
          <w:sz w:val="24"/>
          <w:szCs w:val="24"/>
        </w:rPr>
        <w:t>代码图</w:t>
      </w:r>
      <w:r>
        <w:rPr>
          <w:rFonts w:ascii="宋体" w:hAnsi="宋体" w:cs="宋体" w:hint="eastAsia"/>
          <w:b/>
          <w:kern w:val="0"/>
          <w:sz w:val="24"/>
          <w:szCs w:val="24"/>
        </w:rPr>
        <w:t>。</w:t>
      </w:r>
    </w:p>
    <w:p w14:paraId="2C829271" w14:textId="77777777" w:rsidR="00087222" w:rsidRDefault="00087222" w:rsidP="00C63A7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建立本次课站点，站点名为“短学号+姓名拼音+04”。</w:t>
      </w:r>
    </w:p>
    <w:p w14:paraId="2838C4A8" w14:textId="76FDCAA6" w:rsidR="00087222" w:rsidRDefault="00087222" w:rsidP="00C63A7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课堂练习内容均在站点文件夹的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index.html</w:t>
      </w:r>
      <w:r>
        <w:rPr>
          <w:rFonts w:ascii="宋体" w:hAnsi="宋体" w:cs="宋体" w:hint="eastAsia"/>
          <w:kern w:val="0"/>
          <w:sz w:val="24"/>
          <w:szCs w:val="24"/>
        </w:rPr>
        <w:t>中操作并存储。</w:t>
      </w:r>
    </w:p>
    <w:p w14:paraId="01542870" w14:textId="34BC6664" w:rsidR="00C1575A" w:rsidRPr="00BF7A8A" w:rsidRDefault="00C1575A" w:rsidP="00C63A78">
      <w:pPr>
        <w:rPr>
          <w:rFonts w:ascii="宋体" w:hAnsi="宋体" w:cs="宋体"/>
          <w:b/>
          <w:bCs/>
          <w:kern w:val="0"/>
          <w:sz w:val="24"/>
          <w:szCs w:val="24"/>
        </w:rPr>
      </w:pPr>
      <w:r w:rsidRPr="00BF7A8A">
        <w:rPr>
          <w:rFonts w:ascii="宋体" w:hAnsi="宋体" w:cs="宋体" w:hint="eastAsia"/>
          <w:b/>
          <w:bCs/>
          <w:kern w:val="0"/>
          <w:sz w:val="24"/>
          <w:szCs w:val="24"/>
        </w:rPr>
        <w:t>（一）CSS文本属性</w:t>
      </w:r>
    </w:p>
    <w:p w14:paraId="08028ADA" w14:textId="77777777" w:rsidR="00DD7F64" w:rsidRDefault="00DD7F64" w:rsidP="00DD7F64">
      <w:pPr>
        <w:numPr>
          <w:ilvl w:val="0"/>
          <w:numId w:val="8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设置字体家族，包括中文、英文字体。</w:t>
      </w:r>
    </w:p>
    <w:p w14:paraId="64957069" w14:textId="77777777" w:rsidR="00DD7F64" w:rsidRDefault="00DD7F64" w:rsidP="00DD7F64">
      <w:pPr>
        <w:ind w:right="-51"/>
        <w:rPr>
          <w:rFonts w:ascii="宋体" w:hAnsi="宋体"/>
          <w:sz w:val="24"/>
        </w:rPr>
      </w:pPr>
    </w:p>
    <w:p w14:paraId="54065438" w14:textId="77777777" w:rsidR="00DD7F64" w:rsidRDefault="00DD7F64" w:rsidP="00DD7F64">
      <w:pPr>
        <w:numPr>
          <w:ilvl w:val="0"/>
          <w:numId w:val="8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进行复合字体属性设置，要求有字体大小、行高、字体类型。</w:t>
      </w:r>
    </w:p>
    <w:p w14:paraId="11D9CDA6" w14:textId="77777777" w:rsidR="00DD7F64" w:rsidRDefault="00DD7F64" w:rsidP="00DD7F64">
      <w:pPr>
        <w:ind w:right="-51"/>
        <w:rPr>
          <w:rFonts w:ascii="宋体" w:hAnsi="宋体"/>
          <w:sz w:val="24"/>
        </w:rPr>
      </w:pPr>
    </w:p>
    <w:p w14:paraId="087BADB2" w14:textId="77777777" w:rsidR="00DD7F64" w:rsidRDefault="00DD7F64" w:rsidP="00DD7F64">
      <w:pPr>
        <w:numPr>
          <w:ilvl w:val="0"/>
          <w:numId w:val="8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设置段落文本缩进2个字。</w:t>
      </w:r>
    </w:p>
    <w:p w14:paraId="0BC33745" w14:textId="53D4A1C1" w:rsidR="00DD7F64" w:rsidRDefault="00DD7F64" w:rsidP="00DD7F64">
      <w:pPr>
        <w:ind w:right="-51"/>
        <w:rPr>
          <w:rFonts w:ascii="宋体" w:hAnsi="宋体"/>
          <w:sz w:val="24"/>
        </w:rPr>
      </w:pPr>
    </w:p>
    <w:p w14:paraId="19C16CED" w14:textId="77777777" w:rsidR="00BA41B0" w:rsidRDefault="00BA41B0" w:rsidP="00BA41B0">
      <w:pPr>
        <w:numPr>
          <w:ilvl w:val="0"/>
          <w:numId w:val="8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引入其他字体格式，@font-face。</w:t>
      </w:r>
    </w:p>
    <w:p w14:paraId="1F4E4BDF" w14:textId="77777777" w:rsidR="00BA41B0" w:rsidRPr="00BA41B0" w:rsidRDefault="00BA41B0" w:rsidP="00DD7F64">
      <w:pPr>
        <w:ind w:right="-51"/>
        <w:rPr>
          <w:rFonts w:ascii="宋体" w:hAnsi="宋体"/>
          <w:sz w:val="24"/>
        </w:rPr>
      </w:pPr>
    </w:p>
    <w:p w14:paraId="5B2C0EFB" w14:textId="77777777" w:rsidR="00DD7F64" w:rsidRDefault="00DD7F64" w:rsidP="00DD7F64">
      <w:pPr>
        <w:numPr>
          <w:ilvl w:val="0"/>
          <w:numId w:val="8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设置中英文的字间距、字母间距，查看效果。</w:t>
      </w:r>
    </w:p>
    <w:p w14:paraId="4447A6DF" w14:textId="77777777" w:rsidR="00DD7F64" w:rsidRDefault="00DD7F64" w:rsidP="00DD7F64">
      <w:pPr>
        <w:ind w:right="-51"/>
        <w:rPr>
          <w:rFonts w:ascii="宋体" w:hAnsi="宋体"/>
          <w:sz w:val="24"/>
        </w:rPr>
      </w:pPr>
    </w:p>
    <w:p w14:paraId="0BD9A43D" w14:textId="77777777" w:rsidR="00DD7F64" w:rsidRDefault="00DD7F64" w:rsidP="00DD7F64">
      <w:pPr>
        <w:numPr>
          <w:ilvl w:val="0"/>
          <w:numId w:val="8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进行英文的大小写转换。</w:t>
      </w:r>
    </w:p>
    <w:p w14:paraId="377E68DD" w14:textId="77777777" w:rsidR="00DD7F64" w:rsidRDefault="00DD7F64" w:rsidP="00DD7F64">
      <w:pPr>
        <w:ind w:right="-51"/>
        <w:rPr>
          <w:rFonts w:ascii="宋体" w:hAnsi="宋体"/>
          <w:sz w:val="24"/>
        </w:rPr>
      </w:pPr>
    </w:p>
    <w:p w14:paraId="0789C2AD" w14:textId="77777777" w:rsidR="00DD7F64" w:rsidRDefault="00DD7F64" w:rsidP="00DD7F64">
      <w:pPr>
        <w:numPr>
          <w:ilvl w:val="0"/>
          <w:numId w:val="8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给文字做下划线、删除线。</w:t>
      </w:r>
    </w:p>
    <w:p w14:paraId="4AFE18E6" w14:textId="77777777" w:rsidR="00DD7F64" w:rsidRDefault="00DD7F64" w:rsidP="00DD7F64">
      <w:pPr>
        <w:ind w:right="-51"/>
        <w:rPr>
          <w:rFonts w:ascii="宋体" w:hAnsi="宋体"/>
          <w:sz w:val="24"/>
        </w:rPr>
      </w:pPr>
    </w:p>
    <w:p w14:paraId="2973A35F" w14:textId="45AF6A4A" w:rsidR="00DD7F64" w:rsidRDefault="00DD7F64" w:rsidP="00DD7F64">
      <w:pPr>
        <w:numPr>
          <w:ilvl w:val="0"/>
          <w:numId w:val="8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text-align 设置不同的文本对齐方式。</w:t>
      </w:r>
    </w:p>
    <w:p w14:paraId="4FCD057D" w14:textId="77777777" w:rsidR="00C1575A" w:rsidRDefault="00C1575A" w:rsidP="00C1575A">
      <w:pPr>
        <w:pStyle w:val="ae"/>
        <w:ind w:firstLine="480"/>
        <w:rPr>
          <w:rFonts w:ascii="宋体" w:hAnsi="宋体"/>
          <w:sz w:val="24"/>
        </w:rPr>
      </w:pPr>
    </w:p>
    <w:p w14:paraId="758D7BA3" w14:textId="573CB60F" w:rsidR="00C1575A" w:rsidRPr="00BF7A8A" w:rsidRDefault="00C1575A" w:rsidP="00C1575A">
      <w:pPr>
        <w:ind w:right="-51"/>
        <w:rPr>
          <w:rFonts w:ascii="宋体" w:hAnsi="宋体"/>
          <w:b/>
          <w:bCs/>
          <w:sz w:val="24"/>
        </w:rPr>
      </w:pPr>
      <w:r w:rsidRPr="00BF7A8A">
        <w:rPr>
          <w:rFonts w:ascii="宋体" w:hAnsi="宋体" w:hint="eastAsia"/>
          <w:b/>
          <w:bCs/>
          <w:sz w:val="24"/>
        </w:rPr>
        <w:t>（二）背景图</w:t>
      </w:r>
    </w:p>
    <w:p w14:paraId="75781871" w14:textId="29DC03C5" w:rsidR="00BF7A8A" w:rsidRDefault="00BF7A8A" w:rsidP="00BF7A8A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将下发的图片放在页面同一目录中，用background-image设置该图片作为页面的背景图，观察效果；</w:t>
      </w:r>
    </w:p>
    <w:p w14:paraId="1B4EA216" w14:textId="77777777" w:rsidR="00BF7A8A" w:rsidRDefault="00BF7A8A" w:rsidP="00BF7A8A">
      <w:pPr>
        <w:rPr>
          <w:rFonts w:ascii="宋体" w:hAnsi="宋体"/>
          <w:sz w:val="24"/>
        </w:rPr>
      </w:pPr>
    </w:p>
    <w:p w14:paraId="32ACE35C" w14:textId="78895835" w:rsidR="00BF7A8A" w:rsidRDefault="00BF7A8A" w:rsidP="00BF7A8A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将图片移入到img目录中，查看页面浏览效果，修改样式代码，使图片重新显示出来；</w:t>
      </w:r>
    </w:p>
    <w:p w14:paraId="2D9B1132" w14:textId="77777777" w:rsidR="00BF7A8A" w:rsidRDefault="00BF7A8A" w:rsidP="00BF7A8A">
      <w:pPr>
        <w:rPr>
          <w:rFonts w:ascii="宋体" w:hAnsi="宋体"/>
          <w:sz w:val="24"/>
        </w:rPr>
      </w:pPr>
    </w:p>
    <w:p w14:paraId="30EF7DA9" w14:textId="77777777" w:rsidR="00BF7A8A" w:rsidRDefault="00BF7A8A" w:rsidP="00BF7A8A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在项目文件夹中新建CSS子目录，在该子目录中新建style.css文件，将写在页面中的样式代码移入该文件，并在页面文件中添加&lt;link&gt;标签，链接到该样式文件；</w:t>
      </w:r>
    </w:p>
    <w:p w14:paraId="6EB495B5" w14:textId="77777777" w:rsidR="00BF7A8A" w:rsidRDefault="00BF7A8A" w:rsidP="00BF7A8A">
      <w:pPr>
        <w:rPr>
          <w:rFonts w:ascii="宋体" w:hAnsi="宋体"/>
          <w:sz w:val="24"/>
        </w:rPr>
      </w:pPr>
    </w:p>
    <w:p w14:paraId="20E02E60" w14:textId="77777777" w:rsidR="00BF7A8A" w:rsidRDefault="00BF7A8A" w:rsidP="00BF7A8A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查看页面浏览效果，修改样式代码，使背景图可以显示出来；</w:t>
      </w:r>
    </w:p>
    <w:p w14:paraId="535FE8D3" w14:textId="77777777" w:rsidR="00BF7A8A" w:rsidRDefault="00BF7A8A" w:rsidP="00BF7A8A">
      <w:pPr>
        <w:rPr>
          <w:rFonts w:ascii="宋体" w:hAnsi="宋体"/>
          <w:sz w:val="24"/>
        </w:rPr>
      </w:pPr>
    </w:p>
    <w:p w14:paraId="2173B93A" w14:textId="77777777" w:rsidR="00BF7A8A" w:rsidRDefault="00BF7A8A" w:rsidP="00BF7A8A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添加样式代码，设置不同的重复方式和背景图的显示位置；</w:t>
      </w:r>
    </w:p>
    <w:p w14:paraId="6F959FFD" w14:textId="77777777" w:rsidR="00BF7A8A" w:rsidRDefault="00BF7A8A" w:rsidP="00BF7A8A">
      <w:pPr>
        <w:rPr>
          <w:rFonts w:ascii="宋体" w:hAnsi="宋体"/>
          <w:sz w:val="24"/>
        </w:rPr>
      </w:pPr>
    </w:p>
    <w:p w14:paraId="5A279668" w14:textId="77777777" w:rsidR="00BF7A8A" w:rsidRDefault="00BF7A8A" w:rsidP="00BF7A8A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在网上搜索一张可作为背景的卡通gif小图，记录其url，在页面上添加一个div元素，设置其尺寸样式，将卡通小图作为该div元素的背景图，用复合属性background进行设置为不重复并位于顶部居中；</w:t>
      </w:r>
    </w:p>
    <w:p w14:paraId="3BC20A65" w14:textId="77777777" w:rsidR="00BF7A8A" w:rsidRDefault="00BF7A8A" w:rsidP="00BF7A8A">
      <w:pPr>
        <w:rPr>
          <w:rFonts w:ascii="宋体" w:hAnsi="宋体"/>
          <w:sz w:val="24"/>
        </w:rPr>
      </w:pPr>
    </w:p>
    <w:p w14:paraId="1E158CC6" w14:textId="77777777" w:rsidR="00BF7A8A" w:rsidRDefault="00BF7A8A" w:rsidP="00BF7A8A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设置背景图相对可视区固定。</w:t>
      </w:r>
    </w:p>
    <w:p w14:paraId="3BC657BB" w14:textId="77777777" w:rsidR="00BF7A8A" w:rsidRDefault="00BF7A8A" w:rsidP="00BF7A8A">
      <w:pPr>
        <w:rPr>
          <w:rFonts w:ascii="宋体" w:hAnsi="宋体"/>
          <w:sz w:val="24"/>
        </w:rPr>
      </w:pPr>
    </w:p>
    <w:p w14:paraId="4F215256" w14:textId="702B301C" w:rsidR="00C1575A" w:rsidRDefault="00BF7A8A" w:rsidP="00230EF3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设置背景图片的尺寸，充满整个div；</w:t>
      </w:r>
    </w:p>
    <w:p w14:paraId="3E593A13" w14:textId="77777777" w:rsidR="00655FF3" w:rsidRDefault="00655FF3" w:rsidP="00655FF3">
      <w:pPr>
        <w:pStyle w:val="ae"/>
        <w:ind w:firstLine="480"/>
        <w:rPr>
          <w:rFonts w:ascii="宋体" w:hAnsi="宋体" w:hint="eastAsia"/>
          <w:sz w:val="24"/>
        </w:rPr>
      </w:pPr>
    </w:p>
    <w:p w14:paraId="43E18933" w14:textId="1F4EB02B" w:rsidR="00655FF3" w:rsidRDefault="00655FF3" w:rsidP="00230EF3">
      <w:pPr>
        <w:numPr>
          <w:ilvl w:val="0"/>
          <w:numId w:val="9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使用网易背景图，利用css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sprite</w:t>
      </w:r>
      <w:r w:rsidR="00447FCE"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实现网易图标显示。</w:t>
      </w:r>
    </w:p>
    <w:p w14:paraId="72F7CDE1" w14:textId="77777777" w:rsidR="004763D3" w:rsidRDefault="004763D3" w:rsidP="004763D3">
      <w:pPr>
        <w:pStyle w:val="ae"/>
        <w:ind w:firstLine="480"/>
        <w:rPr>
          <w:rFonts w:ascii="宋体" w:hAnsi="宋体"/>
          <w:sz w:val="24"/>
        </w:rPr>
      </w:pPr>
    </w:p>
    <w:p w14:paraId="047E0E50" w14:textId="77777777" w:rsidR="004763D3" w:rsidRDefault="004763D3" w:rsidP="004763D3">
      <w:pPr>
        <w:ind w:left="425"/>
        <w:rPr>
          <w:rFonts w:ascii="宋体" w:hAnsi="宋体"/>
          <w:sz w:val="24"/>
        </w:rPr>
      </w:pPr>
    </w:p>
    <w:p w14:paraId="544F3573" w14:textId="6EC0EC51" w:rsidR="00DD7F64" w:rsidRPr="00BF7A8A" w:rsidRDefault="00C1575A" w:rsidP="00DD7F64">
      <w:pPr>
        <w:ind w:right="-51"/>
        <w:rPr>
          <w:rFonts w:ascii="宋体" w:hAnsi="宋体"/>
          <w:b/>
          <w:bCs/>
          <w:sz w:val="24"/>
        </w:rPr>
      </w:pPr>
      <w:r w:rsidRPr="00BF7A8A">
        <w:rPr>
          <w:rFonts w:ascii="宋体" w:hAnsi="宋体" w:hint="eastAsia"/>
          <w:b/>
          <w:bCs/>
          <w:sz w:val="24"/>
        </w:rPr>
        <w:t>（三）盒子模型</w:t>
      </w:r>
    </w:p>
    <w:p w14:paraId="16B25EBB" w14:textId="77777777" w:rsidR="00087222" w:rsidRDefault="00087222" w:rsidP="00BF7A8A">
      <w:pPr>
        <w:numPr>
          <w:ilvl w:val="0"/>
          <w:numId w:val="10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添加一个200px*200px的div，内边距10px，边框10px，外边距10px。</w:t>
      </w:r>
    </w:p>
    <w:p w14:paraId="53E8F9DC" w14:textId="77777777" w:rsidR="00017738" w:rsidRDefault="00017738" w:rsidP="002120CA">
      <w:pPr>
        <w:ind w:left="425" w:right="-51"/>
        <w:rPr>
          <w:rFonts w:ascii="宋体" w:hAnsi="宋体"/>
          <w:sz w:val="24"/>
        </w:rPr>
      </w:pPr>
    </w:p>
    <w:p w14:paraId="2BC6432A" w14:textId="77777777" w:rsidR="00017738" w:rsidRPr="00BB3E4B" w:rsidRDefault="00017738" w:rsidP="00BF7A8A">
      <w:pPr>
        <w:numPr>
          <w:ilvl w:val="0"/>
          <w:numId w:val="10"/>
        </w:numPr>
        <w:ind w:right="-51"/>
        <w:rPr>
          <w:rFonts w:ascii="宋体" w:hAnsi="宋体"/>
          <w:sz w:val="24"/>
        </w:rPr>
      </w:pPr>
      <w:r w:rsidRPr="00BB3E4B">
        <w:rPr>
          <w:rFonts w:ascii="宋体" w:hAnsi="宋体" w:hint="eastAsia"/>
          <w:sz w:val="24"/>
        </w:rPr>
        <w:t>为</w:t>
      </w:r>
      <w:r w:rsidR="00E37185">
        <w:rPr>
          <w:rFonts w:ascii="宋体" w:hAnsi="宋体" w:hint="eastAsia"/>
          <w:sz w:val="24"/>
        </w:rPr>
        <w:t>上述div</w:t>
      </w:r>
      <w:r w:rsidRPr="00BB3E4B">
        <w:rPr>
          <w:rFonts w:ascii="宋体" w:hAnsi="宋体" w:hint="eastAsia"/>
          <w:sz w:val="24"/>
        </w:rPr>
        <w:t>设置标准盒子、IE盒子，查看不同效果</w:t>
      </w:r>
      <w:r w:rsidR="00BB3E4B">
        <w:rPr>
          <w:rFonts w:ascii="宋体" w:hAnsi="宋体" w:hint="eastAsia"/>
          <w:sz w:val="24"/>
        </w:rPr>
        <w:t>。</w:t>
      </w:r>
    </w:p>
    <w:p w14:paraId="700B7EB7" w14:textId="77777777" w:rsidR="00087222" w:rsidRDefault="00087222" w:rsidP="002120CA">
      <w:pPr>
        <w:ind w:left="425" w:right="-51"/>
        <w:rPr>
          <w:rFonts w:ascii="宋体" w:hAnsi="宋体"/>
          <w:sz w:val="24"/>
        </w:rPr>
      </w:pPr>
    </w:p>
    <w:p w14:paraId="0409383B" w14:textId="77777777" w:rsidR="00087222" w:rsidRDefault="00087222" w:rsidP="00BF7A8A">
      <w:pPr>
        <w:numPr>
          <w:ilvl w:val="0"/>
          <w:numId w:val="10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要为 h1 元素指定实线黑色边框，而右边框为实线红色。</w:t>
      </w:r>
    </w:p>
    <w:p w14:paraId="70BEEBC0" w14:textId="77777777" w:rsidR="00087222" w:rsidRDefault="00087222" w:rsidP="002120CA">
      <w:pPr>
        <w:ind w:left="425" w:right="-51"/>
        <w:rPr>
          <w:rFonts w:ascii="宋体" w:hAnsi="宋体"/>
          <w:sz w:val="24"/>
        </w:rPr>
      </w:pPr>
    </w:p>
    <w:p w14:paraId="6767070E" w14:textId="77777777" w:rsidR="00087222" w:rsidRDefault="00087222" w:rsidP="00BF7A8A">
      <w:pPr>
        <w:numPr>
          <w:ilvl w:val="0"/>
          <w:numId w:val="10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给上述div设置上边框是细边框、右边框是中等边框、下边框是粗边框、左边框是 10px 宽的边框。</w:t>
      </w:r>
    </w:p>
    <w:p w14:paraId="768689E9" w14:textId="77777777" w:rsidR="00087222" w:rsidRDefault="00087222" w:rsidP="002120CA">
      <w:pPr>
        <w:ind w:left="425" w:right="-51"/>
        <w:rPr>
          <w:rFonts w:ascii="宋体" w:hAnsi="宋体"/>
          <w:sz w:val="24"/>
        </w:rPr>
      </w:pPr>
    </w:p>
    <w:p w14:paraId="2265AA14" w14:textId="77777777" w:rsidR="00087222" w:rsidRDefault="00087222" w:rsidP="00BF7A8A">
      <w:pPr>
        <w:numPr>
          <w:ilvl w:val="0"/>
          <w:numId w:val="10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自行尝试不同框线类型设置，比如groove。</w:t>
      </w:r>
    </w:p>
    <w:p w14:paraId="313A939D" w14:textId="77777777" w:rsidR="00087222" w:rsidRDefault="00087222" w:rsidP="002120CA">
      <w:pPr>
        <w:ind w:left="425" w:right="-51"/>
        <w:rPr>
          <w:rFonts w:ascii="宋体" w:hAnsi="宋体"/>
          <w:sz w:val="24"/>
        </w:rPr>
      </w:pPr>
    </w:p>
    <w:p w14:paraId="2F3DB96A" w14:textId="77777777" w:rsidR="00087222" w:rsidRDefault="00087222" w:rsidP="00BF7A8A">
      <w:pPr>
        <w:numPr>
          <w:ilvl w:val="0"/>
          <w:numId w:val="10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给上述div设置多种框线类型，上为实线、右为点线、下为双线、左为虚线。</w:t>
      </w:r>
    </w:p>
    <w:p w14:paraId="6DFEE701" w14:textId="77777777" w:rsidR="00087222" w:rsidRDefault="00087222" w:rsidP="002120CA">
      <w:pPr>
        <w:ind w:left="425" w:right="-51"/>
        <w:rPr>
          <w:rFonts w:ascii="宋体" w:hAnsi="宋体"/>
          <w:sz w:val="24"/>
        </w:rPr>
      </w:pPr>
    </w:p>
    <w:p w14:paraId="66F106D9" w14:textId="77777777" w:rsidR="00087222" w:rsidRDefault="00087222" w:rsidP="00BF7A8A">
      <w:pPr>
        <w:numPr>
          <w:ilvl w:val="0"/>
          <w:numId w:val="10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设置上述div 上下左右内边距分别为5px、10px、5px、10px。</w:t>
      </w:r>
    </w:p>
    <w:p w14:paraId="47A0ABD7" w14:textId="77777777" w:rsidR="00087222" w:rsidRDefault="00087222" w:rsidP="002120CA">
      <w:pPr>
        <w:ind w:left="425" w:right="-51"/>
        <w:rPr>
          <w:rFonts w:ascii="宋体" w:hAnsi="宋体"/>
          <w:sz w:val="24"/>
        </w:rPr>
      </w:pPr>
    </w:p>
    <w:p w14:paraId="79ED3E5A" w14:textId="77777777" w:rsidR="00087222" w:rsidRDefault="00087222" w:rsidP="00BF7A8A">
      <w:pPr>
        <w:numPr>
          <w:ilvl w:val="0"/>
          <w:numId w:val="10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设置上述div 外边距为上下20px，左右10px。</w:t>
      </w:r>
    </w:p>
    <w:p w14:paraId="1D7E0E70" w14:textId="77777777" w:rsidR="00087222" w:rsidRDefault="00087222" w:rsidP="00C63A78">
      <w:pPr>
        <w:ind w:right="-51"/>
        <w:rPr>
          <w:rFonts w:ascii="宋体" w:hAnsi="宋体"/>
          <w:sz w:val="24"/>
        </w:rPr>
      </w:pPr>
    </w:p>
    <w:p w14:paraId="07FCAF64" w14:textId="77777777" w:rsidR="00087222" w:rsidRDefault="00087222" w:rsidP="00C63A78">
      <w:pPr>
        <w:numPr>
          <w:ilvl w:val="0"/>
          <w:numId w:val="3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综合实验</w:t>
      </w:r>
      <w:r>
        <w:rPr>
          <w:rFonts w:ascii="宋体" w:hAnsi="宋体"/>
          <w:sz w:val="24"/>
        </w:rPr>
        <w:t>：</w:t>
      </w:r>
    </w:p>
    <w:p w14:paraId="03E1347F" w14:textId="77777777" w:rsidR="00087222" w:rsidRDefault="00087222" w:rsidP="00C63A7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实验部分请在题目下方</w:t>
      </w:r>
      <w:r>
        <w:rPr>
          <w:rFonts w:ascii="宋体" w:hAnsi="宋体" w:hint="eastAsia"/>
          <w:b/>
          <w:color w:val="FF0000"/>
          <w:sz w:val="24"/>
        </w:rPr>
        <w:t>代码图和浏览器浏览效果图</w:t>
      </w:r>
      <w:r>
        <w:rPr>
          <w:rFonts w:ascii="宋体" w:hAnsi="宋体" w:hint="eastAsia"/>
          <w:b/>
          <w:sz w:val="24"/>
        </w:rPr>
        <w:t>。</w:t>
      </w:r>
    </w:p>
    <w:p w14:paraId="71A7A335" w14:textId="090CBF68" w:rsidR="00087222" w:rsidRPr="002F09AD" w:rsidRDefault="00087222" w:rsidP="002F09AD">
      <w:pPr>
        <w:pStyle w:val="ae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回顾练习：</w:t>
      </w:r>
      <w:r w:rsidRPr="002F09AD">
        <w:rPr>
          <w:rFonts w:ascii="宋体" w:hAnsi="宋体" w:hint="eastAsia"/>
          <w:color w:val="FF0000"/>
          <w:sz w:val="24"/>
        </w:rPr>
        <w:t>(</w:t>
      </w:r>
      <w:r w:rsidR="00EE7703">
        <w:rPr>
          <w:rFonts w:ascii="宋体" w:hAnsi="宋体" w:hint="eastAsia"/>
          <w:color w:val="FF0000"/>
          <w:sz w:val="24"/>
        </w:rPr>
        <w:t>box</w:t>
      </w:r>
      <w:r w:rsidRPr="002F09AD">
        <w:rPr>
          <w:rFonts w:ascii="宋体" w:hAnsi="宋体" w:hint="eastAsia"/>
          <w:color w:val="FF0000"/>
          <w:sz w:val="24"/>
        </w:rPr>
        <w:t>.html直接拷贝到本次课站点文件夹</w:t>
      </w:r>
      <w:r w:rsidRPr="002F09AD">
        <w:rPr>
          <w:rFonts w:ascii="宋体" w:hAnsi="宋体" w:cs="宋体" w:hint="eastAsia"/>
          <w:color w:val="FF0000"/>
          <w:kern w:val="0"/>
          <w:sz w:val="24"/>
          <w:szCs w:val="24"/>
        </w:rPr>
        <w:t>)</w:t>
      </w:r>
    </w:p>
    <w:p w14:paraId="472D1580" w14:textId="77777777" w:rsidR="00087222" w:rsidRDefault="00087222" w:rsidP="00C63A7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（1）在下发的页面中对div元素添加style属性，设置该div为300px*300px大小，背景色为#afb；</w:t>
      </w:r>
    </w:p>
    <w:p w14:paraId="279EA30C" w14:textId="77777777" w:rsidR="00087222" w:rsidRDefault="00087222" w:rsidP="00C63A7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（2）在&lt;head&gt;之间添加&lt;style&gt;元素，将(1)中完成的样式移到此位置，并设置给选择器div，在浏览器中查看变化，试着自己修改代码，实现与(1)中同样的效果；</w:t>
      </w:r>
    </w:p>
    <w:p w14:paraId="0BE1CB25" w14:textId="77777777" w:rsidR="00087222" w:rsidRDefault="00087222" w:rsidP="00C63A7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（3）添加样式，将所有段落文字设置为20px，蓝色</w:t>
      </w:r>
    </w:p>
    <w:p w14:paraId="703AFE5D" w14:textId="77777777" w:rsidR="00087222" w:rsidRDefault="00087222" w:rsidP="00C63A7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（4）添加代码，实现将第三个段落和第二个div都为100px*100px大小,背景色为红色；</w:t>
      </w:r>
    </w:p>
    <w:p w14:paraId="223D3145" w14:textId="77777777" w:rsidR="00087222" w:rsidRDefault="00087222" w:rsidP="00C63A78">
      <w:pPr>
        <w:rPr>
          <w:rFonts w:ascii="宋体" w:hAnsi="宋体"/>
          <w:sz w:val="24"/>
        </w:rPr>
      </w:pPr>
    </w:p>
    <w:p w14:paraId="2097E4BB" w14:textId="493A5555" w:rsidR="00087222" w:rsidRPr="002F09AD" w:rsidRDefault="00087222" w:rsidP="002F09AD">
      <w:pPr>
        <w:pStyle w:val="ae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lastRenderedPageBreak/>
        <w:t>边框设置基础练习：</w:t>
      </w:r>
    </w:p>
    <w:p w14:paraId="7E2EAA67" w14:textId="77777777" w:rsidR="00087222" w:rsidRDefault="00087222" w:rsidP="00C63A7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将上题中的div的顶部添加一条黄色1px的实线；对段落用一个1px，粉色的虚线框围起来； </w:t>
      </w:r>
    </w:p>
    <w:p w14:paraId="5F4C34C4" w14:textId="77777777" w:rsidR="00087222" w:rsidRDefault="00087222" w:rsidP="00C63A78">
      <w:pPr>
        <w:rPr>
          <w:rFonts w:ascii="宋体" w:hAnsi="宋体"/>
          <w:sz w:val="24"/>
        </w:rPr>
      </w:pPr>
    </w:p>
    <w:p w14:paraId="09912D15" w14:textId="74EE5C3E" w:rsidR="00087222" w:rsidRPr="002F09AD" w:rsidRDefault="00087222" w:rsidP="002F09AD">
      <w:pPr>
        <w:pStyle w:val="ae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内外边距体验练习</w:t>
      </w:r>
    </w:p>
    <w:p w14:paraId="217B24FF" w14:textId="77777777" w:rsidR="00087222" w:rsidRDefault="00087222" w:rsidP="00C63A7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在上题完成的页面中加入合适的结构，分别用内外边距实现如下图所示效果。</w:t>
      </w:r>
    </w:p>
    <w:p w14:paraId="0C46FE1E" w14:textId="19B7AD3B" w:rsidR="00087222" w:rsidRDefault="007A092C" w:rsidP="00C63A78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g">
            <w:drawing>
              <wp:inline distT="0" distB="0" distL="0" distR="0" wp14:anchorId="356FBC8D" wp14:editId="1BDA1DD8">
                <wp:extent cx="2305050" cy="1562100"/>
                <wp:effectExtent l="9525" t="11430" r="9525" b="26670"/>
                <wp:docPr id="1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0" cy="1562100"/>
                          <a:chOff x="1815" y="12619"/>
                          <a:chExt cx="3630" cy="2460"/>
                        </a:xfrm>
                      </wpg:grpSpPr>
                      <wps:wsp>
                        <wps:cNvPr id="2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815" y="12619"/>
                            <a:ext cx="3630" cy="2460"/>
                          </a:xfrm>
                          <a:prstGeom prst="rect">
                            <a:avLst/>
                          </a:prstGeom>
                          <a:solidFill>
                            <a:srgbClr val="F79646"/>
                          </a:solidFill>
                          <a:ln w="3175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74706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组合 7"/>
                        <wpg:cNvGrpSpPr>
                          <a:grpSpLocks/>
                        </wpg:cNvGrpSpPr>
                        <wpg:grpSpPr bwMode="auto">
                          <a:xfrm>
                            <a:off x="2220" y="12980"/>
                            <a:ext cx="2880" cy="1725"/>
                            <a:chOff x="2235" y="10770"/>
                            <a:chExt cx="2880" cy="1725"/>
                          </a:xfrm>
                        </wpg:grpSpPr>
                        <wps:wsp>
                          <wps:cNvPr id="4" name="矩形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" y="10770"/>
                              <a:ext cx="2880" cy="1725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 w="317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4E6128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矩形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11190"/>
                              <a:ext cx="2025" cy="915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317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205867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8610E7" id="组合 10" o:spid="_x0000_s1026" style="width:181.5pt;height:123pt;mso-position-horizontal-relative:char;mso-position-vertical-relative:line" coordorigin="1815,12619" coordsize="3630,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">
                <v:rect id="矩形 6" o:spid="_x0000_s1027" style="position:absolute;left:1815;top:12619;width:3630;height:2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" fillcolor="#f79646" strokecolor="#f2f2f2" strokeweight=".25pt">
                  <v:shadow on="t" color="#974706" opacity=".5" offset="1pt"/>
                </v:rect>
                <v:group id="组合 7" o:spid="_x0000_s1028" style="position:absolute;left:2220;top:12980;width:2880;height:1725" coordorigin="2235,10770" coordsize="2880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矩形 8" o:spid="_x0000_s1029" style="position:absolute;left:2235;top:10770;width:2880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" fillcolor="#9bbb59" strokecolor="#f2f2f2" strokeweight=".25pt">
                    <v:shadow on="t" color="#4e6128" opacity=".5" offset="1pt"/>
                  </v:rect>
                  <v:rect id="矩形 9" o:spid="_x0000_s1030" style="position:absolute;left:2685;top:11190;width:2025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" fillcolor="#4bacc6" strokecolor="#f2f2f2" strokeweight=".25pt">
                    <v:shadow on="t" color="#205867" opacity=".5" offset="1pt"/>
                  </v:rect>
                </v:group>
                <w10:anchorlock/>
              </v:group>
            </w:pict>
          </mc:Fallback>
        </mc:AlternateContent>
      </w:r>
    </w:p>
    <w:p w14:paraId="1A8F7036" w14:textId="77777777" w:rsidR="00087222" w:rsidRDefault="00087222" w:rsidP="00C63A78">
      <w:pPr>
        <w:rPr>
          <w:rFonts w:ascii="宋体" w:hAnsi="宋体"/>
          <w:sz w:val="24"/>
        </w:rPr>
      </w:pPr>
    </w:p>
    <w:p w14:paraId="0BD07AA6" w14:textId="64E58F9C" w:rsidR="00087222" w:rsidRDefault="00CC52BF" w:rsidP="00CC52BF">
      <w:pPr>
        <w:numPr>
          <w:ilvl w:val="0"/>
          <w:numId w:val="3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商城项目</w:t>
      </w:r>
    </w:p>
    <w:p w14:paraId="2F04BC3B" w14:textId="3F73E0D1" w:rsidR="002F09AD" w:rsidRPr="002F09AD" w:rsidRDefault="002F09AD" w:rsidP="00C46F2A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编写商品详情页中的面包屑导航模块HTML代码及样式表。</w:t>
      </w:r>
    </w:p>
    <w:p w14:paraId="63B5F72A" w14:textId="77777777" w:rsidR="002F09AD" w:rsidRPr="002F09AD" w:rsidRDefault="002F09AD" w:rsidP="002F09AD">
      <w:pPr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面包屑导航部分的HTML代码和样式表截图：</w:t>
      </w:r>
    </w:p>
    <w:p w14:paraId="56D7F2A4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358460C9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3281C561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377DE338" w14:textId="12F3344D" w:rsidR="002F09AD" w:rsidRPr="002F09AD" w:rsidRDefault="002F09AD" w:rsidP="00C46F2A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编写商品详情页中的图片列表模块HTML代码及样式表。</w:t>
      </w:r>
    </w:p>
    <w:p w14:paraId="7382B208" w14:textId="77777777" w:rsidR="002F09AD" w:rsidRPr="002F09AD" w:rsidRDefault="002F09AD" w:rsidP="002F09AD">
      <w:pPr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HTML代码及样式表截图：</w:t>
      </w:r>
    </w:p>
    <w:p w14:paraId="77F4E32D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08BC225F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347F5514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13EFAD72" w14:textId="59DA2170" w:rsidR="002F09AD" w:rsidRPr="002F09AD" w:rsidRDefault="002F09AD" w:rsidP="00C46F2A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编写商品详情页中的图片预览模块HTML代码及样式表。</w:t>
      </w:r>
    </w:p>
    <w:p w14:paraId="6CDDA556" w14:textId="77777777" w:rsidR="002F09AD" w:rsidRPr="002F09AD" w:rsidRDefault="002F09AD" w:rsidP="002F09AD">
      <w:pPr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HTML代码及样式表截图：</w:t>
      </w:r>
    </w:p>
    <w:p w14:paraId="0E1CB38E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7E2103DB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539DEE61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6CCEE8F6" w14:textId="08EFC491" w:rsidR="002F09AD" w:rsidRPr="002F09AD" w:rsidRDefault="002F09AD" w:rsidP="00C46F2A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编写商品详情页中的商品标题模块HTML代码及样式表。</w:t>
      </w:r>
    </w:p>
    <w:p w14:paraId="58CC0A85" w14:textId="77777777" w:rsidR="002F09AD" w:rsidRPr="002F09AD" w:rsidRDefault="002F09AD" w:rsidP="002F09AD">
      <w:pPr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HTML代码及样式表截图：</w:t>
      </w:r>
    </w:p>
    <w:p w14:paraId="26BC728D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268343B8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14C9C20A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1B25A518" w14:textId="52CB35A1" w:rsidR="002F09AD" w:rsidRPr="002F09AD" w:rsidRDefault="002F09AD" w:rsidP="00C46F2A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编写商品详情页中的商品价格模块HTML代码及样式表。</w:t>
      </w:r>
    </w:p>
    <w:p w14:paraId="0E3B4AAF" w14:textId="77777777" w:rsidR="002F09AD" w:rsidRPr="002F09AD" w:rsidRDefault="002F09AD" w:rsidP="002F09AD">
      <w:pPr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HTML代码及样式表截图：</w:t>
      </w:r>
    </w:p>
    <w:p w14:paraId="13ACE18F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6A55F773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7F02E212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2CA7D0F0" w14:textId="1B07E852" w:rsidR="002F09AD" w:rsidRPr="002F09AD" w:rsidRDefault="002F09AD" w:rsidP="00C46F2A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编写商品详情页中的手机购买模块HTML代码及样式表。</w:t>
      </w:r>
    </w:p>
    <w:p w14:paraId="3D075F87" w14:textId="77777777" w:rsidR="002F09AD" w:rsidRPr="002F09AD" w:rsidRDefault="002F09AD" w:rsidP="002F09AD">
      <w:pPr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HTML代码及样式表截图：</w:t>
      </w:r>
    </w:p>
    <w:p w14:paraId="5EE89DCD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1CFAA08F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55EE54AE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33338309" w14:textId="5BC42339" w:rsidR="002F09AD" w:rsidRPr="002F09AD" w:rsidRDefault="002F09AD" w:rsidP="00C46F2A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编写商品详情页中的商品活动信息模块HTML代码及样式表。</w:t>
      </w:r>
    </w:p>
    <w:p w14:paraId="5A36B25B" w14:textId="77777777" w:rsidR="002F09AD" w:rsidRPr="002F09AD" w:rsidRDefault="002F09AD" w:rsidP="002F09AD">
      <w:pPr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HTML代码及样式表截图：</w:t>
      </w:r>
    </w:p>
    <w:p w14:paraId="7F652ED6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67C2C984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36B9BDDF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0EB5E397" w14:textId="1F27958E" w:rsidR="002F09AD" w:rsidRPr="002F09AD" w:rsidRDefault="002F09AD" w:rsidP="00C46F2A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编写商品详情页中的商品规格选择模块HTML代码及样式表。</w:t>
      </w:r>
    </w:p>
    <w:p w14:paraId="72E8C795" w14:textId="77777777" w:rsidR="002F09AD" w:rsidRPr="002F09AD" w:rsidRDefault="002F09AD" w:rsidP="002F09AD">
      <w:pPr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HTML代码及样式表截图：</w:t>
      </w:r>
    </w:p>
    <w:p w14:paraId="673D9404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40644514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61BAF21F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5BE771A4" w14:textId="05DE5749" w:rsidR="002F09AD" w:rsidRPr="002F09AD" w:rsidRDefault="002F09AD" w:rsidP="00C46F2A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编写商品详情页中的商品数量选择模块HTML代码及样式表。</w:t>
      </w:r>
    </w:p>
    <w:p w14:paraId="58FF8D5F" w14:textId="77777777" w:rsidR="002F09AD" w:rsidRPr="002F09AD" w:rsidRDefault="002F09AD" w:rsidP="002F09AD">
      <w:pPr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HTML代码及样式表截图：</w:t>
      </w:r>
    </w:p>
    <w:p w14:paraId="5EDF6BD2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3C385039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576A7AFD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2AFD2569" w14:textId="5F8124F4" w:rsidR="002F09AD" w:rsidRPr="002F09AD" w:rsidRDefault="002F09AD" w:rsidP="00C46F2A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编写商品详情页中的配送信息模块HTML代码及样式表。</w:t>
      </w:r>
    </w:p>
    <w:p w14:paraId="4C90FD64" w14:textId="77777777" w:rsidR="002F09AD" w:rsidRPr="002F09AD" w:rsidRDefault="002F09AD" w:rsidP="002F09AD">
      <w:pPr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HTML代码及样式表截图：</w:t>
      </w:r>
    </w:p>
    <w:p w14:paraId="7155D3C5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04AA22BB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0E0324A5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29A19713" w14:textId="77EBBD69" w:rsidR="002F09AD" w:rsidRPr="002F09AD" w:rsidRDefault="002F09AD" w:rsidP="00C46F2A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 xml:space="preserve"> 编写商品详情页中的温馨提示模块HTML代码及样式表。</w:t>
      </w:r>
    </w:p>
    <w:p w14:paraId="372D722B" w14:textId="77777777" w:rsidR="002F09AD" w:rsidRPr="002F09AD" w:rsidRDefault="002F09AD" w:rsidP="002F09AD">
      <w:pPr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HTML代码及样式表截图：</w:t>
      </w:r>
    </w:p>
    <w:p w14:paraId="6581B349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3BC7E54A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7EB425B1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6016E106" w14:textId="67FC87D8" w:rsidR="002F09AD" w:rsidRPr="002F09AD" w:rsidRDefault="002F09AD" w:rsidP="00C46F2A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将商品详情页运行到浏览器查看效果。</w:t>
      </w:r>
    </w:p>
    <w:p w14:paraId="68C38868" w14:textId="77777777" w:rsidR="002F09AD" w:rsidRPr="002F09AD" w:rsidRDefault="002F09AD" w:rsidP="002F09AD">
      <w:pPr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浏览器的运行效果截图：</w:t>
      </w:r>
    </w:p>
    <w:p w14:paraId="3054E6D5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4428462E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57FDDA2A" w14:textId="58193384" w:rsidR="009D26BA" w:rsidRPr="002F09AD" w:rsidRDefault="009D26BA" w:rsidP="009D26BA">
      <w:pPr>
        <w:rPr>
          <w:rFonts w:ascii="宋体" w:hAnsi="宋体"/>
          <w:sz w:val="24"/>
        </w:rPr>
      </w:pPr>
    </w:p>
    <w:p w14:paraId="5F82BBE9" w14:textId="6A163FF4" w:rsidR="00087222" w:rsidRDefault="00087222" w:rsidP="00C63A78">
      <w:pPr>
        <w:rPr>
          <w:rFonts w:ascii="宋体" w:hAnsi="宋体"/>
          <w:sz w:val="24"/>
        </w:rPr>
      </w:pPr>
    </w:p>
    <w:sectPr w:rsidR="00087222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E1CF7" w14:textId="77777777" w:rsidR="00B57CEB" w:rsidRDefault="00B57CEB">
      <w:r>
        <w:separator/>
      </w:r>
    </w:p>
  </w:endnote>
  <w:endnote w:type="continuationSeparator" w:id="0">
    <w:p w14:paraId="0C24E1E0" w14:textId="77777777" w:rsidR="00B57CEB" w:rsidRDefault="00B5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17A3C" w14:textId="77777777" w:rsidR="00B57CEB" w:rsidRDefault="00B57CEB">
      <w:r>
        <w:separator/>
      </w:r>
    </w:p>
  </w:footnote>
  <w:footnote w:type="continuationSeparator" w:id="0">
    <w:p w14:paraId="21E0D0E5" w14:textId="77777777" w:rsidR="00B57CEB" w:rsidRDefault="00B57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AE71" w14:textId="77777777" w:rsidR="00087222" w:rsidRDefault="00087222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B175C"/>
    <w:multiLevelType w:val="singleLevel"/>
    <w:tmpl w:val="96CB17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311C8B2"/>
    <w:multiLevelType w:val="singleLevel"/>
    <w:tmpl w:val="D311C8B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ACEC76F"/>
    <w:multiLevelType w:val="singleLevel"/>
    <w:tmpl w:val="1ACEC7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84168E7"/>
    <w:multiLevelType w:val="multilevel"/>
    <w:tmpl w:val="384168E7"/>
    <w:lvl w:ilvl="0">
      <w:start w:val="1"/>
      <w:numFmt w:val="decimal"/>
      <w:lvlText w:val="%1、"/>
      <w:lvlJc w:val="left"/>
      <w:pPr>
        <w:ind w:left="360" w:hanging="360"/>
      </w:pPr>
      <w:rPr>
        <w:rFonts w:asci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D92543"/>
    <w:multiLevelType w:val="hybridMultilevel"/>
    <w:tmpl w:val="80D04C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524283"/>
    <w:multiLevelType w:val="hybridMultilevel"/>
    <w:tmpl w:val="EEA856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C1A89"/>
    <w:multiLevelType w:val="multilevel"/>
    <w:tmpl w:val="65CC1A89"/>
    <w:lvl w:ilvl="0">
      <w:start w:val="1"/>
      <w:numFmt w:val="decimal"/>
      <w:lvlText w:val="%1、"/>
      <w:lvlJc w:val="left"/>
      <w:pPr>
        <w:ind w:left="360" w:hanging="360"/>
      </w:pPr>
      <w:rPr>
        <w:rFonts w:asci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3A6665"/>
    <w:multiLevelType w:val="hybridMultilevel"/>
    <w:tmpl w:val="07D6134A"/>
    <w:lvl w:ilvl="0" w:tplc="80A81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EB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A7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3C8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3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86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12E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8A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89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24478F1"/>
    <w:multiLevelType w:val="hybridMultilevel"/>
    <w:tmpl w:val="EEA85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D85C85"/>
    <w:multiLevelType w:val="singleLevel"/>
    <w:tmpl w:val="1ACEC7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93"/>
    <w:rsid w:val="0000274D"/>
    <w:rsid w:val="0001137C"/>
    <w:rsid w:val="00017738"/>
    <w:rsid w:val="000226DE"/>
    <w:rsid w:val="000279AA"/>
    <w:rsid w:val="00032BE6"/>
    <w:rsid w:val="00043760"/>
    <w:rsid w:val="00060346"/>
    <w:rsid w:val="00070055"/>
    <w:rsid w:val="000707B7"/>
    <w:rsid w:val="00087222"/>
    <w:rsid w:val="000A531F"/>
    <w:rsid w:val="000D38D2"/>
    <w:rsid w:val="000E233A"/>
    <w:rsid w:val="000F50B0"/>
    <w:rsid w:val="000F691F"/>
    <w:rsid w:val="00105E3E"/>
    <w:rsid w:val="00112E8D"/>
    <w:rsid w:val="0011471A"/>
    <w:rsid w:val="00130F09"/>
    <w:rsid w:val="00182B04"/>
    <w:rsid w:val="001A08C8"/>
    <w:rsid w:val="001C3E22"/>
    <w:rsid w:val="001D1B6B"/>
    <w:rsid w:val="001F6190"/>
    <w:rsid w:val="001F7E60"/>
    <w:rsid w:val="00201C4C"/>
    <w:rsid w:val="002120CA"/>
    <w:rsid w:val="0022089F"/>
    <w:rsid w:val="00223012"/>
    <w:rsid w:val="00230A52"/>
    <w:rsid w:val="00230EF3"/>
    <w:rsid w:val="00237A6B"/>
    <w:rsid w:val="002420B2"/>
    <w:rsid w:val="00242263"/>
    <w:rsid w:val="00260A02"/>
    <w:rsid w:val="00272C18"/>
    <w:rsid w:val="002922FC"/>
    <w:rsid w:val="002A3D52"/>
    <w:rsid w:val="002B43B6"/>
    <w:rsid w:val="002C61BB"/>
    <w:rsid w:val="002E1701"/>
    <w:rsid w:val="002E43BF"/>
    <w:rsid w:val="002E5DDF"/>
    <w:rsid w:val="002E6CDC"/>
    <w:rsid w:val="002F09AD"/>
    <w:rsid w:val="002F698C"/>
    <w:rsid w:val="002F7F71"/>
    <w:rsid w:val="003203A7"/>
    <w:rsid w:val="0033636E"/>
    <w:rsid w:val="00337094"/>
    <w:rsid w:val="0034045B"/>
    <w:rsid w:val="0034176A"/>
    <w:rsid w:val="003470FD"/>
    <w:rsid w:val="00350E95"/>
    <w:rsid w:val="00367106"/>
    <w:rsid w:val="00381E39"/>
    <w:rsid w:val="00396F72"/>
    <w:rsid w:val="003A08D8"/>
    <w:rsid w:val="003B5ABC"/>
    <w:rsid w:val="003C051F"/>
    <w:rsid w:val="003C391F"/>
    <w:rsid w:val="003C416A"/>
    <w:rsid w:val="003D4D44"/>
    <w:rsid w:val="003E3034"/>
    <w:rsid w:val="003E6D52"/>
    <w:rsid w:val="003F38A2"/>
    <w:rsid w:val="00407A23"/>
    <w:rsid w:val="0042028D"/>
    <w:rsid w:val="00427988"/>
    <w:rsid w:val="0044053F"/>
    <w:rsid w:val="00441EDE"/>
    <w:rsid w:val="00447FCE"/>
    <w:rsid w:val="00464AB5"/>
    <w:rsid w:val="004763D3"/>
    <w:rsid w:val="00494A06"/>
    <w:rsid w:val="004A23FE"/>
    <w:rsid w:val="004A577A"/>
    <w:rsid w:val="004A75D1"/>
    <w:rsid w:val="004C3CD9"/>
    <w:rsid w:val="00503284"/>
    <w:rsid w:val="00511A3A"/>
    <w:rsid w:val="00514893"/>
    <w:rsid w:val="00535B86"/>
    <w:rsid w:val="00544414"/>
    <w:rsid w:val="00551E8D"/>
    <w:rsid w:val="005617AA"/>
    <w:rsid w:val="00571F99"/>
    <w:rsid w:val="005A76BC"/>
    <w:rsid w:val="005C43AD"/>
    <w:rsid w:val="005D0C53"/>
    <w:rsid w:val="005D1E4A"/>
    <w:rsid w:val="005E07BF"/>
    <w:rsid w:val="005E2A5D"/>
    <w:rsid w:val="0061069A"/>
    <w:rsid w:val="00625FD1"/>
    <w:rsid w:val="00655FF3"/>
    <w:rsid w:val="00663002"/>
    <w:rsid w:val="00664CFE"/>
    <w:rsid w:val="00665043"/>
    <w:rsid w:val="006762A3"/>
    <w:rsid w:val="006A5F59"/>
    <w:rsid w:val="006B03D7"/>
    <w:rsid w:val="006B0DE4"/>
    <w:rsid w:val="006C5E53"/>
    <w:rsid w:val="006D1DE2"/>
    <w:rsid w:val="006E45A3"/>
    <w:rsid w:val="007106BE"/>
    <w:rsid w:val="00715F0C"/>
    <w:rsid w:val="00720DE0"/>
    <w:rsid w:val="00747808"/>
    <w:rsid w:val="0075544F"/>
    <w:rsid w:val="00767EA8"/>
    <w:rsid w:val="007A092C"/>
    <w:rsid w:val="007A509A"/>
    <w:rsid w:val="007C7EDB"/>
    <w:rsid w:val="007D413B"/>
    <w:rsid w:val="007D5254"/>
    <w:rsid w:val="007E5E93"/>
    <w:rsid w:val="007E6EFF"/>
    <w:rsid w:val="00843859"/>
    <w:rsid w:val="00877301"/>
    <w:rsid w:val="00886C37"/>
    <w:rsid w:val="008C1CF9"/>
    <w:rsid w:val="008C5363"/>
    <w:rsid w:val="008C79E7"/>
    <w:rsid w:val="008D6835"/>
    <w:rsid w:val="008F5D7D"/>
    <w:rsid w:val="00912731"/>
    <w:rsid w:val="009222A3"/>
    <w:rsid w:val="0093385B"/>
    <w:rsid w:val="0094040A"/>
    <w:rsid w:val="009570F1"/>
    <w:rsid w:val="00960964"/>
    <w:rsid w:val="009630B2"/>
    <w:rsid w:val="00983F02"/>
    <w:rsid w:val="009A3816"/>
    <w:rsid w:val="009A7021"/>
    <w:rsid w:val="009B07CD"/>
    <w:rsid w:val="009B7DBF"/>
    <w:rsid w:val="009D26BA"/>
    <w:rsid w:val="009F7EC8"/>
    <w:rsid w:val="00A246DA"/>
    <w:rsid w:val="00A279E5"/>
    <w:rsid w:val="00A33F98"/>
    <w:rsid w:val="00A372C4"/>
    <w:rsid w:val="00A469E9"/>
    <w:rsid w:val="00A64853"/>
    <w:rsid w:val="00A73C99"/>
    <w:rsid w:val="00A77E27"/>
    <w:rsid w:val="00A962DB"/>
    <w:rsid w:val="00A9755E"/>
    <w:rsid w:val="00AA3B0A"/>
    <w:rsid w:val="00AD1AC8"/>
    <w:rsid w:val="00AD3DDF"/>
    <w:rsid w:val="00AD65C5"/>
    <w:rsid w:val="00B02BA8"/>
    <w:rsid w:val="00B15779"/>
    <w:rsid w:val="00B204D3"/>
    <w:rsid w:val="00B2187A"/>
    <w:rsid w:val="00B370DB"/>
    <w:rsid w:val="00B57CEB"/>
    <w:rsid w:val="00B70578"/>
    <w:rsid w:val="00B83F00"/>
    <w:rsid w:val="00B847FB"/>
    <w:rsid w:val="00B877CB"/>
    <w:rsid w:val="00B961F2"/>
    <w:rsid w:val="00B9697D"/>
    <w:rsid w:val="00BA41B0"/>
    <w:rsid w:val="00BB3E4B"/>
    <w:rsid w:val="00BC0EF4"/>
    <w:rsid w:val="00BC433F"/>
    <w:rsid w:val="00BD3531"/>
    <w:rsid w:val="00BF40C9"/>
    <w:rsid w:val="00BF57A7"/>
    <w:rsid w:val="00BF7A8A"/>
    <w:rsid w:val="00C00EA9"/>
    <w:rsid w:val="00C01D81"/>
    <w:rsid w:val="00C151BF"/>
    <w:rsid w:val="00C1528B"/>
    <w:rsid w:val="00C1575A"/>
    <w:rsid w:val="00C173D8"/>
    <w:rsid w:val="00C3717F"/>
    <w:rsid w:val="00C46F2A"/>
    <w:rsid w:val="00C626B2"/>
    <w:rsid w:val="00C63A78"/>
    <w:rsid w:val="00C718F7"/>
    <w:rsid w:val="00C7229F"/>
    <w:rsid w:val="00C74399"/>
    <w:rsid w:val="00C76D56"/>
    <w:rsid w:val="00C8535C"/>
    <w:rsid w:val="00CB08A9"/>
    <w:rsid w:val="00CC2414"/>
    <w:rsid w:val="00CC2F3A"/>
    <w:rsid w:val="00CC36CB"/>
    <w:rsid w:val="00CC52BF"/>
    <w:rsid w:val="00CF11F8"/>
    <w:rsid w:val="00CF33D1"/>
    <w:rsid w:val="00D0015C"/>
    <w:rsid w:val="00D153C9"/>
    <w:rsid w:val="00D22C91"/>
    <w:rsid w:val="00D31486"/>
    <w:rsid w:val="00D31EC7"/>
    <w:rsid w:val="00D36A46"/>
    <w:rsid w:val="00D4046D"/>
    <w:rsid w:val="00D41841"/>
    <w:rsid w:val="00D45564"/>
    <w:rsid w:val="00D86E11"/>
    <w:rsid w:val="00D95F14"/>
    <w:rsid w:val="00DA05FF"/>
    <w:rsid w:val="00DB68C3"/>
    <w:rsid w:val="00DD7F24"/>
    <w:rsid w:val="00DD7F64"/>
    <w:rsid w:val="00DE0576"/>
    <w:rsid w:val="00DF5E3B"/>
    <w:rsid w:val="00E17A26"/>
    <w:rsid w:val="00E24B53"/>
    <w:rsid w:val="00E37185"/>
    <w:rsid w:val="00E47B19"/>
    <w:rsid w:val="00E54DA3"/>
    <w:rsid w:val="00E66001"/>
    <w:rsid w:val="00E77356"/>
    <w:rsid w:val="00E81969"/>
    <w:rsid w:val="00E95B08"/>
    <w:rsid w:val="00EB6E80"/>
    <w:rsid w:val="00EE7703"/>
    <w:rsid w:val="00F47303"/>
    <w:rsid w:val="00FB7657"/>
    <w:rsid w:val="00FC3A6B"/>
    <w:rsid w:val="00FE1E62"/>
    <w:rsid w:val="058A3F95"/>
    <w:rsid w:val="09BF7DEA"/>
    <w:rsid w:val="0F1066C2"/>
    <w:rsid w:val="15255A41"/>
    <w:rsid w:val="16906DBE"/>
    <w:rsid w:val="16BF1D8D"/>
    <w:rsid w:val="1C666FB8"/>
    <w:rsid w:val="219A65EF"/>
    <w:rsid w:val="270E1327"/>
    <w:rsid w:val="275C2F78"/>
    <w:rsid w:val="2F786AD2"/>
    <w:rsid w:val="30012B13"/>
    <w:rsid w:val="32574D9D"/>
    <w:rsid w:val="37353295"/>
    <w:rsid w:val="3C406C19"/>
    <w:rsid w:val="4A065B5B"/>
    <w:rsid w:val="51F10B5D"/>
    <w:rsid w:val="65234BC9"/>
    <w:rsid w:val="663556D9"/>
    <w:rsid w:val="694F6974"/>
    <w:rsid w:val="70CA0403"/>
    <w:rsid w:val="743A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D7AE"/>
  <w15:chartTrackingRefBased/>
  <w15:docId w15:val="{C0CDFC0A-2A07-43F5-95BA-A338BA4E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styleId="a4">
    <w:name w:val="Hyperlink"/>
    <w:uiPriority w:val="99"/>
    <w:unhideWhenUsed/>
    <w:rPr>
      <w:strike w:val="0"/>
      <w:dstrike w:val="0"/>
      <w:color w:val="828282"/>
      <w:u w:val="none"/>
    </w:rPr>
  </w:style>
  <w:style w:type="character" w:customStyle="1" w:styleId="a5">
    <w:name w:val="批注框文本 字符"/>
    <w:link w:val="a6"/>
    <w:uiPriority w:val="99"/>
    <w:semiHidden/>
    <w:rPr>
      <w:sz w:val="18"/>
      <w:szCs w:val="18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7">
    <w:name w:val="纯文本 字符"/>
    <w:link w:val="a8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9">
    <w:name w:val="页脚 字符"/>
    <w:link w:val="aa"/>
    <w:uiPriority w:val="99"/>
    <w:rPr>
      <w:sz w:val="18"/>
      <w:szCs w:val="18"/>
    </w:rPr>
  </w:style>
  <w:style w:type="character" w:customStyle="1" w:styleId="ab">
    <w:name w:val="页眉 字符"/>
    <w:link w:val="ac"/>
    <w:uiPriority w:val="99"/>
    <w:rPr>
      <w:sz w:val="18"/>
      <w:szCs w:val="18"/>
    </w:rPr>
  </w:style>
  <w:style w:type="paragraph" w:styleId="ac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Plain Text"/>
    <w:basedOn w:val="a"/>
    <w:link w:val="a7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styleId="ad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table" w:styleId="af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304</Words>
  <Characters>1739</Characters>
  <Application>Microsoft Office Word</Application>
  <DocSecurity>0</DocSecurity>
  <Lines>14</Lines>
  <Paragraphs>4</Paragraphs>
  <ScaleCrop>false</ScaleCrop>
  <Company>user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《Web数据库高级编程》实验报告十</dc:title>
  <dc:subject/>
  <dc:creator>wjf</dc:creator>
  <cp:keywords/>
  <cp:lastModifiedBy>Administrator</cp:lastModifiedBy>
  <cp:revision>21</cp:revision>
  <dcterms:created xsi:type="dcterms:W3CDTF">2021-04-21T05:21:00Z</dcterms:created>
  <dcterms:modified xsi:type="dcterms:W3CDTF">2022-03-21T02:50:00Z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