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TRABALHO PARA A DISCIPLINA DE 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TÉCNICAS DE PROGRAMAÇÃO DO CURSO DE 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ENGENHARIA DE COMPUTAÇÃO DA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UTFPR: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color w:val="00b050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b050"/>
          <w:sz w:val="28.079999923706055"/>
          <w:szCs w:val="28.079999923706055"/>
          <w:rtl w:val="0"/>
        </w:rPr>
        <w:t xml:space="preserve">Regular Game++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Lucas Tanaka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Yudi Gunzi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718994140625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19.920000076293945"/>
          <w:szCs w:val="19.920000076293945"/>
          <w:rtl w:val="0"/>
        </w:rPr>
        <w:t xml:space="preserve">lucasscussel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@</w:t>
      </w:r>
      <w:r w:rsidDel="00000000" w:rsidR="00000000" w:rsidRPr="00000000">
        <w:rPr>
          <w:rFonts w:ascii="Times New Roman" w:cs="Times New Roman" w:eastAsia="Times New Roman" w:hAnsi="Times New Roman"/>
          <w:sz w:val="19.920000076293945"/>
          <w:szCs w:val="19.920000076293945"/>
          <w:rtl w:val="0"/>
        </w:rPr>
        <w:t xml:space="preserve">alunos.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utfpr.edu.br, </w:t>
      </w:r>
      <w:r w:rsidDel="00000000" w:rsidR="00000000" w:rsidRPr="00000000">
        <w:rPr>
          <w:rFonts w:ascii="Times New Roman" w:cs="Times New Roman" w:eastAsia="Times New Roman" w:hAnsi="Times New Roman"/>
          <w:sz w:val="19.920000076293945"/>
          <w:szCs w:val="19.920000076293945"/>
          <w:rtl w:val="0"/>
        </w:rPr>
        <w:t xml:space="preserve">yudigunzi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@alunos.utfpr.edu.br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93310546875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Disciplina: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Técnicas de Programação – CSE20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/ S1</w:t>
      </w:r>
      <w:r w:rsidDel="00000000" w:rsidR="00000000" w:rsidRPr="00000000">
        <w:rPr>
          <w:rFonts w:ascii="Times New Roman" w:cs="Times New Roman" w:eastAsia="Times New Roman" w:hAnsi="Times New Roman"/>
          <w:sz w:val="19.920000076293945"/>
          <w:szCs w:val="19.920000076293945"/>
          <w:rtl w:val="0"/>
        </w:rPr>
        <w:t xml:space="preserve">73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– Prof. Dr. Jean M. Simão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Departamento Acadêmico de Informática – DAINF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- Campus de Curitiba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Curso Bacharelado em: Engenharia da Computação / Sistemas de Informação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Universidade Tecnológica Federal do Paraná - UTFPR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Avenida Sete de Setembro, 3165 - Curitiba/PR, Brasil - CEP 80230-901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93310546875" w:line="240" w:lineRule="auto"/>
        <w:ind w:left="11.38092041015625" w:right="4.151611328125" w:firstLine="10.358276367187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Resumo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Este documento apresenta um modelo para o texto do trabalho de Técnicas de Programação, além de  instruções/especificações para o trabalho ele mesmo 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9.920000076293945"/>
          <w:szCs w:val="19.920000076293945"/>
          <w:u w:val="single"/>
          <w:shd w:fill="auto" w:val="clear"/>
          <w:vertAlign w:val="baseline"/>
          <w:rtl w:val="0"/>
        </w:rPr>
        <w:t xml:space="preserve">detalhes sobre sua avaliação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. Quanto ao resumo em si,  ele deve trazer uma visão geral do trabalho. Mais precisamente, o resumo deve contemplar sucintamente a  motivação e o contexto do trabalho, o seu objeto de estudo (um jogo de plataforma), o seu processo de  desenvolvimento e os resultados obtidos.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ISTO DITO USE O RESUMO Q SEGUE APENAS MUDANDO AS  PARTES EM VERMELHO SE FOR O CASO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: A disciplina de Técnicas de Programação exige o  desenvolvimento de um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software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de plataforma, no formato de um jogo, para fins de aprendizado de técnicas de  engenharia de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software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, particularmente de programação orientada a objetos em C++. Para tal, neste trabalho,  escolheu-se o jogo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19.920000076293945"/>
          <w:szCs w:val="19.920000076293945"/>
          <w:rtl w:val="0"/>
        </w:rPr>
        <w:t xml:space="preserve">RegularGame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, no qual o jogador enfrenta inimigos em um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dado cenário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. O jogo tem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duas fases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que se diferenciam por dificuldades para o jogador. Para o desenvolvimento do jogo foram considerados os  requisitos textualmente propostos e elaborado modelagem (análise e projeto) via Diagrama de Classes em Linguagem de Modelagem Unificada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Unified Modeling Language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UML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) usando como base um diagrama  assaz genérico e prévio proposto. Subsequentemente, em linguagem de programação C++, realizou-se o  desenvolvimento que contemplou os conceitos usuais de Orientação a Objetos como Classe, Objeto e  Relacionamento, bem como alguns conceitos ditos avançados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como Classe Abstrata, Polimorfismo, Gabaritos,  Persistências de Objetos por Arquivos, Sobrecarga de Operadores e Biblioteca Padrão de Gabaritos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Standard  Template Library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STL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. Depois da implementação, os testes e uso do jogo feitos pelos próprios  desenvolvedores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demonstraram sua funcionalidade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conforme os requisitos e o modelagem elaborada. Por fim,  salienta-se que o desenvolvimento em questão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permitiu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cumprir o objetivo de aprendizado visado.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.92529296875" w:line="240" w:lineRule="auto"/>
        <w:ind w:left="18.95050048828125" w:right="4.415283203125" w:firstLine="0.7968139648437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Palavras-chave ou Expressões-chave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(máximo quatro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itens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single"/>
          <w:shd w:fill="auto" w:val="clear"/>
          <w:vertAlign w:val="baseline"/>
          <w:rtl w:val="0"/>
        </w:rPr>
        <w:t xml:space="preserve">não excedendo três linhas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Artigo-Relatório</w:t>
      </w:r>
      <w:r w:rsidDel="00000000" w:rsidR="00000000" w:rsidRPr="00000000">
        <w:rPr>
          <w:rFonts w:ascii="Times New Roman" w:cs="Times New Roman" w:eastAsia="Times New Roman" w:hAnsi="Times New Roman"/>
          <w:sz w:val="19.920000076293945"/>
          <w:szCs w:val="19.920000076293945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para o Trabalho em Técnicas de Programação, Trabalho Acadêmico Voltado a Implementação em C++</w:t>
      </w:r>
      <w:r w:rsidDel="00000000" w:rsidR="00000000" w:rsidRPr="00000000">
        <w:rPr>
          <w:rFonts w:ascii="Times New Roman" w:cs="Times New Roman" w:eastAsia="Times New Roman" w:hAnsi="Times New Roman"/>
          <w:sz w:val="19.920000076293945"/>
          <w:szCs w:val="19.920000076293945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7.8094482421875" w:line="240" w:lineRule="auto"/>
        <w:ind w:left="21.36001586914062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INTRODUÇÃO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ind w:left="22.56011962890625" w:right="-6.162109375" w:firstLine="563.7599182128906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40" w:lineRule="auto"/>
        <w:ind w:left="22.56011962890625" w:right="-6.162109375" w:firstLine="563.7599182128906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trabalho foi desenvolvido no contexto da disciplina de Técnicas de Programação, com o objetivo de aplicar os conceitos de Programação Orientada a Objetos (POO) e gerenciamento de memória em C++, consolidando os conhecimentos teóricos por meio de uma implementação prática. A proposta consistiu na criação de um jogo de plataforma, seguindo as diretrizes estabelecidas pelo professor, de modo a integrar os princípios de modelagem, arquitetura de software e boas práticas de codificação.  </w:t>
      </w:r>
    </w:p>
    <w:p w:rsidR="00000000" w:rsidDel="00000000" w:rsidP="00000000" w:rsidRDefault="00000000" w:rsidRPr="00000000" w14:paraId="00000011">
      <w:pPr>
        <w:widowControl w:val="0"/>
        <w:spacing w:line="240" w:lineRule="auto"/>
        <w:ind w:left="22.56011962890625" w:right="-6.162109375" w:firstLine="563.7599182128906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40" w:lineRule="auto"/>
        <w:ind w:left="22.56011962890625" w:right="-6.162109375" w:firstLine="563.7599182128906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objeto de estudo e implementação deste projeto é um jogo de plataforma 2D, desenvolvido em C++ utilizando o padrão de 2003, com o auxílio da biblioteca SFML (Simple and Fast Multimedia Library) para tratamento de gráficos e interações do usuário. O jogo foi projetado para demonstrar a aplicação de herança, polimorfismo, encapsulamento e outros pilares da POO, além de técnicas de otimização de recursos e tratamento de colisões.  </w:t>
      </w:r>
    </w:p>
    <w:p w:rsidR="00000000" w:rsidDel="00000000" w:rsidP="00000000" w:rsidRDefault="00000000" w:rsidRPr="00000000" w14:paraId="00000013">
      <w:pPr>
        <w:widowControl w:val="0"/>
        <w:spacing w:line="240" w:lineRule="auto"/>
        <w:ind w:left="22.56011962890625" w:right="-6.162109375" w:firstLine="563.7599182128906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ind w:left="22.56011962890625" w:right="-6.162109375" w:firstLine="563.7599182128906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método adotado seguiu um ciclo simplificado de Engenharia de Software, partindo da compreensão dos requisitos e da modelagem do sistema por meio de diagramas de classes UML, derivados do modelo fornecido. Em seguida, realizou-se a implementação em C++, com testes iterativos para garantir o funcionamento correto do software. A abordagem permitiu alinhar a solução desenvolvida com as expectativas da disciplina, garantindo robustez e organização no código.  </w:t>
      </w:r>
    </w:p>
    <w:p w:rsidR="00000000" w:rsidDel="00000000" w:rsidP="00000000" w:rsidRDefault="00000000" w:rsidRPr="00000000" w14:paraId="00000015">
      <w:pPr>
        <w:widowControl w:val="0"/>
        <w:spacing w:line="240" w:lineRule="auto"/>
        <w:ind w:left="22.56011962890625" w:right="-6.162109375" w:firstLine="563.7599182128906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ind w:left="22.56011962890625" w:right="-6.162109375" w:firstLine="563.7599182128906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Nas próximas seções, serão detalhados os aspectos técnicos do projeto, incluindo a arquitetura adotada, as decisões de design, os desafios enfrentados e os resultados obtidos. Além disso, serão apresentadas as considerações finais, destacando os aprendizados e possíveis melhorias para versões futuras do trabalho.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.56011962890625" w:right="-6.162109375" w:firstLine="563.7599182128906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0123291015625" w:line="240" w:lineRule="auto"/>
        <w:ind w:left="20.40008544921875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EXPLICAÇÃO DO JOGO EM SI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before="282.0123291015625" w:line="240" w:lineRule="auto"/>
        <w:ind w:left="20.400085449218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Conceito Geral e Jogabilidade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before="282.0123291015625" w:line="240" w:lineRule="auto"/>
        <w:ind w:left="20.4000854492187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RegularGame++ é um jogo 2D de ação e plataforma com geração procedural de fases, garantindo que cada partida seja única. O jogo se destaca por sua jogabilidade ágil e desafiadora, combinando movimentação precisa, combate dinâmico e obstáculos imprevisíveis.  O jogador controla um personagem que pode andar, pular e atacar, enfrentando inimigos variados e navegando por plataformas que mudam de posição a cada nova execução. A alta rejogabilidade é um dos principais atrativos, pois nenhuma partida é igual à anterior, exigindo adaptação constante do jogador.  </w:t>
      </w:r>
    </w:p>
    <w:p w:rsidR="00000000" w:rsidDel="00000000" w:rsidP="00000000" w:rsidRDefault="00000000" w:rsidRPr="00000000" w14:paraId="0000001B">
      <w:pPr>
        <w:widowControl w:val="0"/>
        <w:spacing w:before="282.0123291015625" w:line="240" w:lineRule="auto"/>
        <w:ind w:left="20.400085449218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Objetivos e Condições de Vitória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before="282.0123291015625" w:line="240" w:lineRule="auto"/>
        <w:ind w:left="20.4000854492187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vitória no jogo só é alcançada quando o jogador chega ao final da fase, superando todos os obstáculos e inimigos gerados proceduralmente. A pontuação, obtida ao derrotar inimigos, serve como um bônus para competição ou auto-desafio, mas não influencia diretamente na conclusão do jogo. Se o jogador morrer, a partida acaba em derrota, e uma nova fase procedural é gerada ao reiniciar.</w:t>
      </w:r>
    </w:p>
    <w:p w:rsidR="00000000" w:rsidDel="00000000" w:rsidP="00000000" w:rsidRDefault="00000000" w:rsidRPr="00000000" w14:paraId="0000001D">
      <w:pPr>
        <w:widowControl w:val="0"/>
        <w:spacing w:before="282.0123291015625" w:line="240" w:lineRule="auto"/>
        <w:ind w:left="20.40008544921875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Regras Fundamentais e Mecânicas</w:t>
      </w:r>
    </w:p>
    <w:p w:rsidR="00000000" w:rsidDel="00000000" w:rsidP="00000000" w:rsidRDefault="00000000" w:rsidRPr="00000000" w14:paraId="0000001E">
      <w:pPr>
        <w:widowControl w:val="0"/>
        <w:spacing w:before="282.0123291015625" w:line="240" w:lineRule="auto"/>
        <w:ind w:left="20.40008544921875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Controles básicos:</w:t>
      </w:r>
    </w:p>
    <w:p w:rsidR="00000000" w:rsidDel="00000000" w:rsidP="00000000" w:rsidRDefault="00000000" w:rsidRPr="00000000" w14:paraId="0000001F">
      <w:pPr>
        <w:widowControl w:val="0"/>
        <w:spacing w:before="282.0123291015625" w:line="240" w:lineRule="auto"/>
        <w:ind w:left="20.400085449218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Movimentação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(Player1: teclas direcionais; Player2: WASD).  </w:t>
      </w:r>
    </w:p>
    <w:p w:rsidR="00000000" w:rsidDel="00000000" w:rsidP="00000000" w:rsidRDefault="00000000" w:rsidRPr="00000000" w14:paraId="00000020">
      <w:pPr>
        <w:widowControl w:val="0"/>
        <w:spacing w:before="282.0123291015625" w:line="240" w:lineRule="auto"/>
        <w:ind w:left="20.400085449218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Ataque Giratório (Player1: espaço; Player2: Left Shift).  </w:t>
      </w:r>
    </w:p>
    <w:p w:rsidR="00000000" w:rsidDel="00000000" w:rsidP="00000000" w:rsidRDefault="00000000" w:rsidRPr="00000000" w14:paraId="00000021">
      <w:pPr>
        <w:widowControl w:val="0"/>
        <w:spacing w:before="282.01232910156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Sistema de vida:</w:t>
      </w:r>
    </w:p>
    <w:p w:rsidR="00000000" w:rsidDel="00000000" w:rsidP="00000000" w:rsidRDefault="00000000" w:rsidRPr="00000000" w14:paraId="00000022">
      <w:pPr>
        <w:widowControl w:val="0"/>
        <w:spacing w:before="282.01232910156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jogador tem 30 corações. Se perder todos eles, a fase termina e o jogo acaba em derrota.</w:t>
      </w:r>
    </w:p>
    <w:p w:rsidR="00000000" w:rsidDel="00000000" w:rsidP="00000000" w:rsidRDefault="00000000" w:rsidRPr="00000000" w14:paraId="00000023">
      <w:pPr>
        <w:widowControl w:val="0"/>
        <w:spacing w:before="282.01232910156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Tocar em inimigos, estacas, serras ou ser atingido por projéteis causa dano.  </w:t>
      </w:r>
    </w:p>
    <w:p w:rsidR="00000000" w:rsidDel="00000000" w:rsidP="00000000" w:rsidRDefault="00000000" w:rsidRPr="00000000" w14:paraId="00000024">
      <w:pPr>
        <w:widowControl w:val="0"/>
        <w:spacing w:before="282.01232910156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before="282.01232910156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Cada tipo de entidade possui atributos únicos.</w:t>
      </w:r>
    </w:p>
    <w:p w:rsidR="00000000" w:rsidDel="00000000" w:rsidP="00000000" w:rsidRDefault="00000000" w:rsidRPr="00000000" w14:paraId="00000026">
      <w:pPr>
        <w:widowControl w:val="0"/>
        <w:spacing w:before="282.01232910156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Estaca: Obstáculo estático que causa dano ao jogador.</w:t>
      </w:r>
    </w:p>
    <w:p w:rsidR="00000000" w:rsidDel="00000000" w:rsidP="00000000" w:rsidRDefault="00000000" w:rsidRPr="00000000" w14:paraId="00000027">
      <w:pPr>
        <w:widowControl w:val="0"/>
        <w:spacing w:before="282.01232910156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Serra: Obstáculo que se movimenta de um lado ao outro e causa dano ao jogador.</w:t>
      </w:r>
    </w:p>
    <w:p w:rsidR="00000000" w:rsidDel="00000000" w:rsidP="00000000" w:rsidRDefault="00000000" w:rsidRPr="00000000" w14:paraId="00000028">
      <w:pPr>
        <w:widowControl w:val="0"/>
        <w:spacing w:before="282.01232910156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Youkai (inimigo fácil): Inimigo com movimento simples que causa dano ao contato.</w:t>
      </w:r>
    </w:p>
    <w:p w:rsidR="00000000" w:rsidDel="00000000" w:rsidP="00000000" w:rsidRDefault="00000000" w:rsidRPr="00000000" w14:paraId="00000029">
      <w:pPr>
        <w:widowControl w:val="0"/>
        <w:spacing w:before="282.01232910156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Cannonhead (inimigo médio): Inimigo com movimento simples que atira projéteis na direção em que está olhando.</w:t>
      </w:r>
    </w:p>
    <w:p w:rsidR="00000000" w:rsidDel="00000000" w:rsidP="00000000" w:rsidRDefault="00000000" w:rsidRPr="00000000" w14:paraId="0000002A">
      <w:pPr>
        <w:widowControl w:val="0"/>
        <w:spacing w:before="282.01232910156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Ghost (inimigo difícil/chefão): Inimigo com movimento complexo, envolvendo pulos e perseguição ao jogador.</w:t>
      </w:r>
    </w:p>
    <w:p w:rsidR="00000000" w:rsidDel="00000000" w:rsidP="00000000" w:rsidRDefault="00000000" w:rsidRPr="00000000" w14:paraId="0000002B">
      <w:pPr>
        <w:widowControl w:val="0"/>
        <w:spacing w:before="282.0123291015625"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Geração procedural:</w:t>
      </w:r>
    </w:p>
    <w:p w:rsidR="00000000" w:rsidDel="00000000" w:rsidP="00000000" w:rsidRDefault="00000000" w:rsidRPr="00000000" w14:paraId="0000002C">
      <w:pPr>
        <w:widowControl w:val="0"/>
        <w:spacing w:before="282.0123291015625" w:line="240" w:lineRule="auto"/>
        <w:ind w:left="20.400085449218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Plataformas e obstáculos são gerados aleatoriamente em posições pré-definidas, com mínimo de 3 e máximo dependendo do mapa da fase.</w:t>
      </w:r>
    </w:p>
    <w:p w:rsidR="00000000" w:rsidDel="00000000" w:rsidP="00000000" w:rsidRDefault="00000000" w:rsidRPr="00000000" w14:paraId="0000002D">
      <w:pPr>
        <w:widowControl w:val="0"/>
        <w:spacing w:before="282.0123291015625" w:line="240" w:lineRule="auto"/>
        <w:ind w:left="20.40008544921875" w:firstLine="0"/>
        <w:rPr>
          <w:rFonts w:ascii="Times New Roman" w:cs="Times New Roman" w:eastAsia="Times New Roman" w:hAnsi="Times New Roman"/>
          <w:sz w:val="24"/>
          <w:szCs w:val="24"/>
        </w:rPr>
        <w:sectPr>
          <w:pgSz w:h="16840" w:w="11900" w:orient="portrait"/>
          <w:pgMar w:bottom="1480.8000183105469" w:top="1399.599609375" w:left="1402.3199462890625" w:right="1353.760986328125" w:header="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Inimigos são gerados aleatoriamente em posições pré-definidas com mínimo de 3 e máximo dependendo do mapa da fase. Ao serem criados, são atribuídos aleatóriamente um valor de maldade de 1 a 5, que definirá a magnitude dos atributos de tal inimigo, como velocidade e dano.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.01123046875" w:line="240" w:lineRule="auto"/>
        <w:ind w:left="19.920043945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DESENVOLVIMENTO DO JOGO NA VERSÃO ORIENTADA A OBJETOS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.92041015625" w:firstLine="28.8000488281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.92041015625" w:firstLine="28.8000488281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começo do processo de criação do jogo foi muito baseado no diagrama de classes disponibilizado pelo Professor, com a adaptação dele ao nosso jogo foi possível ter uma noção do que seria o jogo de uma forma mais primitiva, porém creio que este início foi um pouco prejudicado por uma procura por elementos gráficos como sprites, que logo foi percebido e saiu da rota de prioridades.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.92041015625" w:firstLine="28.8000488281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.92041015625" w:firstLine="28.8000488281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construção do jogo foi sendo feita classe a classe, com primeiramente a idealização das funcionalidades que ela teria e após isso a implementação seguida de vários testes e ajustes necessários. Ao passo que mais classes foram sendo criadas, a necessidade de novos métodos em classes já implementadas surgia, e para isso uma análise clara das relações firmadas entre elas era necessária assim aprimorando o código como um todo aos poucos.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.920410156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.9204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Essa abordagem e a utilização de ferramentas como git e github foi também essencial para o desenvolvimento do jogo, ajudando muito no versionamento e trabalho em equipe, assim como os diagramas uml que eram necessários para as reuniões previstas com o Professor, ajudando na visualização do projeto e a percepção da evolução do software.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.920410156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.920410156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.920410156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.920410156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.920410156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01171875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Tabela 1. Lista de Requisitos do Jogo e exemplos de Situações.</w:t>
      </w:r>
    </w:p>
    <w:tbl>
      <w:tblPr>
        <w:tblStyle w:val="Table1"/>
        <w:tblW w:w="8960.72006225586" w:type="dxa"/>
        <w:jc w:val="left"/>
        <w:tblInd w:w="64.5600891113281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5.9999084472656"/>
        <w:gridCol w:w="4652.120056152344"/>
        <w:gridCol w:w="1560"/>
        <w:gridCol w:w="2352.60009765625"/>
        <w:tblGridChange w:id="0">
          <w:tblGrid>
            <w:gridCol w:w="395.9999084472656"/>
            <w:gridCol w:w="4652.120056152344"/>
            <w:gridCol w:w="1560"/>
            <w:gridCol w:w="2352.60009765625"/>
          </w:tblGrid>
        </w:tblGridChange>
      </w:tblGrid>
      <w:tr>
        <w:trPr>
          <w:cantSplit w:val="0"/>
          <w:trHeight w:val="290.4003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Requisitos Funcionais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Situação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Implementação</w:t>
            </w:r>
          </w:p>
        </w:tc>
      </w:tr>
      <w:tr>
        <w:trPr>
          <w:cantSplit w:val="0"/>
          <w:trHeight w:val="1279.2004394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.38717651367188" w:right="10.9796142578125" w:firstLine="1.324920654296875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Apresentar graficamente menu de opções aos  usuários do Jogo, no qual pode se escolher fases,  escolher ver colocação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ranking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) de jogadores e  escolher demais opções pertinentes (previstas nos  demais requisitos).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.079999923706055"/>
                <w:szCs w:val="22.079999923706055"/>
                <w:rtl w:val="0"/>
              </w:rPr>
              <w:t xml:space="preserve">REALIZADO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7.904052734375" w:right="7.34375" w:firstLine="5.078125"/>
              <w:jc w:val="both"/>
              <w:rPr>
                <w:rFonts w:ascii="Times New Roman" w:cs="Times New Roman" w:eastAsia="Times New Roman" w:hAnsi="Times New Roman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Cf. classe Menu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.079999923706055"/>
                <w:szCs w:val="22.079999923706055"/>
                <w:rtl w:val="0"/>
              </w:rPr>
              <w:t xml:space="preserve">State, 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7.904052734375" w:right="7.34375" w:firstLine="5.078125"/>
              <w:jc w:val="both"/>
              <w:rPr>
                <w:rFonts w:ascii="Times New Roman" w:cs="Times New Roman" w:eastAsia="Times New Roman" w:hAnsi="Times New Roman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.079999923706055"/>
                <w:szCs w:val="22.079999923706055"/>
                <w:rtl w:val="0"/>
              </w:rPr>
              <w:t xml:space="preserve">com suporte da SFML.</w:t>
            </w:r>
          </w:p>
        </w:tc>
      </w:tr>
      <w:tr>
        <w:trPr>
          <w:cantSplit w:val="0"/>
          <w:trHeight w:val="1281.59851074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 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9.9200439453125" w:right="10.98876953125" w:hanging="1.987152099609375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Permitir um ou dois jogadores com representação  gráfica aos usuários do Jogo, sendo que no último  caso é para que os dois joguem de maneira  concomitante. 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7.276611328125" w:firstLine="0"/>
              <w:jc w:val="left"/>
              <w:rPr>
                <w:rFonts w:ascii="Times New Roman" w:cs="Times New Roman" w:eastAsia="Times New Roman" w:hAnsi="Times New Roman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.079999923706055"/>
                <w:szCs w:val="22.079999923706055"/>
                <w:rtl w:val="0"/>
              </w:rPr>
              <w:t xml:space="preserve">REALIZADO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3199462890625" w:right="7.52685546875" w:firstLine="0.6622314453125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Cf.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.079999923706055"/>
                <w:szCs w:val="22.079999923706055"/>
                <w:rtl w:val="0"/>
              </w:rPr>
              <w:t xml:space="preserve">classe Player cujos objetos estão agregados em Stage. A quantidade de jogadores pode ser escolhida vida menu. Os dois jogadores possuem diferenças visuais.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27.6000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 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5.50399780273438" w:right="9.9810791015625" w:firstLine="2.4288940429687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Disponibilizar ao menos duas fases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single"/>
                <w:shd w:fill="auto" w:val="clear"/>
                <w:vertAlign w:val="baseline"/>
                <w:rtl w:val="0"/>
              </w:rPr>
              <w:t xml:space="preserve">distintas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que  podem ser jogadas sequencialmente ou selecionadas, via menu, nas quais jogadores  tentam neutralizar inimigos por meio de algum  artifício e vice-versa. 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.079999923706055"/>
                <w:szCs w:val="22.079999923706055"/>
                <w:rtl w:val="0"/>
              </w:rPr>
              <w:t xml:space="preserve">REALIZADO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7.904052734375" w:right="7.45849609375" w:firstLine="5.0781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Cf. classes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.079999923706055"/>
                <w:szCs w:val="22.079999923706055"/>
                <w:rtl w:val="0"/>
              </w:rPr>
              <w:t xml:space="preserve">DayMountainStage e NightMountainStage derivadas de Stage. Jogadores podem neutralizar inimigos via ataque.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81.6009521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 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8.1536865234375" w:right="9.6002197265625" w:hanging="1.545562744140625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Ter pelo menos três tipos distintos de inimigos,  cada qual com sua representação gráfica, sendo  que ao menos um deles deve poder lançar projetil  contra o(s) jogador(es) e um dos inimigos dever  ser um ‘chefão’. 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.079999923706055"/>
                <w:szCs w:val="22.079999923706055"/>
                <w:rtl w:val="0"/>
              </w:rPr>
              <w:t xml:space="preserve">REALIZADO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0.3326416015625" w:right="7.698974609375" w:firstLine="2.6495361328125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Cf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.079999923706055"/>
                <w:szCs w:val="22.079999923706055"/>
                <w:rtl w:val="0"/>
              </w:rPr>
              <w:t xml:space="preserve">. classes Youkai, Cannonhead (lança projétil) e Ghost (‘chefão’).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76.498718261718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 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7.93289184570312" w:right="11.055908203125" w:firstLine="0.22079467773437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Ter a cada fase ao menos dois tipos de inimigos 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single"/>
                <w:shd w:fill="auto" w:val="clear"/>
                <w:vertAlign w:val="baseline"/>
                <w:rtl w:val="0"/>
              </w:rPr>
              <w:t xml:space="preserve">um deles exclusivo nela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) com número aleatório de  instâncias, podendo ser várias instâncias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single"/>
                <w:shd w:fill="auto" w:val="clear"/>
                <w:vertAlign w:val="baseline"/>
                <w:rtl w:val="0"/>
              </w:rPr>
              <w:t xml:space="preserve">(definindo um máximo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) e sendo pelo menos 3 instâncias para cada tipo que estiver na fase.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left"/>
              <w:rPr>
                <w:rFonts w:ascii="Times New Roman" w:cs="Times New Roman" w:eastAsia="Times New Roman" w:hAnsi="Times New Roman"/>
                <w:b w:val="1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.079999923706055"/>
                <w:szCs w:val="22.079999923706055"/>
                <w:rtl w:val="0"/>
              </w:rPr>
              <w:t xml:space="preserve">REALIZADO 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982177734375" w:right="0" w:firstLine="0"/>
              <w:jc w:val="left"/>
              <w:rPr>
                <w:rFonts w:ascii="Times New Roman" w:cs="Times New Roman" w:eastAsia="Times New Roman" w:hAnsi="Times New Roman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Cf.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.079999923706055"/>
                <w:szCs w:val="22.079999923706055"/>
                <w:rtl w:val="0"/>
              </w:rPr>
              <w:t xml:space="preserve"> Youkai (presente em ambas as fases), Cannonhead (exclusivo de DayMountainStage), Ghost (exclusivo de NightMountainStage).</w:t>
            </w:r>
          </w:p>
        </w:tc>
      </w:tr>
      <w:tr>
        <w:trPr>
          <w:cantSplit w:val="0"/>
          <w:trHeight w:val="776.09985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 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5.50399780273438" w:right="13.563232421875" w:firstLine="2.649688720703125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Ter três tipos de obstáculos, cada qual com sua  representação gráfica, sendo que ao menos um  causa dano em jogador se colidirem.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left"/>
              <w:rPr>
                <w:rFonts w:ascii="Times New Roman" w:cs="Times New Roman" w:eastAsia="Times New Roman" w:hAnsi="Times New Roman"/>
                <w:b w:val="1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.079999923706055"/>
                <w:szCs w:val="22.079999923706055"/>
                <w:rtl w:val="0"/>
              </w:rPr>
              <w:t xml:space="preserve">REALIZADO 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98217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Cf. classes Platform,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.079999923706055"/>
                <w:szCs w:val="22.079999923706055"/>
                <w:rtl w:val="0"/>
              </w:rPr>
              <w:t xml:space="preserve">Spike e Saw. Spike e Saw causam dano.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81.601257324218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 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7.27035522460938" w:right="10.43212890625" w:firstLine="0.883331298828125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Ter em cada fase ao menos dois tipos de  obstáculos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single"/>
                <w:shd w:fill="auto" w:val="clear"/>
                <w:vertAlign w:val="baseline"/>
                <w:rtl w:val="0"/>
              </w:rPr>
              <w:t xml:space="preserve">um deles exclusivo nela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) com número  aleatório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single"/>
                <w:shd w:fill="auto" w:val="clear"/>
                <w:vertAlign w:val="baseline"/>
                <w:rtl w:val="0"/>
              </w:rPr>
              <w:t xml:space="preserve">definindo um máximo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) de instâncias 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i.e.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, objetos), sendo pelo menos 3 instâncias por  tipo.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left"/>
              <w:rPr>
                <w:rFonts w:ascii="Times New Roman" w:cs="Times New Roman" w:eastAsia="Times New Roman" w:hAnsi="Times New Roman"/>
                <w:b w:val="1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.079999923706055"/>
                <w:szCs w:val="22.079999923706055"/>
                <w:rtl w:val="0"/>
              </w:rPr>
              <w:t xml:space="preserve">REALIZADO 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98217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Cf. Platform (presente em am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.079999923706055"/>
                <w:szCs w:val="22.079999923706055"/>
                <w:rtl w:val="0"/>
              </w:rPr>
              <w:t xml:space="preserve">bas as fases), Spike (exclusivo de DayMountainStage), Saw (exclusivo de  NightMountainStage).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33.99887084960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 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5.50399780273438" w:right="10.6329345703125" w:firstLine="2.649688720703125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Ter em cada fase um cenário de jogo constituído  por obstáculos, sendo que parte deles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devem ser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plataformas ou similares, sobre as quais pode  haver inimigos e podem subir jogadores. Em cada  fase, só poder ter um tipo coincidente de inimigo e  um tipo coincidente de obstáculo (que é a 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left"/>
              <w:rPr>
                <w:rFonts w:ascii="Times New Roman" w:cs="Times New Roman" w:eastAsia="Times New Roman" w:hAnsi="Times New Roman"/>
                <w:b w:val="1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.079999923706055"/>
                <w:szCs w:val="22.079999923706055"/>
                <w:rtl w:val="0"/>
              </w:rPr>
              <w:t xml:space="preserve">REALIZADO 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982177734375" w:right="0" w:firstLine="0"/>
              <w:jc w:val="left"/>
              <w:rPr>
                <w:rFonts w:ascii="Times New Roman" w:cs="Times New Roman" w:eastAsia="Times New Roman" w:hAnsi="Times New Roman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Cf.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.079999923706055"/>
                <w:szCs w:val="22.079999923706055"/>
                <w:rtl w:val="0"/>
              </w:rPr>
              <w:t xml:space="preserve"> classes Stage, Platform (obstáculo coincidente), 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982177734375" w:right="0" w:firstLine="0"/>
              <w:jc w:val="left"/>
              <w:rPr>
                <w:rFonts w:ascii="Times New Roman" w:cs="Times New Roman" w:eastAsia="Times New Roman" w:hAnsi="Times New Roman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.079999923706055"/>
                <w:szCs w:val="22.079999923706055"/>
                <w:rtl w:val="0"/>
              </w:rPr>
              <w:t xml:space="preserve">Youkai(inimigo coincidente).</w:t>
            </w:r>
          </w:p>
        </w:tc>
      </w:tr>
    </w:tbl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960.72006225586" w:type="dxa"/>
        <w:jc w:val="left"/>
        <w:tblInd w:w="64.5600891113281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5.9999084472656"/>
        <w:gridCol w:w="4652.120056152344"/>
        <w:gridCol w:w="1560"/>
        <w:gridCol w:w="2352.60009765625"/>
        <w:tblGridChange w:id="0">
          <w:tblGrid>
            <w:gridCol w:w="395.9999084472656"/>
            <w:gridCol w:w="4652.120056152344"/>
            <w:gridCol w:w="1560"/>
            <w:gridCol w:w="2352.60009765625"/>
          </w:tblGrid>
        </w:tblGridChange>
      </w:tblGrid>
      <w:tr>
        <w:trPr>
          <w:cantSplit w:val="0"/>
          <w:trHeight w:val="266.8005371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5.5039978027343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plataforma) em relação as demais fases. 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81.6003417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 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5.50399780273438" w:right="10.1434326171875" w:firstLine="5.96160888671875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Gerenciar colisões entre jogador para com  inimigos e seus projeteis, bem como entre jogador  para com obstáculos. Ainda, todos eles devem  sofrer o efeito de alguma ´gravidade´ no âmbito  deste jogo de plataforma vertical e 2D.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.079999923706055"/>
                <w:szCs w:val="22.079999923706055"/>
                <w:rtl w:val="0"/>
              </w:rPr>
              <w:t xml:space="preserve">REALIZADO 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982177734375" w:right="0" w:firstLine="0"/>
              <w:jc w:val="left"/>
              <w:rPr>
                <w:rFonts w:ascii="Times New Roman" w:cs="Times New Roman" w:eastAsia="Times New Roman" w:hAnsi="Times New Roman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Cf.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.079999923706055"/>
                <w:szCs w:val="22.079999923706055"/>
                <w:rtl w:val="0"/>
              </w:rPr>
              <w:t xml:space="preserve"> classe CollisionManager,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982177734375" w:right="0" w:firstLine="0"/>
              <w:jc w:val="left"/>
              <w:rPr>
                <w:rFonts w:ascii="Times New Roman" w:cs="Times New Roman" w:eastAsia="Times New Roman" w:hAnsi="Times New Roman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.079999923706055"/>
                <w:szCs w:val="22.079999923706055"/>
                <w:rtl w:val="0"/>
              </w:rPr>
              <w:t xml:space="preserve">pacote Entities.</w:t>
            </w:r>
          </w:p>
        </w:tc>
      </w:tr>
      <w:tr>
        <w:trPr>
          <w:cantSplit w:val="0"/>
          <w:trHeight w:val="1286.699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 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5.50399780273438" w:right="9.6051025390625" w:firstLine="2.42889404296875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Permitir: (1) salvar nome do usuário, manter/salvar  pontuação (incrementada via neutralização de  inimigos) do jogador controlado pelo usuário e  gerar lista de pontuação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ranking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).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(2) Pausar e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Salvar/Recuperar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Jogada.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NÃO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realizado. 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7.904052734375" w:right="8.846435546875" w:firstLine="2.6495361328125"/>
              <w:jc w:val="left"/>
              <w:rPr>
                <w:rFonts w:ascii="Times New Roman" w:cs="Times New Roman" w:eastAsia="Times New Roman" w:hAnsi="Times New Roman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.079999923706055"/>
                <w:szCs w:val="22.079999923706055"/>
                <w:rtl w:val="0"/>
              </w:rPr>
              <w:t xml:space="preserve">Cf. classes DayMountainStage,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7.904052734375" w:right="8.846435546875" w:firstLine="2.6495361328125"/>
              <w:jc w:val="left"/>
              <w:rPr>
                <w:rFonts w:ascii="Times New Roman" w:cs="Times New Roman" w:eastAsia="Times New Roman" w:hAnsi="Times New Roman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.079999923706055"/>
                <w:szCs w:val="22.079999923706055"/>
                <w:rtl w:val="0"/>
              </w:rPr>
              <w:t xml:space="preserve">NightMountainStage,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7.904052734375" w:right="8.846435546875" w:firstLine="2.6495361328125"/>
              <w:jc w:val="left"/>
              <w:rPr>
                <w:rFonts w:ascii="Times New Roman" w:cs="Times New Roman" w:eastAsia="Times New Roman" w:hAnsi="Times New Roman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.079999923706055"/>
                <w:szCs w:val="22.079999923706055"/>
                <w:rtl w:val="0"/>
              </w:rPr>
              <w:t xml:space="preserve">StateStack.</w:t>
            </w:r>
          </w:p>
        </w:tc>
      </w:tr>
      <w:tr>
        <w:trPr>
          <w:cantSplit w:val="0"/>
          <w:trHeight w:val="525.30029296875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6.07345581054688" w:right="1007.56591796875" w:hanging="2.428741455078125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Total de requisitos funcionais apropriadamente realizados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.079999923706055"/>
                <w:szCs w:val="22.079999923706055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.079999923706055"/>
                <w:szCs w:val="22.079999923706055"/>
                <w:rtl w:val="0"/>
              </w:rPr>
              <w:t xml:space="preserve">100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%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.079999923706055"/>
                <w:szCs w:val="22.079999923706055"/>
                <w:rtl w:val="0"/>
              </w:rPr>
              <w:t xml:space="preserve">cem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por cento).</w:t>
            </w:r>
          </w:p>
        </w:tc>
      </w:tr>
      <w:tr>
        <w:trPr>
          <w:cantSplit w:val="0"/>
          <w:trHeight w:val="283.800048828125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4.3070983886718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Os requisitos dependem em algo uns dos outros, na chamada interdependência de requisitos. </w:t>
            </w:r>
          </w:p>
        </w:tc>
      </w:tr>
    </w:tbl>
    <w:p w:rsidR="00000000" w:rsidDel="00000000" w:rsidP="00000000" w:rsidRDefault="00000000" w:rsidRPr="00000000" w14:paraId="0000007A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09889" cy="381000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9889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Figura 1-Diagrama de Classes UML final</w:t>
      </w:r>
    </w:p>
    <w:p w:rsidR="00000000" w:rsidDel="00000000" w:rsidP="00000000" w:rsidRDefault="00000000" w:rsidRPr="00000000" w14:paraId="0000007C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09889" cy="56515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9889" cy="565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Figura 2-Namespace States</w:t>
      </w:r>
    </w:p>
    <w:p w:rsidR="00000000" w:rsidDel="00000000" w:rsidP="00000000" w:rsidRDefault="00000000" w:rsidRPr="00000000" w14:paraId="00000081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09889" cy="28702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9889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3-Namespace Managers</w:t>
      </w:r>
    </w:p>
    <w:p w:rsidR="00000000" w:rsidDel="00000000" w:rsidP="00000000" w:rsidRDefault="00000000" w:rsidRPr="00000000" w14:paraId="00000085">
      <w:pPr>
        <w:widowControl w:val="0"/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09889" cy="43180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9889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4-Namesspace Lists e Classe Ent</w:t>
      </w:r>
    </w:p>
    <w:p w:rsidR="00000000" w:rsidDel="00000000" w:rsidP="00000000" w:rsidRDefault="00000000" w:rsidRPr="00000000" w14:paraId="0000008C">
      <w:pPr>
        <w:widowControl w:val="0"/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09889" cy="35179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9889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5-Namespace Entities</w:t>
      </w:r>
    </w:p>
    <w:p w:rsidR="00000000" w:rsidDel="00000000" w:rsidP="00000000" w:rsidRDefault="00000000" w:rsidRPr="00000000" w14:paraId="00000090">
      <w:pPr>
        <w:widowControl w:val="0"/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09889" cy="3848100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9889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Figura 6-Namespace Events</w:t>
      </w:r>
    </w:p>
    <w:p w:rsidR="00000000" w:rsidDel="00000000" w:rsidP="00000000" w:rsidRDefault="00000000" w:rsidRPr="00000000" w14:paraId="00000096">
      <w:pPr>
        <w:widowControl w:val="0"/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maioria das classes presentes no projeto herdam de Ent, destaca-se o atributo sprite e o método draw(), portanto toda classe que possui um sprite desenhável na tela herda de Ent. Entrando no namespace Entities, temos todas as entidades do jogo, separadas principalmente entre Obstacle, Character e Projectile, sendo todas elas filhas de Entity. A classe Entity possui tudo que se vê necessária em uma entidade, como coordenadas, hitbox, velocidade, movimento, e também uma interessante implementação de polimorfismo para salvar todas as informações das entidades em arquivos. A classe Character serve como classe abstrata para outras duas, sendo elas Enemy, que vai englobar todos os inimigos pertinentes no jogo, cada um com comportamentos diferentes, únicos e inovadores, e a classe player. Outro namespace importante é o Manager, que contém todos os gerenciadores do projeto. Existe também o namespace List, com todas as classes de apoio que vão ajudar a criar listas para, principalmente, guardar as entidades. A classe EntityList, que utiliza List como template, possui métodos para facilitar o percorrimento de todas as entidades existentes no jogo e chamar métodos como exec(), que mostram o grande poder do polimorfismo. O namespace Event contém as classes EventSubject e EventObserver, que tem como função aplicar o padrão de projeto Observer no projeto. O único EventSubject no projecto é o EventManager, que possui um vetor de EventObservers para percorrer, sendo a classe State também a única classe no projeto a herdar dessa vez de EventObservers. Essa classe está dentro do namespace States, o qual possui classes fundamentais para state como State, e StackStack que é usada para criar um pilha e gerenciar os diferentes states criados durante a duração do jogo. Este namespace também contém os diferentes tipos de States, como Pause, Menu, EndGame e Stage. A classe Stage além de ser um State é também quem gerencia a criação de entidades, execução do jogo e qualquer outro aspecto em relação com o jogo em si. Duas classes herdam de Stage, sendo elas os diferentes mapas disponíveis para jogar, que podem ser escolhidos no Menu.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3.5595703125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3.5595703125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TABELA DE CONCEITOS UTILIZADOS E NÃO UTILIZADOS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.000091552734375" w:right="93.5595703125" w:firstLine="29.0399169921875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6046142578125" w:line="240" w:lineRule="auto"/>
        <w:ind w:left="19.680023193359375" w:right="-5.6811523437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propósito da tabela a seguir é apresentar quais dos conceitos aprendidos na disciplina de Técnicas de Programação foram usados para a construção do projeto, justificando as escolhas feitas em cada situação, para apresentar domínio do conteúdo da disciplina.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6046142578125" w:line="240" w:lineRule="auto"/>
        <w:ind w:left="19.680023193359375" w:right="-5.68115234375" w:firstLine="566.159973144531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Tabela 2. Lista de Conceitos Utilizados e Não Utilizados no Trabalho.</w:t>
      </w:r>
    </w:p>
    <w:tbl>
      <w:tblPr>
        <w:tblStyle w:val="Table3"/>
        <w:tblW w:w="9105.0" w:type="dxa"/>
        <w:jc w:val="left"/>
        <w:tblInd w:w="-12.8399658203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"/>
        <w:gridCol w:w="2415"/>
        <w:gridCol w:w="570"/>
        <w:gridCol w:w="5670"/>
        <w:tblGridChange w:id="0">
          <w:tblGrid>
            <w:gridCol w:w="450"/>
            <w:gridCol w:w="2415"/>
            <w:gridCol w:w="570"/>
            <w:gridCol w:w="5670"/>
          </w:tblGrid>
        </w:tblGridChange>
      </w:tblGrid>
      <w:tr>
        <w:trPr>
          <w:cantSplit w:val="0"/>
          <w:trHeight w:val="5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N.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Conceitos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Uso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O quê / Onde &amp; Justificativa em uma frase</w:t>
            </w:r>
          </w:p>
        </w:tc>
      </w:tr>
      <w:tr>
        <w:trPr>
          <w:cantSplit w:val="0"/>
          <w:trHeight w:val="268.8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1.152038574218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7.53280639648438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Elementares:</w:t>
            </w:r>
          </w:p>
        </w:tc>
      </w:tr>
      <w:tr>
        <w:trPr>
          <w:cantSplit w:val="0"/>
          <w:trHeight w:val="1166.40014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1.1 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28.333740234375" w:line="240" w:lineRule="auto"/>
              <w:ind w:left="89.15054321289062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&amp;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Classes, objetos. &amp; </w:t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5.39596557617188" w:right="488.39996337890625" w:firstLine="6.772918701171875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-Atributos(privado),  variáveis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e constantes.  - Métodos (com e sem  retorno).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Sim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1.77978515625" w:right="20.2978515625" w:firstLine="2.7890014648437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Todos .h e .cpp, como nas classes nos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namespaces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States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 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Entities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. - Classes, Objetos, Atributos e Métodos foram utilizados porque são  conceitos elementares na orientação a objetos.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ind w:left="81.77978515625" w:right="20.2978515625" w:firstLine="2.78900146484375"/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Exemplo de ‘&amp;’ em getSprite() na classe Ent, usado para retornar endereço de sprite.</w:t>
            </w:r>
          </w:p>
        </w:tc>
      </w:tr>
      <w:tr>
        <w:trPr>
          <w:cantSplit w:val="0"/>
          <w:trHeight w:val="933.59985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1.2 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25.933837890625" w:line="240" w:lineRule="auto"/>
              <w:ind w:left="89.15054321289062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&amp;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5.39596557617188" w:right="305.4718017578125" w:firstLine="6.77291870117187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Métodos (com retorno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const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e parâmetro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const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). - Construtores (sem/com  parâmetros) e destrutores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5.1663208007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Sim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7.7960205078125" w:right="18.865966796875" w:firstLine="6.772766113281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Na maioria dos .h e .cpp, como nas classes nos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namespaces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Entities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 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States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. - A constância pertinente evita mudanças equivocadas, construtores  são mandatórios para inicializar atributos e destrutores pertinentes  para finalizações como desalocações. </w:t>
            </w:r>
          </w:p>
        </w:tc>
      </w:tr>
      <w:tr>
        <w:trPr>
          <w:cantSplit w:val="0"/>
          <w:trHeight w:val="475.2001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1.3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Classe Principal.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5.1663208007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Sim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4.56878662109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ain.cpp </w:t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4.56878662109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6.199951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1.4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Divisão em .h e .cpp.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5.1663208007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Sim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9.588623046875" w:right="14.94140625" w:firstLine="4.9801635742187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No desenvolvimento como um todo, como nas classes nos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namespaces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Entities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 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States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. </w:t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.211181640625" w:line="240" w:lineRule="auto"/>
              <w:ind w:left="84.56878662109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Permite organizar as classes e afins que compõem o sistema.</w:t>
            </w:r>
          </w:p>
        </w:tc>
      </w:tr>
      <w:tr>
        <w:trPr>
          <w:cantSplit w:val="0"/>
          <w:trHeight w:val="266.40014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0.55374145507812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2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9.74075317382812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Relações de:</w:t>
            </w:r>
          </w:p>
        </w:tc>
      </w:tr>
      <w:tr>
        <w:trPr>
          <w:cantSplit w:val="0"/>
          <w:trHeight w:val="475.2001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2.1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197.822265625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Associação direcional. &amp; - Associação bidirecional.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5.1663208007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Sim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4.56878662109375" w:right="198.0029296875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Há associações direcionais evidentes, como a classe game, possuindo ponteiros para </w:t>
            </w:r>
            <w:r w:rsidDel="00000000" w:rsidR="00000000" w:rsidRPr="00000000">
              <w:rPr>
                <w:rFonts w:ascii="Roboto Mono" w:cs="Roboto Mono" w:eastAsia="Roboto Mono" w:hAnsi="Roboto Mono"/>
                <w:sz w:val="19.920000076293945"/>
                <w:szCs w:val="19.920000076293945"/>
                <w:rtl w:val="0"/>
              </w:rPr>
              <w:t xml:space="preserve">Graphics Manage</w:t>
            </w:r>
            <w:r w:rsidDel="00000000" w:rsidR="00000000" w:rsidRPr="00000000">
              <w:rPr>
                <w:rFonts w:ascii="Roboto Mono" w:cs="Roboto Mono" w:eastAsia="Roboto Mono" w:hAnsi="Roboto Mono"/>
                <w:sz w:val="19.920000076293945"/>
                <w:szCs w:val="19.920000076293945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, Event Manager. Associações bidirecionais são observadas entre Player e Stage.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5.59875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2.2 </w:t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9.15054321289062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&amp;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9.7784423828125" w:right="48.599853515625" w:firstLine="2.390441894531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Agregação via associação.  - Agregação propriamente  dita.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5.1663208007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Sim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4.56878662109375" w:right="198.0029296875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Stage agrega Obstáculos e Inimigos. As duas classes agregadas existem apenas dentro de uma fase.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5.2001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2.3 </w:t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9.15054321289062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&amp;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Herança elementar. </w:t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Herança em vários níveis.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5.1663208007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Sim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4.56878662109375" w:right="166.802978515625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Conceito fundamental em POO. Observado nas heranças de Ent, Entity, Character, Player, por exemplo.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5.2001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2.4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Herança múltipla.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Sim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4.56878662109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A classe Stage herda de Ent e de State.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.8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0.33294677734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3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7.53280639648438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Ponteiros, generalizações e exceções</w:t>
            </w:r>
          </w:p>
        </w:tc>
      </w:tr>
      <w:tr>
        <w:trPr>
          <w:cantSplit w:val="0"/>
          <w:trHeight w:val="475.5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3.1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5.39596557617188" w:right="89.14306640625" w:firstLine="6.77291870117187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Operador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this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para fins de  relacionamento bidirecional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Sim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4.56878662109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A classe State usa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9.920000076293945"/>
                <w:szCs w:val="19.920000076293945"/>
                <w:rtl w:val="0"/>
              </w:rPr>
              <w:t xml:space="preserve">this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 para se adicionar ao EventManager.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4.56878662109375" w:right="0" w:firstLine="0"/>
              <w:jc w:val="left"/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- Utilizado para adicionar Observer à lista de observers do Subject.</w:t>
            </w:r>
          </w:p>
        </w:tc>
      </w:tr>
      <w:tr>
        <w:trPr>
          <w:cantSplit w:val="0"/>
          <w:trHeight w:val="475.1995849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3.2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3.96163940429688" w:right="411.2469482421875" w:hanging="1.7927551269531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Alocação de memória 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new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&amp;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delete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4.56878662109375" w:right="0" w:firstLine="0"/>
              <w:jc w:val="left"/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9.920000076293945"/>
                <w:szCs w:val="19.920000076293945"/>
                <w:rtl w:val="0"/>
              </w:rPr>
              <w:t xml:space="preserve">new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 usado nos métodos create dos stages, para criar objetos que são adicionados a EntityList.</w:t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4.56878662109375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19.920000076293945"/>
                <w:szCs w:val="19.92000007629394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- Na destrutora de EntityList, esses objetos são deslocados com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9.920000076293945"/>
                <w:szCs w:val="19.920000076293945"/>
                <w:rtl w:val="0"/>
              </w:rPr>
              <w:t xml:space="preserve">delete.</w:t>
            </w:r>
          </w:p>
        </w:tc>
      </w:tr>
      <w:tr>
        <w:trPr>
          <w:cantSplit w:val="0"/>
          <w:trHeight w:val="703.20007324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3.3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Gabaritos/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Templates </w:t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1.77047729492188" w:right="468.01055908203125" w:hanging="2.390441894531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criada/adaptados pelos  autores para Listas.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4.56878662109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Criação de List.h, que por conseguinte é usada para criar EntityList.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5.1995849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3.4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.79046630859375" w:right="395.1116943359375" w:firstLine="5.3784179687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Uso de Tratamento de  Exceções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try catch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4.56878662109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 Usado em Stage na função createYoukai(), para tratar possíveis erros na alocação de Youkai.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.8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0.99533081054688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4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1.7279052734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Sobrecarga de:</w:t>
            </w:r>
          </w:p>
        </w:tc>
      </w:tr>
      <w:tr>
        <w:trPr>
          <w:cantSplit w:val="0"/>
          <w:trHeight w:val="244.79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4.1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Construtoras e Métodos.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0.7440185546875" w:right="0" w:firstLine="0"/>
              <w:jc w:val="left"/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- Character, Enemy, Entity, Ent usam mais de uma construtora.</w:t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0.7440185546875" w:right="0" w:firstLine="0"/>
              <w:jc w:val="left"/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- changeDirectionOnPlatform() em Ghost é uma sobrecarga da mesma função em Enemy.</w:t>
            </w:r>
          </w:p>
        </w:tc>
      </w:tr>
      <w:tr>
        <w:trPr>
          <w:cantSplit w:val="0"/>
          <w:trHeight w:val="475.2001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4.2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0.17684936523438" w:right="351.48681640625" w:firstLine="1.99203491210937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Operadores (2 tipos de  operadores pelo menos).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7.7960205078125" w:right="13.74267578125" w:firstLine="1.39434814453125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Em Iterator do namespace List, utilizado para melhor navegação dos elementos da lista.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.8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3.071289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.079999923706055"/>
                <w:szCs w:val="16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.079999923706055"/>
                <w:szCs w:val="16.079999923706055"/>
                <w:u w:val="none"/>
                <w:shd w:fill="auto" w:val="clear"/>
                <w:vertAlign w:val="baseline"/>
                <w:rtl w:val="0"/>
              </w:rPr>
              <w:t xml:space="preserve">---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7.53280639648438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Persistência de Objetos (via arquivo de texto ou binário)</w:t>
            </w:r>
          </w:p>
        </w:tc>
      </w:tr>
      <w:tr>
        <w:trPr>
          <w:cantSplit w:val="0"/>
          <w:trHeight w:val="245.401000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4.3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Persistência de Objetos.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0.7440185546875" w:right="0" w:firstLine="0"/>
              <w:jc w:val="left"/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-saveOnTxt de EndMenu salva informações em leaderboard.txt </w:t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0.7440185546875" w:right="0" w:firstLine="0"/>
              <w:jc w:val="left"/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-saveDataBuffer() e save() salvam dados em save.json</w:t>
            </w:r>
          </w:p>
        </w:tc>
      </w:tr>
      <w:tr>
        <w:trPr>
          <w:cantSplit w:val="0"/>
          <w:trHeight w:val="475.1989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4.4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Persistência de  </w:t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Relacionamento de Objetos.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Não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0.744018554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6.39984130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1.65771484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5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7.53280639648438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Virtualidade:</w:t>
            </w:r>
          </w:p>
        </w:tc>
      </w:tr>
      <w:tr>
        <w:trPr>
          <w:cantSplit w:val="0"/>
          <w:trHeight w:val="244.800109863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5.1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Métodos Virtuais Usuais.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0.744018554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-Há diversos  métodos virtuais, por exemplo save() e exec() em Entity, que se tornam usuais em classes derivadas como Player, Youkai e Ghost, que são utilizados para aplicação de polimorfismo.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.8013305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5.2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Polimorfismo.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0.744018554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-execEntities() em EntityList chama o método virtual exec() de Entity dos objetos da lista, que por sua vez chama a implementação de exec() das classes derivadas.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5.198669433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5.3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9.97756958007812" w:right="161.649169921875" w:firstLine="2.1913146972656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Métodos Virtuais Puros /  Classes Abstratas.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0.744018554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-exec() e save() em Entity são utilizados para aplicação de polimorfismo. O mesmo acontece em obstruct() de Obstacle.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6.001281738281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5.4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9.38003540039062" w:right="124.390869140625" w:firstLine="2.7888488769531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Coesão/Desacoplamento efetiva e intensa com o  apoio de padrões de projeto (mais de 5 padrões).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0.7440185546875" w:right="0" w:firstLine="0"/>
              <w:jc w:val="left"/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-Singleton usado em todos as classes no namespace Manager, pois são usados apenas um Manager de cada tipo em todo o jogo.</w:t>
            </w:r>
          </w:p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0.7440185546875" w:right="0" w:firstLine="0"/>
              <w:jc w:val="left"/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-Iterator utilizado em List para melhor navegação da lista.</w:t>
            </w:r>
          </w:p>
        </w:tc>
      </w:tr>
      <w:tr>
        <w:trPr>
          <w:cantSplit w:val="0"/>
          <w:trHeight w:val="268.799896240234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982482910156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6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1.7279052734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Organizadores e Estáticos</w:t>
            </w:r>
          </w:p>
        </w:tc>
      </w:tr>
    </w:tbl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85.52001953125" w:type="dxa"/>
        <w:jc w:val="left"/>
        <w:tblInd w:w="2.16003417968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4.4000244140625"/>
        <w:gridCol w:w="2407.7200317382812"/>
        <w:gridCol w:w="568.800048828125"/>
        <w:gridCol w:w="5674.599914550781"/>
        <w:tblGridChange w:id="0">
          <w:tblGrid>
            <w:gridCol w:w="434.4000244140625"/>
            <w:gridCol w:w="2407.7200317382812"/>
            <w:gridCol w:w="568.800048828125"/>
            <w:gridCol w:w="5674.599914550781"/>
          </w:tblGrid>
        </w:tblGridChange>
      </w:tblGrid>
      <w:tr>
        <w:trPr>
          <w:cantSplit w:val="0"/>
          <w:trHeight w:val="706.000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6.1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Espaço de Nomes  </w:t>
            </w:r>
          </w:p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1.77047729492188" w:right="218.52203369140625" w:firstLine="2.19116210937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Namespace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) criada pelos  autores.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0.744018554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-Namespace State, Entities, Manager, Event, por exemplo, usados para melhor organização do código.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3.199462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6.2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Classes aninhadas  </w:t>
            </w:r>
          </w:p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3.9616394042968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Nested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) criada pelos  </w:t>
            </w:r>
          </w:p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1.7704772949218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autores.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0.744018554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-As classes Element e Iterator de List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5.2001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6.3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Atributos estáticos e  </w:t>
            </w:r>
          </w:p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7.5872802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métodos estáticos.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0.7440185546875" w:right="0" w:firstLine="0"/>
              <w:jc w:val="left"/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-Na aplicação do Singleton para os managers</w:t>
            </w:r>
          </w:p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0.7440185546875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19.920000076293945"/>
                <w:szCs w:val="19.92000007629394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-Em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9.920000076293945"/>
                <w:szCs w:val="19.920000076293945"/>
                <w:rtl w:val="0"/>
              </w:rPr>
              <w:t xml:space="preserve">cont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 em Ent para incremento de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9.920000076293945"/>
                <w:szCs w:val="19.920000076293945"/>
                <w:rtl w:val="0"/>
              </w:rPr>
              <w:t xml:space="preserve">id.</w:t>
            </w:r>
          </w:p>
        </w:tc>
      </w:tr>
      <w:tr>
        <w:trPr>
          <w:cantSplit w:val="0"/>
          <w:trHeight w:val="93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6.4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Uso extensivo de  </w:t>
            </w:r>
          </w:p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9.3800354003906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constante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const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)  </w:t>
            </w:r>
          </w:p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5.3959655761718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parâmetro, retorno,  </w:t>
            </w:r>
          </w:p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7.5872802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método...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0.7440185546875" w:right="0" w:firstLine="0"/>
              <w:jc w:val="left"/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-Em métodos set e get o const é constantemente usado em parâmetros e retorno.</w:t>
            </w:r>
          </w:p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0.7440185546875" w:right="0" w:firstLine="0"/>
              <w:jc w:val="left"/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-Em parâmetros de construtoras const é constantemente usado.</w:t>
            </w:r>
          </w:p>
        </w:tc>
      </w:tr>
      <w:tr>
        <w:trPr>
          <w:cantSplit w:val="0"/>
          <w:trHeight w:val="266.40014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0.55374145507812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7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1.7279052734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Standard Template Library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(STL)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e String OO</w:t>
            </w:r>
          </w:p>
        </w:tc>
      </w:tr>
      <w:tr>
        <w:trPr>
          <w:cantSplit w:val="0"/>
          <w:trHeight w:val="1397.39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7.1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5.39596557617188" w:right="68.0169677734375" w:firstLine="6.77291870117187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A classe Pré-definida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String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ou equivalente.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&amp;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Vector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e/ou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List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da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STL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(p/ objetos ou ponteiros de  objetos de classes definidos  pelos autores)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-Std string usada em EndMenu para receber e mudar o nome inserido.</w:t>
            </w:r>
          </w:p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-São usadas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9.920000076293945"/>
                <w:szCs w:val="19.920000076293945"/>
                <w:rtl w:val="0"/>
              </w:rPr>
              <w:t xml:space="preserve">List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 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9.920000076293945"/>
                <w:szCs w:val="19.920000076293945"/>
                <w:rtl w:val="0"/>
              </w:rPr>
              <w:t xml:space="preserve">Vectors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 para controle de entidades em CollisionManager.</w:t>
            </w:r>
          </w:p>
        </w:tc>
      </w:tr>
      <w:tr>
        <w:trPr>
          <w:cantSplit w:val="0"/>
          <w:trHeight w:val="933.5992431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7.2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7.5872802734375" w:right="142.8814697265625" w:firstLine="4.581604003906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Pilha, Fila, Bifila, Fila de  Prioridade, Conjunto,  </w:t>
            </w:r>
          </w:p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.20947265625" w:line="240" w:lineRule="auto"/>
              <w:ind w:left="76.79046630859375" w:right="121.00311279296875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Multi-Conjunto, Mapa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OU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Multi-Mapa.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0.744018554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-O controle dos States e feitos por StateStack, que possui um stack de States*.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.8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3.071289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.079999923706055"/>
                <w:szCs w:val="16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.079999923706055"/>
                <w:szCs w:val="16.079999923706055"/>
                <w:u w:val="none"/>
                <w:shd w:fill="auto" w:val="clear"/>
                <w:vertAlign w:val="baseline"/>
                <w:rtl w:val="0"/>
              </w:rPr>
              <w:t xml:space="preserve">---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7.53280639648438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Programação concorrente</w:t>
            </w:r>
          </w:p>
        </w:tc>
      </w:tr>
      <w:tr>
        <w:trPr>
          <w:cantSplit w:val="0"/>
          <w:trHeight w:val="1394.80041503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7.3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4.160766601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Threads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(Linhas de  </w:t>
            </w:r>
          </w:p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1.17279052734375" w:right="347.2955322265625" w:hanging="4.3823242187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Execução) no âmbito da  Orientação a Objetos,  </w:t>
            </w:r>
          </w:p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.811279296875" w:line="240" w:lineRule="auto"/>
              <w:ind w:left="76.19277954101562" w:right="343.485107421875" w:hanging="1.5936279296875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utilizando Posix, C-Run Time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OU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Win32API ou  afins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9.920000076293945"/>
                <w:szCs w:val="19.920000076293945"/>
                <w:rtl w:val="0"/>
              </w:rPr>
              <w:t xml:space="preserve">Nao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63.9996337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7.4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4.160766601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Threads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(Linhas de  </w:t>
            </w:r>
          </w:p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.19277954101562" w:right="190.7244873046875" w:firstLine="0.5976867675781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Execução) no âmbito da  Orientação a Objetos com  uso de Mutex, Semáforos,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OU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Troca de mensagens.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Nao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.80065917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982482910156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8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7.93289184570312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Biblioteca Gráfica / Visual</w:t>
            </w:r>
          </w:p>
        </w:tc>
      </w:tr>
      <w:tr>
        <w:trPr>
          <w:cantSplit w:val="0"/>
          <w:trHeight w:val="1394.39880371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8.1 </w:t>
            </w:r>
          </w:p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28.3331298828125" w:line="240" w:lineRule="auto"/>
              <w:ind w:left="89.15054321289062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&amp;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Funcionalidades  </w:t>
            </w:r>
          </w:p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.79046630859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Elementares. </w:t>
            </w:r>
          </w:p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Funcionalidades  </w:t>
            </w:r>
          </w:p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7.3880004882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Avançadas como: </w:t>
            </w:r>
          </w:p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9.7784423828125" w:right="495" w:hanging="2.7888488769531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tratamento de colisões, duplo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buffer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ou outros.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.7999267578125" w:right="0" w:firstLine="0"/>
              <w:jc w:val="left"/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-Foram usados elementos da biblioteca gráfica como sprites, window, textures e respectivos métodos presentes nessas classes, pois esses elementos são essenciais para o jogo.</w:t>
            </w:r>
          </w:p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 - Demasiada utilização de FloatRects e elementos parecidos presentes na biblioteca para navegação de coordenadas.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.799926757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9.920000076293945"/>
                <w:szCs w:val="19.920000076293945"/>
                <w:rtl w:val="0"/>
              </w:rPr>
              <w:t xml:space="preserve">-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Tratamento de colisões feito com elementos de coordenadas da biblioteca e seus respectivos métodos como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9.920000076293945"/>
                <w:szCs w:val="19.920000076293945"/>
                <w:rtl w:val="0"/>
              </w:rPr>
              <w:t xml:space="preserve">Intersect().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16.601257324218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8.2 </w:t>
            </w:r>
          </w:p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28.93310546875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5.39596557617188" w:right="15.1513671875" w:firstLine="6.772918701171875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Programação orientada e  evento efetiva (com  gerenciador apropriado de  eventos inclusive, via  padrão de projeto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Observer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) em algum ambiente gráfico. </w:t>
            </w:r>
          </w:p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.51025390625" w:line="240" w:lineRule="auto"/>
              <w:ind w:left="73.00567626953125" w:right="16.35345458984375" w:firstLine="11.15509033203125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RAD – Rapid Application  Development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(Objetos  gráficos como formulários,  botões etc).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Não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0.744018554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.799255371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3.071289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.079999923706055"/>
                <w:szCs w:val="16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.079999923706055"/>
                <w:szCs w:val="16.079999923706055"/>
                <w:u w:val="none"/>
                <w:shd w:fill="auto" w:val="clear"/>
                <w:vertAlign w:val="baseline"/>
                <w:rtl w:val="0"/>
              </w:rPr>
              <w:t xml:space="preserve">---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8.41598510742188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Interdisciplinaridades via utilização de Conceitos de Matemática Contínua e/ou Física.</w:t>
            </w:r>
          </w:p>
        </w:tc>
      </w:tr>
      <w:tr>
        <w:trPr>
          <w:cantSplit w:val="0"/>
          <w:trHeight w:val="490.7995605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8.3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Ensino Médio </w:t>
            </w:r>
          </w:p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.79046630859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Efetivamente.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9.19036865234375" w:right="0" w:firstLine="0"/>
              <w:jc w:val="left"/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-Movimento retilíneo uniforme na movimentação de personagens e gravidade. Gravidade é implementada com aceleração.</w:t>
            </w:r>
          </w:p>
        </w:tc>
      </w:tr>
      <w:tr>
        <w:trPr>
          <w:cantSplit w:val="0"/>
          <w:trHeight w:val="475.119934082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8.4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Ensino Superior </w:t>
            </w:r>
          </w:p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.79046630859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Efetivamente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ind w:left="79.19036865234375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- Velocidade terminal implementada em Player.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9.280090332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54089355468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9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7.93289184570312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Engenharia de Software</w:t>
            </w:r>
          </w:p>
        </w:tc>
      </w:tr>
    </w:tbl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85.52001953125" w:type="dxa"/>
        <w:jc w:val="left"/>
        <w:tblInd w:w="2.16003417968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4.4000244140625"/>
        <w:gridCol w:w="2407.7200317382812"/>
        <w:gridCol w:w="568.800048828125"/>
        <w:gridCol w:w="5674.599914550781"/>
        <w:tblGridChange w:id="0">
          <w:tblGrid>
            <w:gridCol w:w="434.4000244140625"/>
            <w:gridCol w:w="2407.7200317382812"/>
            <w:gridCol w:w="568.800048828125"/>
            <w:gridCol w:w="5674.599914550781"/>
          </w:tblGrid>
        </w:tblGridChange>
      </w:tblGrid>
      <w:tr>
        <w:trPr>
          <w:cantSplit w:val="0"/>
          <w:trHeight w:val="706.000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9.1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5.39596557617188" w:right="115.7952880859375" w:firstLine="6.77291870117187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Compreensão, melhoria e  rastreabilidade de  </w:t>
            </w:r>
          </w:p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.2099609375" w:line="240" w:lineRule="auto"/>
              <w:ind w:left="79.3800354003906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cumprimento de requisitos.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0.7440185546875" w:right="0" w:firstLine="0"/>
              <w:jc w:val="left"/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- Foi seguido o diagrama base disponibilizado pelo professor vigente. </w:t>
            </w:r>
          </w:p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0.7440185546875" w:right="0" w:firstLine="0"/>
              <w:jc w:val="left"/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- Foram seguidos os requisitos presentes neste documento na aba Requisitos.</w:t>
            </w:r>
          </w:p>
        </w:tc>
      </w:tr>
      <w:tr>
        <w:trPr>
          <w:cantSplit w:val="0"/>
          <w:trHeight w:val="472.799072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9.2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4.71847534179688" w:right="199.49737548828125" w:hanging="12.5495910644531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Diagrama de Classes em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UML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0.744018554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- Diagrama realizado utilizando o software StarUML e com os conceitos vistos em sala de aula.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5.600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9.3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5.39596557617188" w:right="77.09716796875" w:firstLine="6.77291870117187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Uso efetivo e intensivo de  padrões de projeto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GOF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,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i.e.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, mais de 5 padrões.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Não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0.744018554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Foram implementados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5.599365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9.4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7.78640747070312" w:right="151.6845703125" w:firstLine="4.3824768066406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Testes à luz da Tabela de  Requisitos e do Diagrama  de Classes.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- Jogo foi realizado seguindo a tabela de requisitos e o diagrama de classes base como referência.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.8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10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7.93289184570312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Execução de Projeto</w:t>
            </w:r>
          </w:p>
        </w:tc>
      </w:tr>
      <w:tr>
        <w:trPr>
          <w:cantSplit w:val="0"/>
          <w:trHeight w:val="13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10. </w:t>
            </w:r>
          </w:p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8.9112854003906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28.93310546875" w:line="240" w:lineRule="auto"/>
              <w:ind w:left="89.15054321289062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&amp;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7.5872802734375" w:right="418.41796875" w:firstLine="4.581604003906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Controle de versão de  modelos e códigos </w:t>
            </w:r>
          </w:p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.210693359375" w:line="240" w:lineRule="auto"/>
              <w:ind w:left="78.98162841796875" w:right="201.09130859375" w:firstLine="2.7888488769531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automatizado (via github). - Uso de alguma forma de  cópia de segurança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i.e.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,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backup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9.19036865234375" w:right="0" w:firstLine="0"/>
              <w:jc w:val="left"/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Foi utilizado git e github</w:t>
            </w:r>
          </w:p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9.190368652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https://github.com/Chico7854/RegularGame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25.9326171875" w:line="240" w:lineRule="auto"/>
              <w:ind w:left="80.783996582031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94.4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10. </w:t>
            </w:r>
          </w:p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7760314941406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59597778320312" w:right="125.26824951171875" w:firstLine="6.77291870117187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c0c0c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c0c0c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Reuniões com o professor para acompanhamento do andamento do projeto. </w:t>
            </w:r>
          </w:p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.2109375" w:line="240" w:lineRule="auto"/>
              <w:ind w:left="84.78729248046875" w:right="190.62225341796875" w:firstLine="10.159149169921875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[ITEM OBRIGATÓRIO PARA A ENTREGA DO TRABALHO]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c0c0c0"/>
                <w:sz w:val="19.920000076293945"/>
                <w:szCs w:val="19.920000076293945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7.7960205078125" w:right="12.59521484375" w:firstLine="1.39434814453125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Foram feitas duas reuniões com o professor nos dias 11/06/2025 e 18/06/2025.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5.1995849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10. </w:t>
            </w:r>
          </w:p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5.3657531738281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6.97845458984375" w:right="146.75506591796875" w:firstLine="2.390441894531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c0c0c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c0c0c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Reuniões com monitor da disciplina para </w:t>
            </w:r>
          </w:p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.2105712890625" w:line="240" w:lineRule="auto"/>
              <w:ind w:left="88.9704895019531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c0c0c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c0c0c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acompanhamento do </w:t>
            </w:r>
          </w:p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8.9704895019531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c0c0c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c0c0c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andamento do projeto. </w:t>
            </w:r>
          </w:p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4.78729248046875" w:right="190.62225341796875" w:firstLine="10.159149169921875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[ITEM OBRIGATÓRIO PARA A ENTREGA DO TRABALHO]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c0c0c0"/>
                <w:sz w:val="19.920000076293945"/>
                <w:szCs w:val="19.920000076293945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.05902099609375" w:right="13.71337890625" w:firstLine="17.92816162109375"/>
              <w:jc w:val="both"/>
              <w:rPr>
                <w:color w:val="2222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Foram cumpridas 2 horas de reuniões com o PETECO, por ambos os autores, por meio das oficinas: </w:t>
            </w:r>
            <w:r w:rsidDel="00000000" w:rsidR="00000000" w:rsidRPr="00000000">
              <w:rPr>
                <w:color w:val="2222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.05902099609375" w:right="13.71337890625" w:firstLine="17.92816162109375"/>
              <w:jc w:val="both"/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  <w:rtl w:val="0"/>
              </w:rPr>
              <w:t xml:space="preserve">-Gerenciador de Colisões e Gerenciador Gráfico;</w:t>
            </w:r>
          </w:p>
          <w:p w:rsidR="00000000" w:rsidDel="00000000" w:rsidP="00000000" w:rsidRDefault="00000000" w:rsidRPr="00000000" w14:paraId="000001B9">
            <w:pPr>
              <w:widowControl w:val="0"/>
              <w:shd w:fill="ffffff" w:val="clear"/>
              <w:spacing w:line="240" w:lineRule="auto"/>
              <w:ind w:left="62.05902099609375" w:right="13.71337890625" w:firstLine="17.92816162109375"/>
              <w:jc w:val="both"/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A">
            <w:pPr>
              <w:widowControl w:val="0"/>
              <w:shd w:fill="ffffff" w:val="clear"/>
              <w:spacing w:line="240" w:lineRule="auto"/>
              <w:ind w:left="62.05902099609375" w:right="13.71337890625" w:firstLine="17.92816162109375"/>
              <w:jc w:val="both"/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  <w:rtl w:val="0"/>
              </w:rPr>
              <w:t xml:space="preserve">- Fase, TileMap e Padrão de Projeto;</w:t>
            </w:r>
          </w:p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.05902099609375" w:right="13.71337890625" w:firstLine="17.92816162109375"/>
              <w:jc w:val="both"/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6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10. </w:t>
            </w:r>
          </w:p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9.1905212402343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4 </w:t>
            </w:r>
          </w:p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28.333740234375" w:line="240" w:lineRule="auto"/>
              <w:ind w:left="89.15054321289062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&amp;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8.38409423828125" w:right="440.32196044921875" w:firstLine="3.78479003906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Escrita do trabalho e  feitura da apresentação  - Revisão do trabalho  </w:t>
            </w:r>
          </w:p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.2099609375" w:line="240" w:lineRule="auto"/>
              <w:ind w:left="78.184814453125" w:right="330.1641845703125" w:firstLine="1.1952209472656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escrito de outra equipe e  vice-versa.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Sim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9.19036865234375" w:right="0" w:firstLine="0"/>
              <w:jc w:val="left"/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9.19036865234375" w:right="0" w:firstLine="0"/>
              <w:jc w:val="left"/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9.19036865234375" w:right="0" w:firstLine="0"/>
              <w:jc w:val="left"/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Revisão do trabalho escrito realizada por Victor Hugo e pela dupla formada por Nicolas Krause e Gustavo Moretto.</w:t>
            </w:r>
          </w:p>
        </w:tc>
      </w:tr>
      <w:tr>
        <w:trPr>
          <w:cantSplit w:val="0"/>
          <w:trHeight w:val="1142.3992919921875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9.5001220703125" w:right="11.74224853515625" w:firstLine="4.144744873046875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Total de conceitos  apropriadamente utilizados.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0.553588867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.079999923706055"/>
                <w:szCs w:val="22.079999923706055"/>
                <w:rtl w:val="0"/>
              </w:rPr>
              <w:t xml:space="preserve">87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%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.079999923706055"/>
                <w:szCs w:val="22.079999923706055"/>
                <w:rtl w:val="0"/>
              </w:rPr>
              <w:t xml:space="preserve">oitenta e sete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por cento).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.92041015625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84539794921875" w:line="240" w:lineRule="auto"/>
        <w:ind w:left="19.920043945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DISCUSSÃO E CONCLUSÕES 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511474609375" w:line="240" w:lineRule="auto"/>
        <w:ind w:left="17.280120849609375" w:right="-6.16088867187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511474609375" w:line="240" w:lineRule="auto"/>
        <w:ind w:left="17.280120849609375" w:right="-6.16088867187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Ao longo da realização deste trabalho foi possível ver uma notável evolução da equipe na construção de códigos em C++ orientada a objetos. Conceitos importantes como herança, templates, agregação e polimorfismo foram aplicados e compreendidos de forma eficaz. 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511474609375" w:line="240" w:lineRule="auto"/>
        <w:ind w:left="17.280120849609375" w:right="-6.16088867187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511474609375" w:line="240" w:lineRule="auto"/>
        <w:ind w:left="17.280120849609375" w:right="-6.16088867187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Além dos aprendizados no C++, o uso de ferramentas como a biblioteca gráfica SFML, e o GitHub que é amplamente utilizado no mercado de trabalho são conhecimentos valiosos para possuir. Este projeto proporcionou também uma boa introdução a conceitos usados na indústria como o seguimento de requisitos sólidos e elaboração de relatórios robustos.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511474609375" w:line="240" w:lineRule="auto"/>
        <w:ind w:left="0" w:right="-6.16088867187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511474609375" w:line="240" w:lineRule="auto"/>
        <w:ind w:left="17.280120849609375" w:right="-6.16088867187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resultado do projeto foi positivo, com o cumprimento de todos os requisitos solicitados de forma a criar um jogo coeso e alinhado aos objetivos propostos.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0123291015625" w:line="240" w:lineRule="auto"/>
        <w:ind w:left="19.920043945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DIVISÃO DO TRABALHO 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195556640625" w:line="240" w:lineRule="auto"/>
        <w:ind w:left="19.680023193359375" w:right="-4.7216796875" w:firstLine="566.1599731445312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Esta seção deverá ter uma tabela salientando quem desenvolveu cada classe/módulo do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software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realizou demais atividades como as de ‘engenharia de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software’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 redação do  trabalho escrito, a revisão da redação do trabalho e a preparação da apresentação do trabalho.  A tabela 4 pode e mesmo deveria ser melhorada à luz das tabelas de requisitos e conceitos.  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9012451171875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Tabela 4. Lista de Atividades e Responsáveis.</w:t>
      </w:r>
    </w:p>
    <w:tbl>
      <w:tblPr>
        <w:tblStyle w:val="Table6"/>
        <w:tblW w:w="9085.52001953125" w:type="dxa"/>
        <w:jc w:val="left"/>
        <w:tblInd w:w="2.16003417968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4.4000244140625"/>
        <w:gridCol w:w="6094.520263671875"/>
        <w:gridCol w:w="2556.5997314453125"/>
        <w:tblGridChange w:id="0">
          <w:tblGrid>
            <w:gridCol w:w="434.4000244140625"/>
            <w:gridCol w:w="6094.520263671875"/>
            <w:gridCol w:w="2556.5997314453125"/>
          </w:tblGrid>
        </w:tblGridChange>
      </w:tblGrid>
      <w:tr>
        <w:trPr>
          <w:cantSplit w:val="0"/>
          <w:trHeight w:val="266.40014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N.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Atividades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Responsáveis</w:t>
            </w:r>
          </w:p>
        </w:tc>
      </w:tr>
      <w:tr>
        <w:trPr>
          <w:cantSplit w:val="0"/>
          <w:trHeight w:val="268.8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1.152038574218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7.53280639648438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Elementares: AMBOS</w:t>
            </w:r>
          </w:p>
        </w:tc>
      </w:tr>
      <w:tr>
        <w:trPr>
          <w:cantSplit w:val="0"/>
          <w:trHeight w:val="475.1995849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1.1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480.1123046875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Classes, objetos. &amp; - Atributos (privados), variáveis e constantes. &amp; - Métodos (com e sem retorno).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9.19006347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19.920000076293945"/>
                <w:szCs w:val="19.920000076293945"/>
                <w:rtl w:val="0"/>
              </w:rPr>
              <w:t xml:space="preserve">Yudi e Lucas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5.1995849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1.2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Métodos (com retorno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const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e parâmetro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const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). &amp; </w:t>
            </w:r>
          </w:p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Construtores (sem/com parâmetros) e destrutores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ind w:left="79.1900634765625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19.920000076293945"/>
                <w:szCs w:val="19.920000076293945"/>
                <w:rtl w:val="0"/>
              </w:rPr>
              <w:t xml:space="preserve">Yudi e Lucas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.80041503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1.3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Classe Principal.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ind w:left="79.1900634765625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19.920000076293945"/>
                <w:szCs w:val="19.920000076293945"/>
                <w:rtl w:val="0"/>
              </w:rPr>
              <w:t xml:space="preserve">Yudi e Lucas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.8010253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1.4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Divisão em .h e .cpp.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ind w:left="79.1900634765625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19.920000076293945"/>
                <w:szCs w:val="19.920000076293945"/>
                <w:rtl w:val="0"/>
              </w:rPr>
              <w:t xml:space="preserve">Yudi e Lucas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9.4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0.55374145507812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2 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9.74075317382812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Relações de: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c0c0c0"/>
                <w:sz w:val="22.079999923706055"/>
                <w:szCs w:val="22.079999923706055"/>
                <w:rtl w:val="0"/>
              </w:rPr>
              <w:t xml:space="preserve">AMBOS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.79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2.1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Associação direcional. &amp; - Associação bidirecional.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ind w:left="79.1900634765625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19.920000076293945"/>
                <w:szCs w:val="19.920000076293945"/>
                <w:rtl w:val="0"/>
              </w:rPr>
              <w:t xml:space="preserve">Yudi e Lucas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2.7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2.2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Agregação via associação. &amp; - Agregação propriamente dita.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ind w:left="79.1900634765625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19.920000076293945"/>
                <w:szCs w:val="19.920000076293945"/>
                <w:rtl w:val="0"/>
              </w:rPr>
              <w:t xml:space="preserve">Yudi e Lucas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0.398864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2.3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Herança elementar. &amp; - Herança em vários níveis.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ind w:left="79.1900634765625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19.920000076293945"/>
                <w:szCs w:val="19.920000076293945"/>
                <w:rtl w:val="0"/>
              </w:rPr>
              <w:t xml:space="preserve">Yudi e Lucas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.8013305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2.4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Herança múltipla.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ind w:left="79.1900634765625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19.920000076293945"/>
                <w:szCs w:val="19.920000076293945"/>
                <w:rtl w:val="0"/>
              </w:rPr>
              <w:t xml:space="preserve">Yudi e Lucas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.79974365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0.33294677734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3 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7.53280639648438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Ponteiros, generalizações e exceções: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c0c0c0"/>
                <w:sz w:val="22.079999923706055"/>
                <w:szCs w:val="22.079999923706055"/>
                <w:rtl w:val="0"/>
              </w:rPr>
              <w:t xml:space="preserve">Mais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c0c0c0"/>
                <w:sz w:val="22.079999923706055"/>
                <w:szCs w:val="22.079999923706055"/>
                <w:rtl w:val="0"/>
              </w:rPr>
              <w:t xml:space="preserve">Lucas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.800109863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3.1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Operador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this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para fins de relacionamento bidirecional.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ind w:left="79.1900634765625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19.920000076293945"/>
                <w:szCs w:val="19.920000076293945"/>
                <w:rtl w:val="0"/>
              </w:rPr>
              <w:t xml:space="preserve">Yudi e Lucas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.800109863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3.2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Alocação de memória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new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&amp;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delete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).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ind w:left="79.1900634765625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19.920000076293945"/>
                <w:szCs w:val="19.920000076293945"/>
                <w:rtl w:val="0"/>
              </w:rPr>
              <w:t xml:space="preserve">Yudi e Lucas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.7985839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3.3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Gabaritos/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Templates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criada/adaptados pelos autores para Listas.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9.19006347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19.920000076293945"/>
                <w:szCs w:val="19.920000076293945"/>
                <w:rtl w:val="0"/>
              </w:rPr>
              <w:t xml:space="preserve">Lucas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.800109863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3.4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Uso de Tratamento de Exceções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try catch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).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19.920000076293945"/>
                <w:szCs w:val="19.920000076293945"/>
                <w:rtl w:val="0"/>
              </w:rPr>
              <w:t xml:space="preserve"> Lucas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.8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0.99533081054688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4 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1.7279052734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Sobrecarga de: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c0c0c0"/>
                <w:sz w:val="22.079999923706055"/>
                <w:szCs w:val="22.079999923706055"/>
                <w:rtl w:val="0"/>
              </w:rPr>
              <w:t xml:space="preserve"> Mais Lucas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.7999572753906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4.1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Construtoras e Métodos.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9.19006347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19.920000076293945"/>
                <w:szCs w:val="19.920000076293945"/>
                <w:rtl w:val="0"/>
              </w:rPr>
              <w:t xml:space="preserve">Yudi e Lucas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.7999572753906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4.2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Operadores (2 tipos de operadores pelo menos)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9.19006347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19.920000076293945"/>
                <w:szCs w:val="19.920000076293945"/>
                <w:rtl w:val="0"/>
              </w:rPr>
              <w:t xml:space="preserve">Lucas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9.201202392578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3.071289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.079999923706055"/>
                <w:szCs w:val="16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.079999923706055"/>
                <w:szCs w:val="16.079999923706055"/>
                <w:u w:val="none"/>
                <w:shd w:fill="auto" w:val="clear"/>
                <w:vertAlign w:val="baseline"/>
                <w:rtl w:val="0"/>
              </w:rPr>
              <w:t xml:space="preserve">--- 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7.53280639648438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Persistência de Objetos (via arquivo de texto ou binário)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c0c0c0"/>
                <w:sz w:val="22.079999923706055"/>
                <w:szCs w:val="22.079999923706055"/>
                <w:rtl w:val="0"/>
              </w:rPr>
              <w:t xml:space="preserve">: Mais Lucas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.800109863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4.3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Persistência de Objetos.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19.920000076293945"/>
                <w:szCs w:val="19.920000076293945"/>
                <w:rtl w:val="0"/>
              </w:rPr>
              <w:t xml:space="preserve">Yudi e Lucas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85.52001953125" w:type="dxa"/>
        <w:jc w:val="left"/>
        <w:tblInd w:w="2.16003417968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4.4000244140625"/>
        <w:gridCol w:w="6094.520263671875"/>
        <w:gridCol w:w="2556.5997314453125"/>
        <w:tblGridChange w:id="0">
          <w:tblGrid>
            <w:gridCol w:w="434.4000244140625"/>
            <w:gridCol w:w="6094.520263671875"/>
            <w:gridCol w:w="2556.5997314453125"/>
          </w:tblGrid>
        </w:tblGridChange>
      </w:tblGrid>
      <w:tr>
        <w:trPr>
          <w:cantSplit w:val="0"/>
          <w:trHeight w:val="245.2001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4.4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Persistência de Relacionamento de Objetos.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3773193359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.8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1.65771484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5 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7.53280639648438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Virtualidade: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c0c0c0"/>
                <w:sz w:val="22.079999923706055"/>
                <w:szCs w:val="22.079999923706055"/>
                <w:rtl w:val="0"/>
              </w:rPr>
              <w:t xml:space="preserve">Ambos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.79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5.1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Métodos Virtuais Usuais.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ind w:left="79.1900634765625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19.920000076293945"/>
                <w:szCs w:val="19.920000076293945"/>
                <w:rtl w:val="0"/>
              </w:rPr>
              <w:t xml:space="preserve">Yudi e Lucas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.8010253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5.2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Polimorfismo.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ind w:left="79.1900634765625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19.920000076293945"/>
                <w:szCs w:val="19.920000076293945"/>
                <w:rtl w:val="0"/>
              </w:rPr>
              <w:t xml:space="preserve">Yudi e Lucas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.79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5.3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Métodos Virtuais Puros / Classes Abstratas.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ind w:left="79.1900634765625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19.920000076293945"/>
                <w:szCs w:val="19.920000076293945"/>
                <w:rtl w:val="0"/>
              </w:rPr>
              <w:t xml:space="preserve">Lucas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5.2001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5.4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5.39596557617188" w:right="22.2900390625" w:firstLine="6.77291870117187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Coesão/Desacoplamento efetiva e intensa com o apoio de padrões de  projeto (mais de 5 padrões).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ind w:left="79.1900634765625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19.920000076293945"/>
                <w:szCs w:val="19.920000076293945"/>
                <w:rtl w:val="0"/>
              </w:rPr>
              <w:t xml:space="preserve">Yudi e Lucas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6.39892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982482910156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6 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1.7279052734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Organizadores e Estáticos: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c0c0c0"/>
                <w:sz w:val="22.079999923706055"/>
                <w:szCs w:val="22.079999923706055"/>
                <w:rtl w:val="0"/>
              </w:rPr>
              <w:t xml:space="preserve">Mais Lucas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.8010253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6.1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Espaço de Nomes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Namespace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) criada pelos autores.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ind w:left="79.1900634765625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19.920000076293945"/>
                <w:szCs w:val="19.920000076293945"/>
                <w:rtl w:val="0"/>
              </w:rPr>
              <w:t xml:space="preserve">Yudi e Lucas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.79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6.2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Classes aninhadas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Nested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) criada pelos autores.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ind w:left="79.1900634765625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19.920000076293945"/>
                <w:szCs w:val="19.920000076293945"/>
                <w:rtl w:val="0"/>
              </w:rPr>
              <w:t xml:space="preserve">Lucas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7.1997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6.3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Atributos estáticos e métodos estáticos.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ind w:left="79.1900634765625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19.920000076293945"/>
                <w:szCs w:val="19.920000076293945"/>
                <w:rtl w:val="0"/>
              </w:rPr>
              <w:t xml:space="preserve">Yudi e Lucas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.79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6.4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Uso extensivo de constante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const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) parâmetro, retorno, método...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ind w:left="79.1900634765625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19.920000076293945"/>
                <w:szCs w:val="19.920000076293945"/>
                <w:rtl w:val="0"/>
              </w:rPr>
              <w:t xml:space="preserve"> Lucas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6.40014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0.55374145507812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7 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1.7279052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Standard Template Library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(STL)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e String OO: Ambos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5.7995605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7.1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7.78640747070312" w:right="62.755126953125" w:firstLine="4.3824768066406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A classe Pré-definida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String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ou equivalente.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&amp;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Vector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e/ou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List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da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STL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(p/ objetos ou ponteiros de objetos de classes definidos pelos autores)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ind w:left="79.1900634765625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19.920000076293945"/>
                <w:szCs w:val="19.920000076293945"/>
                <w:rtl w:val="0"/>
              </w:rPr>
              <w:t xml:space="preserve">Yudi e Lucas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.800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7.2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1.3720703125" w:right="16.6851806640625" w:firstLine="0.7968139648437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Pilha, Fila, Bifila, Fila de Prioridade, Conjunto, Multi-Conjunto, Mapa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OU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Multi-Mapa.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ind w:left="79.1900634765625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19.920000076293945"/>
                <w:szCs w:val="19.920000076293945"/>
                <w:rtl w:val="0"/>
              </w:rPr>
              <w:t xml:space="preserve">Yudi e Lucas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.8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3.071289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.079999923706055"/>
                <w:szCs w:val="16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.079999923706055"/>
                <w:szCs w:val="16.079999923706055"/>
                <w:u w:val="none"/>
                <w:shd w:fill="auto" w:val="clear"/>
                <w:vertAlign w:val="baseline"/>
                <w:rtl w:val="0"/>
              </w:rPr>
              <w:t xml:space="preserve">--- 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7.53280639648438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Programação concorrente: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c0c0c0"/>
                <w:sz w:val="22.079999923706055"/>
                <w:szCs w:val="22.079999923706055"/>
                <w:rtl w:val="0"/>
              </w:rPr>
              <w:t xml:space="preserve">…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5.2001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7.3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.19277954101562" w:right="22.1783447265625" w:firstLine="7.967987060546875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Threads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(Linhas de Execução) no âmbito da Orientação a Objetos,  utilizando Posix, C-Run-Time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OU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Win32API ou afins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0.744018554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. . .</w:t>
            </w:r>
          </w:p>
        </w:tc>
      </w:tr>
      <w:tr>
        <w:trPr>
          <w:cantSplit w:val="0"/>
          <w:trHeight w:val="475.1989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7.4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.19277954101562" w:right="15.386962890625" w:firstLine="7.96798706054687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Threads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(Linhas de Execução) no âmbito da Orientação a Objetos com  uso de Mutex, Semáforos,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OU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Troca de mensagens.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0.744018554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. . .</w:t>
            </w:r>
          </w:p>
        </w:tc>
      </w:tr>
      <w:tr>
        <w:trPr>
          <w:cantSplit w:val="0"/>
          <w:trHeight w:val="266.39953613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982482910156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8 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7.93289184570312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Biblioteca Gráfica / Visual: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c0c0c0"/>
                <w:sz w:val="22.079999923706055"/>
                <w:szCs w:val="22.079999923706055"/>
                <w:rtl w:val="0"/>
              </w:rPr>
              <w:t xml:space="preserve">Ambos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5.2001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8.1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Funcionalidades Elementares.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&amp; </w:t>
            </w:r>
          </w:p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Funcionalidades Avançadas como: tratamento de colisões e duplo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buffer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ind w:left="79.1900634765625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19.920000076293945"/>
                <w:szCs w:val="19.920000076293945"/>
                <w:rtl w:val="0"/>
              </w:rPr>
              <w:t xml:space="preserve">Yudi e Lucas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6.40014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8.2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9.38003540039062" w:right="16.2432861328125" w:firstLine="2.788848876953125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Programação orientada e evento efetiva (com gerenciador apropriado de  eventos inclusive, via padrão de projeto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Observer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) em algum ambiente  gráfico.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OU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RAD – Rapid Application Development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(Objetos gráficos  como formulários, botões etc).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ind w:left="79.1900634765625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.1000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3.071289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.079999923706055"/>
                <w:szCs w:val="16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.079999923706055"/>
                <w:szCs w:val="16.079999923706055"/>
                <w:u w:val="none"/>
                <w:shd w:fill="auto" w:val="clear"/>
                <w:vertAlign w:val="baseline"/>
                <w:rtl w:val="0"/>
              </w:rPr>
              <w:t xml:space="preserve">--- 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8.41598510742188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Interdisciplinaridades via uso de Conceitos de Matemática Contínua e/ou Física: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c0c0c0"/>
                <w:sz w:val="22.079999923706055"/>
                <w:szCs w:val="22.079999923706055"/>
                <w:rtl w:val="0"/>
              </w:rPr>
              <w:t xml:space="preserve">Ambos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.4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8.3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Ensino Médio Efetivamente.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ind w:left="79.1900634765625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19.920000076293945"/>
                <w:szCs w:val="19.920000076293945"/>
                <w:rtl w:val="0"/>
              </w:rPr>
              <w:t xml:space="preserve">Yudi e Lucas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.79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8.4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Ensino Superior Efetivamente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ind w:left="79.1900634765625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19.920000076293945"/>
                <w:szCs w:val="19.920000076293945"/>
                <w:rtl w:val="0"/>
              </w:rPr>
              <w:t xml:space="preserve">Yudi e Lucas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6.40014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54089355468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9 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7.93289184570312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Engenharia de Software: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.079999923706055"/>
                <w:szCs w:val="22.079999923706055"/>
                <w:rtl w:val="0"/>
              </w:rPr>
              <w:t xml:space="preserve">Ambos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.80041503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9.1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Compreensão, melhoria e rastreabilidade de cumprimento de requisitos.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ind w:left="79.1900634765625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19.920000076293945"/>
                <w:szCs w:val="19.920000076293945"/>
                <w:rtl w:val="0"/>
              </w:rPr>
              <w:t xml:space="preserve">Yudi e Lucas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.79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9.2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Diagrama de Classes em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UML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ind w:left="79.1900634765625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19.920000076293945"/>
                <w:szCs w:val="19.920000076293945"/>
                <w:rtl w:val="0"/>
              </w:rPr>
              <w:t xml:space="preserve">Yudi e Lucas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7.19909667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9.3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Uso efetivo e intensivo de padrões de projeto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GOF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i.e.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, + de 5 padrões.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ind w:left="79.1900634765625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19.920000076293945"/>
                <w:szCs w:val="19.920000076293945"/>
                <w:rtl w:val="0"/>
              </w:rPr>
              <w:t xml:space="preserve">Yudi e Lucas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.80163574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9.4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Testes à luz da Tabela de Requisitos e do Diagrama de Classes.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ind w:left="79.1900634765625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19.920000076293945"/>
                <w:szCs w:val="19.920000076293945"/>
                <w:rtl w:val="0"/>
              </w:rPr>
              <w:t xml:space="preserve">Yudi e Lucas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6.3983154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10 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7.93289184570312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Execução de Projeto: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.079999923706055"/>
                <w:szCs w:val="22.079999923706055"/>
                <w:rtl w:val="0"/>
              </w:rPr>
              <w:t xml:space="preserve">Ambos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5.2001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10. </w:t>
            </w:r>
          </w:p>
          <w:p w:rsidR="00000000" w:rsidDel="00000000" w:rsidP="00000000" w:rsidRDefault="00000000" w:rsidRPr="00000000" w14:paraId="000002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8.9112854003906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4.1607666015625" w:right="241.02294921875" w:hanging="1.99188232421875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Controle de versão de modelos e códigos automatizado (via github). &amp;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Uso de alguma forma de cópia de segurança (i.e., backup).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ind w:left="79.1900634765625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19.920000076293945"/>
                <w:szCs w:val="19.920000076293945"/>
                <w:rtl w:val="0"/>
              </w:rPr>
              <w:t xml:space="preserve">Yudi e Lucas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5.80017089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10. </w:t>
            </w:r>
          </w:p>
          <w:p w:rsidR="00000000" w:rsidDel="00000000" w:rsidP="00000000" w:rsidRDefault="00000000" w:rsidRPr="00000000" w14:paraId="000002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7760314941406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59597778320312" w:right="56.400146484375" w:firstLine="6.772918701171875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c0c0c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Reuniões com o professor para acompanhamento do andamento do projeto.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0c0c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[ITEM OBRIGATÓRIO A ENTREGA DO TRABALHO]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ind w:left="79.1900634765625" w:firstLine="0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19.920000076293945"/>
                <w:szCs w:val="19.920000076293945"/>
                <w:rtl w:val="0"/>
              </w:rPr>
              <w:t xml:space="preserve">Yudi e Lucas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5.199890136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10. </w:t>
            </w:r>
          </w:p>
          <w:p w:rsidR="00000000" w:rsidDel="00000000" w:rsidP="00000000" w:rsidRDefault="00000000" w:rsidRPr="00000000" w14:paraId="000002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5.3657531738281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8.97048950195312" w:right="56.400146484375" w:firstLine="0.398406982421875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c0c0c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c0c0c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Reuniões com monitor da disciplina para acompanhamento do andamento do projeto.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c0c0c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[ITEM OBRIGATÓRIO PARA A ENTREGA]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ind w:left="79.1900634765625" w:firstLine="0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19.920000076293945"/>
                <w:szCs w:val="19.920000076293945"/>
                <w:rtl w:val="0"/>
              </w:rPr>
              <w:t xml:space="preserve">Yudi e Lucas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5.199890136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10. </w:t>
            </w:r>
          </w:p>
          <w:p w:rsidR="00000000" w:rsidDel="00000000" w:rsidP="00000000" w:rsidRDefault="00000000" w:rsidRPr="00000000" w14:paraId="000002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9.1905212402343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Escrita do trabalho e feitura da apresentação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&amp; </w:t>
            </w:r>
          </w:p>
          <w:p w:rsidR="00000000" w:rsidDel="00000000" w:rsidP="00000000" w:rsidRDefault="00000000" w:rsidRPr="00000000" w14:paraId="000002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168884277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- Revisão do trabalho escrito de outra equipe e vice-versa.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ind w:left="79.1900634765625" w:firstLine="0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19.920000076293945"/>
                <w:szCs w:val="19.920000076293945"/>
                <w:rtl w:val="0"/>
              </w:rPr>
              <w:t xml:space="preserve">Yudi e Lucas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6.160888671875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165771484375" w:line="240" w:lineRule="auto"/>
        <w:ind w:left="25.92010498046875" w:right="134.318847656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Lucas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trabalhou em 50% das atividades as realizando ou colaborando nelas efetivamente. 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165771484375" w:line="240" w:lineRule="auto"/>
        <w:ind w:left="25.92010498046875" w:right="134.318847656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Yudi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trabalhou em 50% das atividades as realizando ou colaborando nelas efetivamente. 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165771484375" w:line="240" w:lineRule="auto"/>
        <w:ind w:left="25.92010498046875" w:right="134.318847656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.720092773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AGRADECIMENTOS PROFISSIONAIS  </w:t>
      </w:r>
    </w:p>
    <w:p w:rsidR="00000000" w:rsidDel="00000000" w:rsidP="00000000" w:rsidRDefault="00000000" w:rsidRPr="00000000" w14:paraId="00000287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widowControl w:val="0"/>
        <w:spacing w:line="240" w:lineRule="auto"/>
        <w:ind w:left="18.7200927734375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Agradecemos ao Victor Hugo pela revisão criteriosa deste trabalho, contribuindo para a qualidade e clareza do documento.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01171875" w:line="240" w:lineRule="auto"/>
        <w:ind w:left="22.79998779296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REFERÊNCIAS CITADAS NO TEXTO </w: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319580078125" w:line="240" w:lineRule="auto"/>
        <w:ind w:left="37.68005371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[1] DEITEL, H. M.; DEITEL, P. J. C++ Como Programar. 5ª Edição. Bookman. 2006. 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20166015625" w:line="240" w:lineRule="auto"/>
        <w:ind w:left="301.9200134277344" w:right="98.5595703125" w:hanging="264.239959716796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[2] STADZISZ, P. C. Projeto de Software usando UML. Apostila CEFET-PR 2002.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http://www.dainf.ct.utfpr.edu.br/~jeansimao/Fundamentos2/EngSoftware/Apostila%20UM L%20-%20Stadzisz%202002.pdf 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6123046875" w:line="240" w:lineRule="auto"/>
        <w:ind w:left="303.84002685546875" w:right="-5.68115234375" w:hanging="266.1599731445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[3] SIMÃO, J. M. Site das Disciplina de Fundamentos de Programação 2, Curitiba – PR,  Brasil, Acessado em 20/06/2021, às 20:32 - </w:t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1962890625" w:line="240" w:lineRule="auto"/>
        <w:ind w:left="22.79998779296875" w:right="1145.8392333984375" w:firstLine="279.1200256347656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http://www.dainf.ct.utfpr.edu.br/~jeansimao/Fundamentos2/Fundamentos2.htm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REFERÊNCIAS UTILIZADAS NO DESENVOLVIMENTO 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1021728515625" w:line="240" w:lineRule="auto"/>
        <w:ind w:left="306.9599914550781" w:right="-5.68115234375" w:hanging="269.27993774414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[A] BEZERRA, E. Princípios de Análise e Projeto de Sistemas com UML. Editora Campus.  2003. ISBN 85-352-1032-6. 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0123291015625" w:line="240" w:lineRule="auto"/>
        <w:ind w:left="303.84002685546875" w:right="0.6396484375" w:hanging="266.1599731445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[B] HORSTMANN, C. Conceitos de Computação com o Essencial de C++, 3ª edição,  Bookman, 2003, ISBN 0-471-16437-2.</w:t>
      </w:r>
    </w:p>
    <w:sectPr>
      <w:type w:val="continuous"/>
      <w:pgSz w:h="16840" w:w="11900" w:orient="portrait"/>
      <w:pgMar w:bottom="1480.8000183105469" w:top="1399.599609375" w:left="1402.3199462890625" w:right="1353.760986328125" w:header="0" w:footer="720"/>
      <w:cols w:equalWidth="0" w:num="1">
        <w:col w:space="0" w:w="9143.919067382812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jpg"/><Relationship Id="rId10" Type="http://schemas.openxmlformats.org/officeDocument/2006/relationships/image" Target="media/image5.jpg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4.jp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