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22"/>
        <w:gridCol w:w="851"/>
        <w:gridCol w:w="992"/>
      </w:tblGrid>
      <w:tr w:rsidR="001C0E11" w:rsidRPr="001C0E11" w:rsidTr="001C0E11">
        <w:trPr>
          <w:trHeight w:val="87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Educacion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Individual En Salud, Por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Odontologia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Educacion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Individual En Salud, Por Higiene Oral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Aplicacion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Sellantes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Autocurado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Aplicacion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Sellantes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Fotocurado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Topicacion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Fluor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Gel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Topicacion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Fluor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Solucion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Detartraje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Supragingival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Sod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7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Control De Placa Dental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Ncoc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Topificacion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Fluor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Barniz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Cara (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perfilograma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Orbitas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Agujeros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Opticos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Malar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7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Arco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Cigomatico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Huesos Nasales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</w:tbl>
    <w:p w:rsidR="00BB00A1" w:rsidRDefault="00BB00A1"/>
    <w:tbl>
      <w:tblPr>
        <w:tblW w:w="48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13"/>
        <w:gridCol w:w="849"/>
        <w:gridCol w:w="989"/>
      </w:tblGrid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Senos Paranasales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Maxilar Superior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835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Maxilar Inferior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Panoramica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Maxilares, Superior E Inferior (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ortopantomografia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Articulacion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Temporomaxilar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(atm)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Oclusales</w:t>
            </w:r>
            <w:proofErr w:type="spellEnd"/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Milimetradas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Dientes Anteriores Superiores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Dientes Anteriores Inferiores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835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Zona De Caninos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Premolares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Molares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Juego Completo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Coronales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>
              <w:rPr>
                <w:rFonts w:ascii="Verdana" w:hAnsi="Verdana"/>
                <w:color w:val="000000"/>
                <w:sz w:val="14"/>
                <w:szCs w:val="14"/>
              </w:rPr>
              <w:t>Exodoncia</w:t>
            </w:r>
            <w:proofErr w:type="spellEnd"/>
            <w:r>
              <w:rPr>
                <w:rFonts w:ascii="Verdana" w:hAnsi="Verdana"/>
                <w:color w:val="000000"/>
                <w:sz w:val="14"/>
                <w:szCs w:val="14"/>
              </w:rPr>
              <w:t xml:space="preserve"> De Dientes Permanentes </w:t>
            </w:r>
            <w:proofErr w:type="spellStart"/>
            <w:r>
              <w:rPr>
                <w:rFonts w:ascii="Verdana" w:hAnsi="Verdana"/>
                <w:color w:val="000000"/>
                <w:sz w:val="14"/>
                <w:szCs w:val="14"/>
              </w:rPr>
              <w:t>Sod</w:t>
            </w:r>
            <w:proofErr w:type="spellEnd"/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E0CC2" w:rsidRDefault="001E0CC2"/>
    <w:p w:rsidR="001E0CC2" w:rsidRDefault="001E0CC2"/>
    <w:tbl>
      <w:tblPr>
        <w:tblW w:w="49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56"/>
        <w:gridCol w:w="861"/>
        <w:gridCol w:w="1003"/>
      </w:tblGrid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Permanente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Permanente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72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Dientes Temporales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Temporal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Temporal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Quirurgica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Quirurgica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Incluido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Incluido En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Posicion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Ectopica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Abordaje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72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Incluido En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Posicion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Ectopica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Abordaje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Multiples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Alveoloplastia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Por Cuadrante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Colgajo Desplazado Para Abordaje De Diente Retenido (ventana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Quirurgica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Procedimientos Correctivos En Fracturas Radiculares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Fistulizacion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Endodontica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Fistulizacion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Endodontica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Por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Trepanacion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Drenaje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E0CC2" w:rsidRDefault="001E0CC2"/>
    <w:tbl>
      <w:tblPr>
        <w:tblW w:w="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22"/>
        <w:gridCol w:w="851"/>
        <w:gridCol w:w="992"/>
      </w:tblGrid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Fistulizacion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Endodontica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Por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amputacion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53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amputacion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Unica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amputacion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Multiple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Hemiseccion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Del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Cirugia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 Colgajo Con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amputacion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Hemiseccion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Alveolectomia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Control De Hemorragia Dental Pos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Quirurgica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Drenaje En Cavidad Bucal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53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Drenaje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Cavidad Bucal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Drenaje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Cavidad Bucal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Drenaje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Coleccion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Frenillectomia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Labial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Obturacion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Temporal Por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Angulo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Con Resina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Fotocurado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D75471" w:rsidRDefault="00D75471"/>
    <w:p w:rsidR="00D75471" w:rsidRDefault="00D75471"/>
    <w:tbl>
      <w:tblPr>
        <w:tblW w:w="490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48"/>
        <w:gridCol w:w="858"/>
        <w:gridCol w:w="1000"/>
      </w:tblGrid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Reconstruccion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Tercio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Con Resina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Fotocurado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Blanqueamiento De Diente [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intrinseco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] Por Causas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Endo-donticas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77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Cierre De Diastema (alveolar, Dental)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Trasplante De Diente (intencional)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Pulpotomia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Pulpotomia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Pulpectomia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Apexificacion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induccion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Apexogenesis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En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77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Terap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Conducto Radicular En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Birradicular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En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En Diente Temporal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Unirra-dicular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En Diente Temporal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Multi-rradicular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Procedimiento Correctivo En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Resorcion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 (interna Y Externa)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Pin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Milimetrico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D75471" w:rsidRDefault="00D75471"/>
    <w:tbl>
      <w:tblPr>
        <w:tblW w:w="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22"/>
        <w:gridCol w:w="851"/>
        <w:gridCol w:w="992"/>
      </w:tblGrid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Restauracion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Dientes Mediante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Incrustacion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Metalica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Restauracion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Dientes Mediante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Incrustacion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No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Metalica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79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En Acero Inoxidable (para Dientes Temporales)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En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Policarboxilato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(para Dientes Temporales)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En Forma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Plastica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Acrilica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Termocurada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 Cada Unidad (pilar Y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Ponticos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 Cada Unidad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ponticos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79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Muñones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Patron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Nucleo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Re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 (superior O Inferior)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Mucosoportada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 (superior O Inferior)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Dentomucosoportada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D75471" w:rsidRDefault="00D75471"/>
    <w:tbl>
      <w:tblPr>
        <w:tblW w:w="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868"/>
        <w:gridCol w:w="915"/>
      </w:tblGrid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Total Medio Caso (superior O Inferior)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Total (superior E Inferior)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7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Ajustamiento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Oclusal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Aparatologia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 O Removible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Reimplante De Diente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Implante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Aloplastico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Ceramico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Implante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Aloplastico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Metalico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Implante Dental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Aloplastico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oseointegracion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Curetaje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Apical Con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Apicectomia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Obturacion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Retrogada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[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cirugia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Perirradicular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]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7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Detartraje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Subgingival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Alisado Radicular, Campo Cerrado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Drenaje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Coleccion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Periodontal (cerrado Con Alisado Radicular)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+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Plastia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Mucogingival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Plastia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Mucogingival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Injertos Pediculados (colgajos Pediculados)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Plastia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Mucogingival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Injerto Gingival Libre +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A0041" w:rsidRDefault="001A0041"/>
    <w:tbl>
      <w:tblPr>
        <w:tblW w:w="489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82"/>
        <w:gridCol w:w="855"/>
        <w:gridCol w:w="856"/>
      </w:tblGrid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Curetaje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 Campo Abierto +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Plastias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Preprotesicas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(aumento De Corona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Clinica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82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Plastia Periodontal Regenerativa (injertos, Membranas)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Gingivectomia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Operculectomia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Ncoc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Regularizacion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Rebordes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Aparatologia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 Para Ortodoncia (arcada)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Aparatologia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Para Ortodoncia (arcada)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Aparatologia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Para Ortodoncia (arcada)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82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Aparatos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Retencion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Cierre Primario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Recubrimiento Con Colgajo O Injerto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De Pared Alveolar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A0041" w:rsidRDefault="001A0041"/>
    <w:tbl>
      <w:tblPr>
        <w:tblW w:w="506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43"/>
        <w:gridCol w:w="859"/>
        <w:gridCol w:w="860"/>
      </w:tblGrid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 xml:space="preserve">Biopsia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Uvula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Incisional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75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Escisional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De Labio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Incisional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Labio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Escisional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Labio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De Pared De Cavidad Bucal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Por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Aspiracion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Aguja Fina En Cavidad Oral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Local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Paladar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75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Superficial De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Local Del Paladar Por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Cauterizacion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Crio-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Local Del Paladar Por Quimioterapia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Amplia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Paladar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Profunda De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Bloque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Apofisis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Alveolar Y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A0041" w:rsidRDefault="001A0041"/>
    <w:tbl>
      <w:tblPr>
        <w:tblW w:w="51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47"/>
        <w:gridCol w:w="851"/>
        <w:gridCol w:w="850"/>
      </w:tblGrid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Palatectomia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Ncoc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Palatectomia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Total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8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Sutura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Laceracion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Palatorrafia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Z (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furlow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 Fisurado (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estafilorrafia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Hendidura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Alveolopalatina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Cierre De Hendidura Alveolar Con Injerto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Cierre De Hendidura Alveolar Sin Injerto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Boveda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Palatina Mediante Colgajos Pediculados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8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Fisura Palatina, Con Colgajo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Vomeriano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Injerto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-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palato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-faringoplastia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-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palato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-faringoplastia Con Laser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Revision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 Fisurado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363B63" w:rsidRDefault="00363B63"/>
    <w:tbl>
      <w:tblPr>
        <w:tblW w:w="51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47"/>
        <w:gridCol w:w="851"/>
        <w:gridCol w:w="850"/>
      </w:tblGrid>
      <w:tr w:rsidR="0013347B" w:rsidRPr="00026071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Reseccion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026071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Uvulorrafia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026071" w:rsidTr="0013347B">
        <w:trPr>
          <w:trHeight w:val="884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Cavidad Bucal, Estructura No Especificada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026071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Cierre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Velofaringeo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Colgajo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Faringeo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026071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Macro 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Microstoma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Labio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De Labio Por Tumor Maligno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De Labio Por Tumor Maligno, Con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Rotacion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Colgajo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Total De Labio Por Tumor Maligno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84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Fosetas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Labiales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Sutura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Laceracion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Labios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Sutura 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Laceracion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(herida) En Labios Hasta De Cinco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Sutura 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Laceracion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(herida) En Labios De Mas De Cinco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Labio Fisurado [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queiloplastia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]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De Labio Fisurado Por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Adhesion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026071" w:rsidRDefault="00026071"/>
    <w:tbl>
      <w:tblPr>
        <w:tblW w:w="517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65"/>
        <w:gridCol w:w="855"/>
        <w:gridCol w:w="854"/>
      </w:tblGrid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Estomatorrafia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(sutura De Herida En Mucosa Oral) De Menos De Cinco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Estomatorrafia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(sutura De Herida En Mucosa Oral)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Masde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Cinco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Benigna Encapsulada En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Hasta De Tres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Benigna Encapsulada En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Mas De Tres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Benigna No Encapsulada En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Hasta De Tres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Benigna No Encapsulada En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Mas De Tres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Sin Vaciamiento Ganglionar Ni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Estructuras Vecinas U Oseas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Vaciamiento Ganglionar, Piso De Boca Y/o Lengua Con Cierre Primario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Vaciamiento Ganglionar, Piso De Boca Y/o Lengua Y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Colgajo Pediculado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Vaciamiento Ganglionar,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Placa Y Colgajo Pediculado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Vaciamiento Ganglionar,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Placa Y Colgajo Libre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Epidermoide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Epidermoide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Via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Epidermoide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Via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3347B" w:rsidRDefault="0013347B"/>
    <w:tbl>
      <w:tblPr>
        <w:tblW w:w="530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98"/>
        <w:gridCol w:w="853"/>
        <w:gridCol w:w="852"/>
      </w:tblGrid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Escision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Odontogenica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Hasta De Tres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Diametro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+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Mas De Tres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Diametro</w:t>
            </w:r>
            <w:proofErr w:type="spellEnd"/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Marsupializacion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Inmediata Con Injerto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Libre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Colgajo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Pediculado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Colgajo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Libre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Placa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Exploracion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Movilizacion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Nervio Dentario Inferior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Aumento De Reborde Parcialmente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Edentulo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(sin Material)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Aumento De Reborde Parcialmente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Edentulo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(con Material)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Ferulizacion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Ferulizacion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Rigida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(superior Y/o Inferior)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Ferulizacion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Semirrigida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(superior Y/o Inferior)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296190" w:rsidRDefault="00296190"/>
    <w:tbl>
      <w:tblPr>
        <w:tblW w:w="531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07"/>
        <w:gridCol w:w="855"/>
        <w:gridCol w:w="854"/>
      </w:tblGrid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Fistula De Boca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Fistula De Boca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8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Cierre De Fistula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Orosinusal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U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Oronasal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, Con Colgajo Palatino, Lingual O Bucal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Cierre De Fistula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Orosinusal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Sinusotomia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Con O Sin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Remocion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Cuerpo Extraño O Colgajo Palatino, Lingual O Bucal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Alargamiento De Paladar Con Colgajo En Isla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Injerto De Piel De Grosor Total Aplicado Al Labio Y Cavidad Bucal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Lipoinjerto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Cara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Injerto De Piel En Labios Con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Adhesion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Colgajo Pediculado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Piso De Boca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8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Descenso De Piso De Boca Con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Desinsercion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Milohiodeo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Y/o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Genihiodeo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Surco Vestibular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Surco Vestibular Con Injerto Mucoso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Surco Vestibular Con Injerto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Cutaneo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521FC5" w:rsidRDefault="00521FC5"/>
    <w:p w:rsidR="00521FC5" w:rsidRDefault="00521FC5">
      <w:r>
        <w:br w:type="page"/>
      </w:r>
    </w:p>
    <w:tbl>
      <w:tblPr>
        <w:tblW w:w="515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98"/>
        <w:gridCol w:w="854"/>
      </w:tblGrid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lastRenderedPageBreak/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7B85CD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alt="" style="width:5.25pt;height:5.25pt">
                  <v:imagedata r:id="rId4" r:href="rId5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Anomalias</w:t>
            </w:r>
            <w:proofErr w:type="spellEnd"/>
            <w:r w:rsidRPr="00521FC5">
              <w:rPr>
                <w:rFonts w:ascii="Verdana" w:hAnsi="Verdana"/>
                <w:sz w:val="24"/>
                <w:szCs w:val="24"/>
              </w:rPr>
              <w:t xml:space="preserve"> Del Tamaño Y 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Erupcion</w:t>
            </w:r>
            <w:proofErr w:type="spellEnd"/>
            <w:r w:rsidRPr="00521FC5">
              <w:rPr>
                <w:rFonts w:ascii="Verdana" w:hAnsi="Verdana"/>
                <w:sz w:val="24"/>
                <w:szCs w:val="24"/>
              </w:rPr>
              <w:t xml:space="preserve"> Dentaria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2847D617">
                <v:shape id="templateFlecha" o:spid="_x0000_i1025" type="#_x0000_t75" alt="" style="width:5.25pt;height:5.25pt">
                  <v:imagedata r:id="rId4" r:href="rId6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Caries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8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292F5114">
                <v:shape id="_x0000_i1026" type="#_x0000_t75" alt="" style="width:5.25pt;height:5.25pt">
                  <v:imagedata r:id="rId4" r:href="rId7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Trastornos De Los Tejidos Dentarios Duros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  <w:bookmarkStart w:id="0" w:name="_GoBack"/>
        <w:bookmarkEnd w:id="0"/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7B364B6C">
                <v:shape id="_x0000_i1027" type="#_x0000_t75" alt="" style="width:5.25pt;height:5.25pt">
                  <v:imagedata r:id="rId4" r:href="rId8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Afecciones De Los Tejidos De La Pulpa Dental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0EF15033">
                <v:shape id="_x0000_i1028" type="#_x0000_t75" alt="" style="width:5.25pt;height:5.25pt">
                  <v:imagedata r:id="rId4" r:href="rId9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 xml:space="preserve">Afecciones De Los Tejidos De 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Sosten</w:t>
            </w:r>
            <w:proofErr w:type="spellEnd"/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0825D5C4">
                <v:shape id="_x0000_i1029" type="#_x0000_t75" alt="" style="width:5.25pt;height:5.25pt">
                  <v:imagedata r:id="rId4" r:href="rId10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Anomalias</w:t>
            </w:r>
            <w:proofErr w:type="spellEnd"/>
            <w:r w:rsidRPr="00521FC5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Dentofaciales</w:t>
            </w:r>
            <w:proofErr w:type="spellEnd"/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7744698D">
                <v:shape id="_x0000_i1030" type="#_x0000_t75" alt="" style="width:5.25pt;height:5.25pt">
                  <v:imagedata r:id="rId4" r:href="rId11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 xml:space="preserve">Afecciones De Los Dientes Y Estructuras De 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Sosten</w:t>
            </w:r>
            <w:proofErr w:type="spellEnd"/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04F511BA">
                <v:shape id="_x0000_i1031" type="#_x0000_t75" alt="" style="width:5.25pt;height:5.25pt">
                  <v:imagedata r:id="rId4" r:href="rId12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Quistes Bucales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0083F34D">
                <v:shape id="_x0000_i1032" type="#_x0000_t75" alt="" style="width:5.25pt;height:5.25pt">
                  <v:imagedata r:id="rId4" r:href="rId13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Trastornos Del Desarrollo De Los Maxilares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8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2B655CAB">
                <v:shape id="_x0000_i1033" type="#_x0000_t75" alt="" style="width:5.25pt;height:5.25pt">
                  <v:imagedata r:id="rId4" r:href="rId14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 xml:space="preserve">Enfermedades De 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Glandulas</w:t>
            </w:r>
            <w:proofErr w:type="spellEnd"/>
            <w:r w:rsidRPr="00521FC5">
              <w:rPr>
                <w:rFonts w:ascii="Verdana" w:hAnsi="Verdana"/>
                <w:sz w:val="24"/>
                <w:szCs w:val="24"/>
              </w:rPr>
              <w:t xml:space="preserve"> Salivales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35AF0D90">
                <v:shape id="_x0000_i1034" type="#_x0000_t75" alt="" style="width:5.25pt;height:5.25pt">
                  <v:imagedata r:id="rId4" r:href="rId15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Alteraciones De Labios Y Mejillas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27CDA208">
                <v:shape id="_x0000_i1035" type="#_x0000_t75" alt="" style="width:5.25pt;height:5.25pt">
                  <v:imagedata r:id="rId4" r:href="rId16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Patologias</w:t>
            </w:r>
            <w:proofErr w:type="spellEnd"/>
            <w:r w:rsidRPr="00521FC5">
              <w:rPr>
                <w:rFonts w:ascii="Verdana" w:hAnsi="Verdana"/>
                <w:sz w:val="24"/>
                <w:szCs w:val="24"/>
              </w:rPr>
              <w:t xml:space="preserve"> De La Lengua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73C982AD">
                <v:shape id="_x0000_i1036" type="#_x0000_t75" alt="" style="width:5.25pt;height:5.25pt">
                  <v:imagedata r:id="rId4" r:href="rId17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Actividades De Promoción Y Prevención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6B8C2FBA">
                <v:shape id="_x0000_i1037" type="#_x0000_t75" alt="" style="width:5.25pt;height:5.25pt">
                  <v:imagedata r:id="rId4" r:href="rId18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Diente Ausente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0757F058">
                <v:shape id="_x0000_i1038" type="#_x0000_t75" alt="" style="width:5.25pt;height:5.25pt">
                  <v:imagedata r:id="rId4" r:href="rId19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Fijación A La Estructura Dentaria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</w:tbl>
    <w:p w:rsidR="00296190" w:rsidRDefault="00296190"/>
    <w:tbl>
      <w:tblPr>
        <w:tblW w:w="51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98"/>
        <w:gridCol w:w="850"/>
      </w:tblGrid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lastRenderedPageBreak/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3020B2DC">
                <v:shape id="_x0000_i1039" type="#_x0000_t75" alt="" style="width:5.25pt;height:5.25pt">
                  <v:imagedata r:id="rId4" r:href="rId20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Prevencion</w:t>
            </w:r>
            <w:proofErr w:type="spellEnd"/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7E2AD037">
                <v:shape id="_x0000_i1040" type="#_x0000_t75" alt="" style="width:5.25pt;height:5.25pt">
                  <v:imagedata r:id="rId4" r:href="rId21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Radiologia</w:t>
            </w:r>
            <w:proofErr w:type="spellEnd"/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8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70E55895">
                <v:shape id="_x0000_i1041" type="#_x0000_t75" alt="" style="width:5.25pt;height:5.25pt">
                  <v:imagedata r:id="rId4" r:href="rId22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Exodoncia</w:t>
            </w:r>
            <w:proofErr w:type="spellEnd"/>
            <w:r w:rsidRPr="00521FC5">
              <w:rPr>
                <w:rFonts w:ascii="Verdana" w:hAnsi="Verdana"/>
                <w:sz w:val="24"/>
                <w:szCs w:val="24"/>
              </w:rPr>
              <w:t xml:space="preserve"> Y 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Cx</w:t>
            </w:r>
            <w:proofErr w:type="spellEnd"/>
            <w:r w:rsidRPr="00521FC5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50C7E95A">
                <v:shape id="_x0000_i1042" type="#_x0000_t75" alt="" style="width:5.25pt;height:5.25pt">
                  <v:imagedata r:id="rId4" r:href="rId23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Operatoria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365AB4FD">
                <v:shape id="_x0000_i1043" type="#_x0000_t75" alt="" style="width:5.25pt;height:5.25pt">
                  <v:imagedata r:id="rId4" r:href="rId24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Endodoncia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7240C99B">
                <v:shape id="_x0000_i1044" type="#_x0000_t75" alt="" style="width:5.25pt;height:5.25pt">
                  <v:imagedata r:id="rId4" r:href="rId25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Protesis</w:t>
            </w:r>
            <w:proofErr w:type="spellEnd"/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557F1510">
                <v:shape id="_x0000_i1045" type="#_x0000_t75" alt="" style="width:5.25pt;height:5.25pt">
                  <v:imagedata r:id="rId4" r:href="rId26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Periodoncia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503B64E2">
                <v:shape id="_x0000_i1046" type="#_x0000_t75" alt="" style="width:5.25pt;height:5.25pt">
                  <v:imagedata r:id="rId4" r:href="rId27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Ortodoncia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6021B331">
                <v:shape id="_x0000_i1047" type="#_x0000_t75" alt="" style="width:5.25pt;height:5.25pt">
                  <v:imagedata r:id="rId4" r:href="rId28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Biopsias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8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5C7439AF">
                <v:shape id="_x0000_i1048" type="#_x0000_t75" alt="" style="width:5.25pt;height:5.25pt">
                  <v:imagedata r:id="rId4" r:href="rId29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Uvula</w:t>
            </w:r>
            <w:proofErr w:type="spellEnd"/>
            <w:r w:rsidRPr="00521FC5">
              <w:rPr>
                <w:rFonts w:ascii="Verdana" w:hAnsi="Verdana"/>
                <w:sz w:val="24"/>
                <w:szCs w:val="24"/>
              </w:rPr>
              <w:t xml:space="preserve"> Y Paladar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34089E91">
                <v:shape id="_x0000_i1049" type="#_x0000_t75" alt="" style="width:5.25pt;height:5.25pt">
                  <v:imagedata r:id="rId4" r:href="rId30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Labio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2E9193FA">
                <v:shape id="_x0000_i1050" type="#_x0000_t75" alt="" style="width:5.25pt;height:5.25pt">
                  <v:imagedata r:id="rId4" r:href="rId31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Mucosa Oral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284680EB">
                <v:shape id="_x0000_i1051" type="#_x0000_t75" alt="" style="width:5.25pt;height:5.25pt">
                  <v:imagedata r:id="rId4" r:href="rId32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Quistes Y Lesiones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45BE4666">
                <v:shape id="_x0000_i1052" type="#_x0000_t75" alt="" style="width:5.25pt;height:5.25pt">
                  <v:imagedata r:id="rId4" r:href="rId33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>Tumores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  <w:tr w:rsidR="00521FC5" w:rsidRPr="00521FC5" w:rsidTr="00521FC5">
        <w:trPr>
          <w:trHeight w:val="821"/>
          <w:tblCellSpacing w:w="0" w:type="dxa"/>
        </w:trPr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FC5" w:rsidRPr="00521FC5" w:rsidRDefault="00521FC5" w:rsidP="00521FC5">
            <w:pPr>
              <w:rPr>
                <w:rFonts w:ascii="Verdana" w:hAnsi="Verdana"/>
                <w:sz w:val="24"/>
                <w:szCs w:val="24"/>
              </w:rPr>
            </w:pPr>
            <w:r w:rsidRPr="00521FC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21FC5">
              <w:rPr>
                <w:rFonts w:ascii="Verdana" w:hAnsi="Verdana"/>
                <w:sz w:val="24"/>
                <w:szCs w:val="24"/>
              </w:rPr>
              <w:instrText xml:space="preserve"> INCLUDEPICTURE "https://www.ciklos.com.co/ciklos/imagenes/flechaDerecha.gif" \* MERGEFORMATINET </w:instrTex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21FC5">
              <w:rPr>
                <w:rFonts w:ascii="Verdana" w:hAnsi="Verdana"/>
                <w:sz w:val="24"/>
                <w:szCs w:val="24"/>
              </w:rPr>
              <w:pict w14:anchorId="173BB63B">
                <v:shape id="_x0000_i1053" type="#_x0000_t75" alt="" style="width:5.25pt;height:5.25pt">
                  <v:imagedata r:id="rId4" r:href="rId34"/>
                </v:shape>
              </w:pict>
            </w:r>
            <w:r w:rsidRPr="00521FC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521FC5">
              <w:rPr>
                <w:rStyle w:val="apple-converted-space"/>
                <w:rFonts w:ascii="Verdana" w:hAnsi="Verdana"/>
                <w:sz w:val="24"/>
                <w:szCs w:val="24"/>
              </w:rPr>
              <w:t> </w:t>
            </w:r>
            <w:r w:rsidRPr="00521FC5">
              <w:rPr>
                <w:rFonts w:ascii="Verdana" w:hAnsi="Verdana"/>
                <w:sz w:val="24"/>
                <w:szCs w:val="24"/>
              </w:rPr>
              <w:t xml:space="preserve">Otras </w:t>
            </w:r>
            <w:proofErr w:type="spellStart"/>
            <w:r w:rsidRPr="00521FC5">
              <w:rPr>
                <w:rFonts w:ascii="Verdana" w:hAnsi="Verdana"/>
                <w:sz w:val="24"/>
                <w:szCs w:val="24"/>
              </w:rPr>
              <w:t>Cirugias</w:t>
            </w:r>
            <w:proofErr w:type="spellEnd"/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1FC5" w:rsidRPr="00521FC5" w:rsidRDefault="00521FC5" w:rsidP="00521FC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</w:tbl>
    <w:p w:rsidR="00521FC5" w:rsidRDefault="00521FC5"/>
    <w:sectPr w:rsidR="00521FC5" w:rsidSect="001C0E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11"/>
    <w:rsid w:val="00026071"/>
    <w:rsid w:val="0013347B"/>
    <w:rsid w:val="001A0041"/>
    <w:rsid w:val="001C0E11"/>
    <w:rsid w:val="001E0CC2"/>
    <w:rsid w:val="00296190"/>
    <w:rsid w:val="00363B63"/>
    <w:rsid w:val="00521FC5"/>
    <w:rsid w:val="005636CD"/>
    <w:rsid w:val="005A2DD6"/>
    <w:rsid w:val="00876A7D"/>
    <w:rsid w:val="008D0AE8"/>
    <w:rsid w:val="00A525AC"/>
    <w:rsid w:val="00BB00A1"/>
    <w:rsid w:val="00CA209C"/>
    <w:rsid w:val="00D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2994C-9C6D-4735-BEAB-071A2106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0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E1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2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www.ciklos.com.co/ciklos/imagenes/flechaDerecha.gif" TargetMode="External"/><Relationship Id="rId18" Type="http://schemas.openxmlformats.org/officeDocument/2006/relationships/image" Target="https://www.ciklos.com.co/ciklos/imagenes/flechaDerecha.gif" TargetMode="External"/><Relationship Id="rId26" Type="http://schemas.openxmlformats.org/officeDocument/2006/relationships/image" Target="https://www.ciklos.com.co/ciklos/imagenes/flechaDerecha.gif" TargetMode="External"/><Relationship Id="rId3" Type="http://schemas.openxmlformats.org/officeDocument/2006/relationships/webSettings" Target="webSettings.xml"/><Relationship Id="rId21" Type="http://schemas.openxmlformats.org/officeDocument/2006/relationships/image" Target="https://www.ciklos.com.co/ciklos/imagenes/flechaDerecha.gif" TargetMode="External"/><Relationship Id="rId34" Type="http://schemas.openxmlformats.org/officeDocument/2006/relationships/image" Target="https://www.ciklos.com.co/ciklos/imagenes/flechaDerecha.gif" TargetMode="External"/><Relationship Id="rId7" Type="http://schemas.openxmlformats.org/officeDocument/2006/relationships/image" Target="https://www.ciklos.com.co/ciklos/imagenes/flechaDerecha.gif" TargetMode="External"/><Relationship Id="rId12" Type="http://schemas.openxmlformats.org/officeDocument/2006/relationships/image" Target="https://www.ciklos.com.co/ciklos/imagenes/flechaDerecha.gif" TargetMode="External"/><Relationship Id="rId17" Type="http://schemas.openxmlformats.org/officeDocument/2006/relationships/image" Target="https://www.ciklos.com.co/ciklos/imagenes/flechaDerecha.gif" TargetMode="External"/><Relationship Id="rId25" Type="http://schemas.openxmlformats.org/officeDocument/2006/relationships/image" Target="https://www.ciklos.com.co/ciklos/imagenes/flechaDerecha.gif" TargetMode="External"/><Relationship Id="rId33" Type="http://schemas.openxmlformats.org/officeDocument/2006/relationships/image" Target="https://www.ciklos.com.co/ciklos/imagenes/flechaDerecha.gif" TargetMode="External"/><Relationship Id="rId2" Type="http://schemas.openxmlformats.org/officeDocument/2006/relationships/settings" Target="settings.xml"/><Relationship Id="rId16" Type="http://schemas.openxmlformats.org/officeDocument/2006/relationships/image" Target="https://www.ciklos.com.co/ciklos/imagenes/flechaDerecha.gif" TargetMode="External"/><Relationship Id="rId20" Type="http://schemas.openxmlformats.org/officeDocument/2006/relationships/image" Target="https://www.ciklos.com.co/ciklos/imagenes/flechaDerecha.gif" TargetMode="External"/><Relationship Id="rId29" Type="http://schemas.openxmlformats.org/officeDocument/2006/relationships/image" Target="https://www.ciklos.com.co/ciklos/imagenes/flechaDerecha.gif" TargetMode="External"/><Relationship Id="rId1" Type="http://schemas.openxmlformats.org/officeDocument/2006/relationships/styles" Target="styles.xml"/><Relationship Id="rId6" Type="http://schemas.openxmlformats.org/officeDocument/2006/relationships/image" Target="https://www.ciklos.com.co/ciklos/imagenes/flechaDerecha.gif" TargetMode="External"/><Relationship Id="rId11" Type="http://schemas.openxmlformats.org/officeDocument/2006/relationships/image" Target="https://www.ciklos.com.co/ciklos/imagenes/flechaDerecha.gif" TargetMode="External"/><Relationship Id="rId24" Type="http://schemas.openxmlformats.org/officeDocument/2006/relationships/image" Target="https://www.ciklos.com.co/ciklos/imagenes/flechaDerecha.gif" TargetMode="External"/><Relationship Id="rId32" Type="http://schemas.openxmlformats.org/officeDocument/2006/relationships/image" Target="https://www.ciklos.com.co/ciklos/imagenes/flechaDerecha.gif" TargetMode="External"/><Relationship Id="rId5" Type="http://schemas.openxmlformats.org/officeDocument/2006/relationships/image" Target="https://www.ciklos.com.co/ciklos/imagenes/flechaDerecha.gif" TargetMode="External"/><Relationship Id="rId15" Type="http://schemas.openxmlformats.org/officeDocument/2006/relationships/image" Target="https://www.ciklos.com.co/ciklos/imagenes/flechaDerecha.gif" TargetMode="External"/><Relationship Id="rId23" Type="http://schemas.openxmlformats.org/officeDocument/2006/relationships/image" Target="https://www.ciklos.com.co/ciklos/imagenes/flechaDerecha.gif" TargetMode="External"/><Relationship Id="rId28" Type="http://schemas.openxmlformats.org/officeDocument/2006/relationships/image" Target="https://www.ciklos.com.co/ciklos/imagenes/flechaDerecha.gif" TargetMode="External"/><Relationship Id="rId36" Type="http://schemas.openxmlformats.org/officeDocument/2006/relationships/theme" Target="theme/theme1.xml"/><Relationship Id="rId10" Type="http://schemas.openxmlformats.org/officeDocument/2006/relationships/image" Target="https://www.ciklos.com.co/ciklos/imagenes/flechaDerecha.gif" TargetMode="External"/><Relationship Id="rId19" Type="http://schemas.openxmlformats.org/officeDocument/2006/relationships/image" Target="https://www.ciklos.com.co/ciklos/imagenes/flechaDerecha.gif" TargetMode="External"/><Relationship Id="rId31" Type="http://schemas.openxmlformats.org/officeDocument/2006/relationships/image" Target="https://www.ciklos.com.co/ciklos/imagenes/flechaDerecha.gif" TargetMode="External"/><Relationship Id="rId4" Type="http://schemas.openxmlformats.org/officeDocument/2006/relationships/image" Target="media/image1.gif"/><Relationship Id="rId9" Type="http://schemas.openxmlformats.org/officeDocument/2006/relationships/image" Target="https://www.ciklos.com.co/ciklos/imagenes/flechaDerecha.gif" TargetMode="External"/><Relationship Id="rId14" Type="http://schemas.openxmlformats.org/officeDocument/2006/relationships/image" Target="https://www.ciklos.com.co/ciklos/imagenes/flechaDerecha.gif" TargetMode="External"/><Relationship Id="rId22" Type="http://schemas.openxmlformats.org/officeDocument/2006/relationships/image" Target="https://www.ciklos.com.co/ciklos/imagenes/flechaDerecha.gif" TargetMode="External"/><Relationship Id="rId27" Type="http://schemas.openxmlformats.org/officeDocument/2006/relationships/image" Target="https://www.ciklos.com.co/ciklos/imagenes/flechaDerecha.gif" TargetMode="External"/><Relationship Id="rId30" Type="http://schemas.openxmlformats.org/officeDocument/2006/relationships/image" Target="https://www.ciklos.com.co/ciklos/imagenes/flechaDerecha.gif" TargetMode="External"/><Relationship Id="rId35" Type="http://schemas.openxmlformats.org/officeDocument/2006/relationships/fontTable" Target="fontTable.xml"/><Relationship Id="rId8" Type="http://schemas.openxmlformats.org/officeDocument/2006/relationships/image" Target="https://www.ciklos.com.co/ciklos/imagenes/flechaDerecha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16</Pages>
  <Words>2255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Krl0s</dc:creator>
  <cp:lastModifiedBy>carlos andres gusman arreola</cp:lastModifiedBy>
  <cp:revision>5</cp:revision>
  <dcterms:created xsi:type="dcterms:W3CDTF">2015-12-15T01:30:00Z</dcterms:created>
  <dcterms:modified xsi:type="dcterms:W3CDTF">2016-06-22T16:26:00Z</dcterms:modified>
</cp:coreProperties>
</file>