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6923C" w:themeColor="accent3" w:themeShade="BF"/>
  <w:body>
    <w:p w:rsidR="0012397F" w:rsidRDefault="0012397F">
      <w:pPr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  <w:t>ESCALOPINES A LA MARSALA</w:t>
      </w:r>
      <w:r w:rsidR="00573B55"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  <w:t xml:space="preserve"> </w:t>
      </w:r>
    </w:p>
    <w:p w:rsidR="008F3337" w:rsidRDefault="008F3337">
      <w:pPr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</w:pPr>
    </w:p>
    <w:p w:rsidR="00991E01" w:rsidRPr="0012397F" w:rsidRDefault="009F1F32">
      <w:pPr>
        <w:rPr>
          <w:b/>
          <w:color w:val="943634" w:themeColor="accent2" w:themeShade="BF"/>
          <w:sz w:val="32"/>
          <w:szCs w:val="32"/>
        </w:rPr>
      </w:pPr>
      <w:r w:rsidRPr="009F1F32">
        <w:rPr>
          <w:rFonts w:ascii="Arial" w:eastAsia="Times New Roman" w:hAnsi="Arial" w:cs="Arial"/>
          <w:noProof/>
          <w:color w:val="333333"/>
          <w:sz w:val="18"/>
          <w:szCs w:val="1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4.85pt;margin-top:3.95pt;width:262.95pt;height:184.7pt;z-index:251660288;mso-width-relative:margin;mso-height-relative:margin" strokecolor="#e36c0a [2409]" strokeweight="6pt">
            <v:stroke linestyle="thickBetweenThin"/>
            <v:textbox>
              <w:txbxContent>
                <w:p w:rsidR="0012397F" w:rsidRDefault="0012397F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3221918" cy="2194560"/>
                        <wp:effectExtent l="19050" t="0" r="0" b="0"/>
                        <wp:docPr id="1" name="0 Imagen" descr="ESCALOPIN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SCALOPINES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6661" cy="2197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2397F" w:rsidRPr="0012397F"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  <w:t>Ingredientes: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Milanesas de ternera: 1 kg.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Manteca: 100 gr.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Harina: 1 taza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Maicena: 1 cucharada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Vino </w:t>
      </w:r>
      <w:proofErr w:type="spellStart"/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marsala</w:t>
      </w:r>
      <w:proofErr w:type="spellEnd"/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: 1 vaso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Estragón: una pizca</w:t>
      </w:r>
    </w:p>
    <w:p w:rsid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Perejil picado fino: 1 cucharada</w:t>
      </w:r>
    </w:p>
    <w:p w:rsidR="0012397F" w:rsidRPr="0012397F" w:rsidRDefault="0012397F" w:rsidP="0012397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Sal - pimienta: a gusto</w:t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  <w:t xml:space="preserve"> </w:t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  <w:t xml:space="preserve"> </w:t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</w:r>
    </w:p>
    <w:p w:rsidR="0012397F" w:rsidRPr="0012397F" w:rsidRDefault="0012397F" w:rsidP="0012397F">
      <w:pPr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</w:r>
      <w:r w:rsidRPr="0012397F"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es-ES"/>
        </w:rPr>
        <w:t>Preparación:</w:t>
      </w:r>
    </w:p>
    <w:p w:rsidR="0012397F" w:rsidRDefault="0012397F" w:rsidP="0012397F">
      <w:pPr>
        <w:jc w:val="both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Corte la milanesas al medio si son grandes o en cuatro si son muy grandes.</w:t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</w:r>
      <w:proofErr w:type="spellStart"/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Salpimente</w:t>
      </w:r>
      <w:proofErr w:type="spellEnd"/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las milanesitas, enharínelas ligeramente y saltéelas con la manteca en una sartén grande hasta que estén doradas.</w:t>
      </w:r>
    </w:p>
    <w:p w:rsidR="0012397F" w:rsidRDefault="00BD184D" w:rsidP="0012397F">
      <w:pPr>
        <w:jc w:val="both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  <w:t xml:space="preserve">Agregue el vino </w:t>
      </w:r>
      <w:proofErr w:type="spellStart"/>
      <w:r w:rsidR="0012397F"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marsala</w:t>
      </w:r>
      <w:proofErr w:type="spellEnd"/>
      <w:r w:rsidR="0012397F"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continuando con la cocción hasta que estén tiernas.</w:t>
      </w:r>
      <w:r w:rsidR="0012397F"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  <w:t>Retire y acomode los escalopes en una fuente y si es necesario ligar la salsa agregue la maicena disuelta en un poco de agua, revolviendo unos minutos.</w:t>
      </w:r>
    </w:p>
    <w:p w:rsidR="0012397F" w:rsidRDefault="0012397F" w:rsidP="0012397F">
      <w:pPr>
        <w:jc w:val="both"/>
      </w:pP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br/>
        <w:t>Vuelque la salsa sobre los escalopes. Agregue un poco de perejil picado y d</w:t>
      </w:r>
      <w:r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ecore con una ramita de perejil. </w:t>
      </w:r>
      <w:r w:rsidRPr="0012397F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Acompáñelo con papas a la cacerola o al natural, puré de papas o con arroz blanco o amarillo o cualquier hortaliza hervida.</w:t>
      </w:r>
    </w:p>
    <w:p w:rsidR="0012397F" w:rsidRDefault="0012397F"/>
    <w:p w:rsidR="0012397F" w:rsidRDefault="0012397F"/>
    <w:sectPr w:rsidR="0012397F" w:rsidSect="0080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31F10"/>
    <w:multiLevelType w:val="hybridMultilevel"/>
    <w:tmpl w:val="D9F0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01B89"/>
    <w:multiLevelType w:val="hybridMultilevel"/>
    <w:tmpl w:val="06B0C9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12397F"/>
    <w:rsid w:val="0012397F"/>
    <w:rsid w:val="002C1382"/>
    <w:rsid w:val="00355E69"/>
    <w:rsid w:val="003E2F22"/>
    <w:rsid w:val="00406382"/>
    <w:rsid w:val="00573B55"/>
    <w:rsid w:val="00804B68"/>
    <w:rsid w:val="008F3337"/>
    <w:rsid w:val="00940594"/>
    <w:rsid w:val="009F1F32"/>
    <w:rsid w:val="00BD184D"/>
    <w:rsid w:val="00C87EB7"/>
    <w:rsid w:val="00D27BD0"/>
    <w:rsid w:val="00ED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24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68"/>
  </w:style>
  <w:style w:type="paragraph" w:styleId="Ttulo1">
    <w:name w:val="heading 1"/>
    <w:basedOn w:val="Normal"/>
    <w:next w:val="Normal"/>
    <w:link w:val="Ttulo1Car"/>
    <w:qFormat/>
    <w:rsid w:val="002C1382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alibri" w:eastAsia="Times New Roman" w:hAnsi="Calibri" w:cs="Times New Roman"/>
      <w:b/>
      <w:bCs/>
      <w:color w:val="000000"/>
      <w:sz w:val="40"/>
      <w:u w:val="single"/>
      <w:lang w:eastAsia="es-ES"/>
    </w:rPr>
  </w:style>
  <w:style w:type="paragraph" w:styleId="Ttulo2">
    <w:name w:val="heading 2"/>
    <w:basedOn w:val="Normal"/>
    <w:next w:val="Normal"/>
    <w:link w:val="Ttulo2Car"/>
    <w:qFormat/>
    <w:rsid w:val="002C1382"/>
    <w:pPr>
      <w:keepNext/>
      <w:autoSpaceDE w:val="0"/>
      <w:autoSpaceDN w:val="0"/>
      <w:adjustRightInd w:val="0"/>
      <w:spacing w:after="0" w:line="240" w:lineRule="auto"/>
      <w:jc w:val="both"/>
      <w:outlineLvl w:val="1"/>
    </w:pPr>
    <w:rPr>
      <w:rFonts w:ascii="Calibri,Bold" w:eastAsia="Times New Roman" w:hAnsi="Calibri,Bold" w:cs="Times New Roman"/>
      <w:b/>
      <w:bCs/>
      <w:color w:val="000000"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1382"/>
    <w:rPr>
      <w:rFonts w:ascii="Calibri" w:eastAsia="Times New Roman" w:hAnsi="Calibri" w:cs="Times New Roman"/>
      <w:b/>
      <w:bCs/>
      <w:color w:val="000000"/>
      <w:sz w:val="40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rsid w:val="002C1382"/>
    <w:rPr>
      <w:rFonts w:ascii="Calibri,Bold" w:eastAsia="Times New Roman" w:hAnsi="Calibri,Bold" w:cs="Times New Roman"/>
      <w:b/>
      <w:bCs/>
      <w:color w:val="000000"/>
      <w:sz w:val="32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12397F"/>
    <w:rPr>
      <w:b/>
      <w:bCs/>
    </w:rPr>
  </w:style>
  <w:style w:type="paragraph" w:styleId="Prrafodelista">
    <w:name w:val="List Paragraph"/>
    <w:basedOn w:val="Normal"/>
    <w:uiPriority w:val="34"/>
    <w:qFormat/>
    <w:rsid w:val="00123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rcampo</cp:lastModifiedBy>
  <cp:revision>5</cp:revision>
  <dcterms:created xsi:type="dcterms:W3CDTF">2012-01-22T19:17:00Z</dcterms:created>
  <dcterms:modified xsi:type="dcterms:W3CDTF">2020-12-10T09:06:00Z</dcterms:modified>
</cp:coreProperties>
</file>