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DEF0C0" w:rsidR="002C7ACD" w:rsidRDefault="00000000">
      <w:r>
        <w:t xml:space="preserve">Để chuẩn bị cho một cuộc chiến đầy nguy hiểm sắp tới, Yasuo đã ngày đêm rèn luyện kỹ năng trên </w:t>
      </w:r>
      <w:r w:rsidR="00AB43AD">
        <w:rPr>
          <w:lang w:val="en-US"/>
        </w:rPr>
        <w:t>minictf.infosecptit.club</w:t>
      </w:r>
      <w:r>
        <w:t>. Vào trang Web đó nhiều lần như vậy mà Yasuo không biết địa chỉ IP của Web đó là gì. Bạn hãy giúp Yasuo giải đáp thắc mắc đó nhá &lt;3.</w:t>
      </w:r>
    </w:p>
    <w:sectPr w:rsidR="002C7A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ACD"/>
    <w:rsid w:val="002C7ACD"/>
    <w:rsid w:val="00AB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B55A"/>
  <w15:docId w15:val="{66E89776-6D4D-456C-80D7-7E16531E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Chính Đỗ</cp:lastModifiedBy>
  <cp:revision>2</cp:revision>
  <dcterms:created xsi:type="dcterms:W3CDTF">2023-09-10T06:36:00Z</dcterms:created>
  <dcterms:modified xsi:type="dcterms:W3CDTF">2023-09-10T06:37:00Z</dcterms:modified>
</cp:coreProperties>
</file>