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5BB4" w14:textId="77777777" w:rsidR="00DE621A" w:rsidRPr="00DE621A" w:rsidRDefault="00DE621A" w:rsidP="00DE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21A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1) Web Workers don't stop by themselves but the page that started them can stop them by calling </w:t>
      </w:r>
      <w:proofErr w:type="gramStart"/>
      <w:r w:rsidRPr="00DE621A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terminate(</w:t>
      </w:r>
      <w:proofErr w:type="gramEnd"/>
      <w:r w:rsidRPr="00DE621A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) method.</w:t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A) True</w:t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B) False</w:t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5" w:history="1">
        <w:r w:rsidRPr="00DE621A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095FD1AD" w14:textId="77777777" w:rsidR="00DE621A" w:rsidRPr="00DE621A" w:rsidRDefault="00DE621A" w:rsidP="00DE6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3BFB7FB0" w14:textId="77777777" w:rsidR="00DE621A" w:rsidRPr="00DE621A" w:rsidRDefault="00DE621A" w:rsidP="00DE621A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DE621A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A) True</w:t>
      </w:r>
    </w:p>
    <w:p w14:paraId="6F5D191C" w14:textId="76C5AAA9" w:rsidR="00FB7234" w:rsidRDefault="00FB7234"/>
    <w:p w14:paraId="514C245B" w14:textId="77777777" w:rsidR="00DE621A" w:rsidRPr="00DE621A" w:rsidRDefault="00DE621A" w:rsidP="00DE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21A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2) JavaScript was designed to run in a single-threaded environment, meaning multiple scripts cannot run at the same time.</w:t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A) Yes</w:t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B) No</w:t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6" w:history="1">
        <w:r w:rsidRPr="00DE621A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711B8BF3" w14:textId="77777777" w:rsidR="00DE621A" w:rsidRPr="00DE621A" w:rsidRDefault="00DE621A" w:rsidP="00DE6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48D4E1C3" w14:textId="77777777" w:rsidR="00DE621A" w:rsidRPr="00DE621A" w:rsidRDefault="00DE621A" w:rsidP="00DE621A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DE621A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A) Yes</w:t>
      </w:r>
    </w:p>
    <w:p w14:paraId="29E5D2AD" w14:textId="77777777" w:rsidR="00DE621A" w:rsidRPr="00DE621A" w:rsidRDefault="00DE621A" w:rsidP="00DE6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70D012B5" w14:textId="77777777" w:rsidR="00DE621A" w:rsidRPr="00DE621A" w:rsidRDefault="00DE621A" w:rsidP="00DE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3) Which is a JavaScript running in the background, without affecting the performance of the page.</w:t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A) Web Worker</w:t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B) Canvas</w:t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C) SVG</w:t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D) None of the above</w:t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7" w:history="1">
        <w:r w:rsidRPr="00DE621A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796A9E1D" w14:textId="77777777" w:rsidR="00DE621A" w:rsidRPr="00DE621A" w:rsidRDefault="00DE621A" w:rsidP="00DE6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0A40C230" w14:textId="77777777" w:rsidR="00DE621A" w:rsidRPr="00DE621A" w:rsidRDefault="00DE621A" w:rsidP="00DE621A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DE621A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A) Web Worker</w:t>
      </w:r>
    </w:p>
    <w:p w14:paraId="71666475" w14:textId="77777777" w:rsidR="00DE621A" w:rsidRPr="00DE621A" w:rsidRDefault="00DE621A" w:rsidP="00DE6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0028BF1D" w14:textId="77777777" w:rsidR="00DE621A" w:rsidRPr="00DE621A" w:rsidRDefault="00DE621A" w:rsidP="00DE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4) Since web workers are in external files, they do not have access to which of these JavaScript objects.</w:t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A) The window object</w:t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B) The document object</w:t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C) The parent object</w:t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D) All the mentioned above</w:t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8" w:history="1">
        <w:r w:rsidRPr="00DE621A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36387083" w14:textId="77777777" w:rsidR="00DE621A" w:rsidRPr="00DE621A" w:rsidRDefault="00DE621A" w:rsidP="00DE6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2E41152E" w14:textId="77777777" w:rsidR="00DE621A" w:rsidRPr="00DE621A" w:rsidRDefault="00DE621A" w:rsidP="00DE621A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DE621A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D) All the mentioned above</w:t>
      </w:r>
    </w:p>
    <w:p w14:paraId="11D6416F" w14:textId="77777777" w:rsidR="00DE621A" w:rsidRPr="00DE621A" w:rsidRDefault="00DE621A" w:rsidP="00DE6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6398E9E2" w14:textId="77777777" w:rsidR="00DE621A" w:rsidRPr="00DE621A" w:rsidRDefault="00DE621A" w:rsidP="00DE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5) To reuse the web worker which code is used.</w:t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lastRenderedPageBreak/>
        <w:t xml:space="preserve">A) </w:t>
      </w:r>
      <w:proofErr w:type="spellStart"/>
      <w:proofErr w:type="gramStart"/>
      <w:r w:rsidRPr="00DE621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w.terminate</w:t>
      </w:r>
      <w:proofErr w:type="spellEnd"/>
      <w:proofErr w:type="gramEnd"/>
      <w:r w:rsidRPr="00DE621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();</w:t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B) w = undefined;</w:t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C) w = terminate;</w:t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D) </w:t>
      </w:r>
      <w:proofErr w:type="spellStart"/>
      <w:r w:rsidRPr="00DE621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w.undefined</w:t>
      </w:r>
      <w:proofErr w:type="spellEnd"/>
      <w:r w:rsidRPr="00DE621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();</w:t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9" w:history="1">
        <w:r w:rsidRPr="00DE621A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7C516388" w14:textId="77777777" w:rsidR="00DE621A" w:rsidRPr="00DE621A" w:rsidRDefault="00DE621A" w:rsidP="00DE6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59644FD7" w14:textId="77777777" w:rsidR="00DE621A" w:rsidRPr="00DE621A" w:rsidRDefault="00DE621A" w:rsidP="00DE621A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DE621A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B) w = undefined;</w:t>
      </w:r>
    </w:p>
    <w:p w14:paraId="5D44A5E4" w14:textId="25C79D32" w:rsidR="00DE621A" w:rsidRPr="00DE621A" w:rsidRDefault="00DE621A" w:rsidP="00DE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7) When executing scripts in an HTML page, the page becomes responsive until the script is finished.</w:t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A) True</w:t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B) False</w:t>
      </w:r>
      <w:r w:rsidRPr="00DE621A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10" w:history="1">
        <w:r w:rsidRPr="00DE621A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2D9D02DB" w14:textId="77777777" w:rsidR="00DE621A" w:rsidRPr="00DE621A" w:rsidRDefault="00DE621A" w:rsidP="00DE6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7B835C07" w14:textId="77777777" w:rsidR="00DE621A" w:rsidRPr="00DE621A" w:rsidRDefault="00DE621A" w:rsidP="00DE621A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DE621A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B) False</w:t>
      </w:r>
    </w:p>
    <w:p w14:paraId="1830FFF2" w14:textId="75E6419B" w:rsidR="00DE621A" w:rsidRDefault="00DE621A"/>
    <w:p w14:paraId="01E23FF1" w14:textId="77777777" w:rsidR="00AB4912" w:rsidRPr="00AB4912" w:rsidRDefault="00AB4912" w:rsidP="00AB4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1) From the following give the suitable advantages that are given by application cache?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A) Offline browsing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B) Speed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C) Reduced server load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D) All the mentioned above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11" w:history="1">
        <w:r w:rsidRPr="00AB4912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5FBBAE7B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3E218BCA" w14:textId="77777777" w:rsidR="00AB4912" w:rsidRPr="00AB4912" w:rsidRDefault="00AB4912" w:rsidP="00AB4912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D) All the mentioned above</w:t>
      </w:r>
    </w:p>
    <w:p w14:paraId="27FC8C77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1EA58108" w14:textId="77777777" w:rsidR="00AB4912" w:rsidRPr="00AB4912" w:rsidRDefault="00AB4912" w:rsidP="00AB4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2) In the application cache which browser will only download updated/changed resources from the server?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A) Offline browsing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B) Speed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C) Reduced server load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D) All the mentioned above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12" w:history="1">
        <w:r w:rsidRPr="00AB4912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4E53D48A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010D9AA9" w14:textId="77777777" w:rsidR="00AB4912" w:rsidRPr="00AB4912" w:rsidRDefault="00AB4912" w:rsidP="00AB4912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C) Reduced server load</w:t>
      </w:r>
    </w:p>
    <w:p w14:paraId="01F307C9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637E5AF2" w14:textId="77777777" w:rsidR="00AB4912" w:rsidRPr="00AB4912" w:rsidRDefault="00AB4912" w:rsidP="00AB4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3) Which version browser for chrome that fully supports application cache.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A) 3.0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B) 2.0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lastRenderedPageBreak/>
        <w:t>C) 4.0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D) None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13" w:history="1">
        <w:r w:rsidRPr="00AB4912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0173F2B5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5832CD7D" w14:textId="77777777" w:rsidR="00AB4912" w:rsidRPr="00AB4912" w:rsidRDefault="00AB4912" w:rsidP="00AB4912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C) 4.0</w:t>
      </w:r>
    </w:p>
    <w:p w14:paraId="3002160B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5B147CEF" w14:textId="77777777" w:rsidR="00AB4912" w:rsidRPr="00AB4912" w:rsidRDefault="00AB4912" w:rsidP="00AB4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4) A manifest file needs to be served with the correct media type, which is "text/cache-manifest" and that must be configured on the web server.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A) True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B) False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14" w:history="1">
        <w:r w:rsidRPr="00AB4912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3C09CDF7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5F2F6135" w14:textId="77777777" w:rsidR="00AB4912" w:rsidRPr="00AB4912" w:rsidRDefault="00AB4912" w:rsidP="00AB4912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A) True</w:t>
      </w:r>
    </w:p>
    <w:p w14:paraId="37B11E59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20E60BFC" w14:textId="77777777" w:rsidR="00AB4912" w:rsidRPr="00AB4912" w:rsidRDefault="00AB4912" w:rsidP="00AB4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5) Which files are listed under this header that requires a connection to the server, and will never be cached.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A) CACHE MANIFEST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B) NETWORK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C) FALLBACK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D) None of the above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15" w:history="1">
        <w:r w:rsidRPr="00AB4912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3466793F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5A46304A" w14:textId="77777777" w:rsidR="00AB4912" w:rsidRPr="00AB4912" w:rsidRDefault="00AB4912" w:rsidP="00AB4912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B) NETWORK</w:t>
      </w:r>
    </w:p>
    <w:p w14:paraId="51B76EE2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0525B271" w14:textId="77777777" w:rsidR="00AB4912" w:rsidRPr="00AB4912" w:rsidRDefault="00AB4912" w:rsidP="00AB4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6) For updating the cache, it remains cached until one of the following happens.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1) The user clears the browser's cache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2) The manifest file is modified.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3) The application cache is programmatically updated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A) True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B) False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16" w:history="1">
        <w:r w:rsidRPr="00AB4912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123B4077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0624DD8A" w14:textId="77777777" w:rsidR="00AB4912" w:rsidRPr="00AB4912" w:rsidRDefault="00AB4912" w:rsidP="00AB4912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A) True</w:t>
      </w:r>
    </w:p>
    <w:p w14:paraId="1D6FCB3A" w14:textId="4F53B579" w:rsidR="00DE621A" w:rsidRDefault="00DE621A"/>
    <w:p w14:paraId="3352A3BE" w14:textId="77777777" w:rsidR="00AB4912" w:rsidRPr="00AB4912" w:rsidRDefault="00AB4912" w:rsidP="00AB4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1) Which is designed for storage that spans multiple windows, and lasts beyond the current session.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A) Session </w:t>
      </w:r>
      <w:proofErr w:type="spellStart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Stotage</w:t>
      </w:r>
      <w:proofErr w:type="spellEnd"/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lastRenderedPageBreak/>
        <w:t>B) Local Storage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C) Both A &amp; B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D) None of the above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17" w:history="1">
        <w:r w:rsidRPr="00AB4912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04608C57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06F490B1" w14:textId="77777777" w:rsidR="00AB4912" w:rsidRPr="00AB4912" w:rsidRDefault="00AB4912" w:rsidP="00AB4912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B) Local Storage</w:t>
      </w:r>
    </w:p>
    <w:p w14:paraId="6F5F9AC8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41C1EB9C" w14:textId="77777777" w:rsidR="00AB4912" w:rsidRPr="00AB4912" w:rsidRDefault="00AB4912" w:rsidP="00AB4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2) To clear a local storage all setting you would need to call.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A) </w:t>
      </w:r>
      <w:proofErr w:type="spellStart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localStorage.remove</w:t>
      </w:r>
      <w:proofErr w:type="spellEnd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('key')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B) </w:t>
      </w:r>
      <w:proofErr w:type="spellStart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localStorage.clear</w:t>
      </w:r>
      <w:proofErr w:type="spellEnd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()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C) Both A &amp; B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D) None of the above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18" w:history="1">
        <w:r w:rsidRPr="00AB4912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47788A60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76616262" w14:textId="77777777" w:rsidR="00AB4912" w:rsidRPr="00AB4912" w:rsidRDefault="00AB4912" w:rsidP="00AB4912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 xml:space="preserve">ANSWER: B) </w:t>
      </w:r>
      <w:proofErr w:type="spellStart"/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localStorage.clear</w:t>
      </w:r>
      <w:proofErr w:type="spellEnd"/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()</w:t>
      </w:r>
    </w:p>
    <w:p w14:paraId="11083DD2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04384A47" w14:textId="77777777" w:rsidR="00AB4912" w:rsidRPr="00AB4912" w:rsidRDefault="00AB4912" w:rsidP="00AB4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3) The Session Storage Data would be deleted by the browsers immediately after the session gets terminated.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A) True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B) False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19" w:history="1">
        <w:r w:rsidRPr="00AB4912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7E8646FA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005DE613" w14:textId="77777777" w:rsidR="00AB4912" w:rsidRPr="00AB4912" w:rsidRDefault="00AB4912" w:rsidP="00AB4912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A) True</w:t>
      </w:r>
    </w:p>
    <w:p w14:paraId="2D50271E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76F976EC" w14:textId="77777777" w:rsidR="00AB4912" w:rsidRPr="00AB4912" w:rsidRDefault="00AB4912" w:rsidP="00AB4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4) Which is designed for scenarios where the user is carrying out a single transaction, but could be carrying out multiple transactions in different windows at the same time.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A) Local Storage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B) Session Storage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C) Both A &amp; B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D) None of the above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20" w:history="1">
        <w:r w:rsidRPr="00AB4912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5B543FD5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4A21B136" w14:textId="77777777" w:rsidR="00AB4912" w:rsidRPr="00AB4912" w:rsidRDefault="00AB4912" w:rsidP="00AB4912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B) Session Storage</w:t>
      </w:r>
    </w:p>
    <w:p w14:paraId="5965C197" w14:textId="09982E80" w:rsidR="00AB4912" w:rsidRDefault="00AB4912"/>
    <w:p w14:paraId="0B671E86" w14:textId="77777777" w:rsidR="00AB4912" w:rsidRPr="00AB4912" w:rsidRDefault="00AB4912" w:rsidP="00AB4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1) From the following give the suitable advantages that are given by application cache?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A) Offline browsing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lastRenderedPageBreak/>
        <w:t>B) Speed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C) Reduced server load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D) All the mentioned above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21" w:history="1">
        <w:r w:rsidRPr="00AB4912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0E0ABF64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4D5D2875" w14:textId="77777777" w:rsidR="00AB4912" w:rsidRPr="00AB4912" w:rsidRDefault="00AB4912" w:rsidP="00AB4912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D) All the mentioned above</w:t>
      </w:r>
    </w:p>
    <w:p w14:paraId="09E5F523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55F9F104" w14:textId="77777777" w:rsidR="00AB4912" w:rsidRPr="00AB4912" w:rsidRDefault="00AB4912" w:rsidP="00AB4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2) In the application cache which browser will only download updated/changed resources from the server?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A) Offline browsing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B) Speed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C) Reduced server load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D) All the mentioned above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22" w:history="1">
        <w:r w:rsidRPr="00AB4912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70A01438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4834AC84" w14:textId="77777777" w:rsidR="00AB4912" w:rsidRPr="00AB4912" w:rsidRDefault="00AB4912" w:rsidP="00AB4912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C) Reduced server load</w:t>
      </w:r>
    </w:p>
    <w:p w14:paraId="27CB2DAE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38A42B00" w14:textId="77777777" w:rsidR="00AB4912" w:rsidRPr="00AB4912" w:rsidRDefault="00AB4912" w:rsidP="00AB4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3) Which version browser for chrome that fully supports application cache.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A) 3.0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B) 2.0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C) 4.0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D) None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23" w:history="1">
        <w:r w:rsidRPr="00AB4912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0D128116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19EED38E" w14:textId="77777777" w:rsidR="00AB4912" w:rsidRPr="00AB4912" w:rsidRDefault="00AB4912" w:rsidP="00AB4912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C) 4.0</w:t>
      </w:r>
    </w:p>
    <w:p w14:paraId="7A36A8A7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1DF1061B" w14:textId="77777777" w:rsidR="00AB4912" w:rsidRPr="00AB4912" w:rsidRDefault="00AB4912" w:rsidP="00AB4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4) A manifest file needs to be served with the correct media type, which is "text/cache-manifest" and that must be configured on the web server.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A) True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B) False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24" w:history="1">
        <w:r w:rsidRPr="00AB4912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428401F7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5D4C377F" w14:textId="77777777" w:rsidR="00AB4912" w:rsidRPr="00AB4912" w:rsidRDefault="00AB4912" w:rsidP="00AB4912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A) True</w:t>
      </w:r>
    </w:p>
    <w:p w14:paraId="4FF9EA03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41935DFD" w14:textId="77777777" w:rsidR="00AB4912" w:rsidRPr="00AB4912" w:rsidRDefault="00AB4912" w:rsidP="00AB4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5) Which files are listed under this header that requires a connection to the server, and will never be cached.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lastRenderedPageBreak/>
        <w:t>A) CACHE MANIFEST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B) NETWORK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C) FALLBACK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D) None of the above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25" w:history="1">
        <w:r w:rsidRPr="00AB4912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4D899823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329E5FC4" w14:textId="77777777" w:rsidR="00AB4912" w:rsidRPr="00AB4912" w:rsidRDefault="00AB4912" w:rsidP="00AB4912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B) NETWORK</w:t>
      </w:r>
    </w:p>
    <w:p w14:paraId="00CCAF02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47629A2C" w14:textId="77777777" w:rsidR="00AB4912" w:rsidRPr="00AB4912" w:rsidRDefault="00AB4912" w:rsidP="00AB4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6) For updating the cache, it remains cached until one of the following happens.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1) The user clears the browser's cache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2) The manifest file is modified.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3) The application cache is programmatically updated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A) True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B) False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26" w:history="1">
        <w:r w:rsidRPr="00AB4912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2CC1578A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10480800" w14:textId="77777777" w:rsidR="00AB4912" w:rsidRPr="00AB4912" w:rsidRDefault="00AB4912" w:rsidP="00AB4912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A) True</w:t>
      </w:r>
    </w:p>
    <w:p w14:paraId="3667AAB0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420BEEBD" w14:textId="77777777" w:rsidR="00AB4912" w:rsidRPr="00AB4912" w:rsidRDefault="00AB4912" w:rsidP="00AB4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7) Which section below specifies that "offline.html" will be served in place of all files in the /html/ </w:t>
      </w:r>
      <w:proofErr w:type="spellStart"/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catalog</w:t>
      </w:r>
      <w:proofErr w:type="spellEnd"/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, in case an internet connection cannot be established.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A) CACHE MANIFEST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B) NETWORK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C) FALLBACK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D) None of the above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27" w:history="1">
        <w:r w:rsidRPr="00AB4912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5ED2A977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52BC2E25" w14:textId="77777777" w:rsidR="00AB4912" w:rsidRPr="00AB4912" w:rsidRDefault="00AB4912" w:rsidP="00AB4912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C) FALLBACK</w:t>
      </w:r>
    </w:p>
    <w:p w14:paraId="18431B35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61778AF5" w14:textId="77777777" w:rsidR="00AB4912" w:rsidRPr="00AB4912" w:rsidRDefault="00AB4912" w:rsidP="00AB4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8) The recommended file extension for manifest files is: </w:t>
      </w:r>
      <w:proofErr w:type="gramStart"/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".</w:t>
      </w:r>
      <w:proofErr w:type="spellStart"/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cacheapp</w:t>
      </w:r>
      <w:proofErr w:type="spellEnd"/>
      <w:proofErr w:type="gramEnd"/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".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A) True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B) False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28" w:history="1">
        <w:r w:rsidRPr="00AB4912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421AB684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15D8B3CE" w14:textId="77777777" w:rsidR="00AB4912" w:rsidRPr="00AB4912" w:rsidRDefault="00AB4912" w:rsidP="00AB4912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B) False</w:t>
      </w:r>
    </w:p>
    <w:p w14:paraId="3576B51C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260ED3C2" w14:textId="77777777" w:rsidR="00AB4912" w:rsidRPr="00AB4912" w:rsidRDefault="00AB4912" w:rsidP="00AB4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lastRenderedPageBreak/>
        <w:t>9) Which advantage of application cache gives the cached resources load faster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A) Offline browsing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B) speed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C) Reduced server load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D) None of the above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29" w:history="1">
        <w:r w:rsidRPr="00AB4912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21DE7220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6DCCF563" w14:textId="77777777" w:rsidR="00AB4912" w:rsidRPr="00AB4912" w:rsidRDefault="00AB4912" w:rsidP="00AB4912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B) speed</w:t>
      </w:r>
    </w:p>
    <w:p w14:paraId="2E3C9BB9" w14:textId="6AEEC6E8" w:rsidR="00AB4912" w:rsidRDefault="00AB4912"/>
    <w:p w14:paraId="08B1E220" w14:textId="77777777" w:rsidR="00AB4912" w:rsidRPr="00AB4912" w:rsidRDefault="00AB4912" w:rsidP="00AB4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1) Drag and Drop (</w:t>
      </w:r>
      <w:proofErr w:type="spellStart"/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DnD</w:t>
      </w:r>
      <w:proofErr w:type="spellEnd"/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) is powerful User Interface concept which makes it easy to.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A) Copy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B) Deletion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C) Reorder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D) All the mentioned above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30" w:history="1">
        <w:r w:rsidRPr="00AB4912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2B3CA1F2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501D7CDB" w14:textId="77777777" w:rsidR="00AB4912" w:rsidRPr="00AB4912" w:rsidRDefault="00AB4912" w:rsidP="00AB4912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D) All the mentioned above</w:t>
      </w:r>
    </w:p>
    <w:p w14:paraId="164BC364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73938108" w14:textId="77777777" w:rsidR="00AB4912" w:rsidRPr="00AB4912" w:rsidRDefault="00AB4912" w:rsidP="00AB4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2)HTML 5 </w:t>
      </w:r>
      <w:proofErr w:type="spellStart"/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DnD</w:t>
      </w:r>
      <w:proofErr w:type="spellEnd"/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is supported by all the major browsers like Chrome, Firefox 3.5 and Safari 4.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A) True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B) False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31" w:history="1">
        <w:r w:rsidRPr="00AB4912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7CCA0876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6DB3A11C" w14:textId="77777777" w:rsidR="00AB4912" w:rsidRPr="00AB4912" w:rsidRDefault="00AB4912" w:rsidP="00AB4912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A) True</w:t>
      </w:r>
    </w:p>
    <w:p w14:paraId="1F388DF5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57AAC14D" w14:textId="77777777" w:rsidR="00AB4912" w:rsidRPr="00AB4912" w:rsidRDefault="00AB4912" w:rsidP="00AB4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3) Drag and Drop (</w:t>
      </w:r>
      <w:proofErr w:type="spellStart"/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DnD</w:t>
      </w:r>
      <w:proofErr w:type="spellEnd"/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) is powerful User Interface concept which makes it easy to copy, reorder and deletion of items with the help of.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A) Keyboard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B) Mouse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C) Both A &amp; B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D) None of the above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32" w:history="1">
        <w:r w:rsidRPr="00AB4912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4CC683E2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76BE57EE" w14:textId="77777777" w:rsidR="00AB4912" w:rsidRPr="00AB4912" w:rsidRDefault="00AB4912" w:rsidP="00AB4912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B) Mouse</w:t>
      </w:r>
    </w:p>
    <w:p w14:paraId="7F4035B3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5D591820" w14:textId="77777777" w:rsidR="00AB4912" w:rsidRPr="00AB4912" w:rsidRDefault="00AB4912" w:rsidP="00AB4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lastRenderedPageBreak/>
        <w:t>4) Which event will fire every time when the mouse is moved while the object is being dragged.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A) Drop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B) Drag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C) </w:t>
      </w:r>
      <w:proofErr w:type="spellStart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Dragend</w:t>
      </w:r>
      <w:proofErr w:type="spellEnd"/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D) </w:t>
      </w:r>
      <w:proofErr w:type="spellStart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Dragstart</w:t>
      </w:r>
      <w:proofErr w:type="spellEnd"/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33" w:history="1">
        <w:r w:rsidRPr="00AB4912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3DFF6675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0A0A6063" w14:textId="77777777" w:rsidR="00AB4912" w:rsidRPr="00AB4912" w:rsidRDefault="00AB4912" w:rsidP="00AB4912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B) Drag</w:t>
      </w:r>
    </w:p>
    <w:p w14:paraId="4B206D30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36099F42" w14:textId="77777777" w:rsidR="00AB4912" w:rsidRPr="00AB4912" w:rsidRDefault="00AB4912" w:rsidP="00AB4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5) Which event is fired as the mouse is moved over an element when a drag is </w:t>
      </w:r>
      <w:proofErr w:type="spellStart"/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occuring</w:t>
      </w:r>
      <w:proofErr w:type="spellEnd"/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. Much of the time, the operation that occurs during a listener will be the same as the </w:t>
      </w:r>
      <w:proofErr w:type="spellStart"/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dragenter</w:t>
      </w:r>
      <w:proofErr w:type="spellEnd"/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event.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A) </w:t>
      </w:r>
      <w:proofErr w:type="spellStart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Dragleave</w:t>
      </w:r>
      <w:proofErr w:type="spellEnd"/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B) </w:t>
      </w:r>
      <w:proofErr w:type="spellStart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Dragover</w:t>
      </w:r>
      <w:proofErr w:type="spellEnd"/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C) </w:t>
      </w:r>
      <w:proofErr w:type="spellStart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Dragstart</w:t>
      </w:r>
      <w:proofErr w:type="spellEnd"/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D) </w:t>
      </w:r>
      <w:proofErr w:type="spellStart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Dragenter</w:t>
      </w:r>
      <w:proofErr w:type="spellEnd"/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34" w:history="1">
        <w:r w:rsidRPr="00AB4912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2A2F7222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793A3CF1" w14:textId="77777777" w:rsidR="00AB4912" w:rsidRPr="00AB4912" w:rsidRDefault="00AB4912" w:rsidP="00AB4912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 xml:space="preserve">ANSWER: B) </w:t>
      </w:r>
      <w:proofErr w:type="spellStart"/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Dragover</w:t>
      </w:r>
      <w:proofErr w:type="spellEnd"/>
    </w:p>
    <w:p w14:paraId="4A40EB67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3793A004" w14:textId="77777777" w:rsidR="00AB4912" w:rsidRPr="00AB4912" w:rsidRDefault="00AB4912" w:rsidP="00AB4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6) Which data transfer attribute returns the specified data. If there is no such data, returns the empty string.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A) data = </w:t>
      </w:r>
      <w:proofErr w:type="spellStart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dataTransfer.getData</w:t>
      </w:r>
      <w:proofErr w:type="spellEnd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(format)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B) </w:t>
      </w:r>
      <w:proofErr w:type="spellStart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dataTransfer.setData</w:t>
      </w:r>
      <w:proofErr w:type="spellEnd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(format, data)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C) </w:t>
      </w:r>
      <w:proofErr w:type="spellStart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dataTransfer.files</w:t>
      </w:r>
      <w:proofErr w:type="spellEnd"/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D) </w:t>
      </w:r>
      <w:proofErr w:type="spellStart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dataTransfer.setDragImage</w:t>
      </w:r>
      <w:proofErr w:type="spellEnd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spellStart"/>
      <w:proofErr w:type="gramStart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element,x</w:t>
      </w:r>
      <w:proofErr w:type="gramEnd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,y</w:t>
      </w:r>
      <w:proofErr w:type="spellEnd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)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35" w:history="1">
        <w:r w:rsidRPr="00AB4912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356E8BE0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6CF8E2B8" w14:textId="77777777" w:rsidR="00AB4912" w:rsidRPr="00AB4912" w:rsidRDefault="00AB4912" w:rsidP="00AB4912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 xml:space="preserve">ANSWER: A) data = </w:t>
      </w:r>
      <w:proofErr w:type="spellStart"/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dataTransfer.getData</w:t>
      </w:r>
      <w:proofErr w:type="spellEnd"/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(format)</w:t>
      </w:r>
    </w:p>
    <w:p w14:paraId="231E9E96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68B6B024" w14:textId="77777777" w:rsidR="00AB4912" w:rsidRPr="00AB4912" w:rsidRDefault="00AB4912" w:rsidP="00AB4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7) These are the steps for,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a) The </w:t>
      </w:r>
      <w:proofErr w:type="spellStart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dragenter</w:t>
      </w:r>
      <w:proofErr w:type="spellEnd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event, which is used to determine whether or not the drop target is to accept the drop. If the drop is to be accepted, then this event has to be </w:t>
      </w:r>
      <w:proofErr w:type="spellStart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canceled</w:t>
      </w:r>
      <w:proofErr w:type="spellEnd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.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b) The </w:t>
      </w:r>
      <w:proofErr w:type="spellStart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dragover</w:t>
      </w:r>
      <w:proofErr w:type="spellEnd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event, which is used to determine what feedback is to be shown to the user. If the event is </w:t>
      </w:r>
      <w:proofErr w:type="spellStart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canceled</w:t>
      </w:r>
      <w:proofErr w:type="spellEnd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, then the feedback (typically the cursor) is updated based on the </w:t>
      </w:r>
      <w:proofErr w:type="spellStart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dropEffect</w:t>
      </w:r>
      <w:proofErr w:type="spellEnd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attribute's value.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A) Dragging the object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lastRenderedPageBreak/>
        <w:t>B) Dropping the object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C) Both A &amp; B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D) None of the above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36" w:history="1">
        <w:r w:rsidRPr="00AB4912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43903224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0DE0597C" w14:textId="77777777" w:rsidR="00AB4912" w:rsidRPr="00AB4912" w:rsidRDefault="00AB4912" w:rsidP="00AB4912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B) Dropping the object</w:t>
      </w:r>
    </w:p>
    <w:p w14:paraId="72D5ABAE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0A2836EA" w14:textId="77777777" w:rsidR="00AB4912" w:rsidRPr="00AB4912" w:rsidRDefault="00AB4912" w:rsidP="00AB4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8) The following description is given for which data transfer attribute?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a) Returns the kind of operation that is currently selected.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b) This attribute can be set, to change the selected operation.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c) The possible values are none, copy, link, and move.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A) </w:t>
      </w:r>
      <w:proofErr w:type="spellStart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dataTransfer.effectAllowed</w:t>
      </w:r>
      <w:proofErr w:type="spellEnd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[ = value ]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B) </w:t>
      </w:r>
      <w:proofErr w:type="spellStart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dataTransfer.dropEffect</w:t>
      </w:r>
      <w:proofErr w:type="spellEnd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 [ = value ]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C) </w:t>
      </w:r>
      <w:proofErr w:type="spellStart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dataTrnasfer.types</w:t>
      </w:r>
      <w:proofErr w:type="spellEnd"/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 xml:space="preserve">D) </w:t>
      </w:r>
      <w:proofErr w:type="spellStart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dataTransfer.clearData</w:t>
      </w:r>
      <w:proofErr w:type="spellEnd"/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( [ format ] )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37" w:history="1">
        <w:r w:rsidRPr="00AB4912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43CF567F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0436156A" w14:textId="77777777" w:rsidR="00AB4912" w:rsidRPr="00AB4912" w:rsidRDefault="00AB4912" w:rsidP="00AB4912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 xml:space="preserve">ANSWER: B) </w:t>
      </w:r>
      <w:proofErr w:type="spellStart"/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dataTransfer.dropEffect</w:t>
      </w:r>
      <w:proofErr w:type="spellEnd"/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 xml:space="preserve"> [ = </w:t>
      </w:r>
      <w:proofErr w:type="gramStart"/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value ]</w:t>
      </w:r>
      <w:proofErr w:type="gramEnd"/>
    </w:p>
    <w:p w14:paraId="29E03DBB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1AACE795" w14:textId="77777777" w:rsidR="00AB4912" w:rsidRPr="00AB4912" w:rsidRDefault="00AB4912" w:rsidP="00AB4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9) The drop event fires when the user releases the mouse button while dragging an object.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A) True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B) False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38" w:history="1">
        <w:r w:rsidRPr="00AB4912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763CFEE4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1D0B60C6" w14:textId="77777777" w:rsidR="00AB4912" w:rsidRPr="00AB4912" w:rsidRDefault="00AB4912" w:rsidP="00AB4912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B) False</w:t>
      </w:r>
    </w:p>
    <w:p w14:paraId="588C4DCA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199131A0" w14:textId="77777777" w:rsidR="00AB4912" w:rsidRPr="00AB4912" w:rsidRDefault="00AB4912" w:rsidP="00AB4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10) HTML5 came up with a Drag and Drop (</w:t>
      </w:r>
      <w:proofErr w:type="spellStart"/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DnD</w:t>
      </w:r>
      <w:proofErr w:type="spellEnd"/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) API that brings native </w:t>
      </w:r>
      <w:proofErr w:type="spellStart"/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DnD</w:t>
      </w:r>
      <w:proofErr w:type="spellEnd"/>
      <w:r w:rsidRPr="00AB491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support to the browser making it much easier to code up.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A) Yes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B) No</w:t>
      </w:r>
      <w:r w:rsidRPr="00AB491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hyperlink r:id="rId39" w:history="1">
        <w:r w:rsidRPr="00AB4912">
          <w:rPr>
            <w:rFonts w:ascii="Helvetica" w:eastAsia="Times New Roman" w:hAnsi="Helvetica" w:cs="Helvetica"/>
            <w:color w:val="006699"/>
            <w:sz w:val="24"/>
            <w:szCs w:val="24"/>
            <w:u w:val="single"/>
            <w:shd w:val="clear" w:color="auto" w:fill="FFFFFF"/>
            <w:lang w:eastAsia="en-IN"/>
          </w:rPr>
          <w:t>View Answer / Hide Answer</w:t>
        </w:r>
      </w:hyperlink>
    </w:p>
    <w:p w14:paraId="72298889" w14:textId="77777777" w:rsidR="00AB4912" w:rsidRPr="00AB4912" w:rsidRDefault="00AB4912" w:rsidP="00AB49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3E67DF90" w14:textId="77777777" w:rsidR="00AB4912" w:rsidRPr="00AB4912" w:rsidRDefault="00AB4912" w:rsidP="00AB4912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 w:rsidRPr="00AB4912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A) Yes</w:t>
      </w:r>
    </w:p>
    <w:p w14:paraId="65519A81" w14:textId="31F87174" w:rsidR="00AB4912" w:rsidRDefault="00AB4912"/>
    <w:p w14:paraId="477C5B7E" w14:textId="77777777" w:rsidR="00057D28" w:rsidRDefault="00057D28" w:rsidP="00057D28">
      <w:r>
        <w:t>41.</w:t>
      </w:r>
      <w:r>
        <w:tab/>
      </w:r>
    </w:p>
    <w:p w14:paraId="08CEDE19" w14:textId="77777777" w:rsidR="00057D28" w:rsidRDefault="00057D28" w:rsidP="00057D28">
      <w:r>
        <w:t>Which of the following is a way of embedding Client-side JavaScript code within HTML documents?</w:t>
      </w:r>
    </w:p>
    <w:p w14:paraId="032B1916" w14:textId="77777777" w:rsidR="00057D28" w:rsidRDefault="00057D28" w:rsidP="00057D28">
      <w:r>
        <w:lastRenderedPageBreak/>
        <w:t>a.</w:t>
      </w:r>
      <w:r>
        <w:tab/>
      </w:r>
    </w:p>
    <w:p w14:paraId="276E16B8" w14:textId="77777777" w:rsidR="00057D28" w:rsidRDefault="00057D28" w:rsidP="00057D28">
      <w:r>
        <w:t xml:space="preserve">From </w:t>
      </w:r>
      <w:proofErr w:type="spellStart"/>
      <w:proofErr w:type="gramStart"/>
      <w:r>
        <w:t>javascript:encoding</w:t>
      </w:r>
      <w:proofErr w:type="spellEnd"/>
      <w:proofErr w:type="gramEnd"/>
    </w:p>
    <w:p w14:paraId="456A4D63" w14:textId="77777777" w:rsidR="00057D28" w:rsidRDefault="00057D28" w:rsidP="00057D28">
      <w:r>
        <w:t>b.</w:t>
      </w:r>
      <w:r>
        <w:tab/>
      </w:r>
    </w:p>
    <w:p w14:paraId="1A27B6D1" w14:textId="77777777" w:rsidR="00057D28" w:rsidRDefault="00057D28" w:rsidP="00057D28">
      <w:r>
        <w:t xml:space="preserve">External file specified by the </w:t>
      </w:r>
      <w:proofErr w:type="spellStart"/>
      <w:r>
        <w:t>src</w:t>
      </w:r>
      <w:proofErr w:type="spellEnd"/>
      <w:r>
        <w:t xml:space="preserve"> attribute of a 'script' tag</w:t>
      </w:r>
    </w:p>
    <w:p w14:paraId="009D4054" w14:textId="77777777" w:rsidR="00057D28" w:rsidRDefault="00057D28" w:rsidP="00057D28">
      <w:r>
        <w:t>c.</w:t>
      </w:r>
      <w:r>
        <w:tab/>
      </w:r>
    </w:p>
    <w:p w14:paraId="2BB9862C" w14:textId="77777777" w:rsidR="00057D28" w:rsidRDefault="00057D28" w:rsidP="00057D28">
      <w:r>
        <w:t>All of the mentioned</w:t>
      </w:r>
    </w:p>
    <w:p w14:paraId="075D0D8C" w14:textId="77777777" w:rsidR="00057D28" w:rsidRDefault="00057D28" w:rsidP="00057D28">
      <w:r>
        <w:t>d.</w:t>
      </w:r>
      <w:r>
        <w:tab/>
      </w:r>
    </w:p>
    <w:p w14:paraId="23253653" w14:textId="788FD8C1" w:rsidR="00AB4912" w:rsidRDefault="00057D28" w:rsidP="00057D28">
      <w:r>
        <w:t>None of the mentioned</w:t>
      </w:r>
    </w:p>
    <w:p w14:paraId="417B6331" w14:textId="0D79AB26" w:rsidR="00057D28" w:rsidRDefault="00057D28" w:rsidP="00057D28">
      <w:pPr>
        <w:rPr>
          <w:rStyle w:val="questionpre"/>
          <w:rFonts w:ascii="Open Sans" w:hAnsi="Open Sans" w:cs="Open Sans"/>
          <w:color w:val="222222"/>
          <w:bdr w:val="none" w:sz="0" w:space="0" w:color="auto" w:frame="1"/>
        </w:rPr>
      </w:pPr>
      <w:r>
        <w:rPr>
          <w:rFonts w:ascii="Open Sans" w:hAnsi="Open Sans" w:cs="Open Sans"/>
          <w:b/>
          <w:bCs/>
          <w:color w:val="222222"/>
          <w:sz w:val="21"/>
          <w:szCs w:val="21"/>
        </w:rPr>
        <w:t>Answer:</w:t>
      </w:r>
      <w:r>
        <w:rPr>
          <w:rFonts w:ascii="Open Sans" w:hAnsi="Open Sans" w:cs="Open Sans"/>
          <w:color w:val="222222"/>
          <w:sz w:val="21"/>
          <w:szCs w:val="21"/>
        </w:rPr>
        <w:t> (b</w:t>
      </w:r>
      <w:proofErr w:type="gramStart"/>
      <w:r>
        <w:rPr>
          <w:rFonts w:ascii="Open Sans" w:hAnsi="Open Sans" w:cs="Open Sans"/>
          <w:color w:val="222222"/>
          <w:sz w:val="21"/>
          <w:szCs w:val="21"/>
        </w:rPr>
        <w:t>).</w:t>
      </w:r>
      <w:r>
        <w:rPr>
          <w:rStyle w:val="questionpre"/>
          <w:rFonts w:ascii="Open Sans" w:hAnsi="Open Sans" w:cs="Open Sans"/>
          <w:color w:val="222222"/>
          <w:bdr w:val="none" w:sz="0" w:space="0" w:color="auto" w:frame="1"/>
        </w:rPr>
        <w:t>External</w:t>
      </w:r>
      <w:proofErr w:type="gramEnd"/>
      <w:r>
        <w:rPr>
          <w:rStyle w:val="questionpre"/>
          <w:rFonts w:ascii="Open Sans" w:hAnsi="Open Sans" w:cs="Open Sans"/>
          <w:color w:val="222222"/>
          <w:bdr w:val="none" w:sz="0" w:space="0" w:color="auto" w:frame="1"/>
        </w:rPr>
        <w:t xml:space="preserve"> file specified by the </w:t>
      </w:r>
      <w:proofErr w:type="spellStart"/>
      <w:r>
        <w:rPr>
          <w:rStyle w:val="questionpre"/>
          <w:rFonts w:ascii="Open Sans" w:hAnsi="Open Sans" w:cs="Open Sans"/>
          <w:color w:val="222222"/>
          <w:bdr w:val="none" w:sz="0" w:space="0" w:color="auto" w:frame="1"/>
        </w:rPr>
        <w:t>src</w:t>
      </w:r>
      <w:proofErr w:type="spellEnd"/>
      <w:r>
        <w:rPr>
          <w:rStyle w:val="questionpre"/>
          <w:rFonts w:ascii="Open Sans" w:hAnsi="Open Sans" w:cs="Open Sans"/>
          <w:color w:val="222222"/>
          <w:bdr w:val="none" w:sz="0" w:space="0" w:color="auto" w:frame="1"/>
        </w:rPr>
        <w:t xml:space="preserve"> attribute of a 'script' tag</w:t>
      </w:r>
    </w:p>
    <w:p w14:paraId="0FA79A63" w14:textId="2BDA89AE" w:rsidR="00057D28" w:rsidRDefault="00057D28" w:rsidP="00057D28">
      <w:pPr>
        <w:rPr>
          <w:rStyle w:val="questionpre"/>
          <w:rFonts w:ascii="Open Sans" w:hAnsi="Open Sans" w:cs="Open Sans"/>
          <w:color w:val="222222"/>
          <w:bdr w:val="none" w:sz="0" w:space="0" w:color="auto" w:frame="1"/>
        </w:rPr>
      </w:pPr>
    </w:p>
    <w:p w14:paraId="2CD57EBC" w14:textId="77777777" w:rsidR="00057D28" w:rsidRDefault="00057D28" w:rsidP="00057D28">
      <w:r>
        <w:t>42.</w:t>
      </w:r>
      <w:r>
        <w:tab/>
      </w:r>
    </w:p>
    <w:p w14:paraId="156BC9F7" w14:textId="77777777" w:rsidR="00057D28" w:rsidRDefault="00057D28" w:rsidP="00057D28">
      <w:r>
        <w:t>When does JavaScript code appear inline within an HTML file?</w:t>
      </w:r>
    </w:p>
    <w:p w14:paraId="632FD023" w14:textId="77777777" w:rsidR="00057D28" w:rsidRDefault="00057D28" w:rsidP="00057D28">
      <w:r>
        <w:t>a.</w:t>
      </w:r>
      <w:r>
        <w:tab/>
      </w:r>
    </w:p>
    <w:p w14:paraId="3C50AC87" w14:textId="77777777" w:rsidR="00057D28" w:rsidRDefault="00057D28" w:rsidP="00057D28">
      <w:r>
        <w:t>Between the 'script' tag</w:t>
      </w:r>
    </w:p>
    <w:p w14:paraId="7DF77A66" w14:textId="77777777" w:rsidR="00057D28" w:rsidRDefault="00057D28" w:rsidP="00057D28">
      <w:r>
        <w:t>b.</w:t>
      </w:r>
      <w:r>
        <w:tab/>
      </w:r>
    </w:p>
    <w:p w14:paraId="1A1FA693" w14:textId="77777777" w:rsidR="00057D28" w:rsidRDefault="00057D28" w:rsidP="00057D28">
      <w:r>
        <w:t>Outside the 'script' tag</w:t>
      </w:r>
    </w:p>
    <w:p w14:paraId="4B461145" w14:textId="77777777" w:rsidR="00057D28" w:rsidRDefault="00057D28" w:rsidP="00057D28">
      <w:r>
        <w:t>c.</w:t>
      </w:r>
      <w:r>
        <w:tab/>
      </w:r>
    </w:p>
    <w:p w14:paraId="5A1162ED" w14:textId="77777777" w:rsidR="00057D28" w:rsidRDefault="00057D28" w:rsidP="00057D28">
      <w:r>
        <w:t xml:space="preserve">Between or </w:t>
      </w:r>
      <w:proofErr w:type="gramStart"/>
      <w:r>
        <w:t>Outside</w:t>
      </w:r>
      <w:proofErr w:type="gramEnd"/>
      <w:r>
        <w:t xml:space="preserve"> the 'script' tag</w:t>
      </w:r>
    </w:p>
    <w:p w14:paraId="680CF649" w14:textId="77777777" w:rsidR="00057D28" w:rsidRDefault="00057D28" w:rsidP="00057D28">
      <w:r>
        <w:t>d.</w:t>
      </w:r>
      <w:r>
        <w:tab/>
      </w:r>
    </w:p>
    <w:p w14:paraId="79E09726" w14:textId="4D124EB7" w:rsidR="00057D28" w:rsidRDefault="00057D28" w:rsidP="00057D28">
      <w:r>
        <w:t>None of the mentioned</w:t>
      </w:r>
    </w:p>
    <w:p w14:paraId="5262AED3" w14:textId="2ED9C785" w:rsidR="00057D28" w:rsidRDefault="00057D28" w:rsidP="00057D28"/>
    <w:p w14:paraId="1DA09D0F" w14:textId="77777777" w:rsidR="00057D28" w:rsidRDefault="00057D28" w:rsidP="00057D28"/>
    <w:p w14:paraId="35B60D3C" w14:textId="77777777" w:rsidR="00057D28" w:rsidRDefault="00057D28" w:rsidP="00057D28">
      <w:r>
        <w:t xml:space="preserve">   </w:t>
      </w:r>
    </w:p>
    <w:p w14:paraId="242686E6" w14:textId="77777777" w:rsidR="00057D28" w:rsidRDefault="00057D28" w:rsidP="00057D28">
      <w:r>
        <w:t>Answer: (a).</w:t>
      </w:r>
    </w:p>
    <w:p w14:paraId="73C7FE3F" w14:textId="49BFAE11" w:rsidR="00057D28" w:rsidRDefault="00057D28" w:rsidP="00057D28">
      <w:r>
        <w:t>Between the 'script' tag</w:t>
      </w:r>
    </w:p>
    <w:p w14:paraId="5985AC7F" w14:textId="78377AAC" w:rsidR="00057D28" w:rsidRDefault="00057D28" w:rsidP="00057D28"/>
    <w:p w14:paraId="2DC62AD8" w14:textId="77777777" w:rsidR="00D95A29" w:rsidRPr="00D95A29" w:rsidRDefault="00D95A29" w:rsidP="00D9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A29">
        <w:rPr>
          <w:rFonts w:ascii="Merriweather Sans" w:eastAsia="Times New Roman" w:hAnsi="Merriweather Sans" w:cs="Times New Roman"/>
          <w:color w:val="333333"/>
          <w:sz w:val="24"/>
          <w:szCs w:val="24"/>
          <w:lang w:eastAsia="en-IN"/>
        </w:rPr>
        <w:t>6.</w:t>
      </w:r>
      <w:r w:rsidRPr="00D95A29">
        <w:rPr>
          <w:rFonts w:ascii="Merriweather Sans" w:eastAsia="Times New Roman" w:hAnsi="Merriweather Sans" w:cs="Times New Roman"/>
          <w:color w:val="333333"/>
          <w:sz w:val="24"/>
          <w:szCs w:val="24"/>
          <w:shd w:val="clear" w:color="auto" w:fill="F3FAFD"/>
          <w:lang w:eastAsia="en-IN"/>
        </w:rPr>
        <w:t xml:space="preserve"> One of the main </w:t>
      </w:r>
      <w:proofErr w:type="gramStart"/>
      <w:r w:rsidRPr="00D95A29">
        <w:rPr>
          <w:rFonts w:ascii="Merriweather Sans" w:eastAsia="Times New Roman" w:hAnsi="Merriweather Sans" w:cs="Times New Roman"/>
          <w:color w:val="333333"/>
          <w:sz w:val="24"/>
          <w:szCs w:val="24"/>
          <w:shd w:val="clear" w:color="auto" w:fill="F3FAFD"/>
          <w:lang w:eastAsia="en-IN"/>
        </w:rPr>
        <w:t>advantage</w:t>
      </w:r>
      <w:proofErr w:type="gramEnd"/>
      <w:r w:rsidRPr="00D95A29">
        <w:rPr>
          <w:rFonts w:ascii="Merriweather Sans" w:eastAsia="Times New Roman" w:hAnsi="Merriweather Sans" w:cs="Times New Roman"/>
          <w:color w:val="333333"/>
          <w:sz w:val="24"/>
          <w:szCs w:val="24"/>
          <w:shd w:val="clear" w:color="auto" w:fill="F3FAFD"/>
          <w:lang w:eastAsia="en-IN"/>
        </w:rPr>
        <w:t xml:space="preserve"> of using </w:t>
      </w:r>
      <w:proofErr w:type="spellStart"/>
      <w:r w:rsidRPr="00D95A29">
        <w:rPr>
          <w:rFonts w:ascii="Merriweather Sans" w:eastAsia="Times New Roman" w:hAnsi="Merriweather Sans" w:cs="Times New Roman"/>
          <w:color w:val="333333"/>
          <w:sz w:val="24"/>
          <w:szCs w:val="24"/>
          <w:shd w:val="clear" w:color="auto" w:fill="F3FAFD"/>
          <w:lang w:eastAsia="en-IN"/>
        </w:rPr>
        <w:t>src</w:t>
      </w:r>
      <w:proofErr w:type="spellEnd"/>
      <w:r w:rsidRPr="00D95A29">
        <w:rPr>
          <w:rFonts w:ascii="Merriweather Sans" w:eastAsia="Times New Roman" w:hAnsi="Merriweather Sans" w:cs="Times New Roman"/>
          <w:color w:val="333333"/>
          <w:sz w:val="24"/>
          <w:szCs w:val="24"/>
          <w:shd w:val="clear" w:color="auto" w:fill="F3FAFD"/>
          <w:lang w:eastAsia="en-IN"/>
        </w:rPr>
        <w:t xml:space="preserve"> attribute is</w:t>
      </w:r>
    </w:p>
    <w:p w14:paraId="26667AD6" w14:textId="77777777" w:rsidR="00D95A29" w:rsidRPr="00D95A29" w:rsidRDefault="00D95A29" w:rsidP="00D95A29">
      <w:pPr>
        <w:numPr>
          <w:ilvl w:val="0"/>
          <w:numId w:val="1"/>
        </w:numPr>
        <w:spacing w:before="210" w:after="210" w:line="240" w:lineRule="auto"/>
        <w:ind w:left="1020"/>
        <w:rPr>
          <w:rFonts w:ascii="Merriweather Sans" w:eastAsia="Times New Roman" w:hAnsi="Merriweather Sans" w:cs="Times New Roman"/>
          <w:color w:val="333333"/>
          <w:sz w:val="24"/>
          <w:szCs w:val="24"/>
          <w:lang w:eastAsia="en-IN"/>
        </w:rPr>
      </w:pPr>
      <w:hyperlink r:id="rId40" w:history="1">
        <w:r w:rsidRPr="00D95A29">
          <w:rPr>
            <w:rFonts w:ascii="Merriweather Sans" w:eastAsia="Times New Roman" w:hAnsi="Merriweather Sans" w:cs="Times New Roman"/>
            <w:b/>
            <w:bCs/>
            <w:color w:val="045482"/>
            <w:sz w:val="24"/>
            <w:szCs w:val="24"/>
            <w:lang w:eastAsia="en-IN"/>
          </w:rPr>
          <w:t>A.</w:t>
        </w:r>
      </w:hyperlink>
      <w:r w:rsidRPr="00D95A29">
        <w:rPr>
          <w:rFonts w:ascii="Merriweather Sans" w:eastAsia="Times New Roman" w:hAnsi="Merriweather Sans" w:cs="Times New Roman"/>
          <w:color w:val="045482"/>
          <w:sz w:val="24"/>
          <w:szCs w:val="24"/>
          <w:lang w:eastAsia="en-IN"/>
        </w:rPr>
        <w:t> It becomes self-cached</w:t>
      </w:r>
    </w:p>
    <w:p w14:paraId="44831977" w14:textId="77777777" w:rsidR="00D95A29" w:rsidRPr="00D95A29" w:rsidRDefault="00D95A29" w:rsidP="00D95A29">
      <w:pPr>
        <w:numPr>
          <w:ilvl w:val="0"/>
          <w:numId w:val="1"/>
        </w:numPr>
        <w:spacing w:before="210" w:after="210" w:line="240" w:lineRule="auto"/>
        <w:ind w:left="1020"/>
        <w:rPr>
          <w:rFonts w:ascii="Merriweather Sans" w:eastAsia="Times New Roman" w:hAnsi="Merriweather Sans" w:cs="Times New Roman"/>
          <w:color w:val="333333"/>
          <w:sz w:val="24"/>
          <w:szCs w:val="24"/>
          <w:lang w:eastAsia="en-IN"/>
        </w:rPr>
      </w:pPr>
      <w:hyperlink r:id="rId41" w:history="1">
        <w:r w:rsidRPr="00D95A29">
          <w:rPr>
            <w:rFonts w:ascii="Merriweather Sans" w:eastAsia="Times New Roman" w:hAnsi="Merriweather Sans" w:cs="Times New Roman"/>
            <w:b/>
            <w:bCs/>
            <w:color w:val="045482"/>
            <w:sz w:val="24"/>
            <w:szCs w:val="24"/>
            <w:lang w:eastAsia="en-IN"/>
          </w:rPr>
          <w:t>B.</w:t>
        </w:r>
      </w:hyperlink>
      <w:r w:rsidRPr="00D95A29">
        <w:rPr>
          <w:rFonts w:ascii="Merriweather Sans" w:eastAsia="Times New Roman" w:hAnsi="Merriweather Sans" w:cs="Times New Roman"/>
          <w:color w:val="045482"/>
          <w:sz w:val="24"/>
          <w:szCs w:val="24"/>
          <w:lang w:eastAsia="en-IN"/>
        </w:rPr>
        <w:t> It makes the HTML file modular</w:t>
      </w:r>
    </w:p>
    <w:p w14:paraId="7474CD22" w14:textId="77777777" w:rsidR="00D95A29" w:rsidRPr="00D95A29" w:rsidRDefault="00D95A29" w:rsidP="00D95A29">
      <w:pPr>
        <w:numPr>
          <w:ilvl w:val="0"/>
          <w:numId w:val="1"/>
        </w:numPr>
        <w:spacing w:before="210" w:after="210" w:line="240" w:lineRule="auto"/>
        <w:ind w:left="1020"/>
        <w:rPr>
          <w:rFonts w:ascii="Merriweather Sans" w:eastAsia="Times New Roman" w:hAnsi="Merriweather Sans" w:cs="Times New Roman"/>
          <w:color w:val="333333"/>
          <w:sz w:val="24"/>
          <w:szCs w:val="24"/>
          <w:lang w:eastAsia="en-IN"/>
        </w:rPr>
      </w:pPr>
      <w:hyperlink r:id="rId42" w:history="1">
        <w:r w:rsidRPr="00D95A29">
          <w:rPr>
            <w:rFonts w:ascii="Merriweather Sans" w:eastAsia="Times New Roman" w:hAnsi="Merriweather Sans" w:cs="Times New Roman"/>
            <w:b/>
            <w:bCs/>
            <w:color w:val="045482"/>
            <w:sz w:val="24"/>
            <w:szCs w:val="24"/>
            <w:lang w:eastAsia="en-IN"/>
          </w:rPr>
          <w:t>C.</w:t>
        </w:r>
      </w:hyperlink>
      <w:r w:rsidRPr="00D95A29">
        <w:rPr>
          <w:rFonts w:ascii="Merriweather Sans" w:eastAsia="Times New Roman" w:hAnsi="Merriweather Sans" w:cs="Times New Roman"/>
          <w:color w:val="045482"/>
          <w:sz w:val="24"/>
          <w:szCs w:val="24"/>
          <w:lang w:eastAsia="en-IN"/>
        </w:rPr>
        <w:t> It restricts manipulation in the HTML file</w:t>
      </w:r>
    </w:p>
    <w:p w14:paraId="3FEE8890" w14:textId="77777777" w:rsidR="00D95A29" w:rsidRPr="00D95A29" w:rsidRDefault="00D95A29" w:rsidP="00D95A29">
      <w:pPr>
        <w:numPr>
          <w:ilvl w:val="0"/>
          <w:numId w:val="1"/>
        </w:numPr>
        <w:spacing w:before="210" w:after="210" w:line="240" w:lineRule="auto"/>
        <w:ind w:left="1020"/>
        <w:rPr>
          <w:rFonts w:ascii="Merriweather Sans" w:eastAsia="Times New Roman" w:hAnsi="Merriweather Sans" w:cs="Times New Roman"/>
          <w:color w:val="333333"/>
          <w:sz w:val="24"/>
          <w:szCs w:val="24"/>
          <w:lang w:eastAsia="en-IN"/>
        </w:rPr>
      </w:pPr>
      <w:hyperlink r:id="rId43" w:history="1">
        <w:r w:rsidRPr="00D95A29">
          <w:rPr>
            <w:rFonts w:ascii="Merriweather Sans" w:eastAsia="Times New Roman" w:hAnsi="Merriweather Sans" w:cs="Times New Roman"/>
            <w:b/>
            <w:bCs/>
            <w:color w:val="045482"/>
            <w:sz w:val="24"/>
            <w:szCs w:val="24"/>
            <w:lang w:eastAsia="en-IN"/>
          </w:rPr>
          <w:t>D.</w:t>
        </w:r>
      </w:hyperlink>
      <w:r w:rsidRPr="00D95A29">
        <w:rPr>
          <w:rFonts w:ascii="Merriweather Sans" w:eastAsia="Times New Roman" w:hAnsi="Merriweather Sans" w:cs="Times New Roman"/>
          <w:color w:val="045482"/>
          <w:sz w:val="24"/>
          <w:szCs w:val="24"/>
          <w:lang w:eastAsia="en-IN"/>
        </w:rPr>
        <w:t> It simplifies the HTML files</w:t>
      </w:r>
    </w:p>
    <w:p w14:paraId="3CF9D5DA" w14:textId="77777777" w:rsidR="00D95A29" w:rsidRPr="00D95A29" w:rsidRDefault="00D95A29" w:rsidP="00D95A29">
      <w:pPr>
        <w:numPr>
          <w:ilvl w:val="0"/>
          <w:numId w:val="2"/>
        </w:numPr>
        <w:spacing w:before="300" w:after="0" w:line="240" w:lineRule="auto"/>
        <w:rPr>
          <w:rFonts w:ascii="Merriweather Sans" w:eastAsia="Times New Roman" w:hAnsi="Merriweather Sans" w:cs="Times New Roman"/>
          <w:color w:val="000000"/>
          <w:sz w:val="24"/>
          <w:szCs w:val="24"/>
          <w:lang w:eastAsia="en-IN"/>
        </w:rPr>
      </w:pPr>
      <w:hyperlink r:id="rId44" w:history="1">
        <w:r w:rsidRPr="00D95A29">
          <w:rPr>
            <w:rFonts w:ascii="Merriweather Sans" w:eastAsia="Times New Roman" w:hAnsi="Merriweather Sans" w:cs="Times New Roman"/>
            <w:color w:val="000000"/>
            <w:sz w:val="24"/>
            <w:szCs w:val="24"/>
            <w:lang w:eastAsia="en-IN"/>
          </w:rPr>
          <w:t>View Answer</w:t>
        </w:r>
      </w:hyperlink>
    </w:p>
    <w:p w14:paraId="578DE85B" w14:textId="77777777" w:rsidR="00D95A29" w:rsidRPr="00D95A29" w:rsidRDefault="00D95A29" w:rsidP="00D95A29">
      <w:pPr>
        <w:numPr>
          <w:ilvl w:val="0"/>
          <w:numId w:val="2"/>
        </w:numPr>
        <w:spacing w:before="300" w:after="0" w:line="240" w:lineRule="auto"/>
        <w:rPr>
          <w:rFonts w:ascii="Merriweather Sans" w:eastAsia="Times New Roman" w:hAnsi="Merriweather Sans" w:cs="Times New Roman"/>
          <w:color w:val="000000"/>
          <w:sz w:val="24"/>
          <w:szCs w:val="24"/>
          <w:lang w:eastAsia="en-IN"/>
        </w:rPr>
      </w:pPr>
      <w:hyperlink r:id="rId45" w:history="1">
        <w:r w:rsidRPr="00D95A29">
          <w:rPr>
            <w:rFonts w:ascii="Merriweather Sans" w:eastAsia="Times New Roman" w:hAnsi="Merriweather Sans" w:cs="Times New Roman"/>
            <w:color w:val="000000"/>
            <w:sz w:val="24"/>
            <w:szCs w:val="24"/>
            <w:lang w:eastAsia="en-IN"/>
          </w:rPr>
          <w:t>Workspace</w:t>
        </w:r>
      </w:hyperlink>
    </w:p>
    <w:p w14:paraId="7A17D4EE" w14:textId="77777777" w:rsidR="00D95A29" w:rsidRPr="00D95A29" w:rsidRDefault="00D95A29" w:rsidP="00D95A29">
      <w:pPr>
        <w:numPr>
          <w:ilvl w:val="0"/>
          <w:numId w:val="2"/>
        </w:numPr>
        <w:spacing w:before="300" w:after="0" w:line="240" w:lineRule="auto"/>
        <w:rPr>
          <w:rFonts w:ascii="Merriweather Sans" w:eastAsia="Times New Roman" w:hAnsi="Merriweather Sans" w:cs="Times New Roman"/>
          <w:color w:val="000000"/>
          <w:sz w:val="24"/>
          <w:szCs w:val="24"/>
          <w:lang w:eastAsia="en-IN"/>
        </w:rPr>
      </w:pPr>
      <w:hyperlink r:id="rId46" w:history="1">
        <w:r w:rsidRPr="00D95A29">
          <w:rPr>
            <w:rFonts w:ascii="Merriweather Sans" w:eastAsia="Times New Roman" w:hAnsi="Merriweather Sans" w:cs="Times New Roman"/>
            <w:color w:val="000000"/>
            <w:sz w:val="24"/>
            <w:szCs w:val="24"/>
            <w:lang w:eastAsia="en-IN"/>
          </w:rPr>
          <w:t>Report</w:t>
        </w:r>
      </w:hyperlink>
    </w:p>
    <w:p w14:paraId="7F50A18C" w14:textId="77777777" w:rsidR="00D95A29" w:rsidRPr="00D95A29" w:rsidRDefault="00D95A29" w:rsidP="00D95A29">
      <w:pPr>
        <w:numPr>
          <w:ilvl w:val="0"/>
          <w:numId w:val="2"/>
        </w:numPr>
        <w:spacing w:before="300" w:after="0" w:line="240" w:lineRule="auto"/>
        <w:rPr>
          <w:rFonts w:ascii="Merriweather Sans" w:eastAsia="Times New Roman" w:hAnsi="Merriweather Sans" w:cs="Times New Roman"/>
          <w:color w:val="000000"/>
          <w:sz w:val="24"/>
          <w:szCs w:val="24"/>
          <w:lang w:eastAsia="en-IN"/>
        </w:rPr>
      </w:pPr>
      <w:hyperlink r:id="rId47" w:history="1">
        <w:r w:rsidRPr="00D95A29">
          <w:rPr>
            <w:rFonts w:ascii="Merriweather Sans" w:eastAsia="Times New Roman" w:hAnsi="Merriweather Sans" w:cs="Times New Roman"/>
            <w:color w:val="000000"/>
            <w:sz w:val="24"/>
            <w:szCs w:val="24"/>
            <w:lang w:eastAsia="en-IN"/>
          </w:rPr>
          <w:t>Discuss</w:t>
        </w:r>
      </w:hyperlink>
    </w:p>
    <w:p w14:paraId="53527810" w14:textId="77777777" w:rsidR="00D95A29" w:rsidRPr="00D95A29" w:rsidRDefault="00D95A29" w:rsidP="00D95A29">
      <w:pPr>
        <w:pBdr>
          <w:bottom w:val="single" w:sz="6" w:space="3" w:color="CCCCCC"/>
        </w:pBd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257495"/>
          <w:sz w:val="21"/>
          <w:szCs w:val="21"/>
          <w:lang w:eastAsia="en-IN"/>
        </w:rPr>
      </w:pPr>
      <w:r w:rsidRPr="00D95A29">
        <w:rPr>
          <w:rFonts w:ascii="inherit" w:eastAsia="Times New Roman" w:hAnsi="inherit" w:cs="Times New Roman"/>
          <w:b/>
          <w:bCs/>
          <w:color w:val="257495"/>
          <w:sz w:val="21"/>
          <w:szCs w:val="21"/>
          <w:lang w:eastAsia="en-IN"/>
        </w:rPr>
        <w:t>Answer &amp; Explanation</w:t>
      </w:r>
    </w:p>
    <w:p w14:paraId="1DD4CF90" w14:textId="77777777" w:rsidR="00D95A29" w:rsidRPr="00D95A29" w:rsidRDefault="00D95A29" w:rsidP="00D95A29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95A2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Answer: Option D</w:t>
      </w:r>
    </w:p>
    <w:p w14:paraId="0369FFF7" w14:textId="74E29A77" w:rsidR="00057D28" w:rsidRDefault="00057D28" w:rsidP="00057D28"/>
    <w:p w14:paraId="48E4E14C" w14:textId="77777777" w:rsidR="00704326" w:rsidRDefault="00704326" w:rsidP="00704326">
      <w:r>
        <w:rPr>
          <w:rStyle w:val="sno"/>
          <w:rFonts w:ascii="Merriweather Sans" w:hAnsi="Merriweather Sans"/>
          <w:color w:val="333333"/>
        </w:rPr>
        <w:t>7.</w:t>
      </w:r>
      <w:r>
        <w:rPr>
          <w:rFonts w:ascii="Merriweather Sans" w:hAnsi="Merriweather Sans"/>
          <w:color w:val="333333"/>
          <w:shd w:val="clear" w:color="auto" w:fill="F3FAFD"/>
        </w:rPr>
        <w:t> Which identifier is used to represent a web browser window or frame?</w:t>
      </w:r>
    </w:p>
    <w:p w14:paraId="0FA3EEB0" w14:textId="77777777" w:rsidR="00704326" w:rsidRDefault="00704326" w:rsidP="00704326">
      <w:pPr>
        <w:numPr>
          <w:ilvl w:val="0"/>
          <w:numId w:val="3"/>
        </w:numPr>
        <w:spacing w:before="210" w:after="210" w:line="240" w:lineRule="auto"/>
        <w:ind w:left="1020"/>
        <w:rPr>
          <w:rFonts w:ascii="Merriweather Sans" w:hAnsi="Merriweather Sans"/>
          <w:color w:val="333333"/>
        </w:rPr>
      </w:pPr>
      <w:hyperlink r:id="rId48" w:history="1">
        <w:r>
          <w:rPr>
            <w:rStyle w:val="Hyperlink"/>
            <w:rFonts w:ascii="Merriweather Sans" w:hAnsi="Merriweather Sans"/>
            <w:b/>
            <w:bCs/>
            <w:color w:val="045482"/>
          </w:rPr>
          <w:t>A.</w:t>
        </w:r>
      </w:hyperlink>
      <w:r>
        <w:rPr>
          <w:rStyle w:val="not-answer"/>
          <w:rFonts w:ascii="Merriweather Sans" w:hAnsi="Merriweather Sans"/>
          <w:color w:val="045482"/>
        </w:rPr>
        <w:t> frames</w:t>
      </w:r>
    </w:p>
    <w:p w14:paraId="1F0893C1" w14:textId="77777777" w:rsidR="00704326" w:rsidRDefault="00704326" w:rsidP="00704326">
      <w:pPr>
        <w:numPr>
          <w:ilvl w:val="0"/>
          <w:numId w:val="3"/>
        </w:numPr>
        <w:spacing w:before="210" w:after="210" w:line="240" w:lineRule="auto"/>
        <w:ind w:left="1020"/>
        <w:rPr>
          <w:rFonts w:ascii="Merriweather Sans" w:hAnsi="Merriweather Sans"/>
          <w:color w:val="333333"/>
        </w:rPr>
      </w:pPr>
      <w:hyperlink r:id="rId49" w:history="1">
        <w:r>
          <w:rPr>
            <w:rStyle w:val="Hyperlink"/>
            <w:rFonts w:ascii="Merriweather Sans" w:hAnsi="Merriweather Sans"/>
            <w:b/>
            <w:bCs/>
            <w:color w:val="045482"/>
          </w:rPr>
          <w:t>B.</w:t>
        </w:r>
      </w:hyperlink>
      <w:r>
        <w:rPr>
          <w:rStyle w:val="answer"/>
          <w:rFonts w:ascii="Merriweather Sans" w:hAnsi="Merriweather Sans"/>
          <w:color w:val="045482"/>
        </w:rPr>
        <w:t> window</w:t>
      </w:r>
    </w:p>
    <w:p w14:paraId="27192756" w14:textId="77777777" w:rsidR="00704326" w:rsidRDefault="00704326" w:rsidP="00704326">
      <w:pPr>
        <w:numPr>
          <w:ilvl w:val="0"/>
          <w:numId w:val="3"/>
        </w:numPr>
        <w:spacing w:before="210" w:after="210" w:line="240" w:lineRule="auto"/>
        <w:ind w:left="1020"/>
        <w:rPr>
          <w:rFonts w:ascii="Merriweather Sans" w:hAnsi="Merriweather Sans"/>
          <w:color w:val="333333"/>
        </w:rPr>
      </w:pPr>
      <w:hyperlink r:id="rId50" w:history="1">
        <w:r>
          <w:rPr>
            <w:rStyle w:val="Hyperlink"/>
            <w:rFonts w:ascii="Merriweather Sans" w:hAnsi="Merriweather Sans"/>
            <w:b/>
            <w:bCs/>
            <w:color w:val="045482"/>
          </w:rPr>
          <w:t>C.</w:t>
        </w:r>
      </w:hyperlink>
      <w:r>
        <w:rPr>
          <w:rStyle w:val="not-answer"/>
          <w:rFonts w:ascii="Merriweather Sans" w:hAnsi="Merriweather Sans"/>
          <w:color w:val="045482"/>
        </w:rPr>
        <w:t> location</w:t>
      </w:r>
    </w:p>
    <w:p w14:paraId="0B06C804" w14:textId="77777777" w:rsidR="00704326" w:rsidRDefault="00704326" w:rsidP="00704326">
      <w:pPr>
        <w:numPr>
          <w:ilvl w:val="0"/>
          <w:numId w:val="3"/>
        </w:numPr>
        <w:spacing w:before="210" w:after="210" w:line="240" w:lineRule="auto"/>
        <w:ind w:left="1020"/>
        <w:rPr>
          <w:rFonts w:ascii="Merriweather Sans" w:hAnsi="Merriweather Sans"/>
          <w:color w:val="333333"/>
        </w:rPr>
      </w:pPr>
      <w:hyperlink r:id="rId51" w:history="1">
        <w:r>
          <w:rPr>
            <w:rStyle w:val="Hyperlink"/>
            <w:rFonts w:ascii="Merriweather Sans" w:hAnsi="Merriweather Sans"/>
            <w:b/>
            <w:bCs/>
            <w:color w:val="045482"/>
          </w:rPr>
          <w:t>D.</w:t>
        </w:r>
      </w:hyperlink>
      <w:r>
        <w:rPr>
          <w:rStyle w:val="not-answer"/>
          <w:rFonts w:ascii="Merriweather Sans" w:hAnsi="Merriweather Sans"/>
          <w:color w:val="045482"/>
        </w:rPr>
        <w:t> frame</w:t>
      </w:r>
    </w:p>
    <w:p w14:paraId="1E33F6A8" w14:textId="77777777" w:rsidR="00704326" w:rsidRDefault="00704326" w:rsidP="00704326">
      <w:pPr>
        <w:numPr>
          <w:ilvl w:val="0"/>
          <w:numId w:val="4"/>
        </w:numPr>
        <w:spacing w:before="300" w:after="0" w:line="240" w:lineRule="auto"/>
        <w:rPr>
          <w:rFonts w:ascii="Merriweather Sans" w:hAnsi="Merriweather Sans"/>
          <w:color w:val="000000"/>
        </w:rPr>
      </w:pPr>
      <w:hyperlink r:id="rId52" w:history="1">
        <w:r>
          <w:rPr>
            <w:rStyle w:val="Hyperlink"/>
            <w:rFonts w:ascii="Merriweather Sans" w:hAnsi="Merriweather Sans"/>
            <w:color w:val="000000"/>
          </w:rPr>
          <w:t>View Answer</w:t>
        </w:r>
      </w:hyperlink>
    </w:p>
    <w:p w14:paraId="4A8A3D28" w14:textId="77777777" w:rsidR="00704326" w:rsidRDefault="00704326" w:rsidP="00704326">
      <w:pPr>
        <w:numPr>
          <w:ilvl w:val="0"/>
          <w:numId w:val="4"/>
        </w:numPr>
        <w:spacing w:before="300" w:after="0" w:line="240" w:lineRule="auto"/>
        <w:rPr>
          <w:rFonts w:ascii="Merriweather Sans" w:hAnsi="Merriweather Sans"/>
          <w:color w:val="000000"/>
        </w:rPr>
      </w:pPr>
      <w:hyperlink r:id="rId53" w:history="1">
        <w:r>
          <w:rPr>
            <w:rStyle w:val="Hyperlink"/>
            <w:rFonts w:ascii="Merriweather Sans" w:hAnsi="Merriweather Sans"/>
            <w:color w:val="000000"/>
          </w:rPr>
          <w:t>Workspace</w:t>
        </w:r>
      </w:hyperlink>
    </w:p>
    <w:p w14:paraId="3459153A" w14:textId="77777777" w:rsidR="00704326" w:rsidRDefault="00704326" w:rsidP="00704326">
      <w:pPr>
        <w:numPr>
          <w:ilvl w:val="0"/>
          <w:numId w:val="4"/>
        </w:numPr>
        <w:spacing w:before="300" w:after="0" w:line="240" w:lineRule="auto"/>
        <w:rPr>
          <w:rFonts w:ascii="Merriweather Sans" w:hAnsi="Merriweather Sans"/>
          <w:color w:val="000000"/>
        </w:rPr>
      </w:pPr>
      <w:hyperlink r:id="rId54" w:history="1">
        <w:r>
          <w:rPr>
            <w:rStyle w:val="Hyperlink"/>
            <w:rFonts w:ascii="Merriweather Sans" w:hAnsi="Merriweather Sans"/>
            <w:color w:val="000000"/>
          </w:rPr>
          <w:t>Report</w:t>
        </w:r>
      </w:hyperlink>
    </w:p>
    <w:p w14:paraId="589028E9" w14:textId="77777777" w:rsidR="00704326" w:rsidRDefault="00704326" w:rsidP="00704326">
      <w:pPr>
        <w:numPr>
          <w:ilvl w:val="0"/>
          <w:numId w:val="4"/>
        </w:numPr>
        <w:spacing w:before="300" w:after="0" w:line="240" w:lineRule="auto"/>
        <w:rPr>
          <w:rFonts w:ascii="Merriweather Sans" w:hAnsi="Merriweather Sans"/>
          <w:color w:val="000000"/>
        </w:rPr>
      </w:pPr>
      <w:hyperlink r:id="rId55" w:history="1">
        <w:r>
          <w:rPr>
            <w:rStyle w:val="Hyperlink"/>
            <w:rFonts w:ascii="Merriweather Sans" w:hAnsi="Merriweather Sans"/>
            <w:color w:val="000000"/>
          </w:rPr>
          <w:t>Discuss</w:t>
        </w:r>
      </w:hyperlink>
    </w:p>
    <w:p w14:paraId="2D7E607E" w14:textId="77777777" w:rsidR="00704326" w:rsidRDefault="00704326" w:rsidP="00704326">
      <w:pPr>
        <w:pStyle w:val="Heading3"/>
        <w:pBdr>
          <w:bottom w:val="single" w:sz="6" w:space="3" w:color="CCCCCC"/>
        </w:pBdr>
        <w:shd w:val="clear" w:color="auto" w:fill="FFFFFF"/>
        <w:spacing w:before="0" w:beforeAutospacing="0" w:after="0" w:afterAutospacing="0"/>
        <w:rPr>
          <w:rFonts w:ascii="inherit" w:hAnsi="inherit"/>
          <w:color w:val="257495"/>
          <w:sz w:val="21"/>
          <w:szCs w:val="21"/>
        </w:rPr>
      </w:pPr>
      <w:r>
        <w:rPr>
          <w:rFonts w:ascii="inherit" w:hAnsi="inherit"/>
          <w:color w:val="257495"/>
          <w:sz w:val="21"/>
          <w:szCs w:val="21"/>
        </w:rPr>
        <w:t>Answer &amp; Explanation</w:t>
      </w:r>
    </w:p>
    <w:p w14:paraId="64488030" w14:textId="77777777" w:rsidR="00704326" w:rsidRDefault="00704326" w:rsidP="00704326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</w:rPr>
      </w:pPr>
      <w:r>
        <w:rPr>
          <w:color w:val="333333"/>
        </w:rPr>
        <w:t>Answer: Option B</w:t>
      </w:r>
    </w:p>
    <w:p w14:paraId="344CC530" w14:textId="41A258BA" w:rsidR="00D95A29" w:rsidRDefault="00D95A29" w:rsidP="00057D28"/>
    <w:p w14:paraId="6A2AF9D2" w14:textId="77777777" w:rsidR="008145DF" w:rsidRDefault="008145DF" w:rsidP="008145DF">
      <w:r>
        <w:rPr>
          <w:rStyle w:val="sno"/>
          <w:rFonts w:ascii="Merriweather Sans" w:hAnsi="Merriweather Sans"/>
          <w:color w:val="333333"/>
        </w:rPr>
        <w:t>8.</w:t>
      </w:r>
      <w:r>
        <w:rPr>
          <w:rFonts w:ascii="Merriweather Sans" w:hAnsi="Merriweather Sans"/>
          <w:color w:val="333333"/>
          <w:shd w:val="clear" w:color="auto" w:fill="F3FAFD"/>
        </w:rPr>
        <w:t> Which handler is triggered when the content of the document in the window is stable and ready for manipulation?</w:t>
      </w:r>
    </w:p>
    <w:p w14:paraId="0DBED422" w14:textId="77777777" w:rsidR="008145DF" w:rsidRDefault="008145DF" w:rsidP="008145DF">
      <w:pPr>
        <w:numPr>
          <w:ilvl w:val="0"/>
          <w:numId w:val="5"/>
        </w:numPr>
        <w:spacing w:before="210" w:after="210" w:line="240" w:lineRule="auto"/>
        <w:ind w:left="1020"/>
        <w:rPr>
          <w:rFonts w:ascii="Merriweather Sans" w:hAnsi="Merriweather Sans"/>
          <w:color w:val="333333"/>
        </w:rPr>
      </w:pPr>
      <w:hyperlink r:id="rId56" w:history="1">
        <w:r>
          <w:rPr>
            <w:rStyle w:val="Hyperlink"/>
            <w:rFonts w:ascii="Merriweather Sans" w:hAnsi="Merriweather Sans"/>
            <w:b/>
            <w:bCs/>
            <w:color w:val="045482"/>
          </w:rPr>
          <w:t>A.</w:t>
        </w:r>
      </w:hyperlink>
      <w:r>
        <w:rPr>
          <w:rStyle w:val="answer"/>
          <w:rFonts w:ascii="Merriweather Sans" w:hAnsi="Merriweather Sans"/>
          <w:color w:val="045482"/>
        </w:rPr>
        <w:t> onload</w:t>
      </w:r>
    </w:p>
    <w:p w14:paraId="6CDCC842" w14:textId="77777777" w:rsidR="008145DF" w:rsidRDefault="008145DF" w:rsidP="008145DF">
      <w:pPr>
        <w:numPr>
          <w:ilvl w:val="0"/>
          <w:numId w:val="5"/>
        </w:numPr>
        <w:spacing w:before="210" w:after="210" w:line="240" w:lineRule="auto"/>
        <w:ind w:left="1020"/>
        <w:rPr>
          <w:rFonts w:ascii="Merriweather Sans" w:hAnsi="Merriweather Sans"/>
          <w:color w:val="333333"/>
        </w:rPr>
      </w:pPr>
      <w:hyperlink r:id="rId57" w:history="1">
        <w:r>
          <w:rPr>
            <w:rStyle w:val="Hyperlink"/>
            <w:rFonts w:ascii="Merriweather Sans" w:hAnsi="Merriweather Sans"/>
            <w:b/>
            <w:bCs/>
            <w:color w:val="045482"/>
          </w:rPr>
          <w:t>B.</w:t>
        </w:r>
      </w:hyperlink>
      <w:r>
        <w:rPr>
          <w:rStyle w:val="not-answer"/>
          <w:rFonts w:ascii="Merriweather Sans" w:hAnsi="Merriweather Sans"/>
          <w:color w:val="045482"/>
        </w:rPr>
        <w:t> manipulate</w:t>
      </w:r>
    </w:p>
    <w:p w14:paraId="6CFB76BF" w14:textId="77777777" w:rsidR="008145DF" w:rsidRDefault="008145DF" w:rsidP="008145DF">
      <w:pPr>
        <w:numPr>
          <w:ilvl w:val="0"/>
          <w:numId w:val="5"/>
        </w:numPr>
        <w:spacing w:before="210" w:after="210" w:line="240" w:lineRule="auto"/>
        <w:ind w:left="1020"/>
        <w:rPr>
          <w:rFonts w:ascii="Merriweather Sans" w:hAnsi="Merriweather Sans"/>
          <w:color w:val="333333"/>
        </w:rPr>
      </w:pPr>
      <w:hyperlink r:id="rId58" w:history="1">
        <w:r>
          <w:rPr>
            <w:rStyle w:val="Hyperlink"/>
            <w:rFonts w:ascii="Merriweather Sans" w:hAnsi="Merriweather Sans"/>
            <w:b/>
            <w:bCs/>
            <w:color w:val="045482"/>
          </w:rPr>
          <w:t>C.</w:t>
        </w:r>
      </w:hyperlink>
      <w:r>
        <w:rPr>
          <w:rStyle w:val="not-answer"/>
          <w:rFonts w:ascii="Merriweather Sans" w:hAnsi="Merriweather Sans"/>
          <w:color w:val="045482"/>
        </w:rPr>
        <w:t> create</w:t>
      </w:r>
    </w:p>
    <w:p w14:paraId="06077773" w14:textId="77777777" w:rsidR="008145DF" w:rsidRDefault="008145DF" w:rsidP="008145DF">
      <w:pPr>
        <w:numPr>
          <w:ilvl w:val="0"/>
          <w:numId w:val="5"/>
        </w:numPr>
        <w:spacing w:before="210" w:after="210" w:line="240" w:lineRule="auto"/>
        <w:ind w:left="1020"/>
        <w:rPr>
          <w:rFonts w:ascii="Merriweather Sans" w:hAnsi="Merriweather Sans"/>
          <w:color w:val="333333"/>
        </w:rPr>
      </w:pPr>
      <w:hyperlink r:id="rId59" w:history="1">
        <w:r>
          <w:rPr>
            <w:rStyle w:val="Hyperlink"/>
            <w:rFonts w:ascii="Merriweather Sans" w:hAnsi="Merriweather Sans"/>
            <w:b/>
            <w:bCs/>
            <w:color w:val="045482"/>
          </w:rPr>
          <w:t>D.</w:t>
        </w:r>
      </w:hyperlink>
      <w:r>
        <w:rPr>
          <w:rStyle w:val="not-answer"/>
          <w:rFonts w:ascii="Merriweather Sans" w:hAnsi="Merriweather Sans"/>
          <w:color w:val="045482"/>
        </w:rPr>
        <w:t> None of the mentioned</w:t>
      </w:r>
    </w:p>
    <w:p w14:paraId="677E2634" w14:textId="77777777" w:rsidR="008145DF" w:rsidRDefault="008145DF" w:rsidP="008145DF">
      <w:pPr>
        <w:numPr>
          <w:ilvl w:val="0"/>
          <w:numId w:val="6"/>
        </w:numPr>
        <w:spacing w:before="300" w:after="0" w:line="240" w:lineRule="auto"/>
        <w:rPr>
          <w:rFonts w:ascii="Merriweather Sans" w:hAnsi="Merriweather Sans"/>
          <w:color w:val="000000"/>
        </w:rPr>
      </w:pPr>
      <w:hyperlink r:id="rId60" w:history="1">
        <w:r>
          <w:rPr>
            <w:rStyle w:val="Hyperlink"/>
            <w:rFonts w:ascii="Merriweather Sans" w:hAnsi="Merriweather Sans"/>
            <w:color w:val="000000"/>
          </w:rPr>
          <w:t>View Answer</w:t>
        </w:r>
      </w:hyperlink>
    </w:p>
    <w:p w14:paraId="6D8C9844" w14:textId="77777777" w:rsidR="008145DF" w:rsidRDefault="008145DF" w:rsidP="008145DF">
      <w:pPr>
        <w:numPr>
          <w:ilvl w:val="0"/>
          <w:numId w:val="6"/>
        </w:numPr>
        <w:spacing w:before="300" w:after="0" w:line="240" w:lineRule="auto"/>
        <w:rPr>
          <w:rFonts w:ascii="Merriweather Sans" w:hAnsi="Merriweather Sans"/>
          <w:color w:val="000000"/>
        </w:rPr>
      </w:pPr>
      <w:hyperlink r:id="rId61" w:history="1">
        <w:r>
          <w:rPr>
            <w:rStyle w:val="Hyperlink"/>
            <w:rFonts w:ascii="Merriweather Sans" w:hAnsi="Merriweather Sans"/>
            <w:color w:val="000000"/>
          </w:rPr>
          <w:t>Workspace</w:t>
        </w:r>
      </w:hyperlink>
    </w:p>
    <w:p w14:paraId="45BA60D0" w14:textId="77777777" w:rsidR="008145DF" w:rsidRDefault="008145DF" w:rsidP="008145DF">
      <w:pPr>
        <w:numPr>
          <w:ilvl w:val="0"/>
          <w:numId w:val="6"/>
        </w:numPr>
        <w:spacing w:before="300" w:after="0" w:line="240" w:lineRule="auto"/>
        <w:rPr>
          <w:rFonts w:ascii="Merriweather Sans" w:hAnsi="Merriweather Sans"/>
          <w:color w:val="000000"/>
        </w:rPr>
      </w:pPr>
      <w:hyperlink r:id="rId62" w:history="1">
        <w:r>
          <w:rPr>
            <w:rStyle w:val="Hyperlink"/>
            <w:rFonts w:ascii="Merriweather Sans" w:hAnsi="Merriweather Sans"/>
            <w:color w:val="000000"/>
          </w:rPr>
          <w:t>Report</w:t>
        </w:r>
      </w:hyperlink>
    </w:p>
    <w:p w14:paraId="1A20EBFF" w14:textId="77777777" w:rsidR="008145DF" w:rsidRDefault="008145DF" w:rsidP="008145DF">
      <w:pPr>
        <w:numPr>
          <w:ilvl w:val="0"/>
          <w:numId w:val="6"/>
        </w:numPr>
        <w:spacing w:before="300" w:after="0" w:line="240" w:lineRule="auto"/>
        <w:rPr>
          <w:rFonts w:ascii="Merriweather Sans" w:hAnsi="Merriweather Sans"/>
          <w:color w:val="000000"/>
        </w:rPr>
      </w:pPr>
      <w:hyperlink r:id="rId63" w:history="1">
        <w:r>
          <w:rPr>
            <w:rStyle w:val="Hyperlink"/>
            <w:rFonts w:ascii="Merriweather Sans" w:hAnsi="Merriweather Sans"/>
            <w:color w:val="000000"/>
          </w:rPr>
          <w:t>Discuss</w:t>
        </w:r>
      </w:hyperlink>
    </w:p>
    <w:p w14:paraId="7C0A66B5" w14:textId="77777777" w:rsidR="008145DF" w:rsidRDefault="008145DF" w:rsidP="008145DF">
      <w:pPr>
        <w:pStyle w:val="Heading3"/>
        <w:pBdr>
          <w:bottom w:val="single" w:sz="6" w:space="3" w:color="CCCCCC"/>
        </w:pBdr>
        <w:shd w:val="clear" w:color="auto" w:fill="FFFFFF"/>
        <w:spacing w:before="0" w:beforeAutospacing="0" w:after="0" w:afterAutospacing="0"/>
        <w:rPr>
          <w:rFonts w:ascii="inherit" w:hAnsi="inherit"/>
          <w:color w:val="257495"/>
          <w:sz w:val="21"/>
          <w:szCs w:val="21"/>
        </w:rPr>
      </w:pPr>
      <w:r>
        <w:rPr>
          <w:rFonts w:ascii="inherit" w:hAnsi="inherit"/>
          <w:color w:val="257495"/>
          <w:sz w:val="21"/>
          <w:szCs w:val="21"/>
        </w:rPr>
        <w:t>Answer &amp; Explanation</w:t>
      </w:r>
    </w:p>
    <w:p w14:paraId="36131C20" w14:textId="77777777" w:rsidR="008145DF" w:rsidRDefault="008145DF" w:rsidP="008145DF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</w:rPr>
      </w:pPr>
      <w:r>
        <w:rPr>
          <w:color w:val="333333"/>
        </w:rPr>
        <w:t>Answer: Option A</w:t>
      </w:r>
    </w:p>
    <w:p w14:paraId="0C329E28" w14:textId="0394E331" w:rsidR="008145DF" w:rsidRDefault="008145DF" w:rsidP="00057D28"/>
    <w:p w14:paraId="0F77997F" w14:textId="77777777" w:rsidR="008145DF" w:rsidRDefault="008145DF" w:rsidP="008145DF">
      <w:r>
        <w:rPr>
          <w:rStyle w:val="sno"/>
          <w:rFonts w:ascii="Merriweather Sans" w:hAnsi="Merriweather Sans"/>
          <w:color w:val="333333"/>
        </w:rPr>
        <w:t>10.</w:t>
      </w:r>
      <w:r>
        <w:rPr>
          <w:rFonts w:ascii="Merriweather Sans" w:hAnsi="Merriweather Sans"/>
          <w:color w:val="333333"/>
          <w:shd w:val="clear" w:color="auto" w:fill="F3FAFD"/>
        </w:rPr>
        <w:t> When the "end</w:t>
      </w:r>
      <w:r>
        <w:rPr>
          <w:rFonts w:ascii="Merriweather Sans" w:hAnsi="Merriweather Sans" w:cs="Merriweather Sans"/>
          <w:color w:val="333333"/>
          <w:shd w:val="clear" w:color="auto" w:fill="F3FAFD"/>
        </w:rPr>
        <w:t></w:t>
      </w:r>
      <w:r>
        <w:rPr>
          <w:rFonts w:ascii="Merriweather Sans" w:hAnsi="Merriweather Sans"/>
          <w:color w:val="333333"/>
          <w:shd w:val="clear" w:color="auto" w:fill="F3FAFD"/>
        </w:rPr>
        <w:t xml:space="preserve"> event fires on EOF when no more data will arrive, which function is called?</w:t>
      </w:r>
    </w:p>
    <w:p w14:paraId="7A484BD0" w14:textId="77777777" w:rsidR="008145DF" w:rsidRDefault="008145DF" w:rsidP="008145DF">
      <w:pPr>
        <w:numPr>
          <w:ilvl w:val="0"/>
          <w:numId w:val="7"/>
        </w:numPr>
        <w:spacing w:before="210" w:after="210" w:line="240" w:lineRule="auto"/>
        <w:ind w:left="1020"/>
        <w:rPr>
          <w:rFonts w:ascii="Merriweather Sans" w:hAnsi="Merriweather Sans"/>
          <w:color w:val="333333"/>
        </w:rPr>
      </w:pPr>
      <w:hyperlink r:id="rId64" w:history="1">
        <w:r>
          <w:rPr>
            <w:rStyle w:val="Hyperlink"/>
            <w:rFonts w:ascii="Merriweather Sans" w:hAnsi="Merriweather Sans"/>
            <w:b/>
            <w:bCs/>
            <w:color w:val="045482"/>
          </w:rPr>
          <w:t>A.</w:t>
        </w:r>
      </w:hyperlink>
      <w:r>
        <w:rPr>
          <w:rStyle w:val="not-answer"/>
          <w:rFonts w:ascii="Merriweather Sans" w:hAnsi="Merriweather Sans"/>
          <w:color w:val="045482"/>
        </w:rPr>
        <w:t> </w:t>
      </w:r>
      <w:proofErr w:type="spellStart"/>
      <w:proofErr w:type="gramStart"/>
      <w:r>
        <w:rPr>
          <w:rStyle w:val="not-answer"/>
          <w:rFonts w:ascii="Merriweather Sans" w:hAnsi="Merriweather Sans"/>
          <w:color w:val="045482"/>
        </w:rPr>
        <w:t>s.on</w:t>
      </w:r>
      <w:proofErr w:type="spellEnd"/>
      <w:proofErr w:type="gramEnd"/>
      <w:r>
        <w:rPr>
          <w:rStyle w:val="not-answer"/>
          <w:rFonts w:ascii="Merriweather Sans" w:hAnsi="Merriweather Sans"/>
          <w:color w:val="045482"/>
        </w:rPr>
        <w:t>("</w:t>
      </w:r>
      <w:proofErr w:type="spellStart"/>
      <w:r>
        <w:rPr>
          <w:rStyle w:val="not-answer"/>
          <w:rFonts w:ascii="Merriweather Sans" w:hAnsi="Merriweather Sans"/>
          <w:color w:val="045482"/>
        </w:rPr>
        <w:t>data",f</w:t>
      </w:r>
      <w:proofErr w:type="spellEnd"/>
      <w:r>
        <w:rPr>
          <w:rStyle w:val="not-answer"/>
          <w:rFonts w:ascii="Merriweather Sans" w:hAnsi="Merriweather Sans"/>
          <w:color w:val="045482"/>
        </w:rPr>
        <w:t>);</w:t>
      </w:r>
    </w:p>
    <w:p w14:paraId="429170FC" w14:textId="77777777" w:rsidR="008145DF" w:rsidRDefault="008145DF" w:rsidP="008145DF">
      <w:pPr>
        <w:numPr>
          <w:ilvl w:val="0"/>
          <w:numId w:val="7"/>
        </w:numPr>
        <w:spacing w:before="210" w:after="210" w:line="240" w:lineRule="auto"/>
        <w:ind w:left="1020"/>
        <w:rPr>
          <w:rFonts w:ascii="Merriweather Sans" w:hAnsi="Merriweather Sans"/>
          <w:color w:val="333333"/>
        </w:rPr>
      </w:pPr>
      <w:hyperlink r:id="rId65" w:history="1">
        <w:r>
          <w:rPr>
            <w:rStyle w:val="Hyperlink"/>
            <w:rFonts w:ascii="Merriweather Sans" w:hAnsi="Merriweather Sans"/>
            <w:b/>
            <w:bCs/>
            <w:color w:val="045482"/>
          </w:rPr>
          <w:t>B.</w:t>
        </w:r>
      </w:hyperlink>
      <w:r>
        <w:rPr>
          <w:rStyle w:val="answer"/>
          <w:rFonts w:ascii="Merriweather Sans" w:hAnsi="Merriweather Sans"/>
          <w:color w:val="045482"/>
        </w:rPr>
        <w:t> </w:t>
      </w:r>
      <w:proofErr w:type="spellStart"/>
      <w:proofErr w:type="gramStart"/>
      <w:r>
        <w:rPr>
          <w:rStyle w:val="answer"/>
          <w:rFonts w:ascii="Merriweather Sans" w:hAnsi="Merriweather Sans"/>
          <w:color w:val="045482"/>
        </w:rPr>
        <w:t>s.on</w:t>
      </w:r>
      <w:proofErr w:type="spellEnd"/>
      <w:proofErr w:type="gramEnd"/>
      <w:r>
        <w:rPr>
          <w:rStyle w:val="answer"/>
          <w:rFonts w:ascii="Merriweather Sans" w:hAnsi="Merriweather Sans"/>
          <w:color w:val="045482"/>
        </w:rPr>
        <w:t>("</w:t>
      </w:r>
      <w:proofErr w:type="spellStart"/>
      <w:r>
        <w:rPr>
          <w:rStyle w:val="answer"/>
          <w:rFonts w:ascii="Merriweather Sans" w:hAnsi="Merriweather Sans"/>
          <w:color w:val="045482"/>
        </w:rPr>
        <w:t>end",f</w:t>
      </w:r>
      <w:proofErr w:type="spellEnd"/>
      <w:r>
        <w:rPr>
          <w:rStyle w:val="answer"/>
          <w:rFonts w:ascii="Merriweather Sans" w:hAnsi="Merriweather Sans"/>
          <w:color w:val="045482"/>
        </w:rPr>
        <w:t>);</w:t>
      </w:r>
    </w:p>
    <w:p w14:paraId="60A8484A" w14:textId="77777777" w:rsidR="008145DF" w:rsidRDefault="008145DF" w:rsidP="008145DF">
      <w:pPr>
        <w:numPr>
          <w:ilvl w:val="0"/>
          <w:numId w:val="7"/>
        </w:numPr>
        <w:spacing w:before="210" w:after="210" w:line="240" w:lineRule="auto"/>
        <w:ind w:left="1020"/>
        <w:rPr>
          <w:rFonts w:ascii="Merriweather Sans" w:hAnsi="Merriweather Sans"/>
          <w:color w:val="333333"/>
        </w:rPr>
      </w:pPr>
      <w:hyperlink r:id="rId66" w:history="1">
        <w:r>
          <w:rPr>
            <w:rStyle w:val="Hyperlink"/>
            <w:rFonts w:ascii="Merriweather Sans" w:hAnsi="Merriweather Sans"/>
            <w:b/>
            <w:bCs/>
            <w:color w:val="045482"/>
          </w:rPr>
          <w:t>C.</w:t>
        </w:r>
      </w:hyperlink>
      <w:r>
        <w:rPr>
          <w:rStyle w:val="not-answer"/>
          <w:rFonts w:ascii="Merriweather Sans" w:hAnsi="Merriweather Sans"/>
          <w:color w:val="045482"/>
        </w:rPr>
        <w:t> </w:t>
      </w:r>
      <w:proofErr w:type="spellStart"/>
      <w:proofErr w:type="gramStart"/>
      <w:r>
        <w:rPr>
          <w:rStyle w:val="not-answer"/>
          <w:rFonts w:ascii="Merriweather Sans" w:hAnsi="Merriweather Sans"/>
          <w:color w:val="045482"/>
        </w:rPr>
        <w:t>s.on</w:t>
      </w:r>
      <w:proofErr w:type="spellEnd"/>
      <w:proofErr w:type="gramEnd"/>
      <w:r>
        <w:rPr>
          <w:rStyle w:val="not-answer"/>
          <w:rFonts w:ascii="Merriweather Sans" w:hAnsi="Merriweather Sans"/>
          <w:color w:val="045482"/>
        </w:rPr>
        <w:t>("</w:t>
      </w:r>
      <w:proofErr w:type="spellStart"/>
      <w:r>
        <w:rPr>
          <w:rStyle w:val="not-answer"/>
          <w:rFonts w:ascii="Merriweather Sans" w:hAnsi="Merriweather Sans"/>
          <w:color w:val="045482"/>
        </w:rPr>
        <w:t>error",f</w:t>
      </w:r>
      <w:proofErr w:type="spellEnd"/>
      <w:r>
        <w:rPr>
          <w:rStyle w:val="not-answer"/>
          <w:rFonts w:ascii="Merriweather Sans" w:hAnsi="Merriweather Sans"/>
          <w:color w:val="045482"/>
        </w:rPr>
        <w:t>);</w:t>
      </w:r>
    </w:p>
    <w:p w14:paraId="32EA296F" w14:textId="77777777" w:rsidR="008145DF" w:rsidRDefault="008145DF" w:rsidP="008145DF">
      <w:pPr>
        <w:numPr>
          <w:ilvl w:val="0"/>
          <w:numId w:val="7"/>
        </w:numPr>
        <w:spacing w:before="210" w:after="210" w:line="240" w:lineRule="auto"/>
        <w:ind w:left="1020"/>
        <w:rPr>
          <w:rFonts w:ascii="Merriweather Sans" w:hAnsi="Merriweather Sans"/>
          <w:color w:val="333333"/>
        </w:rPr>
      </w:pPr>
      <w:hyperlink r:id="rId67" w:history="1">
        <w:r>
          <w:rPr>
            <w:rStyle w:val="Hyperlink"/>
            <w:rFonts w:ascii="Merriweather Sans" w:hAnsi="Merriweather Sans"/>
            <w:b/>
            <w:bCs/>
            <w:color w:val="045482"/>
          </w:rPr>
          <w:t>D.</w:t>
        </w:r>
      </w:hyperlink>
      <w:r>
        <w:rPr>
          <w:rStyle w:val="not-answer"/>
          <w:rFonts w:ascii="Merriweather Sans" w:hAnsi="Merriweather Sans"/>
          <w:color w:val="045482"/>
        </w:rPr>
        <w:t> </w:t>
      </w:r>
      <w:proofErr w:type="spellStart"/>
      <w:proofErr w:type="gramStart"/>
      <w:r>
        <w:rPr>
          <w:rStyle w:val="not-answer"/>
          <w:rFonts w:ascii="Merriweather Sans" w:hAnsi="Merriweather Sans"/>
          <w:color w:val="045482"/>
        </w:rPr>
        <w:t>s.on</w:t>
      </w:r>
      <w:proofErr w:type="spellEnd"/>
      <w:proofErr w:type="gramEnd"/>
      <w:r>
        <w:rPr>
          <w:rStyle w:val="not-answer"/>
          <w:rFonts w:ascii="Merriweather Sans" w:hAnsi="Merriweather Sans"/>
          <w:color w:val="045482"/>
        </w:rPr>
        <w:t>("</w:t>
      </w:r>
      <w:proofErr w:type="spellStart"/>
      <w:r>
        <w:rPr>
          <w:rStyle w:val="not-answer"/>
          <w:rFonts w:ascii="Merriweather Sans" w:hAnsi="Merriweather Sans"/>
          <w:color w:val="045482"/>
        </w:rPr>
        <w:t>default",f</w:t>
      </w:r>
      <w:proofErr w:type="spellEnd"/>
      <w:r>
        <w:rPr>
          <w:rStyle w:val="not-answer"/>
          <w:rFonts w:ascii="Merriweather Sans" w:hAnsi="Merriweather Sans"/>
          <w:color w:val="045482"/>
        </w:rPr>
        <w:t>);</w:t>
      </w:r>
    </w:p>
    <w:p w14:paraId="5C44460A" w14:textId="77777777" w:rsidR="008145DF" w:rsidRDefault="008145DF" w:rsidP="008145DF">
      <w:pPr>
        <w:numPr>
          <w:ilvl w:val="0"/>
          <w:numId w:val="8"/>
        </w:numPr>
        <w:spacing w:before="300" w:after="0" w:line="240" w:lineRule="auto"/>
        <w:rPr>
          <w:rFonts w:ascii="Merriweather Sans" w:hAnsi="Merriweather Sans"/>
          <w:color w:val="000000"/>
        </w:rPr>
      </w:pPr>
      <w:hyperlink r:id="rId68" w:history="1">
        <w:r>
          <w:rPr>
            <w:rStyle w:val="Hyperlink"/>
            <w:rFonts w:ascii="Merriweather Sans" w:hAnsi="Merriweather Sans"/>
            <w:color w:val="000000"/>
          </w:rPr>
          <w:t>View Answer</w:t>
        </w:r>
      </w:hyperlink>
    </w:p>
    <w:p w14:paraId="423FC8BF" w14:textId="77777777" w:rsidR="008145DF" w:rsidRDefault="008145DF" w:rsidP="008145DF">
      <w:pPr>
        <w:numPr>
          <w:ilvl w:val="0"/>
          <w:numId w:val="8"/>
        </w:numPr>
        <w:spacing w:before="300" w:after="0" w:line="240" w:lineRule="auto"/>
        <w:rPr>
          <w:rFonts w:ascii="Merriweather Sans" w:hAnsi="Merriweather Sans"/>
          <w:color w:val="000000"/>
        </w:rPr>
      </w:pPr>
      <w:hyperlink r:id="rId69" w:history="1">
        <w:r>
          <w:rPr>
            <w:rStyle w:val="Hyperlink"/>
            <w:rFonts w:ascii="Merriweather Sans" w:hAnsi="Merriweather Sans"/>
            <w:color w:val="000000"/>
          </w:rPr>
          <w:t>Workspace</w:t>
        </w:r>
      </w:hyperlink>
    </w:p>
    <w:p w14:paraId="24051C6F" w14:textId="77777777" w:rsidR="008145DF" w:rsidRDefault="008145DF" w:rsidP="008145DF">
      <w:pPr>
        <w:numPr>
          <w:ilvl w:val="0"/>
          <w:numId w:val="8"/>
        </w:numPr>
        <w:spacing w:before="300" w:after="0" w:line="240" w:lineRule="auto"/>
        <w:rPr>
          <w:rFonts w:ascii="Merriweather Sans" w:hAnsi="Merriweather Sans"/>
          <w:color w:val="000000"/>
        </w:rPr>
      </w:pPr>
      <w:hyperlink r:id="rId70" w:history="1">
        <w:r>
          <w:rPr>
            <w:rStyle w:val="Hyperlink"/>
            <w:rFonts w:ascii="Merriweather Sans" w:hAnsi="Merriweather Sans"/>
            <w:color w:val="000000"/>
          </w:rPr>
          <w:t>Report</w:t>
        </w:r>
      </w:hyperlink>
    </w:p>
    <w:p w14:paraId="73208804" w14:textId="77777777" w:rsidR="008145DF" w:rsidRDefault="008145DF" w:rsidP="008145DF">
      <w:pPr>
        <w:numPr>
          <w:ilvl w:val="0"/>
          <w:numId w:val="8"/>
        </w:numPr>
        <w:spacing w:before="300" w:after="0" w:line="240" w:lineRule="auto"/>
        <w:rPr>
          <w:rFonts w:ascii="Merriweather Sans" w:hAnsi="Merriweather Sans"/>
          <w:color w:val="000000"/>
        </w:rPr>
      </w:pPr>
      <w:hyperlink r:id="rId71" w:history="1">
        <w:r>
          <w:rPr>
            <w:rStyle w:val="Hyperlink"/>
            <w:rFonts w:ascii="Merriweather Sans" w:hAnsi="Merriweather Sans"/>
            <w:color w:val="000000"/>
          </w:rPr>
          <w:t>Discuss</w:t>
        </w:r>
      </w:hyperlink>
    </w:p>
    <w:p w14:paraId="420EFC69" w14:textId="77777777" w:rsidR="008145DF" w:rsidRDefault="008145DF" w:rsidP="008145DF">
      <w:pPr>
        <w:pStyle w:val="Heading3"/>
        <w:pBdr>
          <w:bottom w:val="single" w:sz="6" w:space="3" w:color="CCCCCC"/>
        </w:pBdr>
        <w:shd w:val="clear" w:color="auto" w:fill="FFFFFF"/>
        <w:spacing w:before="0" w:beforeAutospacing="0" w:after="0" w:afterAutospacing="0"/>
        <w:rPr>
          <w:rFonts w:ascii="inherit" w:hAnsi="inherit"/>
          <w:color w:val="257495"/>
          <w:sz w:val="21"/>
          <w:szCs w:val="21"/>
        </w:rPr>
      </w:pPr>
      <w:r>
        <w:rPr>
          <w:rFonts w:ascii="inherit" w:hAnsi="inherit"/>
          <w:color w:val="257495"/>
          <w:sz w:val="21"/>
          <w:szCs w:val="21"/>
        </w:rPr>
        <w:t>Answer &amp; Explanation</w:t>
      </w:r>
    </w:p>
    <w:p w14:paraId="53F624D4" w14:textId="77777777" w:rsidR="008145DF" w:rsidRDefault="008145DF" w:rsidP="008145DF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</w:rPr>
      </w:pPr>
      <w:r>
        <w:rPr>
          <w:color w:val="333333"/>
        </w:rPr>
        <w:t>Answer: Option B</w:t>
      </w:r>
    </w:p>
    <w:p w14:paraId="01DC8EF2" w14:textId="77777777" w:rsidR="008145DF" w:rsidRDefault="008145DF" w:rsidP="00057D28"/>
    <w:sectPr w:rsidR="00814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0D40"/>
    <w:multiLevelType w:val="multilevel"/>
    <w:tmpl w:val="E48E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955C4"/>
    <w:multiLevelType w:val="multilevel"/>
    <w:tmpl w:val="2B3A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46854"/>
    <w:multiLevelType w:val="multilevel"/>
    <w:tmpl w:val="4048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B4EDA"/>
    <w:multiLevelType w:val="multilevel"/>
    <w:tmpl w:val="979E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45C72"/>
    <w:multiLevelType w:val="multilevel"/>
    <w:tmpl w:val="BC00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D3501"/>
    <w:multiLevelType w:val="multilevel"/>
    <w:tmpl w:val="5B6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244AD4"/>
    <w:multiLevelType w:val="multilevel"/>
    <w:tmpl w:val="B29C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771362"/>
    <w:multiLevelType w:val="multilevel"/>
    <w:tmpl w:val="80EC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1A"/>
    <w:rsid w:val="00057D28"/>
    <w:rsid w:val="00704326"/>
    <w:rsid w:val="008145DF"/>
    <w:rsid w:val="008C5BCA"/>
    <w:rsid w:val="00AB4912"/>
    <w:rsid w:val="00D95A29"/>
    <w:rsid w:val="00DE621A"/>
    <w:rsid w:val="00FB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176B"/>
  <w15:chartTrackingRefBased/>
  <w15:docId w15:val="{D12609DA-8050-438D-88D8-B0189864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5A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62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6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621A"/>
    <w:rPr>
      <w:b/>
      <w:bCs/>
    </w:rPr>
  </w:style>
  <w:style w:type="character" w:customStyle="1" w:styleId="questionpre">
    <w:name w:val="questionpre"/>
    <w:basedOn w:val="DefaultParagraphFont"/>
    <w:rsid w:val="00057D28"/>
  </w:style>
  <w:style w:type="character" w:customStyle="1" w:styleId="Heading3Char">
    <w:name w:val="Heading 3 Char"/>
    <w:basedOn w:val="DefaultParagraphFont"/>
    <w:link w:val="Heading3"/>
    <w:uiPriority w:val="9"/>
    <w:rsid w:val="00D95A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no">
    <w:name w:val="sno"/>
    <w:basedOn w:val="DefaultParagraphFont"/>
    <w:rsid w:val="00D95A29"/>
  </w:style>
  <w:style w:type="character" w:customStyle="1" w:styleId="not-answer">
    <w:name w:val="not-answer"/>
    <w:basedOn w:val="DefaultParagraphFont"/>
    <w:rsid w:val="00D95A29"/>
  </w:style>
  <w:style w:type="character" w:customStyle="1" w:styleId="answer">
    <w:name w:val="answer"/>
    <w:basedOn w:val="DefaultParagraphFont"/>
    <w:rsid w:val="00D95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0084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2664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4791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8732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4425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18066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2397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20166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0733">
          <w:marLeft w:val="0"/>
          <w:marRight w:val="0"/>
          <w:marTop w:val="0"/>
          <w:marBottom w:val="0"/>
          <w:divBdr>
            <w:top w:val="single" w:sz="6" w:space="8" w:color="C3C3C3"/>
            <w:left w:val="single" w:sz="6" w:space="8" w:color="C3C3C3"/>
            <w:bottom w:val="single" w:sz="6" w:space="8" w:color="C3C3C3"/>
            <w:right w:val="single" w:sz="6" w:space="8" w:color="C3C3C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42" Type="http://schemas.openxmlformats.org/officeDocument/2006/relationships/hyperlink" Target="javascript:%20void(0)" TargetMode="External"/><Relationship Id="rId47" Type="http://schemas.openxmlformats.org/officeDocument/2006/relationships/hyperlink" Target="https://www.allindiaexams.in/engineering/cse/javascript-mcq/serverside-clientside-scripting/discussion/25788" TargetMode="External"/><Relationship Id="rId63" Type="http://schemas.openxmlformats.org/officeDocument/2006/relationships/hyperlink" Target="https://www.allindiaexams.in/engineering/cse/javascript-mcq/serverside-clientside-scripting/discussion/25790" TargetMode="External"/><Relationship Id="rId68" Type="http://schemas.openxmlformats.org/officeDocument/2006/relationships/hyperlink" Target="https://www.allindiaexams.in/engineering/cse/javascript-mcq/serverside-clientside-scripting/25792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hyperlink" Target="javascript:%20void(0)" TargetMode="External"/><Relationship Id="rId45" Type="http://schemas.openxmlformats.org/officeDocument/2006/relationships/hyperlink" Target="https://www.allindiaexams.in/engineering/cse/javascript-mcq/serverside-clientside-scripting/25788" TargetMode="External"/><Relationship Id="rId53" Type="http://schemas.openxmlformats.org/officeDocument/2006/relationships/hyperlink" Target="https://www.allindiaexams.in/engineering/cse/javascript-mcq/serverside-clientside-scripting/25789" TargetMode="External"/><Relationship Id="rId58" Type="http://schemas.openxmlformats.org/officeDocument/2006/relationships/hyperlink" Target="javascript:%20void(0)" TargetMode="External"/><Relationship Id="rId66" Type="http://schemas.openxmlformats.org/officeDocument/2006/relationships/hyperlink" Target="javascript:%20void(0)" TargetMode="External"/><Relationship Id="rId5" Type="http://schemas.openxmlformats.org/officeDocument/2006/relationships/hyperlink" Target="javascript:%20void%200;" TargetMode="External"/><Relationship Id="rId61" Type="http://schemas.openxmlformats.org/officeDocument/2006/relationships/hyperlink" Target="https://www.allindiaexams.in/engineering/cse/javascript-mcq/serverside-clientside-scripting/25790" TargetMode="External"/><Relationship Id="rId1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hyperlink" Target="javascript:%20void(0)" TargetMode="External"/><Relationship Id="rId48" Type="http://schemas.openxmlformats.org/officeDocument/2006/relationships/hyperlink" Target="javascript:%20void(0)" TargetMode="External"/><Relationship Id="rId56" Type="http://schemas.openxmlformats.org/officeDocument/2006/relationships/hyperlink" Target="javascript:%20void(0)" TargetMode="External"/><Relationship Id="rId64" Type="http://schemas.openxmlformats.org/officeDocument/2006/relationships/hyperlink" Target="javascript:%20void(0)" TargetMode="External"/><Relationship Id="rId69" Type="http://schemas.openxmlformats.org/officeDocument/2006/relationships/hyperlink" Target="https://www.allindiaexams.in/engineering/cse/javascript-mcq/serverside-clientside-scripting/25792" TargetMode="Externa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javascript:%20void(0)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hyperlink" Target="https://www.allindiaexams.in/engineering/cse/javascript-mcq/serverside-clientside-scripting/25788" TargetMode="External"/><Relationship Id="rId59" Type="http://schemas.openxmlformats.org/officeDocument/2006/relationships/hyperlink" Target="javascript:%20void(0)" TargetMode="External"/><Relationship Id="rId67" Type="http://schemas.openxmlformats.org/officeDocument/2006/relationships/hyperlink" Target="javascript:%20void(0)" TargetMode="Externa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(0)" TargetMode="External"/><Relationship Id="rId54" Type="http://schemas.openxmlformats.org/officeDocument/2006/relationships/hyperlink" Target="https://www.allindiaexams.in/engineering/cse/javascript-mcq/serverside-clientside-scripting/25789" TargetMode="External"/><Relationship Id="rId62" Type="http://schemas.openxmlformats.org/officeDocument/2006/relationships/hyperlink" Target="https://www.allindiaexams.in/engineering/cse/javascript-mcq/serverside-clientside-scripting/25790" TargetMode="External"/><Relationship Id="rId70" Type="http://schemas.openxmlformats.org/officeDocument/2006/relationships/hyperlink" Target="https://www.allindiaexams.in/engineering/cse/javascript-mcq/serverside-clientside-scripting/25792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hyperlink" Target="javascript:%20void(0)" TargetMode="External"/><Relationship Id="rId57" Type="http://schemas.openxmlformats.org/officeDocument/2006/relationships/hyperlink" Target="javascript:%20void(0)" TargetMode="External"/><Relationship Id="rId10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https://www.allindiaexams.in/engineering/cse/javascript-mcq/serverside-clientside-scripting/25788" TargetMode="External"/><Relationship Id="rId52" Type="http://schemas.openxmlformats.org/officeDocument/2006/relationships/hyperlink" Target="https://www.allindiaexams.in/engineering/cse/javascript-mcq/serverside-clientside-scripting/25789" TargetMode="External"/><Relationship Id="rId60" Type="http://schemas.openxmlformats.org/officeDocument/2006/relationships/hyperlink" Target="https://www.allindiaexams.in/engineering/cse/javascript-mcq/serverside-clientside-scripting/25790" TargetMode="External"/><Relationship Id="rId65" Type="http://schemas.openxmlformats.org/officeDocument/2006/relationships/hyperlink" Target="javascript:%20void(0)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50" Type="http://schemas.openxmlformats.org/officeDocument/2006/relationships/hyperlink" Target="javascript:%20void(0)" TargetMode="External"/><Relationship Id="rId55" Type="http://schemas.openxmlformats.org/officeDocument/2006/relationships/hyperlink" Target="https://www.allindiaexams.in/engineering/cse/javascript-mcq/serverside-clientside-scripting/discussion/25789" TargetMode="External"/><Relationship Id="rId7" Type="http://schemas.openxmlformats.org/officeDocument/2006/relationships/hyperlink" Target="javascript:%20void%200;" TargetMode="External"/><Relationship Id="rId71" Type="http://schemas.openxmlformats.org/officeDocument/2006/relationships/hyperlink" Target="https://www.allindiaexams.in/engineering/cse/javascript-mcq/serverside-clientside-scripting/discussion/257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2019</Words>
  <Characters>11511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2022-01-02T16:05:00Z</dcterms:created>
  <dcterms:modified xsi:type="dcterms:W3CDTF">2022-01-02T16:32:00Z</dcterms:modified>
</cp:coreProperties>
</file>