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AB64" w14:textId="77777777" w:rsidR="00FF101B" w:rsidRPr="0021618D" w:rsidRDefault="00FF101B" w:rsidP="00FF101B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1618D">
        <w:rPr>
          <w:rFonts w:ascii="Times New Roman" w:hAnsi="Times New Roman" w:cs="Times New Roman"/>
          <w:b/>
          <w:bCs/>
          <w:sz w:val="28"/>
          <w:szCs w:val="28"/>
        </w:rPr>
        <w:t>WEB PROGRAMMING</w:t>
      </w:r>
    </w:p>
    <w:p w14:paraId="6723DF23" w14:textId="77777777" w:rsidR="00FF101B" w:rsidRPr="0021618D" w:rsidRDefault="00FF101B" w:rsidP="00FF101B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1618D">
        <w:rPr>
          <w:rFonts w:ascii="Times New Roman" w:hAnsi="Times New Roman" w:cs="Times New Roman"/>
          <w:b/>
          <w:bCs/>
          <w:sz w:val="28"/>
          <w:szCs w:val="28"/>
        </w:rPr>
        <w:t>INTERVIEW QUESTIONS UNIT-1</w:t>
      </w:r>
    </w:p>
    <w:p w14:paraId="4704283E" w14:textId="77777777" w:rsidR="00FF101B" w:rsidRPr="0021618D" w:rsidRDefault="00FF101B" w:rsidP="00227A1D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ABE6E8C" w14:textId="77777777" w:rsidR="00227A1D" w:rsidRPr="0021618D" w:rsidRDefault="00227A1D" w:rsidP="00227A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outlineLvl w:val="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Which event is fired as the mouse is moving over an element when a drag </w:t>
      </w:r>
      <w:proofErr w:type="spellStart"/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isoccurring</w:t>
      </w:r>
      <w:proofErr w:type="spellEnd"/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?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br/>
      </w:r>
      <w:proofErr w:type="gramStart"/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:</w:t>
      </w:r>
      <w:proofErr w:type="gramEnd"/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proofErr w:type="spellStart"/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dragover</w:t>
      </w:r>
      <w:proofErr w:type="spellEnd"/>
    </w:p>
    <w:p w14:paraId="26A3D617" w14:textId="77777777" w:rsidR="00227A1D" w:rsidRPr="0021618D" w:rsidRDefault="00227A1D" w:rsidP="00227A1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14:paraId="7658F30A" w14:textId="77777777" w:rsidR="00227A1D" w:rsidRPr="0021618D" w:rsidRDefault="00227A1D" w:rsidP="00227A1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14:paraId="4D70B9CC" w14:textId="77777777" w:rsidR="00227A1D" w:rsidRPr="0021618D" w:rsidRDefault="00227A1D" w:rsidP="00227A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outlineLvl w:val="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 Which event is fired on the element where the drop occurred at the end of the drag operation.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 xml:space="preserve">Answer:  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</w:t>
      </w:r>
      <w:proofErr w:type="gramStart"/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drop</w:t>
      </w:r>
      <w:proofErr w:type="gramEnd"/>
    </w:p>
    <w:p w14:paraId="7894A7FD" w14:textId="77777777" w:rsidR="00227A1D" w:rsidRPr="0021618D" w:rsidRDefault="00227A1D" w:rsidP="00227A1D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14:paraId="79FD8FCA" w14:textId="1770D409" w:rsidR="00227A1D" w:rsidRPr="0021618D" w:rsidRDefault="00227A1D" w:rsidP="00227A1D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14:paraId="0F823464" w14:textId="77777777" w:rsidR="00227A1D" w:rsidRPr="0021618D" w:rsidRDefault="00227A1D" w:rsidP="00227A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outlineLvl w:val="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Which of the following property is used to determine which drag operation was desired?</w:t>
      </w:r>
    </w:p>
    <w:p w14:paraId="1120AB7C" w14:textId="77777777" w:rsidR="00227A1D" w:rsidRPr="0021618D" w:rsidRDefault="00227A1D" w:rsidP="00227A1D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 xml:space="preserve">Answer:  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ab/>
      </w:r>
      <w:proofErr w:type="spellStart"/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dropEffect</w:t>
      </w:r>
      <w:proofErr w:type="spellEnd"/>
    </w:p>
    <w:p w14:paraId="2D5F6EA4" w14:textId="77777777" w:rsidR="00227A1D" w:rsidRPr="0021618D" w:rsidRDefault="00227A1D" w:rsidP="00227A1D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14:paraId="41246511" w14:textId="77777777" w:rsidR="00227A1D" w:rsidRPr="0021618D" w:rsidRDefault="00227A1D" w:rsidP="00227A1D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14:paraId="2C460EB3" w14:textId="77777777" w:rsidR="00227A1D" w:rsidRPr="0021618D" w:rsidRDefault="00227A1D" w:rsidP="00227A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outlineLvl w:val="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Which API allows scripts in a document from one server to exchange messages with scripts?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 xml:space="preserve">Answer:  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ab/>
        <w:t xml:space="preserve"> Cross-Document Messaging API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br/>
      </w:r>
    </w:p>
    <w:p w14:paraId="16AEB47C" w14:textId="77777777" w:rsidR="00227A1D" w:rsidRPr="0021618D" w:rsidRDefault="00227A1D" w:rsidP="00227A1D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14:paraId="474EA927" w14:textId="77777777" w:rsidR="00227A1D" w:rsidRPr="0021618D" w:rsidRDefault="00227A1D" w:rsidP="00227A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outlineLvl w:val="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Which method is used to add a binding?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 xml:space="preserve">Answer:  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ab/>
        <w:t xml:space="preserve"> </w:t>
      </w:r>
      <w:proofErr w:type="gramStart"/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bind(</w:t>
      </w:r>
      <w:proofErr w:type="gramEnd"/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)</w:t>
      </w:r>
    </w:p>
    <w:p w14:paraId="78D54E46" w14:textId="44BA1752" w:rsidR="009263D6" w:rsidRPr="0021618D" w:rsidRDefault="009263D6">
      <w:pPr>
        <w:rPr>
          <w:rFonts w:ascii="Times New Roman" w:hAnsi="Times New Roman" w:cs="Times New Roman"/>
          <w:sz w:val="28"/>
          <w:szCs w:val="28"/>
        </w:rPr>
      </w:pPr>
    </w:p>
    <w:p w14:paraId="323C04E4" w14:textId="77777777" w:rsidR="00227A1D" w:rsidRPr="0021618D" w:rsidRDefault="00227A1D" w:rsidP="00227A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Web Workers don't stop by themselves but the page that started them can stop them by calling </w:t>
      </w:r>
      <w:proofErr w:type="gram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terminate(</w:t>
      </w:r>
      <w:proofErr w:type="gram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method.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True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False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439477FE" w14:textId="77777777" w:rsidR="00227A1D" w:rsidRPr="0021618D" w:rsidRDefault="00227A1D" w:rsidP="00227A1D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 xml:space="preserve">Answer:  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A) True</w:t>
      </w:r>
    </w:p>
    <w:p w14:paraId="31CC2AF5" w14:textId="77777777" w:rsidR="00227A1D" w:rsidRPr="0021618D" w:rsidRDefault="00227A1D" w:rsidP="00227A1D">
      <w:pPr>
        <w:pStyle w:val="ListParagraph"/>
        <w:shd w:val="clear" w:color="auto" w:fill="FFFFFF"/>
        <w:spacing w:after="450" w:line="240" w:lineRule="auto"/>
        <w:ind w:left="0"/>
        <w:outlineLvl w:val="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14:paraId="0098D120" w14:textId="77777777" w:rsidR="00227A1D" w:rsidRPr="0021618D" w:rsidRDefault="00227A1D" w:rsidP="00227A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JavaScript was designed to run in a single-threaded environment, meaning multiple scripts cannot run at the same time.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Yes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No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019B5D1F" w14:textId="77777777" w:rsidR="00227A1D" w:rsidRPr="0021618D" w:rsidRDefault="00227A1D" w:rsidP="00227A1D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 xml:space="preserve">Answer:  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A) Yes</w:t>
      </w:r>
    </w:p>
    <w:p w14:paraId="40500CFC" w14:textId="2026AC88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8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Which is a JavaScript running in the background, without affecting the performance of the page.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Web Worker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Canvas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SVG</w:t>
      </w:r>
    </w:p>
    <w:p w14:paraId="5A0EF0A7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None of the above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0A3324BE" w14:textId="77777777" w:rsidR="00227A1D" w:rsidRPr="0021618D" w:rsidRDefault="00227A1D" w:rsidP="00227A1D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 xml:space="preserve">Answer:  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A) Web Worker</w:t>
      </w:r>
    </w:p>
    <w:p w14:paraId="671539FA" w14:textId="7E675811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9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Since web workers are in external files, they do not have access to which of these JavaScript objects.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The window object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The document object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The parent object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All the mentioned above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345E2B6D" w14:textId="77777777" w:rsidR="00227A1D" w:rsidRPr="0021618D" w:rsidRDefault="00227A1D" w:rsidP="00227A1D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 xml:space="preserve">Answer:  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D) All the mentioned above</w:t>
      </w:r>
    </w:p>
    <w:p w14:paraId="1BB4B4E4" w14:textId="175C0982" w:rsidR="00227A1D" w:rsidRPr="0021618D" w:rsidRDefault="00227A1D" w:rsidP="00227A1D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10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To reuse the web worker which code is used.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A) </w:t>
      </w:r>
      <w:proofErr w:type="spellStart"/>
      <w:proofErr w:type="gram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w.terminate</w:t>
      </w:r>
      <w:proofErr w:type="spellEnd"/>
      <w:proofErr w:type="gram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();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w = undefined;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w = terminate;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D)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w.undefined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();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7E8C3C75" w14:textId="77777777" w:rsidR="00227A1D" w:rsidRPr="0021618D" w:rsidRDefault="00227A1D" w:rsidP="00227A1D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B) w = undefined;</w:t>
      </w:r>
    </w:p>
    <w:p w14:paraId="64F84618" w14:textId="269EFEA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11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When executing scripts in an HTML page, the page becomes responsive until the script is finished.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True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False</w:t>
      </w:r>
    </w:p>
    <w:p w14:paraId="23A5EEA5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B) False</w:t>
      </w:r>
    </w:p>
    <w:p w14:paraId="2FC1074F" w14:textId="77777777" w:rsidR="00227A1D" w:rsidRPr="0021618D" w:rsidRDefault="00227A1D" w:rsidP="00227A1D">
      <w:pPr>
        <w:rPr>
          <w:rFonts w:ascii="Times New Roman" w:hAnsi="Times New Roman" w:cs="Times New Roman"/>
          <w:sz w:val="28"/>
          <w:szCs w:val="28"/>
        </w:rPr>
      </w:pPr>
    </w:p>
    <w:p w14:paraId="1B423399" w14:textId="2952D915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lastRenderedPageBreak/>
        <w:t>12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From the following give the suitable advantages that are given by application cache?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Offline browsing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Speed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Reduced server load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All the mentioned above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55C23C83" w14:textId="77777777" w:rsidR="00227A1D" w:rsidRPr="0021618D" w:rsidRDefault="00227A1D" w:rsidP="00227A1D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 xml:space="preserve">Answer:  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D) All the mentioned above</w:t>
      </w:r>
    </w:p>
    <w:p w14:paraId="179855D1" w14:textId="77777777" w:rsidR="00227A1D" w:rsidRPr="0021618D" w:rsidRDefault="00227A1D" w:rsidP="00227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20FFCD" w14:textId="703810BD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13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In the application cache which browser will only download updated/changed resources from the server?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Offline browsing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Speed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Reduced server load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All the mentioned above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6F02433F" w14:textId="77777777" w:rsidR="00227A1D" w:rsidRPr="0021618D" w:rsidRDefault="00227A1D" w:rsidP="00227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DAB7AE" w14:textId="77777777" w:rsidR="00227A1D" w:rsidRPr="0021618D" w:rsidRDefault="00227A1D" w:rsidP="00227A1D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 xml:space="preserve">Answer:  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C) Reduced server load</w:t>
      </w:r>
    </w:p>
    <w:p w14:paraId="15C5685A" w14:textId="5DACC85D" w:rsidR="00227A1D" w:rsidRPr="0021618D" w:rsidRDefault="00227A1D" w:rsidP="00227A1D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14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Which version browser for chrome that fully supports application cache.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3.0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2.0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4.0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None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51410BE0" w14:textId="77777777" w:rsidR="00227A1D" w:rsidRPr="0021618D" w:rsidRDefault="00227A1D" w:rsidP="00227A1D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C) 4.0</w:t>
      </w:r>
    </w:p>
    <w:p w14:paraId="47717FA5" w14:textId="721396A9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15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A manifest file needs to be served with the correct media type, which is "text/cache-manifest" and that must be configured on the web server.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True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False</w:t>
      </w:r>
    </w:p>
    <w:p w14:paraId="683AACAA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A) True</w:t>
      </w:r>
    </w:p>
    <w:p w14:paraId="2DFED9CA" w14:textId="77777777" w:rsidR="00227A1D" w:rsidRPr="0021618D" w:rsidRDefault="00227A1D" w:rsidP="00227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F5E0AB" w14:textId="49E3A58A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16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Which files are listed under this header that requires a connection to the server, and will never be cached.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CACHE MANIFEST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NETWORK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FALLBACK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None of the above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07B8C223" w14:textId="77777777" w:rsidR="00227A1D" w:rsidRPr="0021618D" w:rsidRDefault="00227A1D" w:rsidP="00227A1D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B) NETWORK</w:t>
      </w:r>
    </w:p>
    <w:p w14:paraId="55FC6D2A" w14:textId="313075DB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17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For updating the cache, it remains cached until one of the following happens.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1) The user clears the browser's cache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2) The manifest file is modified.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3) The application cache is programmatically updated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True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False</w:t>
      </w:r>
    </w:p>
    <w:p w14:paraId="4FF4C3CA" w14:textId="2B262E33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A) True</w:t>
      </w:r>
    </w:p>
    <w:p w14:paraId="72C7139F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080CEC" w14:textId="2532A8B3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18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Which is designed for storage that spans multiple windows, and lasts beyond the current session.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A) Session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Stotage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Local Storage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Both A &amp; B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None of the above</w:t>
      </w:r>
    </w:p>
    <w:p w14:paraId="5BE4B331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B) Local Storage</w:t>
      </w:r>
    </w:p>
    <w:p w14:paraId="6FBB4992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026005" w14:textId="44DE594C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19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To clear a local storage all setting you would need to call.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A)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localStorage.remove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('key')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B)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localStorage.clear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Both A &amp; B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None of the above</w:t>
      </w:r>
    </w:p>
    <w:p w14:paraId="192A94EF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localStorage.clear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14:paraId="11A044B5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7889DA" w14:textId="09E057BF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20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The Session Storage Data would be deleted by the browsers immediately after the session gets terminated.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True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False</w:t>
      </w:r>
    </w:p>
    <w:p w14:paraId="474D4F94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A) True</w:t>
      </w:r>
    </w:p>
    <w:p w14:paraId="7BF2C35E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3DEEDA" w14:textId="69BEA93D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21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Which is designed for scenarios where the user is carrying out a single transaction, but could be carrying out multiple transactions in different windows at the same time.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Local Storage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Session Storage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Both A &amp; B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None of the above</w:t>
      </w:r>
    </w:p>
    <w:p w14:paraId="0200E4DC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B) Session Storage</w:t>
      </w:r>
    </w:p>
    <w:p w14:paraId="77588038" w14:textId="77777777" w:rsidR="00227A1D" w:rsidRPr="0021618D" w:rsidRDefault="00227A1D" w:rsidP="00227A1D">
      <w:pPr>
        <w:rPr>
          <w:rFonts w:ascii="Times New Roman" w:hAnsi="Times New Roman" w:cs="Times New Roman"/>
          <w:sz w:val="28"/>
          <w:szCs w:val="28"/>
        </w:rPr>
      </w:pPr>
    </w:p>
    <w:p w14:paraId="193BDC4F" w14:textId="14051F10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22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From the following give the suitable advantages that are given by application cache?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Offline browsing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Speed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Reduced server load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All the mentioned above</w:t>
      </w:r>
    </w:p>
    <w:p w14:paraId="287F85C3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D) All the mentioned above</w:t>
      </w:r>
    </w:p>
    <w:p w14:paraId="3F3B531F" w14:textId="77777777" w:rsidR="00227A1D" w:rsidRPr="0021618D" w:rsidRDefault="00227A1D" w:rsidP="00227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F09876" w14:textId="2AFD63CB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23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In the application cache which browser will only download updated/changed resources from the server?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Offline browsing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Speed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Reduced server load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All the mentioned above</w:t>
      </w:r>
    </w:p>
    <w:p w14:paraId="6615DCA7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C) Reduced server load</w:t>
      </w:r>
    </w:p>
    <w:p w14:paraId="6FBEE12F" w14:textId="77777777" w:rsidR="00227A1D" w:rsidRPr="0021618D" w:rsidRDefault="00227A1D" w:rsidP="00227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8D1C535" w14:textId="7572B1A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24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  Which version browser for chrome that fully supports application cache.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3.0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2.0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4.0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None</w:t>
      </w:r>
    </w:p>
    <w:p w14:paraId="728742EA" w14:textId="55BCF366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C) 4.0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FF101B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25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A manifest file needs to be served with the correct media type, which is "text/cache-manifest" and that must be configured on the web server.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True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False</w:t>
      </w:r>
    </w:p>
    <w:p w14:paraId="4A1F01D8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A) True</w:t>
      </w:r>
    </w:p>
    <w:p w14:paraId="2296989B" w14:textId="77777777" w:rsidR="00227A1D" w:rsidRPr="0021618D" w:rsidRDefault="00227A1D" w:rsidP="00227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6943AF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0F564E18" w14:textId="13C5405D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FF101B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26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Which files are listed under this header that requires a connection to the server, and will never be cached.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CACHE MANIFEST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NETWORK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FALLBACK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None of the above</w:t>
      </w:r>
    </w:p>
    <w:p w14:paraId="7CFEA710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B) NETWORK</w:t>
      </w:r>
    </w:p>
    <w:p w14:paraId="505C016E" w14:textId="77777777" w:rsidR="00227A1D" w:rsidRPr="0021618D" w:rsidRDefault="00227A1D" w:rsidP="00227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AFB319" w14:textId="6BCC92DF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FF101B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27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For updating the cache, it remains cached until one of the following happens.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1) The user clears the browser's cache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2) The manifest file is modified.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3) The application cache is programmatically updated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True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False</w:t>
      </w:r>
    </w:p>
    <w:p w14:paraId="1376B3A1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A) True</w:t>
      </w:r>
    </w:p>
    <w:p w14:paraId="4BD5F08B" w14:textId="6079C7D3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FF101B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28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) Which section below specifies that "offline.html" will be served in place of all files in the /html/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catalog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, in case an internet connection cannot be established.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CACHE MANIFEST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NETWORK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FALLBACK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None of the above</w:t>
      </w:r>
    </w:p>
    <w:p w14:paraId="6979E227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C) FALLBACK</w:t>
      </w:r>
    </w:p>
    <w:p w14:paraId="03E5F453" w14:textId="19FB2352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FF101B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29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) The recommended file extension for manifest files is: </w:t>
      </w:r>
      <w:proofErr w:type="gram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".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cacheapp</w:t>
      </w:r>
      <w:proofErr w:type="spellEnd"/>
      <w:proofErr w:type="gram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".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True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False</w:t>
      </w:r>
    </w:p>
    <w:p w14:paraId="27DAB4D3" w14:textId="76A5BFCD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B) False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proofErr w:type="gramStart"/>
      <w:r w:rsidR="00FF101B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30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="00FF101B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Which</w:t>
      </w:r>
      <w:proofErr w:type="gram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advantage of application cache gives the cached resources load faster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Offline browsing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speed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Reduced server load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None of the above</w:t>
      </w:r>
    </w:p>
    <w:p w14:paraId="0C57BDA0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B) speed</w:t>
      </w:r>
    </w:p>
    <w:p w14:paraId="1D1254BB" w14:textId="77777777" w:rsidR="00227A1D" w:rsidRPr="0021618D" w:rsidRDefault="00227A1D" w:rsidP="00227A1D">
      <w:pPr>
        <w:rPr>
          <w:rFonts w:ascii="Times New Roman" w:hAnsi="Times New Roman" w:cs="Times New Roman"/>
          <w:sz w:val="28"/>
          <w:szCs w:val="28"/>
        </w:rPr>
      </w:pPr>
    </w:p>
    <w:p w14:paraId="634946D9" w14:textId="799728BA" w:rsidR="00227A1D" w:rsidRPr="0021618D" w:rsidRDefault="00FF101B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31</w:t>
      </w:r>
      <w:r w:rsidR="00227A1D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Drag and Drop (</w:t>
      </w:r>
      <w:proofErr w:type="spellStart"/>
      <w:r w:rsidR="00227A1D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DnD</w:t>
      </w:r>
      <w:proofErr w:type="spellEnd"/>
      <w:r w:rsidR="00227A1D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is powerful User Interface concept which makes it easy to.</w:t>
      </w:r>
      <w:r w:rsidR="00227A1D"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227A1D"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227A1D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Copy</w:t>
      </w:r>
      <w:r w:rsidR="00227A1D"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227A1D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Deletion</w:t>
      </w:r>
      <w:r w:rsidR="00227A1D"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227A1D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Reorder</w:t>
      </w:r>
      <w:r w:rsidR="00227A1D"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227A1D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All the mentioned above</w:t>
      </w:r>
    </w:p>
    <w:p w14:paraId="0D2FE686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D) All the mentioned above</w:t>
      </w:r>
    </w:p>
    <w:p w14:paraId="01AB678B" w14:textId="77777777" w:rsidR="00227A1D" w:rsidRPr="0021618D" w:rsidRDefault="00227A1D" w:rsidP="00227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9AF253A" w14:textId="77777777" w:rsidR="0021618D" w:rsidRDefault="0021618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AFF034" w14:textId="2D6152B8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br/>
      </w:r>
      <w:r w:rsidR="00FF101B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32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) HTML 5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DnD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is supported by all the major browsers like Chrome, Firefox 3.5 and Safari 4.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True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False</w:t>
      </w:r>
    </w:p>
    <w:p w14:paraId="239EB0EB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A) True</w:t>
      </w:r>
    </w:p>
    <w:p w14:paraId="19F5F06E" w14:textId="77777777" w:rsidR="00227A1D" w:rsidRPr="0021618D" w:rsidRDefault="00227A1D" w:rsidP="00227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156343" w14:textId="6D4A6021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FF101B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33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Drag and Drop (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DnD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is powerful User Interface concept which makes it easy to copy, reorder and deletion of items with the help of.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Keyboard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Mouse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Both A &amp; B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None of the above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4E8DB6C3" w14:textId="77777777" w:rsidR="00227A1D" w:rsidRPr="0021618D" w:rsidRDefault="00227A1D" w:rsidP="00227A1D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B) Mouse</w:t>
      </w:r>
    </w:p>
    <w:p w14:paraId="2DA9443D" w14:textId="77777777" w:rsidR="00227A1D" w:rsidRPr="0021618D" w:rsidRDefault="00227A1D" w:rsidP="00227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AB9321" w14:textId="27123430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FF101B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34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Which event will fire every time when the mouse is moved while the object is being dragged.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Drop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Drag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C)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Dragend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D)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Dragstart</w:t>
      </w:r>
      <w:proofErr w:type="spellEnd"/>
    </w:p>
    <w:p w14:paraId="3E3830F4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B) Drag</w:t>
      </w:r>
    </w:p>
    <w:p w14:paraId="0CBAE3ED" w14:textId="77777777" w:rsidR="00227A1D" w:rsidRPr="0021618D" w:rsidRDefault="00227A1D" w:rsidP="00227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C6A20F" w14:textId="5E8BDFEF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FF101B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35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) Which event is fired as the mouse is moved over an element when a drag is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occuring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. Much of the time, the operation that occurs during a listener will be the same as the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dragenter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event.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A)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Dragleave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B)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Dragover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C)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Dragstart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D)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Dragenter</w:t>
      </w:r>
      <w:proofErr w:type="spellEnd"/>
    </w:p>
    <w:p w14:paraId="774404AB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Dragover</w:t>
      </w:r>
      <w:proofErr w:type="spellEnd"/>
    </w:p>
    <w:p w14:paraId="077411A1" w14:textId="77777777" w:rsidR="00227A1D" w:rsidRPr="0021618D" w:rsidRDefault="00227A1D" w:rsidP="00227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D50A8F" w14:textId="477FE5DD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FF101B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36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Which data transfer attribute returns the specified data. If there is no such data, returns the empty string.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A) data =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dataTransfer.getData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(format)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B)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dataTransfer.setData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(format, data)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C)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dataTransfer.files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D)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dataTransfer.setDragImage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proofErr w:type="spellStart"/>
      <w:proofErr w:type="gram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element,x</w:t>
      </w:r>
      <w:proofErr w:type="gram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,y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</w:t>
      </w:r>
    </w:p>
    <w:p w14:paraId="2A02C4DA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A) data =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dataTransfer.getData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(format</w:t>
      </w:r>
    </w:p>
    <w:p w14:paraId="47469BD0" w14:textId="2AF3908A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FF101B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37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These are the steps for,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a) The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dragenter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event, which is used to determine whether or not the drop target is to accept the drop. If the drop is to be accepted, then this event has to be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canceled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b) The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dragover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event, which is used to determine what feedback is to be shown to the user. If the event is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canceled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then the feedback (typically the cursor) is updated based on the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dropEffect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attribute's value.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Dragging the object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Dropping the object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Both A &amp; B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D) None of the above</w:t>
      </w:r>
    </w:p>
    <w:p w14:paraId="7AD45260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B) Dropping the object</w:t>
      </w:r>
    </w:p>
    <w:p w14:paraId="3E692895" w14:textId="77777777" w:rsidR="00227A1D" w:rsidRPr="0021618D" w:rsidRDefault="00227A1D" w:rsidP="00227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46B1C5" w14:textId="5E1AC6FD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FF101B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38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The following description is given for which data transfer attribute?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Returns the kind of operation that is currently selected.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This attribute can be set, to change the selected operation.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c) The possible values are none, copy, link, and move.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A)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dataTransfer.effectAllowed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[ = </w:t>
      </w:r>
      <w:proofErr w:type="gram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value ]</w:t>
      </w:r>
      <w:proofErr w:type="gram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B)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dataTransfer.dropEffect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[ = value ]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C)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dataTrnasfer.types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D)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dataTransfer.clearData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 [ format ] )</w:t>
      </w:r>
    </w:p>
    <w:p w14:paraId="2A1EC402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B)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dataTransfer.dropEffect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 = </w:t>
      </w:r>
      <w:proofErr w:type="gram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value ]</w:t>
      </w:r>
      <w:proofErr w:type="gramEnd"/>
    </w:p>
    <w:p w14:paraId="79525AB6" w14:textId="77777777" w:rsidR="00227A1D" w:rsidRPr="0021618D" w:rsidRDefault="00227A1D" w:rsidP="00227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6EFE16" w14:textId="6AAADC9F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br/>
      </w:r>
      <w:r w:rsidR="00FF101B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39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The drop event fires when the user releases the mouse button while dragging an object.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True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False</w:t>
      </w:r>
    </w:p>
    <w:p w14:paraId="28168981" w14:textId="77777777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B) False</w:t>
      </w:r>
    </w:p>
    <w:p w14:paraId="03A5E8D7" w14:textId="77777777" w:rsidR="00227A1D" w:rsidRPr="0021618D" w:rsidRDefault="00227A1D" w:rsidP="00227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EE244D1" w14:textId="6F1983C1" w:rsidR="00227A1D" w:rsidRPr="0021618D" w:rsidRDefault="00227A1D" w:rsidP="00227A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FF101B"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40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HTML5 came up with a Drag and Drop (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DnD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) API that brings native </w:t>
      </w:r>
      <w:proofErr w:type="spellStart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DnD</w:t>
      </w:r>
      <w:proofErr w:type="spellEnd"/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support to the browser making it much easier to code up.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A) Yes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B) No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1976CF0F" w14:textId="77777777" w:rsidR="00227A1D" w:rsidRPr="0021618D" w:rsidRDefault="00227A1D" w:rsidP="00227A1D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u w:val="single"/>
          <w:lang w:eastAsia="en-IN"/>
        </w:rPr>
        <w:t>Answer</w:t>
      </w:r>
      <w:r w:rsidRPr="0021618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</w:t>
      </w: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A) Yes</w:t>
      </w:r>
    </w:p>
    <w:p w14:paraId="4F43B425" w14:textId="77777777" w:rsidR="00227A1D" w:rsidRPr="0021618D" w:rsidRDefault="00227A1D" w:rsidP="00227A1D">
      <w:pPr>
        <w:rPr>
          <w:rFonts w:ascii="Times New Roman" w:hAnsi="Times New Roman" w:cs="Times New Roman"/>
          <w:sz w:val="28"/>
          <w:szCs w:val="28"/>
        </w:rPr>
      </w:pPr>
    </w:p>
    <w:p w14:paraId="7362DD5C" w14:textId="55093145" w:rsidR="00227A1D" w:rsidRPr="0021618D" w:rsidRDefault="00FF101B" w:rsidP="00227A1D">
      <w:pPr>
        <w:rPr>
          <w:rFonts w:ascii="Times New Roman" w:hAnsi="Times New Roman" w:cs="Times New Roman"/>
          <w:sz w:val="28"/>
          <w:szCs w:val="28"/>
        </w:rPr>
      </w:pPr>
      <w:r w:rsidRPr="0021618D">
        <w:rPr>
          <w:rFonts w:ascii="Times New Roman" w:hAnsi="Times New Roman" w:cs="Times New Roman"/>
          <w:sz w:val="28"/>
          <w:szCs w:val="28"/>
        </w:rPr>
        <w:t>41</w:t>
      </w:r>
      <w:r w:rsidR="00227A1D" w:rsidRPr="0021618D">
        <w:rPr>
          <w:rFonts w:ascii="Times New Roman" w:hAnsi="Times New Roman" w:cs="Times New Roman"/>
          <w:sz w:val="28"/>
          <w:szCs w:val="28"/>
        </w:rPr>
        <w:t>.</w:t>
      </w:r>
      <w:r w:rsidR="00227A1D" w:rsidRPr="0021618D">
        <w:rPr>
          <w:rFonts w:ascii="Times New Roman" w:hAnsi="Times New Roman" w:cs="Times New Roman"/>
          <w:sz w:val="28"/>
          <w:szCs w:val="28"/>
        </w:rPr>
        <w:tab/>
        <w:t>Which of the following is a way of embedding Client-side JavaScript code within HTML documents?</w:t>
      </w:r>
    </w:p>
    <w:p w14:paraId="32D2FE2B" w14:textId="77777777" w:rsidR="00227A1D" w:rsidRPr="0021618D" w:rsidRDefault="00227A1D" w:rsidP="00227A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618D">
        <w:rPr>
          <w:rFonts w:ascii="Times New Roman" w:hAnsi="Times New Roman" w:cs="Times New Roman"/>
          <w:sz w:val="28"/>
          <w:szCs w:val="28"/>
        </w:rPr>
        <w:t>a.</w:t>
      </w:r>
      <w:r w:rsidRPr="0021618D">
        <w:rPr>
          <w:rFonts w:ascii="Times New Roman" w:hAnsi="Times New Roman" w:cs="Times New Roman"/>
          <w:sz w:val="28"/>
          <w:szCs w:val="28"/>
        </w:rPr>
        <w:tab/>
        <w:t xml:space="preserve">From </w:t>
      </w:r>
      <w:proofErr w:type="spellStart"/>
      <w:proofErr w:type="gramStart"/>
      <w:r w:rsidRPr="0021618D">
        <w:rPr>
          <w:rFonts w:ascii="Times New Roman" w:hAnsi="Times New Roman" w:cs="Times New Roman"/>
          <w:sz w:val="28"/>
          <w:szCs w:val="28"/>
        </w:rPr>
        <w:t>javascript:encoding</w:t>
      </w:r>
      <w:proofErr w:type="spellEnd"/>
      <w:proofErr w:type="gramEnd"/>
    </w:p>
    <w:p w14:paraId="636D9940" w14:textId="77777777" w:rsidR="00227A1D" w:rsidRPr="0021618D" w:rsidRDefault="00227A1D" w:rsidP="00227A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618D">
        <w:rPr>
          <w:rFonts w:ascii="Times New Roman" w:hAnsi="Times New Roman" w:cs="Times New Roman"/>
          <w:sz w:val="28"/>
          <w:szCs w:val="28"/>
        </w:rPr>
        <w:t>b.</w:t>
      </w:r>
      <w:r w:rsidRPr="0021618D">
        <w:rPr>
          <w:rFonts w:ascii="Times New Roman" w:hAnsi="Times New Roman" w:cs="Times New Roman"/>
          <w:sz w:val="28"/>
          <w:szCs w:val="28"/>
        </w:rPr>
        <w:tab/>
        <w:t xml:space="preserve">External file specified by the </w:t>
      </w:r>
      <w:proofErr w:type="spellStart"/>
      <w:r w:rsidRPr="0021618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1618D">
        <w:rPr>
          <w:rFonts w:ascii="Times New Roman" w:hAnsi="Times New Roman" w:cs="Times New Roman"/>
          <w:sz w:val="28"/>
          <w:szCs w:val="28"/>
        </w:rPr>
        <w:t xml:space="preserve"> attribute of a 'script' tag</w:t>
      </w:r>
    </w:p>
    <w:p w14:paraId="7E9D2016" w14:textId="77777777" w:rsidR="00227A1D" w:rsidRPr="0021618D" w:rsidRDefault="00227A1D" w:rsidP="00227A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618D">
        <w:rPr>
          <w:rFonts w:ascii="Times New Roman" w:hAnsi="Times New Roman" w:cs="Times New Roman"/>
          <w:sz w:val="28"/>
          <w:szCs w:val="28"/>
        </w:rPr>
        <w:t>c.</w:t>
      </w:r>
      <w:r w:rsidRPr="0021618D">
        <w:rPr>
          <w:rFonts w:ascii="Times New Roman" w:hAnsi="Times New Roman" w:cs="Times New Roman"/>
          <w:sz w:val="28"/>
          <w:szCs w:val="28"/>
        </w:rPr>
        <w:tab/>
        <w:t>All of the mentioned</w:t>
      </w:r>
    </w:p>
    <w:p w14:paraId="6CE4E526" w14:textId="77777777" w:rsidR="00227A1D" w:rsidRPr="0021618D" w:rsidRDefault="00227A1D" w:rsidP="00227A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618D">
        <w:rPr>
          <w:rFonts w:ascii="Times New Roman" w:hAnsi="Times New Roman" w:cs="Times New Roman"/>
          <w:sz w:val="28"/>
          <w:szCs w:val="28"/>
        </w:rPr>
        <w:t>d.</w:t>
      </w:r>
      <w:r w:rsidRPr="0021618D">
        <w:rPr>
          <w:rFonts w:ascii="Times New Roman" w:hAnsi="Times New Roman" w:cs="Times New Roman"/>
          <w:sz w:val="28"/>
          <w:szCs w:val="28"/>
        </w:rPr>
        <w:tab/>
        <w:t>None of the mentioned</w:t>
      </w:r>
    </w:p>
    <w:p w14:paraId="2437D812" w14:textId="77777777" w:rsidR="00227A1D" w:rsidRPr="0021618D" w:rsidRDefault="00227A1D" w:rsidP="00227A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68E85C" w14:textId="77777777" w:rsidR="00227A1D" w:rsidRPr="0021618D" w:rsidRDefault="00227A1D" w:rsidP="00227A1D">
      <w:pPr>
        <w:rPr>
          <w:rStyle w:val="questionpr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  <w:r w:rsidRPr="0021618D">
        <w:rPr>
          <w:rFonts w:ascii="Times New Roman" w:hAnsi="Times New Roman" w:cs="Times New Roman"/>
          <w:color w:val="222222"/>
          <w:sz w:val="28"/>
          <w:szCs w:val="28"/>
        </w:rPr>
        <w:t>Answer:</w:t>
      </w:r>
      <w:proofErr w:type="gramStart"/>
      <w:r w:rsidRPr="0021618D">
        <w:rPr>
          <w:rFonts w:ascii="Times New Roman" w:hAnsi="Times New Roman" w:cs="Times New Roman"/>
          <w:color w:val="222222"/>
          <w:sz w:val="28"/>
          <w:szCs w:val="28"/>
        </w:rPr>
        <w:t xml:space="preserve">   (</w:t>
      </w:r>
      <w:proofErr w:type="gramEnd"/>
      <w:r w:rsidRPr="0021618D">
        <w:rPr>
          <w:rFonts w:ascii="Times New Roman" w:hAnsi="Times New Roman" w:cs="Times New Roman"/>
          <w:color w:val="222222"/>
          <w:sz w:val="28"/>
          <w:szCs w:val="28"/>
        </w:rPr>
        <w:t>b).</w:t>
      </w:r>
      <w:r w:rsidRPr="0021618D">
        <w:rPr>
          <w:rStyle w:val="questionpr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External file specified by the </w:t>
      </w:r>
      <w:proofErr w:type="spellStart"/>
      <w:r w:rsidRPr="0021618D">
        <w:rPr>
          <w:rStyle w:val="questionpr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src</w:t>
      </w:r>
      <w:proofErr w:type="spellEnd"/>
      <w:r w:rsidRPr="0021618D">
        <w:rPr>
          <w:rStyle w:val="questionpr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attribute of a 'script' tag</w:t>
      </w:r>
    </w:p>
    <w:p w14:paraId="0CA6BF48" w14:textId="77777777" w:rsidR="00227A1D" w:rsidRPr="0021618D" w:rsidRDefault="00227A1D" w:rsidP="00227A1D">
      <w:pPr>
        <w:rPr>
          <w:rStyle w:val="questionpr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</w:pPr>
    </w:p>
    <w:p w14:paraId="7404E6EC" w14:textId="253E60EF" w:rsidR="00227A1D" w:rsidRPr="0021618D" w:rsidRDefault="00FF101B" w:rsidP="00227A1D">
      <w:pPr>
        <w:rPr>
          <w:rFonts w:ascii="Times New Roman" w:hAnsi="Times New Roman" w:cs="Times New Roman"/>
          <w:sz w:val="28"/>
          <w:szCs w:val="28"/>
        </w:rPr>
      </w:pPr>
      <w:r w:rsidRPr="0021618D">
        <w:rPr>
          <w:rFonts w:ascii="Times New Roman" w:hAnsi="Times New Roman" w:cs="Times New Roman"/>
          <w:sz w:val="28"/>
          <w:szCs w:val="28"/>
        </w:rPr>
        <w:t>42</w:t>
      </w:r>
      <w:r w:rsidR="00227A1D" w:rsidRPr="0021618D">
        <w:rPr>
          <w:rFonts w:ascii="Times New Roman" w:hAnsi="Times New Roman" w:cs="Times New Roman"/>
          <w:sz w:val="28"/>
          <w:szCs w:val="28"/>
        </w:rPr>
        <w:t>.</w:t>
      </w:r>
      <w:r w:rsidR="00227A1D" w:rsidRPr="0021618D">
        <w:rPr>
          <w:rFonts w:ascii="Times New Roman" w:hAnsi="Times New Roman" w:cs="Times New Roman"/>
          <w:sz w:val="28"/>
          <w:szCs w:val="28"/>
        </w:rPr>
        <w:tab/>
        <w:t>When does JavaScript code appear inline within an HTML file?</w:t>
      </w:r>
    </w:p>
    <w:p w14:paraId="7B1BEDA8" w14:textId="77777777" w:rsidR="00227A1D" w:rsidRPr="0021618D" w:rsidRDefault="00227A1D" w:rsidP="00227A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618D">
        <w:rPr>
          <w:rFonts w:ascii="Times New Roman" w:hAnsi="Times New Roman" w:cs="Times New Roman"/>
          <w:sz w:val="28"/>
          <w:szCs w:val="28"/>
        </w:rPr>
        <w:t>a.</w:t>
      </w:r>
      <w:r w:rsidRPr="0021618D">
        <w:rPr>
          <w:rFonts w:ascii="Times New Roman" w:hAnsi="Times New Roman" w:cs="Times New Roman"/>
          <w:sz w:val="28"/>
          <w:szCs w:val="28"/>
        </w:rPr>
        <w:tab/>
        <w:t>Between the 'script' tag</w:t>
      </w:r>
    </w:p>
    <w:p w14:paraId="79794508" w14:textId="77777777" w:rsidR="00227A1D" w:rsidRPr="0021618D" w:rsidRDefault="00227A1D" w:rsidP="00227A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618D">
        <w:rPr>
          <w:rFonts w:ascii="Times New Roman" w:hAnsi="Times New Roman" w:cs="Times New Roman"/>
          <w:sz w:val="28"/>
          <w:szCs w:val="28"/>
        </w:rPr>
        <w:t>b.</w:t>
      </w:r>
      <w:r w:rsidRPr="0021618D">
        <w:rPr>
          <w:rFonts w:ascii="Times New Roman" w:hAnsi="Times New Roman" w:cs="Times New Roman"/>
          <w:sz w:val="28"/>
          <w:szCs w:val="28"/>
        </w:rPr>
        <w:tab/>
        <w:t>Outside the 'script' tag</w:t>
      </w:r>
    </w:p>
    <w:p w14:paraId="3C5A3F9D" w14:textId="77777777" w:rsidR="00227A1D" w:rsidRPr="0021618D" w:rsidRDefault="00227A1D" w:rsidP="00227A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618D">
        <w:rPr>
          <w:rFonts w:ascii="Times New Roman" w:hAnsi="Times New Roman" w:cs="Times New Roman"/>
          <w:sz w:val="28"/>
          <w:szCs w:val="28"/>
        </w:rPr>
        <w:t>c.</w:t>
      </w:r>
      <w:r w:rsidRPr="0021618D">
        <w:rPr>
          <w:rFonts w:ascii="Times New Roman" w:hAnsi="Times New Roman" w:cs="Times New Roman"/>
          <w:sz w:val="28"/>
          <w:szCs w:val="28"/>
        </w:rPr>
        <w:tab/>
        <w:t xml:space="preserve">Between or </w:t>
      </w:r>
      <w:proofErr w:type="gramStart"/>
      <w:r w:rsidRPr="0021618D">
        <w:rPr>
          <w:rFonts w:ascii="Times New Roman" w:hAnsi="Times New Roman" w:cs="Times New Roman"/>
          <w:sz w:val="28"/>
          <w:szCs w:val="28"/>
        </w:rPr>
        <w:t>Outside</w:t>
      </w:r>
      <w:proofErr w:type="gramEnd"/>
      <w:r w:rsidRPr="0021618D">
        <w:rPr>
          <w:rFonts w:ascii="Times New Roman" w:hAnsi="Times New Roman" w:cs="Times New Roman"/>
          <w:sz w:val="28"/>
          <w:szCs w:val="28"/>
        </w:rPr>
        <w:t xml:space="preserve"> the 'script' tag</w:t>
      </w:r>
    </w:p>
    <w:p w14:paraId="6D473FAD" w14:textId="77777777" w:rsidR="00227A1D" w:rsidRPr="0021618D" w:rsidRDefault="00227A1D" w:rsidP="00227A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618D">
        <w:rPr>
          <w:rFonts w:ascii="Times New Roman" w:hAnsi="Times New Roman" w:cs="Times New Roman"/>
          <w:sz w:val="28"/>
          <w:szCs w:val="28"/>
        </w:rPr>
        <w:t>d.</w:t>
      </w:r>
      <w:r w:rsidRPr="0021618D">
        <w:rPr>
          <w:rFonts w:ascii="Times New Roman" w:hAnsi="Times New Roman" w:cs="Times New Roman"/>
          <w:sz w:val="28"/>
          <w:szCs w:val="28"/>
        </w:rPr>
        <w:tab/>
        <w:t>None of the mentioned</w:t>
      </w:r>
    </w:p>
    <w:p w14:paraId="6162C14A" w14:textId="77777777" w:rsidR="00227A1D" w:rsidRPr="0021618D" w:rsidRDefault="00227A1D" w:rsidP="00227A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8CC35C" w14:textId="1F33E762" w:rsidR="00227A1D" w:rsidRDefault="00227A1D" w:rsidP="00450124">
      <w:pPr>
        <w:rPr>
          <w:rFonts w:ascii="Times New Roman" w:hAnsi="Times New Roman" w:cs="Times New Roman"/>
          <w:sz w:val="28"/>
          <w:szCs w:val="28"/>
        </w:rPr>
      </w:pPr>
      <w:r w:rsidRPr="0021618D">
        <w:rPr>
          <w:rFonts w:ascii="Times New Roman" w:hAnsi="Times New Roman" w:cs="Times New Roman"/>
          <w:sz w:val="28"/>
          <w:szCs w:val="28"/>
        </w:rPr>
        <w:t>Answer:</w:t>
      </w:r>
      <w:proofErr w:type="gramStart"/>
      <w:r w:rsidRPr="0021618D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21618D">
        <w:rPr>
          <w:rFonts w:ascii="Times New Roman" w:hAnsi="Times New Roman" w:cs="Times New Roman"/>
          <w:sz w:val="28"/>
          <w:szCs w:val="28"/>
        </w:rPr>
        <w:t>a).Between the 'script' tag</w:t>
      </w:r>
    </w:p>
    <w:p w14:paraId="25404EC1" w14:textId="2F1A05C6" w:rsidR="0021618D" w:rsidRDefault="0021618D" w:rsidP="00450124">
      <w:pPr>
        <w:rPr>
          <w:rFonts w:ascii="Times New Roman" w:hAnsi="Times New Roman" w:cs="Times New Roman"/>
          <w:sz w:val="28"/>
          <w:szCs w:val="28"/>
        </w:rPr>
      </w:pPr>
    </w:p>
    <w:p w14:paraId="145C5799" w14:textId="359933D1" w:rsidR="0021618D" w:rsidRDefault="0021618D" w:rsidP="00450124">
      <w:pPr>
        <w:rPr>
          <w:rFonts w:ascii="Times New Roman" w:hAnsi="Times New Roman" w:cs="Times New Roman"/>
          <w:sz w:val="28"/>
          <w:szCs w:val="28"/>
        </w:rPr>
      </w:pPr>
    </w:p>
    <w:p w14:paraId="5165AB59" w14:textId="77777777" w:rsidR="0021618D" w:rsidRPr="0021618D" w:rsidRDefault="0021618D" w:rsidP="00450124">
      <w:pPr>
        <w:rPr>
          <w:rFonts w:ascii="Times New Roman" w:hAnsi="Times New Roman" w:cs="Times New Roman"/>
          <w:sz w:val="28"/>
          <w:szCs w:val="28"/>
        </w:rPr>
      </w:pPr>
    </w:p>
    <w:p w14:paraId="592F8FB0" w14:textId="6947F7B7" w:rsidR="00227A1D" w:rsidRPr="0021618D" w:rsidRDefault="00FF101B" w:rsidP="00227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>43</w:t>
      </w:r>
      <w:r w:rsidR="00227A1D" w:rsidRPr="0021618D">
        <w:rPr>
          <w:rFonts w:ascii="Times New Roman" w:hAnsi="Times New Roman" w:cs="Times New Roman"/>
          <w:sz w:val="28"/>
          <w:szCs w:val="28"/>
        </w:rPr>
        <w:t xml:space="preserve">. One of the main </w:t>
      </w:r>
      <w:proofErr w:type="gramStart"/>
      <w:r w:rsidR="00227A1D" w:rsidRPr="0021618D">
        <w:rPr>
          <w:rFonts w:ascii="Times New Roman" w:hAnsi="Times New Roman" w:cs="Times New Roman"/>
          <w:sz w:val="28"/>
          <w:szCs w:val="28"/>
        </w:rPr>
        <w:t>advantage</w:t>
      </w:r>
      <w:proofErr w:type="gramEnd"/>
      <w:r w:rsidR="00227A1D" w:rsidRPr="0021618D">
        <w:rPr>
          <w:rFonts w:ascii="Times New Roman" w:hAnsi="Times New Roman" w:cs="Times New Roman"/>
          <w:sz w:val="28"/>
          <w:szCs w:val="28"/>
        </w:rPr>
        <w:t xml:space="preserve"> of using </w:t>
      </w:r>
      <w:proofErr w:type="spellStart"/>
      <w:r w:rsidR="00227A1D" w:rsidRPr="0021618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227A1D" w:rsidRPr="0021618D">
        <w:rPr>
          <w:rFonts w:ascii="Times New Roman" w:hAnsi="Times New Roman" w:cs="Times New Roman"/>
          <w:sz w:val="28"/>
          <w:szCs w:val="28"/>
        </w:rPr>
        <w:t xml:space="preserve"> attribute is</w:t>
      </w:r>
    </w:p>
    <w:p w14:paraId="10A84907" w14:textId="77777777" w:rsidR="00227A1D" w:rsidRPr="0021618D" w:rsidRDefault="00227A1D" w:rsidP="00227A1D">
      <w:pPr>
        <w:pStyle w:val="ListParagraph"/>
        <w:numPr>
          <w:ilvl w:val="0"/>
          <w:numId w:val="2"/>
        </w:num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hyperlink r:id="rId5" w:history="1"/>
      <w:r w:rsidRPr="002161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It becomes self-cached</w:t>
      </w:r>
    </w:p>
    <w:p w14:paraId="23064F36" w14:textId="77777777" w:rsidR="00227A1D" w:rsidRPr="0021618D" w:rsidRDefault="00227A1D" w:rsidP="00227A1D">
      <w:pPr>
        <w:pStyle w:val="ListParagraph"/>
        <w:numPr>
          <w:ilvl w:val="0"/>
          <w:numId w:val="2"/>
        </w:num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It makes the HTML file modular</w:t>
      </w:r>
    </w:p>
    <w:p w14:paraId="441990E6" w14:textId="77777777" w:rsidR="00227A1D" w:rsidRPr="0021618D" w:rsidRDefault="00227A1D" w:rsidP="00227A1D">
      <w:pPr>
        <w:pStyle w:val="ListParagraph"/>
        <w:numPr>
          <w:ilvl w:val="0"/>
          <w:numId w:val="2"/>
        </w:num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It restricts manipulation in the HTML file</w:t>
      </w:r>
    </w:p>
    <w:p w14:paraId="23D8AFEF" w14:textId="77777777" w:rsidR="00227A1D" w:rsidRPr="0021618D" w:rsidRDefault="00227A1D" w:rsidP="00227A1D">
      <w:pPr>
        <w:pStyle w:val="ListParagraph"/>
        <w:numPr>
          <w:ilvl w:val="0"/>
          <w:numId w:val="2"/>
        </w:num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It simplifies the HTML files</w:t>
      </w:r>
    </w:p>
    <w:p w14:paraId="5ECA14F6" w14:textId="232DF293" w:rsidR="00227A1D" w:rsidRPr="0021618D" w:rsidRDefault="00227A1D" w:rsidP="00450124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Answer:   Option D</w:t>
      </w:r>
    </w:p>
    <w:p w14:paraId="34BFC061" w14:textId="77777777" w:rsidR="00450124" w:rsidRPr="0021618D" w:rsidRDefault="00450124" w:rsidP="00450124">
      <w:pPr>
        <w:shd w:val="clear" w:color="auto" w:fill="FFFFFF"/>
        <w:spacing w:after="150" w:line="360" w:lineRule="atLeast"/>
        <w:rPr>
          <w:rFonts w:ascii="Times New Roman" w:hAnsi="Times New Roman" w:cs="Times New Roman"/>
          <w:sz w:val="28"/>
          <w:szCs w:val="28"/>
        </w:rPr>
      </w:pPr>
    </w:p>
    <w:p w14:paraId="099311EA" w14:textId="04B58A19" w:rsidR="00227A1D" w:rsidRPr="0021618D" w:rsidRDefault="00FF101B" w:rsidP="00227A1D">
      <w:pPr>
        <w:rPr>
          <w:rFonts w:ascii="Times New Roman" w:hAnsi="Times New Roman" w:cs="Times New Roman"/>
          <w:sz w:val="28"/>
          <w:szCs w:val="28"/>
        </w:rPr>
      </w:pPr>
      <w:r w:rsidRPr="0021618D">
        <w:rPr>
          <w:rStyle w:val="sno"/>
          <w:rFonts w:ascii="Times New Roman" w:hAnsi="Times New Roman" w:cs="Times New Roman"/>
          <w:color w:val="333333"/>
          <w:sz w:val="28"/>
          <w:szCs w:val="28"/>
        </w:rPr>
        <w:t>44</w:t>
      </w:r>
      <w:r w:rsidR="00227A1D" w:rsidRPr="0021618D">
        <w:rPr>
          <w:rFonts w:ascii="Times New Roman" w:hAnsi="Times New Roman" w:cs="Times New Roman"/>
          <w:sz w:val="28"/>
          <w:szCs w:val="28"/>
        </w:rPr>
        <w:t>. Which identifier is used to represent a web browser window or frame?</w:t>
      </w:r>
    </w:p>
    <w:p w14:paraId="6A22EABD" w14:textId="77777777" w:rsidR="00227A1D" w:rsidRPr="0021618D" w:rsidRDefault="00227A1D" w:rsidP="00227A1D">
      <w:pPr>
        <w:pStyle w:val="ListParagraph"/>
        <w:numPr>
          <w:ilvl w:val="0"/>
          <w:numId w:val="3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18D">
        <w:rPr>
          <w:rStyle w:val="not-answer"/>
          <w:rFonts w:ascii="Times New Roman" w:hAnsi="Times New Roman" w:cs="Times New Roman"/>
          <w:color w:val="000000" w:themeColor="text1"/>
          <w:sz w:val="28"/>
          <w:szCs w:val="28"/>
        </w:rPr>
        <w:t>frames</w:t>
      </w:r>
    </w:p>
    <w:p w14:paraId="58943F5B" w14:textId="77777777" w:rsidR="00227A1D" w:rsidRPr="0021618D" w:rsidRDefault="00227A1D" w:rsidP="00227A1D">
      <w:pPr>
        <w:pStyle w:val="ListParagraph"/>
        <w:numPr>
          <w:ilvl w:val="0"/>
          <w:numId w:val="3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18D">
        <w:rPr>
          <w:rStyle w:val="answer"/>
          <w:rFonts w:ascii="Times New Roman" w:hAnsi="Times New Roman" w:cs="Times New Roman"/>
          <w:color w:val="000000" w:themeColor="text1"/>
          <w:sz w:val="28"/>
          <w:szCs w:val="28"/>
        </w:rPr>
        <w:t> window</w:t>
      </w:r>
    </w:p>
    <w:p w14:paraId="4A4F7913" w14:textId="77777777" w:rsidR="00227A1D" w:rsidRPr="0021618D" w:rsidRDefault="00227A1D" w:rsidP="00227A1D">
      <w:pPr>
        <w:pStyle w:val="ListParagraph"/>
        <w:numPr>
          <w:ilvl w:val="0"/>
          <w:numId w:val="3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18D">
        <w:rPr>
          <w:rStyle w:val="not-answer"/>
          <w:rFonts w:ascii="Times New Roman" w:hAnsi="Times New Roman" w:cs="Times New Roman"/>
          <w:color w:val="000000" w:themeColor="text1"/>
          <w:sz w:val="28"/>
          <w:szCs w:val="28"/>
        </w:rPr>
        <w:t> location</w:t>
      </w:r>
    </w:p>
    <w:p w14:paraId="65E4A0C5" w14:textId="77777777" w:rsidR="00227A1D" w:rsidRPr="0021618D" w:rsidRDefault="00227A1D" w:rsidP="00227A1D">
      <w:pPr>
        <w:pStyle w:val="ListParagraph"/>
        <w:numPr>
          <w:ilvl w:val="0"/>
          <w:numId w:val="3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18D">
        <w:rPr>
          <w:rStyle w:val="not-answer"/>
          <w:rFonts w:ascii="Times New Roman" w:hAnsi="Times New Roman" w:cs="Times New Roman"/>
          <w:color w:val="000000" w:themeColor="text1"/>
          <w:sz w:val="28"/>
          <w:szCs w:val="28"/>
        </w:rPr>
        <w:t> frame</w:t>
      </w:r>
    </w:p>
    <w:p w14:paraId="1B980FF8" w14:textId="02DF0C74" w:rsidR="0037727B" w:rsidRPr="0021618D" w:rsidRDefault="00227A1D" w:rsidP="00227A1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</w:rPr>
      </w:pPr>
      <w:r w:rsidRPr="0021618D">
        <w:rPr>
          <w:color w:val="333333"/>
          <w:sz w:val="28"/>
          <w:szCs w:val="28"/>
        </w:rPr>
        <w:t>Answer:   Option B</w:t>
      </w:r>
    </w:p>
    <w:p w14:paraId="7BF9050C" w14:textId="77777777" w:rsidR="0037727B" w:rsidRPr="0021618D" w:rsidRDefault="0037727B" w:rsidP="003772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45</w:t>
      </w:r>
      <w:r w:rsidRPr="0037727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 The "function" and " var" are known as:</w:t>
      </w:r>
    </w:p>
    <w:p w14:paraId="4E599108" w14:textId="77777777" w:rsidR="0037727B" w:rsidRPr="0021618D" w:rsidRDefault="0037727B" w:rsidP="0037727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Keywords</w:t>
      </w:r>
    </w:p>
    <w:p w14:paraId="685163A1" w14:textId="0D6A9EC5" w:rsidR="0037727B" w:rsidRPr="0021618D" w:rsidRDefault="0037727B" w:rsidP="0037727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 types</w:t>
      </w:r>
    </w:p>
    <w:p w14:paraId="1568099B" w14:textId="77777777" w:rsidR="0037727B" w:rsidRPr="0021618D" w:rsidRDefault="0037727B" w:rsidP="0037727B">
      <w:pPr>
        <w:pStyle w:val="ListParagraph"/>
        <w:numPr>
          <w:ilvl w:val="0"/>
          <w:numId w:val="5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Declaration statements</w:t>
      </w:r>
    </w:p>
    <w:p w14:paraId="53454B49" w14:textId="77777777" w:rsidR="0037727B" w:rsidRPr="0021618D" w:rsidRDefault="0037727B" w:rsidP="0037727B">
      <w:pPr>
        <w:pStyle w:val="ListParagraph"/>
        <w:numPr>
          <w:ilvl w:val="0"/>
          <w:numId w:val="5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Prototypes</w:t>
      </w:r>
    </w:p>
    <w:p w14:paraId="7A9013EF" w14:textId="77777777" w:rsidR="0037727B" w:rsidRPr="0037727B" w:rsidRDefault="0037727B" w:rsidP="003772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7727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Answer: C</w:t>
      </w:r>
    </w:p>
    <w:p w14:paraId="0459B3D6" w14:textId="77777777" w:rsidR="0037727B" w:rsidRPr="0037727B" w:rsidRDefault="0037727B" w:rsidP="003772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37727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Explanation: The "function" and "var" both are the Declaration statements. These both are used for defining, and declaring variable, function in anywhere in the program.</w:t>
      </w:r>
    </w:p>
    <w:p w14:paraId="70DC16EF" w14:textId="036A68C8" w:rsidR="00933907" w:rsidRPr="00933907" w:rsidRDefault="00933907" w:rsidP="00933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46</w:t>
      </w:r>
      <w:r w:rsidRPr="0093390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 Which of the following variables takes precedence over the others if the names are the same?</w:t>
      </w:r>
    </w:p>
    <w:p w14:paraId="4668BE9E" w14:textId="77777777" w:rsidR="00933907" w:rsidRPr="0021618D" w:rsidRDefault="00933907" w:rsidP="00933907">
      <w:pPr>
        <w:pStyle w:val="ListParagraph"/>
        <w:numPr>
          <w:ilvl w:val="0"/>
          <w:numId w:val="7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Global variable</w:t>
      </w:r>
    </w:p>
    <w:p w14:paraId="3B658D8A" w14:textId="77777777" w:rsidR="00933907" w:rsidRPr="0021618D" w:rsidRDefault="00933907" w:rsidP="00933907">
      <w:pPr>
        <w:pStyle w:val="ListParagraph"/>
        <w:numPr>
          <w:ilvl w:val="0"/>
          <w:numId w:val="7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local element</w:t>
      </w:r>
    </w:p>
    <w:p w14:paraId="41F3AE51" w14:textId="77777777" w:rsidR="00933907" w:rsidRPr="0021618D" w:rsidRDefault="00933907" w:rsidP="00933907">
      <w:pPr>
        <w:pStyle w:val="ListParagraph"/>
        <w:numPr>
          <w:ilvl w:val="0"/>
          <w:numId w:val="7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two of the above</w:t>
      </w:r>
    </w:p>
    <w:p w14:paraId="3C732255" w14:textId="77777777" w:rsidR="00933907" w:rsidRPr="0021618D" w:rsidRDefault="00933907" w:rsidP="00933907">
      <w:pPr>
        <w:pStyle w:val="ListParagraph"/>
        <w:numPr>
          <w:ilvl w:val="0"/>
          <w:numId w:val="7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None of the above</w:t>
      </w:r>
    </w:p>
    <w:p w14:paraId="12B385FA" w14:textId="77777777" w:rsidR="00933907" w:rsidRPr="00933907" w:rsidRDefault="00933907" w:rsidP="00933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3390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Answer: B</w:t>
      </w:r>
    </w:p>
    <w:p w14:paraId="0C278E1B" w14:textId="244268F8" w:rsidR="00933907" w:rsidRPr="0021618D" w:rsidRDefault="00933907" w:rsidP="00933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3390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Explanation: In JavaScript, the local variable takes precedence over the global variable if the name of both local and global variables is the same.</w:t>
      </w:r>
    </w:p>
    <w:p w14:paraId="626F9BDF" w14:textId="082501A4" w:rsidR="00933907" w:rsidRPr="00933907" w:rsidRDefault="00933907" w:rsidP="00933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>4</w:t>
      </w:r>
      <w:r w:rsidRPr="0093390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7) Which of the following type of a variable is volatile?</w:t>
      </w:r>
    </w:p>
    <w:p w14:paraId="6EBB9413" w14:textId="77777777" w:rsidR="00933907" w:rsidRPr="00933907" w:rsidRDefault="00933907" w:rsidP="0093390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390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Mutable variable</w:t>
      </w:r>
    </w:p>
    <w:p w14:paraId="2D2C837B" w14:textId="77777777" w:rsidR="00933907" w:rsidRPr="00933907" w:rsidRDefault="00933907" w:rsidP="0093390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390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Dynamic variable</w:t>
      </w:r>
    </w:p>
    <w:p w14:paraId="1FBCD2C9" w14:textId="77777777" w:rsidR="00933907" w:rsidRPr="00933907" w:rsidRDefault="00933907" w:rsidP="0093390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390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Volatile variable</w:t>
      </w:r>
    </w:p>
    <w:p w14:paraId="29EF3F57" w14:textId="77777777" w:rsidR="00933907" w:rsidRPr="00933907" w:rsidRDefault="00933907" w:rsidP="0093390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390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Immutable variable</w:t>
      </w:r>
    </w:p>
    <w:p w14:paraId="564306BF" w14:textId="77777777" w:rsidR="00933907" w:rsidRPr="00933907" w:rsidRDefault="00933907" w:rsidP="00933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3390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Answer: A</w:t>
      </w:r>
    </w:p>
    <w:p w14:paraId="6466B05D" w14:textId="77777777" w:rsidR="00933907" w:rsidRPr="00933907" w:rsidRDefault="00933907" w:rsidP="00933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3390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Explanation: The variables whose value can be modified that kind of variable are known as Mutable variable. In the JavaScript, only arrays and objects are mutable but not the primitive values.</w:t>
      </w:r>
    </w:p>
    <w:p w14:paraId="08A1F1EE" w14:textId="1C9254E2" w:rsidR="00933907" w:rsidRPr="00933907" w:rsidRDefault="00933907" w:rsidP="00933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48</w:t>
      </w:r>
      <w:r w:rsidRPr="0093390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 In the JavaScript, which one of the following is not considered as an error:</w:t>
      </w:r>
    </w:p>
    <w:p w14:paraId="47CAE2D8" w14:textId="77777777" w:rsidR="00933907" w:rsidRPr="00933907" w:rsidRDefault="00933907" w:rsidP="0093390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390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Syntax error</w:t>
      </w:r>
    </w:p>
    <w:p w14:paraId="4D6D58D3" w14:textId="77777777" w:rsidR="00933907" w:rsidRPr="00933907" w:rsidRDefault="00933907" w:rsidP="0093390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390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Missing of semicolons</w:t>
      </w:r>
    </w:p>
    <w:p w14:paraId="76F5871E" w14:textId="77777777" w:rsidR="00933907" w:rsidRPr="00933907" w:rsidRDefault="00933907" w:rsidP="0093390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390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Division by zero</w:t>
      </w:r>
    </w:p>
    <w:p w14:paraId="444D7C64" w14:textId="77777777" w:rsidR="00933907" w:rsidRPr="00933907" w:rsidRDefault="00933907" w:rsidP="0093390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390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Missing of Bracket</w:t>
      </w:r>
    </w:p>
    <w:p w14:paraId="6CBB7B4B" w14:textId="77777777" w:rsidR="00933907" w:rsidRPr="00933907" w:rsidRDefault="00933907" w:rsidP="00933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3390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Answer: C</w:t>
      </w:r>
    </w:p>
    <w:p w14:paraId="6F75E926" w14:textId="6061CDC6" w:rsidR="00933907" w:rsidRPr="0021618D" w:rsidRDefault="00933907" w:rsidP="00933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3390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Explanation: Yes, you heard right that division of any integer by zero is not an error in the JavaScript. It just prints the infinity as a result. However, there is an exception in JavaScript, dividing zero with zero will not have any defined number/value so, the result of this specific operation is a special value "Not a Number" (or </w:t>
      </w:r>
      <w:proofErr w:type="spellStart"/>
      <w:r w:rsidRPr="0093390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NaN</w:t>
      </w:r>
      <w:proofErr w:type="spellEnd"/>
      <w:r w:rsidRPr="0093390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) and printed as </w:t>
      </w:r>
      <w:proofErr w:type="spellStart"/>
      <w:r w:rsidRPr="0093390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NaN</w:t>
      </w:r>
      <w:proofErr w:type="spellEnd"/>
      <w:r w:rsidRPr="0093390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14:paraId="453BDF6E" w14:textId="31C5CBB0" w:rsidR="00FF1ACD" w:rsidRPr="00FF1ACD" w:rsidRDefault="00FF1ACD" w:rsidP="00FF1A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49</w:t>
      </w:r>
      <w:r w:rsidRPr="00FF1AC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 Which of the following function of the String object returns the character in the string starting at the specified position via the specified number of characters?</w:t>
      </w:r>
    </w:p>
    <w:p w14:paraId="24F74BEA" w14:textId="77777777" w:rsidR="00FF1ACD" w:rsidRPr="00FF1ACD" w:rsidRDefault="00FF1ACD" w:rsidP="00FF1ACD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slice(</w:t>
      </w:r>
      <w:proofErr w:type="gramEnd"/>
      <w:r w:rsidRP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3E281864" w14:textId="77777777" w:rsidR="00FF1ACD" w:rsidRPr="00FF1ACD" w:rsidRDefault="00FF1ACD" w:rsidP="00FF1ACD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split(</w:t>
      </w:r>
      <w:proofErr w:type="gramEnd"/>
      <w:r w:rsidRP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33C79A4" w14:textId="77777777" w:rsidR="00FF1ACD" w:rsidRPr="00FF1ACD" w:rsidRDefault="00FF1ACD" w:rsidP="00FF1ACD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substr</w:t>
      </w:r>
      <w:proofErr w:type="spellEnd"/>
      <w:r w:rsidRP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2133CBA" w14:textId="77777777" w:rsidR="00FF1ACD" w:rsidRPr="00FF1ACD" w:rsidRDefault="00FF1ACD" w:rsidP="00FF1ACD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search(</w:t>
      </w:r>
      <w:proofErr w:type="gramEnd"/>
      <w:r w:rsidRP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F30C2E1" w14:textId="77777777" w:rsidR="00FF1ACD" w:rsidRPr="00FF1ACD" w:rsidRDefault="00FF1ACD" w:rsidP="00FF1A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FF1AC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Answer: C</w:t>
      </w:r>
    </w:p>
    <w:p w14:paraId="0CB129B4" w14:textId="6C64BFF7" w:rsidR="00FF1ACD" w:rsidRPr="0021618D" w:rsidRDefault="00FF1ACD" w:rsidP="00FF1A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FF1AC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Explanation: The method " </w:t>
      </w:r>
      <w:proofErr w:type="spellStart"/>
      <w:proofErr w:type="gramStart"/>
      <w:r w:rsidRPr="00FF1AC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Subtr</w:t>
      </w:r>
      <w:proofErr w:type="spellEnd"/>
      <w:r w:rsidRPr="00FF1AC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FF1AC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)" in the </w:t>
      </w:r>
      <w:proofErr w:type="spellStart"/>
      <w:r w:rsidRPr="00FF1AC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javascript</w:t>
      </w:r>
      <w:proofErr w:type="spellEnd"/>
      <w:r w:rsidRPr="00FF1AC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is used to return the characters in the string starting at the specified position via the specified number of the characters.</w:t>
      </w:r>
    </w:p>
    <w:p w14:paraId="12260982" w14:textId="7F36F4E5" w:rsidR="00947154" w:rsidRPr="00947154" w:rsidRDefault="00947154" w:rsidP="009471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21618D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>50</w:t>
      </w:r>
      <w:r w:rsidRPr="0094715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 In JavaScript, what will be used for calling the function definition expression:</w:t>
      </w:r>
    </w:p>
    <w:p w14:paraId="58476C82" w14:textId="77777777" w:rsidR="00947154" w:rsidRPr="00947154" w:rsidRDefault="00947154" w:rsidP="00947154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471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 prototype</w:t>
      </w:r>
    </w:p>
    <w:p w14:paraId="471A9E7A" w14:textId="77777777" w:rsidR="00947154" w:rsidRPr="00947154" w:rsidRDefault="00947154" w:rsidP="00947154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471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 literal</w:t>
      </w:r>
    </w:p>
    <w:p w14:paraId="633E93B2" w14:textId="77777777" w:rsidR="00947154" w:rsidRPr="00947154" w:rsidRDefault="00947154" w:rsidP="00947154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471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 calling</w:t>
      </w:r>
    </w:p>
    <w:p w14:paraId="72B50AA6" w14:textId="77777777" w:rsidR="00947154" w:rsidRPr="00947154" w:rsidRDefault="00947154" w:rsidP="00947154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471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 declaration</w:t>
      </w:r>
    </w:p>
    <w:p w14:paraId="42792BB4" w14:textId="77777777" w:rsidR="00947154" w:rsidRPr="00947154" w:rsidRDefault="00947154" w:rsidP="009471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4715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Answer: B</w:t>
      </w:r>
    </w:p>
    <w:p w14:paraId="3D8E65DE" w14:textId="77777777" w:rsidR="00947154" w:rsidRPr="00947154" w:rsidRDefault="00947154" w:rsidP="009471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4715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Explanation: A function definition expression is a kind of "function literal' just like as the object initializer is a kind of "object literal". The function definition expression (or we can say a function literal) consists of the keyword Function, followed by the set of </w:t>
      </w:r>
      <w:proofErr w:type="gramStart"/>
      <w:r w:rsidRPr="0094715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identifiers(</w:t>
      </w:r>
      <w:proofErr w:type="gramEnd"/>
      <w:r w:rsidRPr="0094715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or parameters names) that are separated by commas inside the parenthesis, and a small block of JavaScript code(which we normally called function body/definition) enclosed in the curly braces.</w:t>
      </w:r>
    </w:p>
    <w:p w14:paraId="70256AFA" w14:textId="77777777" w:rsidR="00947154" w:rsidRPr="00FF1ACD" w:rsidRDefault="00947154" w:rsidP="00FF1A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232021FD" w14:textId="77777777" w:rsidR="00FF1ACD" w:rsidRPr="00933907" w:rsidRDefault="00FF1ACD" w:rsidP="00933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22C1C14C" w14:textId="77777777" w:rsidR="00933907" w:rsidRPr="0021618D" w:rsidRDefault="00933907" w:rsidP="00933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6447A386" w14:textId="77777777" w:rsidR="00933907" w:rsidRPr="00933907" w:rsidRDefault="00933907" w:rsidP="009339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0295D66E" w14:textId="77777777" w:rsidR="0037727B" w:rsidRPr="0021618D" w:rsidRDefault="0037727B" w:rsidP="00227A1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</w:rPr>
      </w:pPr>
    </w:p>
    <w:p w14:paraId="73610F38" w14:textId="77777777" w:rsidR="00227A1D" w:rsidRPr="0021618D" w:rsidRDefault="00227A1D" w:rsidP="00227A1D">
      <w:pPr>
        <w:rPr>
          <w:rFonts w:ascii="Times New Roman" w:hAnsi="Times New Roman" w:cs="Times New Roman"/>
          <w:sz w:val="28"/>
          <w:szCs w:val="28"/>
        </w:rPr>
      </w:pPr>
    </w:p>
    <w:p w14:paraId="321D89CB" w14:textId="77777777" w:rsidR="00227A1D" w:rsidRPr="0021618D" w:rsidRDefault="00227A1D">
      <w:pPr>
        <w:rPr>
          <w:rFonts w:ascii="Times New Roman" w:hAnsi="Times New Roman" w:cs="Times New Roman"/>
          <w:sz w:val="28"/>
          <w:szCs w:val="28"/>
        </w:rPr>
      </w:pPr>
    </w:p>
    <w:sectPr w:rsidR="00227A1D" w:rsidRPr="00216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574"/>
    <w:multiLevelType w:val="hybridMultilevel"/>
    <w:tmpl w:val="18AE183E"/>
    <w:lvl w:ilvl="0" w:tplc="57281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567A2"/>
    <w:multiLevelType w:val="multilevel"/>
    <w:tmpl w:val="1FE0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91F2E"/>
    <w:multiLevelType w:val="hybridMultilevel"/>
    <w:tmpl w:val="AB1A94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00B5F"/>
    <w:multiLevelType w:val="multilevel"/>
    <w:tmpl w:val="F77A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84D0A"/>
    <w:multiLevelType w:val="hybridMultilevel"/>
    <w:tmpl w:val="74BCB6D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A65F0"/>
    <w:multiLevelType w:val="hybridMultilevel"/>
    <w:tmpl w:val="C51EB0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029C4"/>
    <w:multiLevelType w:val="multilevel"/>
    <w:tmpl w:val="DB0E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15027"/>
    <w:multiLevelType w:val="multilevel"/>
    <w:tmpl w:val="3908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3D5309"/>
    <w:multiLevelType w:val="hybridMultilevel"/>
    <w:tmpl w:val="9DE4D5C4"/>
    <w:lvl w:ilvl="0" w:tplc="40090019">
      <w:start w:val="1"/>
      <w:numFmt w:val="lowerLetter"/>
      <w:lvlText w:val="%1."/>
      <w:lvlJc w:val="left"/>
      <w:pPr>
        <w:ind w:left="1740" w:hanging="360"/>
      </w:p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6DE83EE7"/>
    <w:multiLevelType w:val="multilevel"/>
    <w:tmpl w:val="CFA0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177E7"/>
    <w:multiLevelType w:val="multilevel"/>
    <w:tmpl w:val="3508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  <w:lvlOverride w:ilvl="0">
      <w:lvl w:ilvl="0">
        <w:numFmt w:val="lowerLetter"/>
        <w:lvlText w:val="%1."/>
        <w:lvlJc w:val="left"/>
      </w:lvl>
    </w:lvlOverride>
  </w:num>
  <w:num w:numId="5">
    <w:abstractNumId w:val="5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2"/>
  </w:num>
  <w:num w:numId="8">
    <w:abstractNumId w:val="6"/>
    <w:lvlOverride w:ilvl="0">
      <w:lvl w:ilvl="0">
        <w:numFmt w:val="lowerLetter"/>
        <w:lvlText w:val="%1."/>
        <w:lvlJc w:val="left"/>
      </w:lvl>
    </w:lvlOverride>
  </w:num>
  <w:num w:numId="9">
    <w:abstractNumId w:val="10"/>
    <w:lvlOverride w:ilvl="0">
      <w:lvl w:ilvl="0">
        <w:numFmt w:val="lowerLetter"/>
        <w:lvlText w:val="%1."/>
        <w:lvlJc w:val="left"/>
      </w:lvl>
    </w:lvlOverride>
  </w:num>
  <w:num w:numId="10">
    <w:abstractNumId w:val="3"/>
    <w:lvlOverride w:ilvl="0">
      <w:lvl w:ilvl="0">
        <w:numFmt w:val="lowerLetter"/>
        <w:lvlText w:val="%1."/>
        <w:lvlJc w:val="left"/>
      </w:lvl>
    </w:lvlOverride>
  </w:num>
  <w:num w:numId="11">
    <w:abstractNumId w:val="7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1D"/>
    <w:rsid w:val="0021618D"/>
    <w:rsid w:val="00227A1D"/>
    <w:rsid w:val="0037727B"/>
    <w:rsid w:val="00450124"/>
    <w:rsid w:val="005520CB"/>
    <w:rsid w:val="009263D6"/>
    <w:rsid w:val="00933907"/>
    <w:rsid w:val="00947154"/>
    <w:rsid w:val="00FF101B"/>
    <w:rsid w:val="00FF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20F1"/>
  <w15:chartTrackingRefBased/>
  <w15:docId w15:val="{CC3E376A-9A0A-4BC8-A7C9-4683232B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tionpre">
    <w:name w:val="questionpre"/>
    <w:basedOn w:val="DefaultParagraphFont"/>
    <w:rsid w:val="00227A1D"/>
  </w:style>
  <w:style w:type="character" w:customStyle="1" w:styleId="sno">
    <w:name w:val="sno"/>
    <w:basedOn w:val="DefaultParagraphFont"/>
    <w:rsid w:val="00227A1D"/>
  </w:style>
  <w:style w:type="character" w:customStyle="1" w:styleId="not-answer">
    <w:name w:val="not-answer"/>
    <w:basedOn w:val="DefaultParagraphFont"/>
    <w:rsid w:val="00227A1D"/>
  </w:style>
  <w:style w:type="character" w:customStyle="1" w:styleId="answer">
    <w:name w:val="answer"/>
    <w:basedOn w:val="DefaultParagraphFont"/>
    <w:rsid w:val="00227A1D"/>
  </w:style>
  <w:style w:type="paragraph" w:customStyle="1" w:styleId="pq">
    <w:name w:val="pq"/>
    <w:basedOn w:val="Normal"/>
    <w:rsid w:val="00377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7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94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5232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932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015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23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233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7105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1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515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75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324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%20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cp:lastPrinted>2022-01-14T04:22:00Z</cp:lastPrinted>
  <dcterms:created xsi:type="dcterms:W3CDTF">2022-01-14T03:56:00Z</dcterms:created>
  <dcterms:modified xsi:type="dcterms:W3CDTF">2022-01-14T04:26:00Z</dcterms:modified>
</cp:coreProperties>
</file>