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6F7B" w14:textId="77777777" w:rsidR="009D3A2E" w:rsidRPr="009D3A2E" w:rsidRDefault="009D3A2E" w:rsidP="009D3A2E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 xml:space="preserve">Here's a visual blueprint for each core page of </w:t>
      </w:r>
      <w:proofErr w:type="spellStart"/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AffordHostel</w:t>
      </w:r>
      <w:proofErr w:type="spellEnd"/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, optimized for a seamless user experience across all roles:</w:t>
      </w:r>
    </w:p>
    <w:p w14:paraId="69918E7C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🧭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1. Landing/Home Page</w:t>
      </w:r>
    </w:p>
    <w:p w14:paraId="10140BDC" w14:textId="4C26400B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042AAD32" wp14:editId="0F084AB2">
                <wp:extent cx="304800" cy="304800"/>
                <wp:effectExtent l="0" t="0" r="0" b="0"/>
                <wp:docPr id="24" name="Rectangle 24" descr="Landing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60812" id="Rectangle 24" o:spid="_x0000_s1026" alt="Landing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Z1fSj+AEAANs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C179E1B" w14:textId="77777777" w:rsidR="009D3A2E" w:rsidRPr="009D3A2E" w:rsidRDefault="009D3A2E" w:rsidP="009D3A2E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Navbar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Sticky header with logo left, navigation center (Home/About/Hostels), auth actions right</w:t>
      </w:r>
    </w:p>
    <w:p w14:paraId="611971EF" w14:textId="77777777" w:rsidR="009D3A2E" w:rsidRPr="009D3A2E" w:rsidRDefault="009D3A2E" w:rsidP="009D3A2E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Hero Section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Full-bleed Kenyan campus imagery with bold headline + primary CTA</w:t>
      </w:r>
    </w:p>
    <w:p w14:paraId="2834CF0B" w14:textId="77777777" w:rsidR="009D3A2E" w:rsidRPr="009D3A2E" w:rsidRDefault="009D3A2E" w:rsidP="009D3A2E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Feature Cards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3-column responsive grid with iconography (Student/Landlord/Agent)</w:t>
      </w:r>
    </w:p>
    <w:p w14:paraId="0CF79E15" w14:textId="77777777" w:rsidR="009D3A2E" w:rsidRPr="009D3A2E" w:rsidRDefault="009D3A2E" w:rsidP="009D3A2E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Footer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4-column layout (Brand/Links/Legal/Socials) with university partner logos</w:t>
      </w:r>
    </w:p>
    <w:p w14:paraId="1278513E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🔐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2. Login Page</w:t>
      </w:r>
    </w:p>
    <w:p w14:paraId="2CD1612F" w14:textId="33779C5B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744317E6" wp14:editId="58363AB8">
                <wp:extent cx="304800" cy="304800"/>
                <wp:effectExtent l="0" t="0" r="0" b="0"/>
                <wp:docPr id="23" name="Rectangle 23" descr="Log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AF535" id="Rectangle 23" o:spid="_x0000_s1026" alt="Log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qq64V9QEAANQ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78A219C" w14:textId="77777777" w:rsidR="009D3A2E" w:rsidRPr="009D3A2E" w:rsidRDefault="009D3A2E" w:rsidP="009D3A2E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 Tabs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Card-style segmented control (Student/Landlord/Agent/Admin)</w:t>
      </w:r>
    </w:p>
    <w:p w14:paraId="09386033" w14:textId="77777777" w:rsidR="009D3A2E" w:rsidRPr="009D3A2E" w:rsidRDefault="009D3A2E" w:rsidP="009D3A2E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Form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Minimalist design with password toggle eye icon</w:t>
      </w:r>
    </w:p>
    <w:p w14:paraId="52CF4830" w14:textId="77777777" w:rsidR="009D3A2E" w:rsidRPr="009D3A2E" w:rsidRDefault="009D3A2E" w:rsidP="009D3A2E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Auth Options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"Continue with Google" button + password recovery link</w:t>
      </w:r>
    </w:p>
    <w:p w14:paraId="75113419" w14:textId="77777777" w:rsidR="009D3A2E" w:rsidRPr="009D3A2E" w:rsidRDefault="009D3A2E" w:rsidP="009D3A2E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Visual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University skyline illustration as background</w:t>
      </w:r>
    </w:p>
    <w:p w14:paraId="30089B0B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📝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3. Sign-Up Page</w:t>
      </w:r>
    </w:p>
    <w:p w14:paraId="5530C77E" w14:textId="36A10597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4CF8D05C" wp14:editId="4A01803A">
                <wp:extent cx="304800" cy="304800"/>
                <wp:effectExtent l="0" t="0" r="0" b="0"/>
                <wp:docPr id="22" name="Rectangle 22" descr="Sign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F916F" id="Rectangle 22" o:spid="_x0000_s1026" alt="Signu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e+Ws/0AQAA1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B620616" w14:textId="77777777" w:rsidR="009D3A2E" w:rsidRPr="009D3A2E" w:rsidRDefault="009D3A2E" w:rsidP="009D3A2E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 Toggle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Pill-shaped tab switcher with role icons</w:t>
      </w:r>
    </w:p>
    <w:p w14:paraId="0A90679E" w14:textId="77777777" w:rsidR="009D3A2E" w:rsidRPr="009D3A2E" w:rsidRDefault="009D3A2E" w:rsidP="009D3A2E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Progressive Form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University dropdown with Kenyan institutions auto-suggest</w:t>
      </w:r>
    </w:p>
    <w:p w14:paraId="60E3C1E8" w14:textId="77777777" w:rsidR="009D3A2E" w:rsidRPr="009D3A2E" w:rsidRDefault="009D3A2E" w:rsidP="009D3A2E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File Upload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Drag-and-drop zone for agent verification docs</w:t>
      </w:r>
    </w:p>
    <w:p w14:paraId="1C92D340" w14:textId="77777777" w:rsidR="009D3A2E" w:rsidRPr="009D3A2E" w:rsidRDefault="009D3A2E" w:rsidP="009D3A2E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Validation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Real-time feedback with success/error indicators</w:t>
      </w:r>
    </w:p>
    <w:p w14:paraId="47BEFC4A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🏘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>️ 4. Hostel Listing Page</w:t>
      </w:r>
    </w:p>
    <w:p w14:paraId="04E18C03" w14:textId="33A0EEEB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05E325E" wp14:editId="61A9369C">
                <wp:extent cx="304800" cy="304800"/>
                <wp:effectExtent l="0" t="0" r="0" b="0"/>
                <wp:docPr id="21" name="Rectangle 21" descr="Lis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D506B" id="Rectangle 21" o:spid="_x0000_s1026" alt="Listing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c6G769QEAANc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BC4FC7F" w14:textId="77777777" w:rsidR="009D3A2E" w:rsidRPr="009D3A2E" w:rsidRDefault="009D3A2E" w:rsidP="009D3A2E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Search Bar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Persistent with quick filters (Campus/Price/Room Type)</w:t>
      </w:r>
    </w:p>
    <w:p w14:paraId="2F1770D3" w14:textId="77777777" w:rsidR="009D3A2E" w:rsidRPr="009D3A2E" w:rsidRDefault="009D3A2E" w:rsidP="009D3A2E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Filters Sidebar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Collapsible on mobile, with price slider &amp; amenity chips</w:t>
      </w:r>
    </w:p>
    <w:p w14:paraId="31501C94" w14:textId="77777777" w:rsidR="009D3A2E" w:rsidRPr="009D3A2E" w:rsidRDefault="009D3A2E" w:rsidP="009D3A2E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Hostel Cards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Card layout with badge system (Verified/New/Promo)</w:t>
      </w:r>
    </w:p>
    <w:p w14:paraId="69653002" w14:textId="77777777" w:rsidR="009D3A2E" w:rsidRPr="009D3A2E" w:rsidRDefault="009D3A2E" w:rsidP="009D3A2E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Map Integration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Toggle between list view and map view</w:t>
      </w:r>
    </w:p>
    <w:p w14:paraId="69EF9930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🏢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5. Hostel Details Page</w:t>
      </w:r>
    </w:p>
    <w:p w14:paraId="27D4A5D3" w14:textId="7F274E69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38BEE490" wp14:editId="4BD32B0C">
                <wp:extent cx="304800" cy="304800"/>
                <wp:effectExtent l="0" t="0" r="0" b="0"/>
                <wp:docPr id="20" name="Rectangle 20" descr="Detai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606FA" id="Rectangle 20" o:spid="_x0000_s1026" alt="Detail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jGTLQvMBAADW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23EA4BE6" w14:textId="77777777" w:rsidR="009D3A2E" w:rsidRPr="009D3A2E" w:rsidRDefault="009D3A2E" w:rsidP="009D3A2E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Gallery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Thumbnail-track carousel with virtual tour option</w:t>
      </w:r>
    </w:p>
    <w:p w14:paraId="6E6E6B87" w14:textId="77777777" w:rsidR="009D3A2E" w:rsidRPr="009D3A2E" w:rsidRDefault="009D3A2E" w:rsidP="009D3A2E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Sticky Booking Widget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Floating CTA on scroll with date picker</w:t>
      </w:r>
    </w:p>
    <w:p w14:paraId="1D2003FE" w14:textId="77777777" w:rsidR="009D3A2E" w:rsidRPr="009D3A2E" w:rsidRDefault="009D3A2E" w:rsidP="009D3A2E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Amenities Grid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Icons with color-coded availability indicators</w:t>
      </w:r>
    </w:p>
    <w:p w14:paraId="7045FB1E" w14:textId="77777777" w:rsidR="009D3A2E" w:rsidRPr="009D3A2E" w:rsidRDefault="009D3A2E" w:rsidP="009D3A2E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Location Map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Embedded Google Maps with transit layer</w:t>
      </w:r>
    </w:p>
    <w:p w14:paraId="47BF918E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✅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6. Booking Confirmation</w:t>
      </w:r>
    </w:p>
    <w:p w14:paraId="1B3FBE8B" w14:textId="73CB131B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0E534CCC" wp14:editId="0CF02513">
                <wp:extent cx="304800" cy="304800"/>
                <wp:effectExtent l="0" t="0" r="0" b="0"/>
                <wp:docPr id="19" name="Rectangle 19" descr="Confirm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F159F" id="Rectangle 19" o:spid="_x0000_s1026" alt="Confirm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PSaZ/YBAADb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77D98AF" w14:textId="77777777" w:rsidR="009D3A2E" w:rsidRPr="009D3A2E" w:rsidRDefault="009D3A2E" w:rsidP="009D3A2E">
      <w:pPr>
        <w:numPr>
          <w:ilvl w:val="0"/>
          <w:numId w:val="3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Status Badge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Animated confirmation checkmark</w:t>
      </w:r>
    </w:p>
    <w:p w14:paraId="285768A3" w14:textId="77777777" w:rsidR="009D3A2E" w:rsidRPr="009D3A2E" w:rsidRDefault="009D3A2E" w:rsidP="009D3A2E">
      <w:pPr>
        <w:numPr>
          <w:ilvl w:val="0"/>
          <w:numId w:val="3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 Card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Invoice-style layout with cost breakdown</w:t>
      </w:r>
    </w:p>
    <w:p w14:paraId="3C5600D1" w14:textId="77777777" w:rsidR="009D3A2E" w:rsidRPr="009D3A2E" w:rsidRDefault="009D3A2E" w:rsidP="009D3A2E">
      <w:pPr>
        <w:numPr>
          <w:ilvl w:val="0"/>
          <w:numId w:val="3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Next Steps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Timeline tracker (Confirmed → Move-in)</w:t>
      </w:r>
    </w:p>
    <w:p w14:paraId="4A6A3654" w14:textId="77777777" w:rsidR="009D3A2E" w:rsidRPr="009D3A2E" w:rsidRDefault="009D3A2E" w:rsidP="009D3A2E">
      <w:pPr>
        <w:numPr>
          <w:ilvl w:val="0"/>
          <w:numId w:val="3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Share Options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Social sharing icons + "Add to Calendar"</w:t>
      </w:r>
    </w:p>
    <w:p w14:paraId="67B31DA3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🎓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7. Student Dashboard</w:t>
      </w:r>
    </w:p>
    <w:p w14:paraId="5D84F059" w14:textId="4D35AB02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2CB5DFDD" wp14:editId="22FC898D">
                <wp:extent cx="304800" cy="304800"/>
                <wp:effectExtent l="0" t="0" r="0" b="0"/>
                <wp:docPr id="18" name="Rectangle 18" descr="Student Dash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FE0AE" id="Rectangle 18" o:spid="_x0000_s1026" alt="Student Dash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zEo2n6AQAA4A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50056305" w14:textId="77777777" w:rsidR="009D3A2E" w:rsidRPr="009D3A2E" w:rsidRDefault="009D3A2E" w:rsidP="009D3A2E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Profile Snapshot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Quick stats (Active Bookings/Wishlist Count)</w:t>
      </w:r>
    </w:p>
    <w:p w14:paraId="79B484BD" w14:textId="77777777" w:rsidR="009D3A2E" w:rsidRPr="009D3A2E" w:rsidRDefault="009D3A2E" w:rsidP="009D3A2E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Booking Cards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Color-coded by status (Upcoming/Completed/Cancelled)</w:t>
      </w:r>
    </w:p>
    <w:p w14:paraId="1D554345" w14:textId="77777777" w:rsidR="009D3A2E" w:rsidRPr="009D3A2E" w:rsidRDefault="009D3A2E" w:rsidP="009D3A2E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Quick Actions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"Book Again" button on past stays</w:t>
      </w:r>
    </w:p>
    <w:p w14:paraId="6B02643D" w14:textId="77777777" w:rsidR="009D3A2E" w:rsidRPr="009D3A2E" w:rsidRDefault="009D3A2E" w:rsidP="009D3A2E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Notification Center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Priority-badged alerts</w:t>
      </w:r>
    </w:p>
    <w:p w14:paraId="55CC5E83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🧑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>‍</w:t>
      </w: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💼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8. Landlord Dashboard</w:t>
      </w:r>
    </w:p>
    <w:p w14:paraId="1C52A63A" w14:textId="172F9E81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859EC23" wp14:editId="18BC9F15">
                <wp:extent cx="304800" cy="304800"/>
                <wp:effectExtent l="0" t="0" r="0" b="0"/>
                <wp:docPr id="17" name="Rectangle 17" descr="Landlord Dash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16F8A" id="Rectangle 17" o:spid="_x0000_s1026" alt="Landlord Dash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7MVp5+wEAAO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29BFC25C" w14:textId="77777777" w:rsidR="009D3A2E" w:rsidRPr="009D3A2E" w:rsidRDefault="009D3A2E" w:rsidP="009D3A2E">
      <w:pPr>
        <w:numPr>
          <w:ilvl w:val="0"/>
          <w:numId w:val="3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 Metrics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Occupancy rate, revenue chart</w:t>
      </w:r>
    </w:p>
    <w:p w14:paraId="3C8FFB3E" w14:textId="77777777" w:rsidR="009D3A2E" w:rsidRPr="009D3A2E" w:rsidRDefault="009D3A2E" w:rsidP="009D3A2E">
      <w:pPr>
        <w:numPr>
          <w:ilvl w:val="0"/>
          <w:numId w:val="3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Listing Management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Card view with vacancy indicators</w:t>
      </w:r>
    </w:p>
    <w:p w14:paraId="7AA65FB9" w14:textId="77777777" w:rsidR="009D3A2E" w:rsidRPr="009D3A2E" w:rsidRDefault="009D3A2E" w:rsidP="009D3A2E">
      <w:pPr>
        <w:numPr>
          <w:ilvl w:val="0"/>
          <w:numId w:val="3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Booking Requests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Approval workflow with tenant info preview</w:t>
      </w:r>
    </w:p>
    <w:p w14:paraId="5BB3331E" w14:textId="77777777" w:rsidR="009D3A2E" w:rsidRPr="009D3A2E" w:rsidRDefault="009D3A2E" w:rsidP="009D3A2E">
      <w:pPr>
        <w:numPr>
          <w:ilvl w:val="0"/>
          <w:numId w:val="3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Quick Add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"New Listing" FAB button</w:t>
      </w:r>
    </w:p>
    <w:p w14:paraId="04BCE9EF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➕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9. Add/Edit Hostel</w:t>
      </w:r>
    </w:p>
    <w:p w14:paraId="5E6715BE" w14:textId="5876FB7A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0CC4E62A" wp14:editId="7D26E6F3">
                <wp:extent cx="304800" cy="304800"/>
                <wp:effectExtent l="0" t="0" r="0" b="0"/>
                <wp:docPr id="16" name="Rectangle 16" descr="Hostel 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A5A57" id="Rectangle 16" o:spid="_x0000_s1026" alt="Hostel Fo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kQRG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3BA0266" w14:textId="77777777" w:rsidR="009D3A2E" w:rsidRPr="009D3A2E" w:rsidRDefault="009D3A2E" w:rsidP="009D3A2E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Step Wizard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 xml:space="preserve">: 4-step process (Basic </w:t>
      </w:r>
      <w:proofErr w:type="spellStart"/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Info→Pricing→Media→Confirmation</w:t>
      </w:r>
      <w:proofErr w:type="spellEnd"/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)</w:t>
      </w:r>
    </w:p>
    <w:p w14:paraId="01FADDDF" w14:textId="77777777" w:rsidR="009D3A2E" w:rsidRPr="009D3A2E" w:rsidRDefault="009D3A2E" w:rsidP="009D3A2E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Dynamic Pricing Table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Room type matrix with bulk editing</w:t>
      </w:r>
    </w:p>
    <w:p w14:paraId="101E6D2F" w14:textId="77777777" w:rsidR="009D3A2E" w:rsidRPr="009D3A2E" w:rsidRDefault="009D3A2E" w:rsidP="009D3A2E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Image Upload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AI-powered image tagging suggestion</w:t>
      </w:r>
    </w:p>
    <w:p w14:paraId="7A4F6E41" w14:textId="77777777" w:rsidR="009D3A2E" w:rsidRPr="009D3A2E" w:rsidRDefault="009D3A2E" w:rsidP="009D3A2E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Preview Mode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Mobile/desktop mockup of listing appearance</w:t>
      </w:r>
    </w:p>
    <w:p w14:paraId="54459DB6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🧾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10. Agent Dashboard</w:t>
      </w:r>
    </w:p>
    <w:p w14:paraId="0DC030C1" w14:textId="4D30AA9F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78BE9EDD" wp14:editId="71EA8657">
                <wp:extent cx="304800" cy="304800"/>
                <wp:effectExtent l="0" t="0" r="0" b="0"/>
                <wp:docPr id="15" name="Rectangle 15" descr="Agent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820A1" id="Rectangle 15" o:spid="_x0000_s1026" alt="Agent Port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RXlHL3AQAA2w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11B033A" w14:textId="77777777" w:rsidR="009D3A2E" w:rsidRPr="009D3A2E" w:rsidRDefault="009D3A2E" w:rsidP="009D3A2E">
      <w:pPr>
        <w:numPr>
          <w:ilvl w:val="0"/>
          <w:numId w:val="4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Verification Queue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Kanban view (Pending/In Review/Approved)</w:t>
      </w:r>
    </w:p>
    <w:p w14:paraId="24579ADE" w14:textId="77777777" w:rsidR="009D3A2E" w:rsidRPr="009D3A2E" w:rsidRDefault="009D3A2E" w:rsidP="009D3A2E">
      <w:pPr>
        <w:numPr>
          <w:ilvl w:val="0"/>
          <w:numId w:val="4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Document Viewer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Integrated PDF inspector with annotation tools</w:t>
      </w:r>
    </w:p>
    <w:p w14:paraId="4FDD0579" w14:textId="77777777" w:rsidR="009D3A2E" w:rsidRPr="009D3A2E" w:rsidRDefault="009D3A2E" w:rsidP="009D3A2E">
      <w:pPr>
        <w:numPr>
          <w:ilvl w:val="0"/>
          <w:numId w:val="4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Assignment System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Campus-based workload distribution</w:t>
      </w:r>
    </w:p>
    <w:p w14:paraId="6D27D017" w14:textId="77777777" w:rsidR="009D3A2E" w:rsidRPr="009D3A2E" w:rsidRDefault="009D3A2E" w:rsidP="009D3A2E">
      <w:pPr>
        <w:numPr>
          <w:ilvl w:val="0"/>
          <w:numId w:val="4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 Metrics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Approval rate &amp; turnaround time</w:t>
      </w:r>
    </w:p>
    <w:p w14:paraId="2B66FA18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🛠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>️ 11. Admin Panel</w:t>
      </w:r>
    </w:p>
    <w:p w14:paraId="28952863" w14:textId="41CF6A82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43E17AAC" wp14:editId="6C883E6A">
                <wp:extent cx="304800" cy="304800"/>
                <wp:effectExtent l="0" t="0" r="0" b="0"/>
                <wp:docPr id="14" name="Rectangle 14" descr="Admin Pan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F5E63" id="Rectangle 14" o:spid="_x0000_s1026" alt="Admin Pan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WmdPH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D3B243F" w14:textId="77777777" w:rsidR="009D3A2E" w:rsidRPr="009D3A2E" w:rsidRDefault="009D3A2E" w:rsidP="009D3A2E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Command Center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Overview metrics (MAU, Bookings, Revenue)</w:t>
      </w:r>
    </w:p>
    <w:p w14:paraId="60EA6D43" w14:textId="77777777" w:rsidR="009D3A2E" w:rsidRPr="009D3A2E" w:rsidRDefault="009D3A2E" w:rsidP="009D3A2E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Moderation Tools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User management with role filtering</w:t>
      </w:r>
    </w:p>
    <w:p w14:paraId="1C6E7E3B" w14:textId="77777777" w:rsidR="009D3A2E" w:rsidRPr="009D3A2E" w:rsidRDefault="009D3A2E" w:rsidP="009D3A2E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Audit Log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Action timeline with revert capability</w:t>
      </w:r>
    </w:p>
    <w:p w14:paraId="55ED5D92" w14:textId="77777777" w:rsidR="009D3A2E" w:rsidRPr="009D3A2E" w:rsidRDefault="009D3A2E" w:rsidP="009D3A2E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System Health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API status monitoring with alert system</w:t>
      </w:r>
    </w:p>
    <w:p w14:paraId="0E2B9677" w14:textId="77777777" w:rsidR="009D3A2E" w:rsidRPr="009D3A2E" w:rsidRDefault="009D3A2E" w:rsidP="009D3A2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D3A2E">
        <w:rPr>
          <w:rFonts w:ascii="Segoe UI Emoji" w:eastAsia="Times New Roman" w:hAnsi="Segoe UI Emoji" w:cs="Segoe UI Emoji"/>
          <w:color w:val="404040"/>
          <w:sz w:val="27"/>
          <w:szCs w:val="27"/>
        </w:rPr>
        <w:t>🔔</w:t>
      </w:r>
      <w:r w:rsidRPr="009D3A2E">
        <w:rPr>
          <w:rFonts w:ascii="Segoe UI" w:eastAsia="Times New Roman" w:hAnsi="Segoe UI" w:cs="Segoe UI"/>
          <w:color w:val="404040"/>
          <w:sz w:val="27"/>
          <w:szCs w:val="27"/>
        </w:rPr>
        <w:t xml:space="preserve"> 13. Notifications Page</w:t>
      </w:r>
    </w:p>
    <w:p w14:paraId="39380057" w14:textId="20DBF4DD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noProof/>
          <w:color w:val="40404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C2BF206" wp14:editId="05080CB3">
                <wp:extent cx="304800" cy="304800"/>
                <wp:effectExtent l="0" t="0" r="0" b="0"/>
                <wp:docPr id="13" name="Rectangle 13" descr="Notific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F4CF0" id="Rectangle 13" o:spid="_x0000_s1026" alt="Notifica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kFGyb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471CA6B" w14:textId="77777777" w:rsidR="009D3A2E" w:rsidRPr="009D3A2E" w:rsidRDefault="009D3A2E" w:rsidP="009D3A2E">
      <w:pPr>
        <w:numPr>
          <w:ilvl w:val="0"/>
          <w:numId w:val="4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Categorization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Tabs (System/Bookings/Messages)</w:t>
      </w:r>
    </w:p>
    <w:p w14:paraId="0C6F4949" w14:textId="77777777" w:rsidR="009D3A2E" w:rsidRPr="009D3A2E" w:rsidRDefault="009D3A2E" w:rsidP="009D3A2E">
      <w:pPr>
        <w:numPr>
          <w:ilvl w:val="0"/>
          <w:numId w:val="4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Interactive Alerts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"Confirm Booking" CTAs within notifications</w:t>
      </w:r>
    </w:p>
    <w:p w14:paraId="245B23E7" w14:textId="77777777" w:rsidR="009D3A2E" w:rsidRPr="009D3A2E" w:rsidRDefault="009D3A2E" w:rsidP="009D3A2E">
      <w:pPr>
        <w:numPr>
          <w:ilvl w:val="0"/>
          <w:numId w:val="4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Batch Actions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"Mark all as read" + archive controls</w:t>
      </w:r>
    </w:p>
    <w:p w14:paraId="577D191A" w14:textId="77777777" w:rsidR="009D3A2E" w:rsidRPr="009D3A2E" w:rsidRDefault="009D3A2E" w:rsidP="009D3A2E">
      <w:pPr>
        <w:numPr>
          <w:ilvl w:val="0"/>
          <w:numId w:val="4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Settings Gear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Inline notification preference toggle</w:t>
      </w:r>
    </w:p>
    <w:p w14:paraId="7538DF85" w14:textId="77777777" w:rsidR="009D3A2E" w:rsidRPr="009D3A2E" w:rsidRDefault="009D3A2E" w:rsidP="009D3A2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A2E">
        <w:rPr>
          <w:rFonts w:ascii="Times New Roman" w:eastAsia="Times New Roman" w:hAnsi="Times New Roman" w:cs="Times New Roman"/>
          <w:sz w:val="24"/>
          <w:szCs w:val="24"/>
        </w:rPr>
        <w:pict w14:anchorId="7CF0AC57">
          <v:rect id="_x0000_i1094" style="width:0;height:.75pt" o:hralign="center" o:hrstd="t" o:hrnoshade="t" o:hr="t" fillcolor="#404040" stroked="f"/>
        </w:pict>
      </w:r>
    </w:p>
    <w:p w14:paraId="21E3F2CB" w14:textId="77777777" w:rsidR="009D3A2E" w:rsidRPr="009D3A2E" w:rsidRDefault="009D3A2E" w:rsidP="009D3A2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UX Best Practices Implemented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0E62ACA" w14:textId="77777777" w:rsidR="009D3A2E" w:rsidRPr="009D3A2E" w:rsidRDefault="009D3A2E" w:rsidP="009D3A2E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Role-Specific Navigation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Dynamic sidebar changing per user type</w:t>
      </w:r>
    </w:p>
    <w:p w14:paraId="59046771" w14:textId="77777777" w:rsidR="009D3A2E" w:rsidRPr="009D3A2E" w:rsidRDefault="009D3A2E" w:rsidP="009D3A2E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Kenyan Context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M-</w:t>
      </w:r>
      <w:proofErr w:type="spellStart"/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Pesa</w:t>
      </w:r>
      <w:proofErr w:type="spellEnd"/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 xml:space="preserve"> integration cues, local university branding</w:t>
      </w:r>
    </w:p>
    <w:p w14:paraId="19012EA6" w14:textId="77777777" w:rsidR="009D3A2E" w:rsidRPr="009D3A2E" w:rsidRDefault="009D3A2E" w:rsidP="009D3A2E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Progressive Disclosure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Complex forms broken into stepped workflows</w:t>
      </w:r>
    </w:p>
    <w:p w14:paraId="5D674C8D" w14:textId="77777777" w:rsidR="009D3A2E" w:rsidRPr="009D3A2E" w:rsidRDefault="009D3A2E" w:rsidP="009D3A2E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Accessibility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WCAG 2.1 compliant contrast ratios + keyboard nav indicators</w:t>
      </w:r>
    </w:p>
    <w:p w14:paraId="5EF0AA8B" w14:textId="77777777" w:rsidR="009D3A2E" w:rsidRPr="009D3A2E" w:rsidRDefault="009D3A2E" w:rsidP="009D3A2E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D3A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Mobile-First</w:t>
      </w:r>
      <w:r w:rsidRPr="009D3A2E">
        <w:rPr>
          <w:rFonts w:ascii="Segoe UI" w:eastAsia="Times New Roman" w:hAnsi="Segoe UI" w:cs="Segoe UI"/>
          <w:color w:val="404040"/>
          <w:sz w:val="24"/>
          <w:szCs w:val="24"/>
        </w:rPr>
        <w:t>: Bottom nav bar for key actions on small screens</w:t>
      </w:r>
    </w:p>
    <w:sectPr w:rsidR="009D3A2E" w:rsidRPr="009D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037"/>
    <w:multiLevelType w:val="multilevel"/>
    <w:tmpl w:val="C270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6E4A"/>
    <w:multiLevelType w:val="multilevel"/>
    <w:tmpl w:val="B2D4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C0875"/>
    <w:multiLevelType w:val="multilevel"/>
    <w:tmpl w:val="4F1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0D76"/>
    <w:multiLevelType w:val="multilevel"/>
    <w:tmpl w:val="46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61D5"/>
    <w:multiLevelType w:val="multilevel"/>
    <w:tmpl w:val="EA1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61F5A"/>
    <w:multiLevelType w:val="multilevel"/>
    <w:tmpl w:val="FC28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82CFE"/>
    <w:multiLevelType w:val="multilevel"/>
    <w:tmpl w:val="7D34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D052E"/>
    <w:multiLevelType w:val="multilevel"/>
    <w:tmpl w:val="B0A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F6870"/>
    <w:multiLevelType w:val="multilevel"/>
    <w:tmpl w:val="AB0E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30BB3"/>
    <w:multiLevelType w:val="multilevel"/>
    <w:tmpl w:val="226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B0897"/>
    <w:multiLevelType w:val="multilevel"/>
    <w:tmpl w:val="70B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D1A4A"/>
    <w:multiLevelType w:val="multilevel"/>
    <w:tmpl w:val="70D6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6714D"/>
    <w:multiLevelType w:val="multilevel"/>
    <w:tmpl w:val="CB8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A31A3"/>
    <w:multiLevelType w:val="multilevel"/>
    <w:tmpl w:val="FE8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20A73"/>
    <w:multiLevelType w:val="multilevel"/>
    <w:tmpl w:val="431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85A0F"/>
    <w:multiLevelType w:val="multilevel"/>
    <w:tmpl w:val="66FE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56C1E"/>
    <w:multiLevelType w:val="multilevel"/>
    <w:tmpl w:val="13F8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A5C9E"/>
    <w:multiLevelType w:val="multilevel"/>
    <w:tmpl w:val="E0F2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C591D"/>
    <w:multiLevelType w:val="multilevel"/>
    <w:tmpl w:val="EC2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574D7"/>
    <w:multiLevelType w:val="multilevel"/>
    <w:tmpl w:val="80E8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8166A"/>
    <w:multiLevelType w:val="multilevel"/>
    <w:tmpl w:val="2AD4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6345E0"/>
    <w:multiLevelType w:val="multilevel"/>
    <w:tmpl w:val="B1CE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91215D"/>
    <w:multiLevelType w:val="multilevel"/>
    <w:tmpl w:val="5EB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44700"/>
    <w:multiLevelType w:val="multilevel"/>
    <w:tmpl w:val="0B9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51079"/>
    <w:multiLevelType w:val="multilevel"/>
    <w:tmpl w:val="263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64162"/>
    <w:multiLevelType w:val="multilevel"/>
    <w:tmpl w:val="2A3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FD07CF"/>
    <w:multiLevelType w:val="multilevel"/>
    <w:tmpl w:val="A43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B73C0"/>
    <w:multiLevelType w:val="multilevel"/>
    <w:tmpl w:val="C2B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64138"/>
    <w:multiLevelType w:val="multilevel"/>
    <w:tmpl w:val="8006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42537"/>
    <w:multiLevelType w:val="multilevel"/>
    <w:tmpl w:val="C53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83C7C"/>
    <w:multiLevelType w:val="multilevel"/>
    <w:tmpl w:val="4060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CB4FC9"/>
    <w:multiLevelType w:val="multilevel"/>
    <w:tmpl w:val="0D6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57101F"/>
    <w:multiLevelType w:val="multilevel"/>
    <w:tmpl w:val="60D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F6637"/>
    <w:multiLevelType w:val="multilevel"/>
    <w:tmpl w:val="321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F58B1"/>
    <w:multiLevelType w:val="multilevel"/>
    <w:tmpl w:val="8FFE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E65E79"/>
    <w:multiLevelType w:val="multilevel"/>
    <w:tmpl w:val="44AC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F7B09"/>
    <w:multiLevelType w:val="multilevel"/>
    <w:tmpl w:val="C24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225EED"/>
    <w:multiLevelType w:val="multilevel"/>
    <w:tmpl w:val="052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23FC2"/>
    <w:multiLevelType w:val="multilevel"/>
    <w:tmpl w:val="6020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86078"/>
    <w:multiLevelType w:val="multilevel"/>
    <w:tmpl w:val="50B2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76C53"/>
    <w:multiLevelType w:val="multilevel"/>
    <w:tmpl w:val="132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961A42"/>
    <w:multiLevelType w:val="multilevel"/>
    <w:tmpl w:val="10C4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06EEC"/>
    <w:multiLevelType w:val="multilevel"/>
    <w:tmpl w:val="4CB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2F75E1"/>
    <w:multiLevelType w:val="multilevel"/>
    <w:tmpl w:val="0304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8851F9"/>
    <w:multiLevelType w:val="multilevel"/>
    <w:tmpl w:val="19B6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AB5FD2"/>
    <w:multiLevelType w:val="multilevel"/>
    <w:tmpl w:val="866A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26"/>
  </w:num>
  <w:num w:numId="3">
    <w:abstractNumId w:val="18"/>
  </w:num>
  <w:num w:numId="4">
    <w:abstractNumId w:val="14"/>
  </w:num>
  <w:num w:numId="5">
    <w:abstractNumId w:val="13"/>
  </w:num>
  <w:num w:numId="6">
    <w:abstractNumId w:val="16"/>
  </w:num>
  <w:num w:numId="7">
    <w:abstractNumId w:val="31"/>
  </w:num>
  <w:num w:numId="8">
    <w:abstractNumId w:val="9"/>
  </w:num>
  <w:num w:numId="9">
    <w:abstractNumId w:val="12"/>
  </w:num>
  <w:num w:numId="10">
    <w:abstractNumId w:val="30"/>
  </w:num>
  <w:num w:numId="11">
    <w:abstractNumId w:val="33"/>
  </w:num>
  <w:num w:numId="12">
    <w:abstractNumId w:val="27"/>
  </w:num>
  <w:num w:numId="13">
    <w:abstractNumId w:val="35"/>
  </w:num>
  <w:num w:numId="14">
    <w:abstractNumId w:val="41"/>
  </w:num>
  <w:num w:numId="15">
    <w:abstractNumId w:val="25"/>
  </w:num>
  <w:num w:numId="16">
    <w:abstractNumId w:val="39"/>
  </w:num>
  <w:num w:numId="17">
    <w:abstractNumId w:val="11"/>
  </w:num>
  <w:num w:numId="18">
    <w:abstractNumId w:val="40"/>
  </w:num>
  <w:num w:numId="19">
    <w:abstractNumId w:val="42"/>
  </w:num>
  <w:num w:numId="20">
    <w:abstractNumId w:val="4"/>
  </w:num>
  <w:num w:numId="21">
    <w:abstractNumId w:val="6"/>
  </w:num>
  <w:num w:numId="22">
    <w:abstractNumId w:val="45"/>
  </w:num>
  <w:num w:numId="23">
    <w:abstractNumId w:val="7"/>
  </w:num>
  <w:num w:numId="24">
    <w:abstractNumId w:val="3"/>
  </w:num>
  <w:num w:numId="25">
    <w:abstractNumId w:val="22"/>
  </w:num>
  <w:num w:numId="26">
    <w:abstractNumId w:val="1"/>
  </w:num>
  <w:num w:numId="27">
    <w:abstractNumId w:val="2"/>
  </w:num>
  <w:num w:numId="28">
    <w:abstractNumId w:val="38"/>
  </w:num>
  <w:num w:numId="29">
    <w:abstractNumId w:val="34"/>
  </w:num>
  <w:num w:numId="30">
    <w:abstractNumId w:val="21"/>
  </w:num>
  <w:num w:numId="31">
    <w:abstractNumId w:val="8"/>
  </w:num>
  <w:num w:numId="32">
    <w:abstractNumId w:val="23"/>
  </w:num>
  <w:num w:numId="33">
    <w:abstractNumId w:val="19"/>
  </w:num>
  <w:num w:numId="34">
    <w:abstractNumId w:val="5"/>
  </w:num>
  <w:num w:numId="35">
    <w:abstractNumId w:val="17"/>
  </w:num>
  <w:num w:numId="36">
    <w:abstractNumId w:val="10"/>
  </w:num>
  <w:num w:numId="37">
    <w:abstractNumId w:val="15"/>
  </w:num>
  <w:num w:numId="38">
    <w:abstractNumId w:val="0"/>
  </w:num>
  <w:num w:numId="39">
    <w:abstractNumId w:val="24"/>
  </w:num>
  <w:num w:numId="40">
    <w:abstractNumId w:val="37"/>
  </w:num>
  <w:num w:numId="41">
    <w:abstractNumId w:val="32"/>
  </w:num>
  <w:num w:numId="42">
    <w:abstractNumId w:val="29"/>
  </w:num>
  <w:num w:numId="43">
    <w:abstractNumId w:val="36"/>
  </w:num>
  <w:num w:numId="44">
    <w:abstractNumId w:val="20"/>
  </w:num>
  <w:num w:numId="45">
    <w:abstractNumId w:val="2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7B"/>
    <w:rsid w:val="0011423E"/>
    <w:rsid w:val="009D3A2E"/>
    <w:rsid w:val="00A66B85"/>
    <w:rsid w:val="00E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C42D1-03D2-40E9-BC5F-A8094A73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6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6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B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6B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6B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-markdown-paragraph">
    <w:name w:val="ds-markdown-paragraph"/>
    <w:basedOn w:val="Normal"/>
    <w:rsid w:val="009D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Deusdarius Chimoyi</dc:creator>
  <cp:keywords/>
  <dc:description/>
  <cp:lastModifiedBy>Deusdarius Chimoyi</cp:lastModifiedBy>
  <cp:revision>3</cp:revision>
  <dcterms:created xsi:type="dcterms:W3CDTF">2025-05-29T13:49:00Z</dcterms:created>
  <dcterms:modified xsi:type="dcterms:W3CDTF">2025-06-02T16:34:00Z</dcterms:modified>
</cp:coreProperties>
</file>