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98A0F" w14:textId="757DE9CC" w:rsidR="00E56868" w:rsidRDefault="00E56868" w:rsidP="00E5686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color w:val="000000"/>
          <w:sz w:val="32"/>
          <w:szCs w:val="24"/>
        </w:rPr>
      </w:pPr>
      <w:r>
        <w:rPr>
          <w:rFonts w:ascii="Verdana-Bold" w:hAnsi="Verdana-Bold" w:cs="Verdana-Bold"/>
          <w:b/>
          <w:bCs/>
          <w:color w:val="000000"/>
          <w:sz w:val="32"/>
          <w:szCs w:val="24"/>
        </w:rPr>
        <w:t>A</w:t>
      </w:r>
      <w:r w:rsidRPr="00591D88">
        <w:rPr>
          <w:rFonts w:ascii="Verdana-Bold" w:hAnsi="Verdana-Bold" w:cs="Verdana-Bold"/>
          <w:b/>
          <w:bCs/>
          <w:color w:val="000000"/>
          <w:sz w:val="32"/>
          <w:szCs w:val="24"/>
        </w:rPr>
        <w:t>ustralia</w:t>
      </w:r>
      <w:r>
        <w:rPr>
          <w:rFonts w:ascii="Verdana-Bold" w:hAnsi="Verdana-Bold" w:cs="Verdana-Bold"/>
          <w:b/>
          <w:bCs/>
          <w:color w:val="000000"/>
          <w:sz w:val="32"/>
          <w:szCs w:val="24"/>
        </w:rPr>
        <w:t xml:space="preserve"> Immigration</w:t>
      </w:r>
      <w:r w:rsidR="00E02367">
        <w:rPr>
          <w:rFonts w:ascii="Verdana-Bold" w:hAnsi="Verdana-Bold" w:cs="Verdana-Bold"/>
          <w:b/>
          <w:bCs/>
          <w:color w:val="000000"/>
          <w:sz w:val="32"/>
          <w:szCs w:val="24"/>
        </w:rPr>
        <w:t>/Working in Australia</w:t>
      </w:r>
      <w:r>
        <w:rPr>
          <w:rFonts w:ascii="Verdana-Bold" w:hAnsi="Verdana-Bold" w:cs="Verdana-Bold"/>
          <w:b/>
          <w:bCs/>
          <w:color w:val="000000"/>
          <w:sz w:val="32"/>
          <w:szCs w:val="24"/>
        </w:rPr>
        <w:t xml:space="preserve"> - Points </w:t>
      </w:r>
      <w:r w:rsidR="00801A87">
        <w:rPr>
          <w:rFonts w:ascii="Verdana-Bold" w:hAnsi="Verdana-Bold" w:cs="Verdana-Bold"/>
          <w:b/>
          <w:bCs/>
          <w:color w:val="000000"/>
          <w:sz w:val="32"/>
          <w:szCs w:val="24"/>
        </w:rPr>
        <w:t>Test</w:t>
      </w:r>
    </w:p>
    <w:p w14:paraId="18622A22" w14:textId="77777777" w:rsidR="00E56868" w:rsidRPr="00591D88" w:rsidRDefault="00E56868" w:rsidP="00E5686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color w:val="000000"/>
          <w:sz w:val="32"/>
          <w:szCs w:val="24"/>
        </w:rPr>
      </w:pPr>
    </w:p>
    <w:p w14:paraId="097ECED9" w14:textId="5522E743" w:rsidR="00E56868" w:rsidRDefault="00E56868" w:rsidP="00660995">
      <w:pPr>
        <w:pStyle w:val="Default"/>
        <w:rPr>
          <w:rFonts w:eastAsiaTheme="minorHAnsi"/>
          <w:sz w:val="20"/>
          <w:szCs w:val="20"/>
        </w:rPr>
      </w:pPr>
      <w:r w:rsidRPr="00DB4777">
        <w:rPr>
          <w:b/>
          <w:color w:val="C00000"/>
        </w:rPr>
        <w:t>Nominated Occupation</w:t>
      </w:r>
      <w:r w:rsidR="0055519D">
        <w:rPr>
          <w:b/>
          <w:color w:val="C00000"/>
        </w:rPr>
        <w:t>:</w:t>
      </w:r>
      <w:r w:rsidR="0055519D" w:rsidRPr="0055519D">
        <w:t xml:space="preserve"> </w:t>
      </w:r>
      <w:r w:rsidR="009B00F7">
        <w:rPr>
          <w:sz w:val="22"/>
          <w:lang w:val="en-CA"/>
        </w:rPr>
        <w:t>Developer Programmer</w:t>
      </w:r>
    </w:p>
    <w:p w14:paraId="60D204DD" w14:textId="7755E4D3" w:rsidR="00E56868" w:rsidRDefault="00E56868" w:rsidP="00371AF6">
      <w:pPr>
        <w:pStyle w:val="Default"/>
        <w:rPr>
          <w:sz w:val="22"/>
          <w:szCs w:val="22"/>
        </w:rPr>
      </w:pPr>
      <w:r w:rsidRPr="00EE1331">
        <w:rPr>
          <w:b/>
          <w:color w:val="C00000"/>
        </w:rPr>
        <w:t>Assessing Authority</w:t>
      </w:r>
      <w:r w:rsidRPr="00EE1331">
        <w:rPr>
          <w:color w:val="C00000"/>
        </w:rPr>
        <w:t>:</w:t>
      </w:r>
      <w:r w:rsidR="00BC0540">
        <w:rPr>
          <w:color w:val="C00000"/>
        </w:rPr>
        <w:t xml:space="preserve"> </w:t>
      </w:r>
      <w:r w:rsidR="009A12D8">
        <w:t>ACS</w:t>
      </w:r>
    </w:p>
    <w:p w14:paraId="74118EAA" w14:textId="77777777" w:rsidR="00E56868" w:rsidRDefault="00E56868" w:rsidP="00371AF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609AFDAD" w14:textId="77777777" w:rsidR="00E56868" w:rsidRDefault="00E56868" w:rsidP="00E56868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B230A">
        <w:rPr>
          <w:rFonts w:cs="Calibri"/>
          <w:color w:val="000000"/>
          <w:szCs w:val="24"/>
        </w:rPr>
        <w:t>We expect that you will be scoring the following points: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0"/>
        <w:gridCol w:w="900"/>
        <w:gridCol w:w="3870"/>
      </w:tblGrid>
      <w:tr w:rsidR="00104760" w:rsidRPr="00A15436" w14:paraId="00FF75F3" w14:textId="77777777" w:rsidTr="00806B66">
        <w:trPr>
          <w:trHeight w:val="494"/>
        </w:trPr>
        <w:tc>
          <w:tcPr>
            <w:tcW w:w="1980" w:type="dxa"/>
            <w:vAlign w:val="center"/>
          </w:tcPr>
          <w:p w14:paraId="3502C1AC" w14:textId="77777777" w:rsidR="00104760" w:rsidRPr="00A15436" w:rsidRDefault="00104760" w:rsidP="006312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C00000"/>
                <w:sz w:val="24"/>
                <w:szCs w:val="24"/>
              </w:rPr>
            </w:pPr>
            <w:r w:rsidRPr="00A15436">
              <w:rPr>
                <w:rFonts w:cs="Calibri"/>
                <w:b/>
                <w:color w:val="C00000"/>
                <w:sz w:val="24"/>
                <w:szCs w:val="24"/>
              </w:rPr>
              <w:t>Attributes</w:t>
            </w:r>
          </w:p>
        </w:tc>
        <w:tc>
          <w:tcPr>
            <w:tcW w:w="3960" w:type="dxa"/>
            <w:vAlign w:val="center"/>
          </w:tcPr>
          <w:p w14:paraId="45CCA592" w14:textId="77777777" w:rsidR="00104760" w:rsidRPr="00A15436" w:rsidRDefault="00104760" w:rsidP="006312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C00000"/>
                <w:sz w:val="24"/>
                <w:szCs w:val="24"/>
              </w:rPr>
            </w:pPr>
            <w:r>
              <w:rPr>
                <w:rFonts w:cs="Calibri"/>
                <w:b/>
                <w:color w:val="C00000"/>
                <w:sz w:val="24"/>
                <w:szCs w:val="24"/>
              </w:rPr>
              <w:t>Points Descriptions</w:t>
            </w:r>
          </w:p>
        </w:tc>
        <w:tc>
          <w:tcPr>
            <w:tcW w:w="900" w:type="dxa"/>
            <w:vAlign w:val="center"/>
          </w:tcPr>
          <w:p w14:paraId="56F8B3D2" w14:textId="77777777" w:rsidR="00104760" w:rsidRPr="00A15436" w:rsidRDefault="00104760" w:rsidP="006312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C00000"/>
                <w:sz w:val="24"/>
                <w:szCs w:val="24"/>
              </w:rPr>
            </w:pPr>
            <w:r>
              <w:rPr>
                <w:rFonts w:cs="Calibri"/>
                <w:b/>
                <w:color w:val="C00000"/>
                <w:sz w:val="24"/>
                <w:szCs w:val="24"/>
              </w:rPr>
              <w:t>Actual</w:t>
            </w:r>
            <w:r w:rsidR="006312BF">
              <w:rPr>
                <w:rFonts w:cs="Calibri"/>
                <w:b/>
                <w:color w:val="C00000"/>
                <w:sz w:val="24"/>
                <w:szCs w:val="24"/>
              </w:rPr>
              <w:t xml:space="preserve"> </w:t>
            </w:r>
            <w:r w:rsidRPr="00A15436">
              <w:rPr>
                <w:rFonts w:cs="Calibri"/>
                <w:b/>
                <w:color w:val="C00000"/>
                <w:sz w:val="24"/>
                <w:szCs w:val="24"/>
              </w:rPr>
              <w:t>Points</w:t>
            </w:r>
          </w:p>
        </w:tc>
        <w:tc>
          <w:tcPr>
            <w:tcW w:w="3870" w:type="dxa"/>
            <w:vAlign w:val="center"/>
          </w:tcPr>
          <w:p w14:paraId="1E175AB4" w14:textId="77777777" w:rsidR="00104760" w:rsidRPr="00A15436" w:rsidRDefault="00104760" w:rsidP="006312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C00000"/>
                <w:sz w:val="24"/>
                <w:szCs w:val="24"/>
              </w:rPr>
            </w:pPr>
            <w:r w:rsidRPr="00A15436">
              <w:rPr>
                <w:rFonts w:cs="Calibri"/>
                <w:b/>
                <w:color w:val="C00000"/>
                <w:sz w:val="24"/>
                <w:szCs w:val="24"/>
              </w:rPr>
              <w:t>Comments</w:t>
            </w:r>
          </w:p>
        </w:tc>
      </w:tr>
      <w:tr w:rsidR="00104760" w:rsidRPr="00A15436" w14:paraId="76104B5A" w14:textId="77777777" w:rsidTr="00806B66">
        <w:tc>
          <w:tcPr>
            <w:tcW w:w="1980" w:type="dxa"/>
          </w:tcPr>
          <w:p w14:paraId="635C947C" w14:textId="77777777" w:rsidR="00104760" w:rsidRPr="00A15436" w:rsidRDefault="00104760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A15436">
              <w:rPr>
                <w:rFonts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3960" w:type="dxa"/>
          </w:tcPr>
          <w:p w14:paraId="71B95580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18–24 years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25 points</w:t>
            </w:r>
          </w:p>
          <w:p w14:paraId="6E120FDA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25–32 years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30 points</w:t>
            </w:r>
          </w:p>
          <w:p w14:paraId="45F6FDE1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33–39 years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25 points</w:t>
            </w:r>
          </w:p>
          <w:p w14:paraId="2F7678EE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40–44 years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15 points</w:t>
            </w:r>
          </w:p>
          <w:p w14:paraId="6F0A1448" w14:textId="77777777" w:rsidR="00104760" w:rsidRDefault="00104760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B8F57B" w14:textId="3230A9FB" w:rsidR="00104760" w:rsidRPr="00C97B33" w:rsidRDefault="00F457D0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870" w:type="dxa"/>
          </w:tcPr>
          <w:p w14:paraId="02AE5C1C" w14:textId="7755C195" w:rsidR="00081C36" w:rsidRPr="000A34AE" w:rsidRDefault="00F457D0" w:rsidP="00E731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4"/>
              </w:rPr>
            </w:pPr>
            <w:r>
              <w:rPr>
                <w:rFonts w:cs="Calibri"/>
                <w:b/>
                <w:color w:val="000000"/>
                <w:sz w:val="20"/>
                <w:szCs w:val="24"/>
              </w:rPr>
              <w:t>29</w:t>
            </w:r>
            <w:r w:rsidR="00C34FD4">
              <w:rPr>
                <w:rFonts w:cs="Calibri"/>
                <w:b/>
                <w:color w:val="000000"/>
                <w:sz w:val="20"/>
                <w:szCs w:val="24"/>
              </w:rPr>
              <w:t xml:space="preserve"> </w:t>
            </w:r>
            <w:r w:rsidR="00E73173">
              <w:rPr>
                <w:rFonts w:cs="Calibri"/>
                <w:b/>
                <w:color w:val="000000"/>
                <w:sz w:val="20"/>
                <w:szCs w:val="24"/>
              </w:rPr>
              <w:t>Ye</w:t>
            </w:r>
            <w:r w:rsidR="004C311D">
              <w:rPr>
                <w:rFonts w:cs="Calibri"/>
                <w:b/>
                <w:color w:val="000000"/>
                <w:sz w:val="20"/>
                <w:szCs w:val="24"/>
              </w:rPr>
              <w:t>ars (projected)</w:t>
            </w:r>
          </w:p>
        </w:tc>
      </w:tr>
      <w:tr w:rsidR="00104760" w:rsidRPr="00A15436" w14:paraId="45A78353" w14:textId="77777777" w:rsidTr="00806B66">
        <w:tc>
          <w:tcPr>
            <w:tcW w:w="1980" w:type="dxa"/>
          </w:tcPr>
          <w:p w14:paraId="6A27A9D7" w14:textId="77777777" w:rsidR="00104760" w:rsidRPr="00A15436" w:rsidRDefault="00104760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A15436">
              <w:rPr>
                <w:rFonts w:cs="Calibri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3960" w:type="dxa"/>
          </w:tcPr>
          <w:p w14:paraId="0EAB8E7A" w14:textId="77777777" w:rsidR="00104760" w:rsidRPr="00A15436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6.0 in each component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00 points</w:t>
            </w:r>
          </w:p>
          <w:p w14:paraId="66858AFA" w14:textId="77777777" w:rsidR="00104760" w:rsidRPr="00A15436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7.0 in each component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10 points</w:t>
            </w:r>
          </w:p>
          <w:p w14:paraId="2C317C8D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8.0 in each component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20 points</w:t>
            </w:r>
          </w:p>
          <w:p w14:paraId="0183FE00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B3F222" w14:textId="0669324C" w:rsidR="00147A37" w:rsidRDefault="00DD05C6" w:rsidP="00147A3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10</w:t>
            </w:r>
          </w:p>
          <w:p w14:paraId="755CDBAA" w14:textId="77777777" w:rsidR="00104760" w:rsidRPr="00A15436" w:rsidRDefault="00104760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66401D9" w14:textId="5EE5D6FB" w:rsidR="00104760" w:rsidRPr="00FF54DF" w:rsidRDefault="00DD05C6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4"/>
              </w:rPr>
            </w:pPr>
            <w:r>
              <w:rPr>
                <w:rFonts w:cs="Calibri"/>
                <w:b/>
                <w:color w:val="000000"/>
                <w:sz w:val="20"/>
                <w:szCs w:val="24"/>
              </w:rPr>
              <w:t>7.0 in each component</w:t>
            </w:r>
            <w:r w:rsidR="00B665F1">
              <w:rPr>
                <w:rFonts w:cs="Calibri"/>
                <w:b/>
                <w:color w:val="000000"/>
                <w:sz w:val="20"/>
                <w:szCs w:val="24"/>
              </w:rPr>
              <w:t xml:space="preserve"> (</w:t>
            </w:r>
            <w:r w:rsidR="00FC11B1">
              <w:rPr>
                <w:rFonts w:cs="Calibri"/>
                <w:b/>
                <w:color w:val="000000"/>
                <w:sz w:val="20"/>
                <w:szCs w:val="24"/>
              </w:rPr>
              <w:t>projected</w:t>
            </w:r>
            <w:r w:rsidR="00B665F1">
              <w:rPr>
                <w:rFonts w:cs="Calibri"/>
                <w:b/>
                <w:color w:val="000000"/>
                <w:sz w:val="20"/>
                <w:szCs w:val="24"/>
              </w:rPr>
              <w:t>)</w:t>
            </w:r>
          </w:p>
        </w:tc>
      </w:tr>
      <w:tr w:rsidR="00104760" w:rsidRPr="00A15436" w14:paraId="624C04EE" w14:textId="77777777" w:rsidTr="00806B66">
        <w:tc>
          <w:tcPr>
            <w:tcW w:w="1980" w:type="dxa"/>
          </w:tcPr>
          <w:p w14:paraId="4665E869" w14:textId="77777777" w:rsidR="00104760" w:rsidRPr="00A15436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A15436">
              <w:rPr>
                <w:rFonts w:cs="Calibri"/>
                <w:color w:val="000000"/>
                <w:sz w:val="24"/>
                <w:szCs w:val="24"/>
              </w:rPr>
              <w:t xml:space="preserve">State Nomination </w:t>
            </w:r>
          </w:p>
        </w:tc>
        <w:tc>
          <w:tcPr>
            <w:tcW w:w="3960" w:type="dxa"/>
          </w:tcPr>
          <w:p w14:paraId="4E91D524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104760">
              <w:rPr>
                <w:rFonts w:cs="Calibri"/>
                <w:color w:val="000000"/>
                <w:sz w:val="20"/>
                <w:szCs w:val="24"/>
              </w:rPr>
              <w:t xml:space="preserve">Subclass 189 =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0 point</w:t>
            </w:r>
          </w:p>
          <w:p w14:paraId="4BAAAD7B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104760">
              <w:rPr>
                <w:rFonts w:cs="Calibri"/>
                <w:color w:val="000000"/>
                <w:sz w:val="20"/>
                <w:szCs w:val="24"/>
              </w:rPr>
              <w:t>Subclass 1</w:t>
            </w:r>
            <w:r>
              <w:rPr>
                <w:rFonts w:cs="Calibri"/>
                <w:color w:val="000000"/>
                <w:sz w:val="20"/>
                <w:szCs w:val="24"/>
              </w:rPr>
              <w:t>90</w:t>
            </w:r>
            <w:r w:rsidRPr="00104760">
              <w:rPr>
                <w:rFonts w:cs="Calibri"/>
                <w:color w:val="000000"/>
                <w:sz w:val="20"/>
                <w:szCs w:val="24"/>
              </w:rPr>
              <w:t xml:space="preserve"> =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5 points</w:t>
            </w:r>
          </w:p>
          <w:p w14:paraId="6DCE14A2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104760">
              <w:rPr>
                <w:rFonts w:cs="Calibri"/>
                <w:color w:val="000000"/>
                <w:sz w:val="20"/>
                <w:szCs w:val="24"/>
              </w:rPr>
              <w:t xml:space="preserve">Subclass </w:t>
            </w:r>
            <w:r>
              <w:rPr>
                <w:rFonts w:cs="Calibri"/>
                <w:color w:val="000000"/>
                <w:sz w:val="20"/>
                <w:szCs w:val="24"/>
              </w:rPr>
              <w:t>491</w:t>
            </w:r>
            <w:r w:rsidRPr="00104760">
              <w:rPr>
                <w:rFonts w:cs="Calibri"/>
                <w:color w:val="000000"/>
                <w:sz w:val="20"/>
                <w:szCs w:val="24"/>
              </w:rPr>
              <w:t xml:space="preserve"> =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15 points</w:t>
            </w:r>
          </w:p>
          <w:p w14:paraId="15FA7999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517A80A" w14:textId="0F3848DB" w:rsidR="00147A37" w:rsidRDefault="00147A37" w:rsidP="00147A3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  <w:p w14:paraId="37967015" w14:textId="4666C31C" w:rsidR="00104760" w:rsidRPr="00786980" w:rsidRDefault="00BC0540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05/15</w:t>
            </w:r>
          </w:p>
        </w:tc>
        <w:tc>
          <w:tcPr>
            <w:tcW w:w="3870" w:type="dxa"/>
          </w:tcPr>
          <w:p w14:paraId="2156B76A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104760">
              <w:rPr>
                <w:rFonts w:cs="Calibri"/>
                <w:color w:val="000000"/>
                <w:sz w:val="20"/>
                <w:szCs w:val="24"/>
              </w:rPr>
              <w:t xml:space="preserve">Subclass 189 = 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Independent </w:t>
            </w:r>
          </w:p>
          <w:p w14:paraId="16C7128F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104760">
              <w:rPr>
                <w:rFonts w:cs="Calibri"/>
                <w:color w:val="000000"/>
                <w:sz w:val="20"/>
                <w:szCs w:val="24"/>
              </w:rPr>
              <w:t>Subclass 1</w:t>
            </w:r>
            <w:r>
              <w:rPr>
                <w:rFonts w:cs="Calibri"/>
                <w:color w:val="000000"/>
                <w:sz w:val="20"/>
                <w:szCs w:val="24"/>
              </w:rPr>
              <w:t>90</w:t>
            </w:r>
            <w:r w:rsidRPr="00104760">
              <w:rPr>
                <w:rFonts w:cs="Calibri"/>
                <w:color w:val="000000"/>
                <w:sz w:val="20"/>
                <w:szCs w:val="24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4"/>
              </w:rPr>
              <w:t>State Dependent</w:t>
            </w:r>
          </w:p>
          <w:p w14:paraId="6E1FC280" w14:textId="77777777" w:rsidR="00104760" w:rsidRDefault="00104760" w:rsidP="0010476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104760">
              <w:rPr>
                <w:rFonts w:cs="Calibri"/>
                <w:color w:val="000000"/>
                <w:sz w:val="20"/>
                <w:szCs w:val="24"/>
              </w:rPr>
              <w:t xml:space="preserve">Subclass </w:t>
            </w:r>
            <w:r>
              <w:rPr>
                <w:rFonts w:cs="Calibri"/>
                <w:color w:val="000000"/>
                <w:sz w:val="20"/>
                <w:szCs w:val="24"/>
              </w:rPr>
              <w:t>491</w:t>
            </w:r>
            <w:r w:rsidRPr="00104760">
              <w:rPr>
                <w:rFonts w:cs="Calibri"/>
                <w:color w:val="000000"/>
                <w:sz w:val="20"/>
                <w:szCs w:val="24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Regional / Family Dependent </w:t>
            </w:r>
          </w:p>
          <w:p w14:paraId="53759E70" w14:textId="77777777" w:rsidR="00104760" w:rsidRPr="001210A3" w:rsidRDefault="00104760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</w:p>
        </w:tc>
      </w:tr>
      <w:tr w:rsidR="00764E6E" w:rsidRPr="00A15436" w14:paraId="2591F308" w14:textId="77777777" w:rsidTr="00302C43">
        <w:trPr>
          <w:trHeight w:val="1052"/>
        </w:trPr>
        <w:tc>
          <w:tcPr>
            <w:tcW w:w="1980" w:type="dxa"/>
          </w:tcPr>
          <w:p w14:paraId="1965FAED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A15436">
              <w:rPr>
                <w:rFonts w:cs="Calibri"/>
                <w:color w:val="000000"/>
                <w:sz w:val="24"/>
                <w:szCs w:val="24"/>
              </w:rPr>
              <w:t>Qualifications</w:t>
            </w:r>
          </w:p>
        </w:tc>
        <w:tc>
          <w:tcPr>
            <w:tcW w:w="3960" w:type="dxa"/>
          </w:tcPr>
          <w:p w14:paraId="78580F1D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Diploma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(14 years)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10 points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</w:p>
          <w:p w14:paraId="6548D481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Bachelors/Masters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(16 - 18 years) =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15 points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 xml:space="preserve"> PhD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(20 years)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20 points</w:t>
            </w:r>
          </w:p>
          <w:p w14:paraId="360D3434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98727A" w14:textId="5B449523" w:rsidR="00147A37" w:rsidRDefault="00005EAA" w:rsidP="00147A3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15</w:t>
            </w:r>
          </w:p>
          <w:p w14:paraId="7A6C8603" w14:textId="77777777" w:rsidR="00764E6E" w:rsidRPr="00786980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305E1D2C" w14:textId="54DFFDE4" w:rsidR="00934210" w:rsidRPr="00CC2E1E" w:rsidRDefault="00934210" w:rsidP="00EF6FA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</w:rPr>
            </w:pPr>
          </w:p>
        </w:tc>
      </w:tr>
      <w:tr w:rsidR="00764E6E" w:rsidRPr="00A15436" w14:paraId="7DAD9911" w14:textId="77777777" w:rsidTr="00806B66">
        <w:tc>
          <w:tcPr>
            <w:tcW w:w="1980" w:type="dxa"/>
          </w:tcPr>
          <w:p w14:paraId="6B254FC6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A15436">
              <w:rPr>
                <w:rFonts w:cs="Calibri"/>
                <w:color w:val="000000"/>
                <w:sz w:val="24"/>
                <w:szCs w:val="24"/>
              </w:rPr>
              <w:t>Overseas Skilled Employment</w:t>
            </w:r>
          </w:p>
        </w:tc>
        <w:tc>
          <w:tcPr>
            <w:tcW w:w="3960" w:type="dxa"/>
          </w:tcPr>
          <w:p w14:paraId="11723EEA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3 years experience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 xml:space="preserve"> 5 points</w:t>
            </w:r>
          </w:p>
          <w:p w14:paraId="66E464B5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5 years experience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10 points</w:t>
            </w:r>
          </w:p>
          <w:p w14:paraId="62F85B74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8 years experience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>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15 points</w:t>
            </w:r>
          </w:p>
          <w:p w14:paraId="6CD959F7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13753B" w14:textId="63746177" w:rsidR="00764E6E" w:rsidRPr="00806B66" w:rsidRDefault="00F457D0" w:rsidP="00302C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  <w:tc>
          <w:tcPr>
            <w:tcW w:w="3870" w:type="dxa"/>
          </w:tcPr>
          <w:p w14:paraId="7C73A8E7" w14:textId="77777777" w:rsidR="000414E2" w:rsidRPr="009E136A" w:rsidRDefault="000414E2" w:rsidP="0075516F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</w:p>
          <w:p w14:paraId="59FA9832" w14:textId="77777777" w:rsidR="00005EAA" w:rsidRPr="00005EAA" w:rsidRDefault="00005EAA" w:rsidP="0075516F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764E6E" w:rsidRPr="00A15436" w14:paraId="46BB9267" w14:textId="77777777" w:rsidTr="00806B66">
        <w:tc>
          <w:tcPr>
            <w:tcW w:w="1980" w:type="dxa"/>
          </w:tcPr>
          <w:p w14:paraId="07D61864" w14:textId="77777777" w:rsidR="00764E6E" w:rsidRPr="00104760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104760">
              <w:rPr>
                <w:rFonts w:cs="Calibri"/>
                <w:sz w:val="24"/>
                <w:szCs w:val="24"/>
              </w:rPr>
              <w:t xml:space="preserve">Partner Skills </w:t>
            </w:r>
            <w:r w:rsidRPr="008D73F6">
              <w:rPr>
                <w:rFonts w:cs="Calibri"/>
                <w:szCs w:val="24"/>
              </w:rPr>
              <w:t>(Skills Assessment)</w:t>
            </w:r>
          </w:p>
        </w:tc>
        <w:tc>
          <w:tcPr>
            <w:tcW w:w="3960" w:type="dxa"/>
          </w:tcPr>
          <w:p w14:paraId="3B726781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0"/>
                <w:szCs w:val="24"/>
              </w:rPr>
              <w:t>10</w:t>
            </w:r>
            <w:r w:rsidRPr="008D73F6">
              <w:rPr>
                <w:rFonts w:cs="Calibri"/>
                <w:b/>
                <w:color w:val="000000"/>
                <w:sz w:val="20"/>
                <w:szCs w:val="24"/>
              </w:rPr>
              <w:t xml:space="preserve"> points</w:t>
            </w:r>
          </w:p>
        </w:tc>
        <w:tc>
          <w:tcPr>
            <w:tcW w:w="900" w:type="dxa"/>
          </w:tcPr>
          <w:p w14:paraId="2EF99C07" w14:textId="0A7DB972" w:rsidR="00764E6E" w:rsidRPr="00104760" w:rsidRDefault="00BC0540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00</w:t>
            </w:r>
          </w:p>
        </w:tc>
        <w:tc>
          <w:tcPr>
            <w:tcW w:w="3870" w:type="dxa"/>
          </w:tcPr>
          <w:p w14:paraId="38E37C0E" w14:textId="77777777" w:rsidR="00D03E10" w:rsidRDefault="00764E6E" w:rsidP="00171FF5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4"/>
              </w:rPr>
            </w:pPr>
            <w:r w:rsidRPr="00104760">
              <w:rPr>
                <w:rFonts w:cs="Calibri"/>
                <w:sz w:val="20"/>
                <w:szCs w:val="24"/>
              </w:rPr>
              <w:t>A positive skills assessment from the relevant assessing authority (nominated occupation is to be on the same version of the SOL as main applicant) + Evidence of competent English language level (IELTS = 6 bands in each component)</w:t>
            </w:r>
          </w:p>
          <w:p w14:paraId="0A1AF1D1" w14:textId="77777777" w:rsidR="00474E22" w:rsidRPr="00104760" w:rsidRDefault="00474E22" w:rsidP="00171FF5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4"/>
              </w:rPr>
            </w:pPr>
          </w:p>
        </w:tc>
      </w:tr>
      <w:tr w:rsidR="00764E6E" w:rsidRPr="00A15436" w14:paraId="1E9B0475" w14:textId="77777777" w:rsidTr="00806B66">
        <w:tc>
          <w:tcPr>
            <w:tcW w:w="1980" w:type="dxa"/>
          </w:tcPr>
          <w:p w14:paraId="24EC4B17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4"/>
              </w:rPr>
            </w:pPr>
            <w:r w:rsidRPr="00104760">
              <w:rPr>
                <w:rFonts w:cs="Calibri"/>
                <w:sz w:val="24"/>
                <w:szCs w:val="24"/>
              </w:rPr>
              <w:t xml:space="preserve">Partner Skills </w:t>
            </w:r>
            <w:r w:rsidRPr="008D73F6">
              <w:rPr>
                <w:rFonts w:cs="Calibri"/>
                <w:sz w:val="20"/>
                <w:szCs w:val="24"/>
              </w:rPr>
              <w:t>(English Proficiency)</w:t>
            </w:r>
          </w:p>
          <w:p w14:paraId="18098ABF" w14:textId="77777777" w:rsidR="00764E6E" w:rsidRPr="00104760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11C8F9D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0"/>
                <w:szCs w:val="24"/>
              </w:rPr>
              <w:t>5</w:t>
            </w:r>
            <w:r w:rsidRPr="008D73F6">
              <w:rPr>
                <w:rFonts w:cs="Calibri"/>
                <w:b/>
                <w:color w:val="000000"/>
                <w:sz w:val="20"/>
                <w:szCs w:val="24"/>
              </w:rPr>
              <w:t xml:space="preserve"> points</w:t>
            </w:r>
          </w:p>
        </w:tc>
        <w:tc>
          <w:tcPr>
            <w:tcW w:w="900" w:type="dxa"/>
          </w:tcPr>
          <w:p w14:paraId="7FBE45C9" w14:textId="66C9ED25" w:rsidR="00764E6E" w:rsidRPr="00104760" w:rsidRDefault="00BC0540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  <w:r w:rsidR="00DE3DC8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3870" w:type="dxa"/>
          </w:tcPr>
          <w:p w14:paraId="4188225C" w14:textId="77777777" w:rsidR="00764E6E" w:rsidRPr="00104760" w:rsidRDefault="00764E6E" w:rsidP="00171FF5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4"/>
              </w:rPr>
            </w:pPr>
            <w:r w:rsidRPr="00104760">
              <w:rPr>
                <w:rFonts w:cs="Calibri"/>
                <w:sz w:val="20"/>
                <w:szCs w:val="24"/>
              </w:rPr>
              <w:t xml:space="preserve">6.0 in each component </w:t>
            </w:r>
          </w:p>
        </w:tc>
      </w:tr>
      <w:tr w:rsidR="00764E6E" w:rsidRPr="00A15436" w14:paraId="3F55C027" w14:textId="77777777" w:rsidTr="00806B66">
        <w:tc>
          <w:tcPr>
            <w:tcW w:w="1980" w:type="dxa"/>
          </w:tcPr>
          <w:p w14:paraId="3C06B899" w14:textId="77777777" w:rsidR="00405533" w:rsidRDefault="00764E6E" w:rsidP="00171FF5">
            <w:pPr>
              <w:shd w:val="clear" w:color="auto" w:fill="FFFFFF"/>
              <w:spacing w:after="0" w:line="253" w:lineRule="atLeast"/>
              <w:rPr>
                <w:rFonts w:cs="Calibri"/>
                <w:sz w:val="24"/>
                <w:szCs w:val="24"/>
              </w:rPr>
            </w:pPr>
            <w:r w:rsidRPr="00764E6E">
              <w:rPr>
                <w:rFonts w:cs="Calibri"/>
                <w:sz w:val="24"/>
                <w:szCs w:val="24"/>
              </w:rPr>
              <w:t>Marital Status</w:t>
            </w:r>
          </w:p>
          <w:p w14:paraId="68E492FB" w14:textId="77777777" w:rsidR="00EE3F43" w:rsidRPr="00F4405B" w:rsidRDefault="00EE3F43" w:rsidP="00171FF5">
            <w:pPr>
              <w:shd w:val="clear" w:color="auto" w:fill="FFFFFF"/>
              <w:spacing w:after="0" w:line="253" w:lineRule="atLeast"/>
              <w:rPr>
                <w:rFonts w:cs="Calibri"/>
                <w:sz w:val="20"/>
                <w:szCs w:val="24"/>
              </w:rPr>
            </w:pPr>
            <w:r w:rsidRPr="00EE3F43">
              <w:rPr>
                <w:rFonts w:cs="Calibri"/>
                <w:sz w:val="20"/>
                <w:szCs w:val="24"/>
              </w:rPr>
              <w:t>(Single or Australian PR Spouse)</w:t>
            </w:r>
          </w:p>
        </w:tc>
        <w:tc>
          <w:tcPr>
            <w:tcW w:w="3960" w:type="dxa"/>
          </w:tcPr>
          <w:p w14:paraId="23E79960" w14:textId="77777777" w:rsidR="00764E6E" w:rsidRPr="00405533" w:rsidRDefault="00405533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405533">
              <w:rPr>
                <w:rFonts w:cs="Calibri"/>
                <w:b/>
                <w:sz w:val="20"/>
                <w:szCs w:val="24"/>
              </w:rPr>
              <w:t xml:space="preserve">10 points </w:t>
            </w:r>
          </w:p>
        </w:tc>
        <w:tc>
          <w:tcPr>
            <w:tcW w:w="900" w:type="dxa"/>
          </w:tcPr>
          <w:p w14:paraId="06F3CAD3" w14:textId="3F868C23" w:rsidR="00147A37" w:rsidRDefault="009E25E1" w:rsidP="00147A3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</w:t>
            </w:r>
            <w:r w:rsidR="00DA0331">
              <w:rPr>
                <w:rFonts w:cs="Calibri"/>
                <w:color w:val="000000"/>
                <w:sz w:val="24"/>
                <w:szCs w:val="24"/>
              </w:rPr>
              <w:t>0</w:t>
            </w:r>
          </w:p>
          <w:p w14:paraId="51B8B70D" w14:textId="77777777" w:rsidR="00764E6E" w:rsidRPr="00764E6E" w:rsidRDefault="00764E6E" w:rsidP="00171FF5">
            <w:pPr>
              <w:shd w:val="clear" w:color="auto" w:fill="FFFFFF"/>
              <w:spacing w:after="0" w:line="240" w:lineRule="auto"/>
              <w:jc w:val="both"/>
              <w:rPr>
                <w:rFonts w:cs="Calibri"/>
                <w:sz w:val="20"/>
                <w:szCs w:val="24"/>
              </w:rPr>
            </w:pPr>
          </w:p>
        </w:tc>
        <w:tc>
          <w:tcPr>
            <w:tcW w:w="3870" w:type="dxa"/>
          </w:tcPr>
          <w:p w14:paraId="3653429E" w14:textId="77777777" w:rsidR="00764E6E" w:rsidRDefault="003120BC" w:rsidP="00171FF5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  <w:t>A</w:t>
            </w:r>
            <w:r w:rsidRPr="003120BC">
              <w:rPr>
                <w:rFonts w:cs="Calibri"/>
                <w:sz w:val="20"/>
                <w:szCs w:val="24"/>
              </w:rPr>
              <w:t xml:space="preserve">pplicants who do not have a spouse or de facto partner or who have a spouse or de facto partner who is an Australian citizen or a Permanent </w:t>
            </w:r>
            <w:r w:rsidR="00EE3F43">
              <w:rPr>
                <w:rFonts w:cs="Calibri"/>
                <w:sz w:val="20"/>
                <w:szCs w:val="24"/>
              </w:rPr>
              <w:t>R</w:t>
            </w:r>
            <w:r w:rsidRPr="003120BC">
              <w:rPr>
                <w:rFonts w:cs="Calibri"/>
                <w:sz w:val="20"/>
                <w:szCs w:val="24"/>
              </w:rPr>
              <w:t>esident</w:t>
            </w:r>
            <w:r>
              <w:rPr>
                <w:rFonts w:cs="Calibri"/>
                <w:sz w:val="20"/>
                <w:szCs w:val="24"/>
              </w:rPr>
              <w:t>.</w:t>
            </w:r>
          </w:p>
          <w:p w14:paraId="332F7985" w14:textId="77777777" w:rsidR="003120BC" w:rsidRPr="00104760" w:rsidRDefault="003120BC" w:rsidP="00171FF5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4"/>
              </w:rPr>
            </w:pPr>
          </w:p>
        </w:tc>
      </w:tr>
      <w:tr w:rsidR="00764E6E" w:rsidRPr="00A15436" w14:paraId="67A0D38B" w14:textId="77777777" w:rsidTr="00806B66">
        <w:tc>
          <w:tcPr>
            <w:tcW w:w="1980" w:type="dxa"/>
          </w:tcPr>
          <w:p w14:paraId="57B97407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3336B2">
              <w:rPr>
                <w:rFonts w:cs="Calibri"/>
                <w:color w:val="000000"/>
                <w:sz w:val="24"/>
                <w:szCs w:val="24"/>
              </w:rPr>
              <w:t xml:space="preserve">Credentialed community </w:t>
            </w:r>
            <w:r w:rsidRPr="003336B2">
              <w:rPr>
                <w:rFonts w:cs="Calibri"/>
                <w:color w:val="000000"/>
                <w:sz w:val="24"/>
                <w:szCs w:val="24"/>
              </w:rPr>
              <w:lastRenderedPageBreak/>
              <w:t>language qualifications</w:t>
            </w:r>
          </w:p>
          <w:p w14:paraId="00A524E9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A85B57E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0"/>
                <w:szCs w:val="24"/>
              </w:rPr>
              <w:lastRenderedPageBreak/>
              <w:t>5</w:t>
            </w:r>
            <w:r w:rsidRPr="008D73F6">
              <w:rPr>
                <w:rFonts w:cs="Calibri"/>
                <w:b/>
                <w:color w:val="000000"/>
                <w:sz w:val="20"/>
                <w:szCs w:val="24"/>
              </w:rPr>
              <w:t xml:space="preserve"> points</w:t>
            </w:r>
            <w:r>
              <w:rPr>
                <w:rFonts w:cs="Calibri"/>
                <w:b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56907B1D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70" w:type="dxa"/>
          </w:tcPr>
          <w:p w14:paraId="7FCFF2C1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>E</w:t>
            </w:r>
            <w:r w:rsidRPr="003336B2">
              <w:rPr>
                <w:rFonts w:cs="Calibri"/>
                <w:color w:val="000000"/>
                <w:sz w:val="20"/>
                <w:szCs w:val="24"/>
              </w:rPr>
              <w:t xml:space="preserve">vidence </w:t>
            </w:r>
            <w:r>
              <w:rPr>
                <w:rFonts w:cs="Calibri"/>
                <w:color w:val="000000"/>
                <w:sz w:val="20"/>
                <w:szCs w:val="24"/>
              </w:rPr>
              <w:t>from</w:t>
            </w:r>
            <w:r w:rsidRPr="003336B2">
              <w:rPr>
                <w:rFonts w:cs="Calibri"/>
                <w:color w:val="000000"/>
                <w:sz w:val="20"/>
                <w:szCs w:val="24"/>
              </w:rPr>
              <w:t xml:space="preserve"> authority has accredited as a translator or interpreter at the paraprofessional level or above.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Visit: www.NAATI.com.au</w:t>
            </w:r>
          </w:p>
        </w:tc>
      </w:tr>
      <w:tr w:rsidR="00764E6E" w:rsidRPr="00A15436" w14:paraId="3DF69368" w14:textId="77777777" w:rsidTr="00806B66">
        <w:tc>
          <w:tcPr>
            <w:tcW w:w="1980" w:type="dxa"/>
          </w:tcPr>
          <w:p w14:paraId="1FE05809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A15436">
              <w:rPr>
                <w:rFonts w:cs="Calibri"/>
                <w:color w:val="000000"/>
                <w:sz w:val="24"/>
                <w:szCs w:val="24"/>
              </w:rPr>
              <w:lastRenderedPageBreak/>
              <w:t>Australian Study Requirement</w:t>
            </w:r>
          </w:p>
          <w:p w14:paraId="7C9E1141" w14:textId="77777777" w:rsidR="00F4405B" w:rsidRPr="00A15436" w:rsidRDefault="00F4405B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708EF76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8D73F6">
              <w:rPr>
                <w:rFonts w:cs="Calibri"/>
                <w:color w:val="000000"/>
                <w:sz w:val="20"/>
                <w:szCs w:val="24"/>
              </w:rPr>
              <w:t xml:space="preserve">Full time 2 years study = </w:t>
            </w:r>
            <w:r w:rsidRPr="008D73F6">
              <w:rPr>
                <w:rFonts w:cs="Calibri"/>
                <w:b/>
                <w:color w:val="000000"/>
                <w:sz w:val="20"/>
                <w:szCs w:val="24"/>
              </w:rPr>
              <w:t>5 points</w:t>
            </w:r>
          </w:p>
        </w:tc>
        <w:tc>
          <w:tcPr>
            <w:tcW w:w="900" w:type="dxa"/>
          </w:tcPr>
          <w:p w14:paraId="0CD75DA8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A15436">
              <w:rPr>
                <w:rFonts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70" w:type="dxa"/>
          </w:tcPr>
          <w:p w14:paraId="3D30BD10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Must have studied in Australia for 2 years</w:t>
            </w:r>
          </w:p>
          <w:p w14:paraId="11D1F026" w14:textId="77777777" w:rsidR="00764E6E" w:rsidRPr="00973871" w:rsidRDefault="00F4405B" w:rsidP="00F440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>(Course</w:t>
            </w:r>
            <w:r w:rsidR="00764E6E" w:rsidRPr="00973871">
              <w:rPr>
                <w:rFonts w:cs="Calibri"/>
                <w:color w:val="000000"/>
                <w:sz w:val="20"/>
                <w:szCs w:val="24"/>
              </w:rPr>
              <w:t xml:space="preserve"> at least 16 calendar </w:t>
            </w:r>
            <w:r>
              <w:rPr>
                <w:rFonts w:cs="Calibri"/>
                <w:color w:val="000000"/>
                <w:sz w:val="20"/>
                <w:szCs w:val="24"/>
              </w:rPr>
              <w:t>m</w:t>
            </w:r>
            <w:r w:rsidR="00764E6E" w:rsidRPr="00973871">
              <w:rPr>
                <w:rFonts w:cs="Calibri"/>
                <w:color w:val="000000"/>
                <w:sz w:val="20"/>
                <w:szCs w:val="24"/>
              </w:rPr>
              <w:t>onths)</w:t>
            </w:r>
          </w:p>
        </w:tc>
      </w:tr>
      <w:tr w:rsidR="00764E6E" w:rsidRPr="00A15436" w14:paraId="7B935869" w14:textId="77777777" w:rsidTr="00806B66">
        <w:tc>
          <w:tcPr>
            <w:tcW w:w="1980" w:type="dxa"/>
          </w:tcPr>
          <w:p w14:paraId="3781E010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Studied</w:t>
            </w:r>
            <w:r w:rsidRPr="00A15436">
              <w:rPr>
                <w:rFonts w:cs="Calibri"/>
                <w:color w:val="000000"/>
                <w:sz w:val="24"/>
                <w:szCs w:val="24"/>
              </w:rPr>
              <w:t xml:space="preserve"> in Regional Australia</w:t>
            </w:r>
          </w:p>
          <w:p w14:paraId="0C7D9324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88290F0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0"/>
                <w:szCs w:val="24"/>
              </w:rPr>
              <w:t>5</w:t>
            </w:r>
            <w:r w:rsidRPr="008D73F6">
              <w:rPr>
                <w:rFonts w:cs="Calibri"/>
                <w:b/>
                <w:color w:val="000000"/>
                <w:sz w:val="20"/>
                <w:szCs w:val="24"/>
              </w:rPr>
              <w:t xml:space="preserve"> points</w:t>
            </w:r>
            <w:r>
              <w:rPr>
                <w:rFonts w:cs="Calibri"/>
                <w:b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53FF1E41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A15436">
              <w:rPr>
                <w:rFonts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70" w:type="dxa"/>
          </w:tcPr>
          <w:p w14:paraId="7D387FFF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4"/>
              </w:rPr>
            </w:pPr>
            <w:r w:rsidRPr="00A15436">
              <w:rPr>
                <w:rFonts w:cs="Calibri"/>
                <w:color w:val="000000"/>
                <w:sz w:val="20"/>
                <w:szCs w:val="24"/>
              </w:rPr>
              <w:t>Lived and studied in a regional or low population growth metropolitan area of Australia for at least 2 academic years.</w:t>
            </w:r>
          </w:p>
        </w:tc>
      </w:tr>
      <w:tr w:rsidR="00764E6E" w:rsidRPr="00A15436" w14:paraId="067C526A" w14:textId="77777777" w:rsidTr="00806B66">
        <w:tc>
          <w:tcPr>
            <w:tcW w:w="1980" w:type="dxa"/>
          </w:tcPr>
          <w:p w14:paraId="5EB3C13C" w14:textId="77777777" w:rsidR="00764E6E" w:rsidRPr="002B230A" w:rsidRDefault="00764E6E" w:rsidP="00E45EB2">
            <w:pPr>
              <w:shd w:val="clear" w:color="auto" w:fill="FFFFFF"/>
              <w:spacing w:line="253" w:lineRule="atLeast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2B230A">
              <w:rPr>
                <w:rFonts w:cs="Calibri"/>
                <w:color w:val="000000"/>
                <w:sz w:val="24"/>
                <w:szCs w:val="24"/>
              </w:rPr>
              <w:t>Professional year in Australi</w:t>
            </w:r>
            <w:r>
              <w:rPr>
                <w:rFonts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3960" w:type="dxa"/>
          </w:tcPr>
          <w:p w14:paraId="3108F5D6" w14:textId="77777777" w:rsidR="00764E6E" w:rsidRDefault="00764E6E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0"/>
                <w:szCs w:val="24"/>
              </w:rPr>
              <w:t>5</w:t>
            </w:r>
            <w:r w:rsidRPr="008D73F6">
              <w:rPr>
                <w:rFonts w:cs="Calibri"/>
                <w:b/>
                <w:color w:val="000000"/>
                <w:sz w:val="20"/>
                <w:szCs w:val="24"/>
              </w:rPr>
              <w:t xml:space="preserve"> points</w:t>
            </w:r>
          </w:p>
        </w:tc>
        <w:tc>
          <w:tcPr>
            <w:tcW w:w="900" w:type="dxa"/>
          </w:tcPr>
          <w:p w14:paraId="3FCBE0D1" w14:textId="77777777" w:rsidR="00764E6E" w:rsidRDefault="00764E6E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70" w:type="dxa"/>
          </w:tcPr>
          <w:p w14:paraId="0B7C961C" w14:textId="77777777" w:rsidR="00764E6E" w:rsidRPr="002B230A" w:rsidRDefault="00764E6E" w:rsidP="00E45EB2">
            <w:pPr>
              <w:shd w:val="clear" w:color="auto" w:fill="FFFFFF"/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>C</w:t>
            </w:r>
            <w:r w:rsidRPr="002B230A">
              <w:rPr>
                <w:rFonts w:cs="Calibri"/>
                <w:color w:val="000000"/>
                <w:sz w:val="20"/>
                <w:szCs w:val="24"/>
              </w:rPr>
              <w:t>omplet</w:t>
            </w:r>
            <w:r>
              <w:rPr>
                <w:rFonts w:cs="Calibri"/>
                <w:color w:val="000000"/>
                <w:sz w:val="20"/>
                <w:szCs w:val="24"/>
              </w:rPr>
              <w:t>e</w:t>
            </w:r>
            <w:r w:rsidRPr="002B230A">
              <w:rPr>
                <w:rFonts w:cs="Calibri"/>
                <w:color w:val="000000"/>
                <w:sz w:val="20"/>
                <w:szCs w:val="24"/>
              </w:rPr>
              <w:t xml:space="preserve"> a professional year in Australia in the four years before you were invited to apply.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2B230A">
              <w:rPr>
                <w:rFonts w:cs="Calibri"/>
                <w:color w:val="000000"/>
                <w:sz w:val="20"/>
                <w:szCs w:val="24"/>
              </w:rPr>
              <w:t>Your professional year course must have been in your nominated skilled occupation or a closely related skilled occupation. The course must have lasted for at least 12 months.</w:t>
            </w:r>
          </w:p>
          <w:p w14:paraId="45975E07" w14:textId="77777777" w:rsidR="00764E6E" w:rsidRDefault="00764E6E" w:rsidP="00E45EB2">
            <w:pPr>
              <w:shd w:val="clear" w:color="auto" w:fill="FFFFFF"/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4"/>
              </w:rPr>
            </w:pPr>
            <w:r w:rsidRPr="002B230A">
              <w:rPr>
                <w:rFonts w:cs="Calibri"/>
                <w:color w:val="000000"/>
                <w:sz w:val="20"/>
                <w:szCs w:val="24"/>
              </w:rPr>
              <w:t>Qualifying professional year courses are offered by: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hyperlink r:id="rId6" w:history="1">
              <w:r w:rsidRPr="002B230A">
                <w:rPr>
                  <w:rFonts w:cs="Calibri"/>
                  <w:color w:val="000000"/>
                  <w:sz w:val="20"/>
                  <w:szCs w:val="24"/>
                </w:rPr>
                <w:t>ACS</w:t>
              </w:r>
            </w:hyperlink>
            <w:r>
              <w:rPr>
                <w:rFonts w:cs="Calibri"/>
                <w:color w:val="000000"/>
                <w:sz w:val="20"/>
                <w:szCs w:val="24"/>
              </w:rPr>
              <w:t xml:space="preserve">, </w:t>
            </w:r>
            <w:hyperlink r:id="rId7" w:history="1">
              <w:r w:rsidRPr="002B230A">
                <w:rPr>
                  <w:rFonts w:cs="Calibri"/>
                  <w:color w:val="000000"/>
                  <w:sz w:val="20"/>
                  <w:szCs w:val="24"/>
                </w:rPr>
                <w:t>CPA Australia</w:t>
              </w:r>
            </w:hyperlink>
            <w:r>
              <w:rPr>
                <w:rFonts w:cs="Calibri"/>
                <w:color w:val="000000"/>
                <w:sz w:val="20"/>
                <w:szCs w:val="24"/>
              </w:rPr>
              <w:t xml:space="preserve">, </w:t>
            </w:r>
            <w:hyperlink r:id="rId8" w:history="1">
              <w:r w:rsidRPr="002B230A">
                <w:rPr>
                  <w:rFonts w:cs="Calibri"/>
                  <w:color w:val="000000"/>
                  <w:sz w:val="20"/>
                  <w:szCs w:val="24"/>
                </w:rPr>
                <w:t>ICAA</w:t>
              </w:r>
            </w:hyperlink>
            <w:r>
              <w:rPr>
                <w:rFonts w:cs="Calibri"/>
                <w:color w:val="000000"/>
                <w:sz w:val="20"/>
                <w:szCs w:val="24"/>
              </w:rPr>
              <w:t xml:space="preserve">, </w:t>
            </w:r>
            <w:hyperlink r:id="rId9" w:history="1">
              <w:r w:rsidRPr="002B230A">
                <w:rPr>
                  <w:rFonts w:cs="Calibri"/>
                  <w:color w:val="000000"/>
                  <w:sz w:val="20"/>
                  <w:szCs w:val="24"/>
                </w:rPr>
                <w:t>IPA</w:t>
              </w:r>
            </w:hyperlink>
            <w:r>
              <w:rPr>
                <w:rFonts w:cs="Calibri"/>
                <w:color w:val="000000"/>
                <w:sz w:val="20"/>
                <w:szCs w:val="24"/>
              </w:rPr>
              <w:t xml:space="preserve">, </w:t>
            </w:r>
            <w:hyperlink r:id="rId10" w:history="1">
              <w:r w:rsidRPr="002B230A">
                <w:rPr>
                  <w:rFonts w:cs="Calibri"/>
                  <w:color w:val="000000"/>
                  <w:sz w:val="20"/>
                  <w:szCs w:val="24"/>
                </w:rPr>
                <w:t>Engineers Australia</w:t>
              </w:r>
            </w:hyperlink>
            <w:r w:rsidRPr="002B230A">
              <w:rPr>
                <w:rFonts w:cs="Calibri"/>
                <w:color w:val="000000"/>
                <w:sz w:val="20"/>
                <w:szCs w:val="24"/>
              </w:rPr>
              <w:t>.</w:t>
            </w:r>
          </w:p>
          <w:p w14:paraId="5AFF12AD" w14:textId="77777777" w:rsidR="00F4405B" w:rsidRDefault="00F4405B" w:rsidP="00E45EB2">
            <w:pPr>
              <w:shd w:val="clear" w:color="auto" w:fill="FFFFFF"/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4"/>
              </w:rPr>
            </w:pPr>
          </w:p>
        </w:tc>
      </w:tr>
      <w:tr w:rsidR="00764E6E" w:rsidRPr="00A15436" w14:paraId="09D32D10" w14:textId="77777777" w:rsidTr="00806B66">
        <w:tc>
          <w:tcPr>
            <w:tcW w:w="1980" w:type="dxa"/>
          </w:tcPr>
          <w:p w14:paraId="6A725EA2" w14:textId="77777777" w:rsidR="00764E6E" w:rsidRPr="002B230A" w:rsidRDefault="00764E6E" w:rsidP="00E45EB2">
            <w:pPr>
              <w:shd w:val="clear" w:color="auto" w:fill="FFFFFF"/>
              <w:spacing w:after="0" w:line="253" w:lineRule="atLeas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Specialist Education Qualification</w:t>
            </w:r>
          </w:p>
        </w:tc>
        <w:tc>
          <w:tcPr>
            <w:tcW w:w="3960" w:type="dxa"/>
          </w:tcPr>
          <w:p w14:paraId="40A55A8C" w14:textId="77777777" w:rsidR="00764E6E" w:rsidRDefault="002C03B2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0"/>
                <w:szCs w:val="24"/>
              </w:rPr>
              <w:t>10</w:t>
            </w:r>
            <w:r w:rsidR="00764E6E" w:rsidRPr="008D73F6">
              <w:rPr>
                <w:rFonts w:cs="Calibri"/>
                <w:b/>
                <w:color w:val="000000"/>
                <w:sz w:val="20"/>
                <w:szCs w:val="24"/>
              </w:rPr>
              <w:t xml:space="preserve"> points</w:t>
            </w:r>
            <w:r w:rsidR="00764E6E">
              <w:rPr>
                <w:rFonts w:cs="Calibri"/>
                <w:b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28F83B4" w14:textId="77777777" w:rsidR="00764E6E" w:rsidRDefault="00764E6E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70" w:type="dxa"/>
          </w:tcPr>
          <w:p w14:paraId="76BC57DF" w14:textId="34E1ADA4" w:rsidR="00764E6E" w:rsidRDefault="00764E6E" w:rsidP="00E45EB2">
            <w:pPr>
              <w:shd w:val="clear" w:color="auto" w:fill="FFFFFF"/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>C</w:t>
            </w:r>
            <w:r w:rsidRPr="00495EED">
              <w:rPr>
                <w:rFonts w:cs="Calibri"/>
                <w:color w:val="000000"/>
                <w:sz w:val="20"/>
                <w:szCs w:val="24"/>
              </w:rPr>
              <w:t xml:space="preserve">omplete </w:t>
            </w:r>
            <w:r w:rsidR="003D79B5">
              <w:rPr>
                <w:rFonts w:cs="Calibri"/>
                <w:color w:val="000000"/>
                <w:sz w:val="20"/>
                <w:szCs w:val="24"/>
              </w:rPr>
              <w:t xml:space="preserve">2 years </w:t>
            </w:r>
            <w:r w:rsidR="00170638">
              <w:rPr>
                <w:rFonts w:cs="Calibri"/>
                <w:color w:val="000000"/>
                <w:sz w:val="20"/>
                <w:szCs w:val="24"/>
              </w:rPr>
              <w:t xml:space="preserve">of </w:t>
            </w:r>
            <w:r w:rsidRPr="00495EED">
              <w:rPr>
                <w:rFonts w:cs="Calibri"/>
                <w:color w:val="000000"/>
                <w:sz w:val="20"/>
                <w:szCs w:val="24"/>
              </w:rPr>
              <w:t>Australian postgraduate research qualifications in science, technology, engineering</w:t>
            </w:r>
            <w:r w:rsidR="00392CFD">
              <w:rPr>
                <w:rFonts w:cs="Calibri"/>
                <w:color w:val="000000"/>
                <w:sz w:val="20"/>
                <w:szCs w:val="24"/>
              </w:rPr>
              <w:t>,</w:t>
            </w:r>
            <w:r w:rsidRPr="00495EED">
              <w:rPr>
                <w:rFonts w:cs="Calibri"/>
                <w:color w:val="000000"/>
                <w:sz w:val="20"/>
                <w:szCs w:val="24"/>
              </w:rPr>
              <w:t xml:space="preserve"> or mathematics field to remain in Australia.</w:t>
            </w:r>
          </w:p>
          <w:p w14:paraId="3283EACB" w14:textId="77777777" w:rsidR="00F4405B" w:rsidRDefault="00F4405B" w:rsidP="00E45EB2">
            <w:pPr>
              <w:shd w:val="clear" w:color="auto" w:fill="FFFFFF"/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4"/>
              </w:rPr>
            </w:pPr>
          </w:p>
        </w:tc>
      </w:tr>
      <w:tr w:rsidR="00764E6E" w:rsidRPr="00A15436" w14:paraId="774DF52F" w14:textId="77777777" w:rsidTr="00806B66">
        <w:tc>
          <w:tcPr>
            <w:tcW w:w="1980" w:type="dxa"/>
          </w:tcPr>
          <w:p w14:paraId="057484F3" w14:textId="77777777" w:rsidR="00764E6E" w:rsidRPr="00A15436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A15436">
              <w:rPr>
                <w:rFonts w:cs="Calibri"/>
                <w:color w:val="000000"/>
                <w:sz w:val="24"/>
                <w:szCs w:val="24"/>
              </w:rPr>
              <w:t>Australian Skilled Employment</w:t>
            </w:r>
          </w:p>
        </w:tc>
        <w:tc>
          <w:tcPr>
            <w:tcW w:w="3960" w:type="dxa"/>
          </w:tcPr>
          <w:p w14:paraId="621D125A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 xml:space="preserve">1 year =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5 points</w:t>
            </w:r>
          </w:p>
          <w:p w14:paraId="1055E9C1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 xml:space="preserve">3 years =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10 points</w:t>
            </w:r>
          </w:p>
          <w:p w14:paraId="4AF54989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>5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 xml:space="preserve"> years 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15 points</w:t>
            </w:r>
          </w:p>
          <w:p w14:paraId="3F12DDFE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>8</w:t>
            </w:r>
            <w:r w:rsidRPr="00A15436">
              <w:rPr>
                <w:rFonts w:cs="Calibri"/>
                <w:color w:val="000000"/>
                <w:sz w:val="20"/>
                <w:szCs w:val="24"/>
              </w:rPr>
              <w:t xml:space="preserve"> years =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</w:t>
            </w:r>
            <w:r w:rsidRPr="00AF373A">
              <w:rPr>
                <w:rFonts w:cs="Calibri"/>
                <w:b/>
                <w:color w:val="000000"/>
                <w:sz w:val="20"/>
                <w:szCs w:val="24"/>
              </w:rPr>
              <w:t>20 points</w:t>
            </w:r>
          </w:p>
          <w:p w14:paraId="51DB2F37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AF37EE" w14:textId="77777777" w:rsidR="00147A37" w:rsidRDefault="00147A37" w:rsidP="00147A3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0</w:t>
            </w:r>
          </w:p>
          <w:p w14:paraId="3D019554" w14:textId="77777777" w:rsidR="00764E6E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0CA98A0" w14:textId="77777777" w:rsidR="00764E6E" w:rsidRPr="00A922C1" w:rsidRDefault="00764E6E" w:rsidP="00171FF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0"/>
                <w:szCs w:val="24"/>
              </w:rPr>
            </w:pPr>
          </w:p>
        </w:tc>
      </w:tr>
      <w:tr w:rsidR="00764E6E" w:rsidRPr="00A15436" w14:paraId="78281704" w14:textId="77777777" w:rsidTr="00806B66">
        <w:tc>
          <w:tcPr>
            <w:tcW w:w="1980" w:type="dxa"/>
          </w:tcPr>
          <w:p w14:paraId="04C3FBB9" w14:textId="77777777" w:rsidR="00764E6E" w:rsidRPr="00B11252" w:rsidRDefault="00764E6E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B11252">
              <w:rPr>
                <w:rFonts w:cs="Calibri"/>
                <w:b/>
                <w:color w:val="000000"/>
                <w:sz w:val="24"/>
                <w:szCs w:val="24"/>
              </w:rPr>
              <w:t>Total Points</w:t>
            </w:r>
          </w:p>
        </w:tc>
        <w:tc>
          <w:tcPr>
            <w:tcW w:w="3960" w:type="dxa"/>
          </w:tcPr>
          <w:p w14:paraId="6D9C9995" w14:textId="77777777" w:rsidR="00F4405B" w:rsidRDefault="00F4405B" w:rsidP="00F440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  <w:r w:rsidRPr="00B11252">
              <w:rPr>
                <w:rFonts w:cs="Calibri"/>
                <w:color w:val="000000"/>
                <w:sz w:val="20"/>
                <w:szCs w:val="24"/>
              </w:rPr>
              <w:t xml:space="preserve">Minimum </w:t>
            </w:r>
            <w:r w:rsidRPr="00F4405B">
              <w:rPr>
                <w:rFonts w:cs="Calibri"/>
                <w:b/>
                <w:color w:val="000000"/>
                <w:sz w:val="20"/>
                <w:szCs w:val="24"/>
              </w:rPr>
              <w:t>65 Points</w:t>
            </w:r>
            <w:r>
              <w:rPr>
                <w:rFonts w:cs="Calibri"/>
                <w:color w:val="000000"/>
                <w:sz w:val="20"/>
                <w:szCs w:val="24"/>
              </w:rPr>
              <w:t xml:space="preserve"> required</w:t>
            </w:r>
          </w:p>
          <w:p w14:paraId="2BBCDDDE" w14:textId="77777777" w:rsidR="00764E6E" w:rsidRDefault="00764E6E" w:rsidP="00E45EB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EFF99B" w14:textId="15DF7119" w:rsidR="00764E6E" w:rsidRDefault="00C4632E" w:rsidP="0046463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90</w:t>
            </w:r>
            <w:r w:rsidR="00375DD5">
              <w:rPr>
                <w:rFonts w:cs="Calibri"/>
                <w:color w:val="000000"/>
                <w:sz w:val="24"/>
                <w:szCs w:val="24"/>
              </w:rPr>
              <w:t xml:space="preserve"> (491)</w:t>
            </w:r>
          </w:p>
          <w:p w14:paraId="0798677E" w14:textId="53D01804" w:rsidR="00375DD5" w:rsidRPr="00B11252" w:rsidRDefault="00C4632E" w:rsidP="0046463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80</w:t>
            </w:r>
            <w:r w:rsidR="00375DD5">
              <w:rPr>
                <w:rFonts w:cs="Calibri"/>
                <w:color w:val="000000"/>
                <w:sz w:val="24"/>
                <w:szCs w:val="24"/>
              </w:rPr>
              <w:t xml:space="preserve"> (190)</w:t>
            </w:r>
          </w:p>
        </w:tc>
        <w:tc>
          <w:tcPr>
            <w:tcW w:w="3870" w:type="dxa"/>
          </w:tcPr>
          <w:p w14:paraId="7CC6F814" w14:textId="77777777" w:rsidR="00764E6E" w:rsidRPr="00B11252" w:rsidRDefault="00764E6E" w:rsidP="00F4405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4"/>
              </w:rPr>
            </w:pPr>
          </w:p>
        </w:tc>
      </w:tr>
    </w:tbl>
    <w:p w14:paraId="3507E91E" w14:textId="18637D92" w:rsidR="00F4405B" w:rsidRDefault="00F4405B" w:rsidP="000E3168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4"/>
        </w:rPr>
      </w:pPr>
    </w:p>
    <w:p w14:paraId="3BD50E39" w14:textId="640423DA" w:rsidR="005473CB" w:rsidRDefault="00796047" w:rsidP="000E3168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4"/>
        </w:rPr>
      </w:pPr>
      <w:r>
        <w:rPr>
          <w:sz w:val="24"/>
          <w:szCs w:val="24"/>
          <w:lang w:val="en-US"/>
        </w:rPr>
        <w:t xml:space="preserve">Please contact </w:t>
      </w:r>
      <w:r w:rsidR="00022954">
        <w:rPr>
          <w:sz w:val="24"/>
          <w:szCs w:val="24"/>
          <w:lang w:val="en-US"/>
        </w:rPr>
        <w:t xml:space="preserve">us </w:t>
      </w:r>
      <w:r>
        <w:rPr>
          <w:sz w:val="24"/>
          <w:szCs w:val="24"/>
          <w:lang w:val="en-US"/>
        </w:rPr>
        <w:t xml:space="preserve">on 0345-8227337, </w:t>
      </w:r>
      <w:r w:rsidR="00BA1F76">
        <w:rPr>
          <w:sz w:val="24"/>
          <w:szCs w:val="24"/>
          <w:lang w:val="en-US"/>
        </w:rPr>
        <w:t>021-</w:t>
      </w:r>
      <w:r>
        <w:rPr>
          <w:sz w:val="24"/>
          <w:szCs w:val="24"/>
          <w:lang w:val="en-US"/>
        </w:rPr>
        <w:t>34535537, 34557010 to book a FREE consultation.</w:t>
      </w:r>
    </w:p>
    <w:sectPr w:rsidR="005473CB" w:rsidSect="00825C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72" w:right="720" w:bottom="720" w:left="720" w:header="288" w:footer="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7F160" w14:textId="77777777" w:rsidR="001B6137" w:rsidRDefault="001B6137" w:rsidP="0026636B">
      <w:pPr>
        <w:spacing w:after="0" w:line="240" w:lineRule="auto"/>
      </w:pPr>
      <w:r>
        <w:separator/>
      </w:r>
    </w:p>
  </w:endnote>
  <w:endnote w:type="continuationSeparator" w:id="0">
    <w:p w14:paraId="1E55FA90" w14:textId="77777777" w:rsidR="001B6137" w:rsidRDefault="001B6137" w:rsidP="0026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42784" w14:textId="77777777" w:rsidR="007F737C" w:rsidRDefault="007F73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E88F" w14:textId="77777777" w:rsidR="00F64155" w:rsidRDefault="00F64155" w:rsidP="00F64155">
    <w:pPr>
      <w:spacing w:after="0" w:line="240" w:lineRule="auto"/>
    </w:pPr>
    <w:r>
      <w:t>________________________________________________________________________________________________</w:t>
    </w:r>
  </w:p>
  <w:p w14:paraId="661DA25E" w14:textId="77777777" w:rsidR="00F64155" w:rsidRPr="004C2F6C" w:rsidRDefault="00F64155" w:rsidP="00F64155">
    <w:pPr>
      <w:spacing w:after="0"/>
      <w:jc w:val="center"/>
      <w:rPr>
        <w:b/>
        <w:bCs/>
        <w:color w:val="002060"/>
        <w:sz w:val="17"/>
        <w:szCs w:val="19"/>
      </w:rPr>
    </w:pPr>
    <w:r w:rsidRPr="004C2F6C">
      <w:rPr>
        <w:b/>
        <w:color w:val="002060"/>
        <w:sz w:val="19"/>
        <w:szCs w:val="19"/>
      </w:rPr>
      <w:t>Suite # 120, Mezzanine Floor, Aamir Trade Centre, Opp. McDonald's, Tariq Road. Tel: 021-34557010</w:t>
    </w:r>
    <w:r>
      <w:rPr>
        <w:b/>
        <w:color w:val="002060"/>
        <w:sz w:val="19"/>
        <w:szCs w:val="19"/>
      </w:rPr>
      <w:t>, 021-34535537. Cell:</w:t>
    </w:r>
    <w:r w:rsidRPr="004C2F6C">
      <w:rPr>
        <w:b/>
        <w:color w:val="002060"/>
        <w:sz w:val="19"/>
        <w:szCs w:val="19"/>
      </w:rPr>
      <w:t xml:space="preserve"> 0345-8227337</w:t>
    </w:r>
  </w:p>
  <w:p w14:paraId="19EAEA0F" w14:textId="77777777" w:rsidR="00F64155" w:rsidRPr="00242577" w:rsidRDefault="00F64155" w:rsidP="00F64155">
    <w:pPr>
      <w:spacing w:after="0"/>
      <w:jc w:val="right"/>
      <w:rPr>
        <w:b/>
        <w:color w:val="002060"/>
        <w:sz w:val="19"/>
        <w:szCs w:val="19"/>
      </w:rPr>
    </w:pPr>
    <w:r>
      <w:rPr>
        <w:b/>
        <w:color w:val="002060"/>
        <w:sz w:val="19"/>
        <w:szCs w:val="19"/>
      </w:rPr>
      <w:t>Version 1.1</w:t>
    </w:r>
    <w:r w:rsidR="001E5268">
      <w:rPr>
        <w:b/>
        <w:color w:val="002060"/>
        <w:sz w:val="19"/>
        <w:szCs w:val="19"/>
      </w:rPr>
      <w:t>4</w:t>
    </w:r>
    <w:r>
      <w:rPr>
        <w:b/>
        <w:color w:val="002060"/>
        <w:sz w:val="19"/>
        <w:szCs w:val="19"/>
      </w:rPr>
      <w:t xml:space="preserve">, </w:t>
    </w:r>
    <w:r w:rsidR="001E5268">
      <w:rPr>
        <w:b/>
        <w:color w:val="002060"/>
        <w:sz w:val="19"/>
        <w:szCs w:val="19"/>
      </w:rPr>
      <w:t>22</w:t>
    </w:r>
    <w:r>
      <w:rPr>
        <w:b/>
        <w:color w:val="002060"/>
        <w:sz w:val="19"/>
        <w:szCs w:val="19"/>
      </w:rPr>
      <w:t>/</w:t>
    </w:r>
    <w:r w:rsidR="00081BE7">
      <w:rPr>
        <w:b/>
        <w:color w:val="002060"/>
        <w:sz w:val="19"/>
        <w:szCs w:val="19"/>
      </w:rPr>
      <w:t>0</w:t>
    </w:r>
    <w:r w:rsidR="001E5268">
      <w:rPr>
        <w:b/>
        <w:color w:val="002060"/>
        <w:sz w:val="19"/>
        <w:szCs w:val="19"/>
      </w:rPr>
      <w:t>4</w:t>
    </w:r>
    <w:r>
      <w:rPr>
        <w:b/>
        <w:color w:val="002060"/>
        <w:sz w:val="19"/>
        <w:szCs w:val="19"/>
      </w:rPr>
      <w:t>/201</w:t>
    </w:r>
    <w:r w:rsidR="001E5268">
      <w:rPr>
        <w:b/>
        <w:color w:val="002060"/>
        <w:sz w:val="19"/>
        <w:szCs w:val="19"/>
      </w:rPr>
      <w:t>9</w:t>
    </w:r>
  </w:p>
  <w:p w14:paraId="6422093B" w14:textId="77777777" w:rsidR="00470A32" w:rsidRDefault="001B61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1AA9B" w14:textId="77777777" w:rsidR="007F737C" w:rsidRDefault="007F73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3E6BF" w14:textId="77777777" w:rsidR="001B6137" w:rsidRDefault="001B6137" w:rsidP="0026636B">
      <w:pPr>
        <w:spacing w:after="0" w:line="240" w:lineRule="auto"/>
      </w:pPr>
      <w:r>
        <w:separator/>
      </w:r>
    </w:p>
  </w:footnote>
  <w:footnote w:type="continuationSeparator" w:id="0">
    <w:p w14:paraId="1914227E" w14:textId="77777777" w:rsidR="001B6137" w:rsidRDefault="001B6137" w:rsidP="0026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A5D46" w14:textId="77777777" w:rsidR="00551379" w:rsidRDefault="005B2736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55AD8" w14:textId="182A8DA0" w:rsidR="006269BB" w:rsidRDefault="009C55BC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4B50132E" wp14:editId="445BFDF6">
          <wp:simplePos x="0" y="0"/>
          <wp:positionH relativeFrom="column">
            <wp:posOffset>5763260</wp:posOffset>
          </wp:positionH>
          <wp:positionV relativeFrom="paragraph">
            <wp:posOffset>172085</wp:posOffset>
          </wp:positionV>
          <wp:extent cx="1082040" cy="758825"/>
          <wp:effectExtent l="0" t="0" r="3810" b="3175"/>
          <wp:wrapNone/>
          <wp:docPr id="1" name="Picture 1" descr="LOGO-small-siz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mall-siz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300" b="21350"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758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A4C06" w14:textId="77777777" w:rsidR="007F737C" w:rsidRDefault="007F7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tDA2NTU3sjA2srBQ0lEKTi0uzszPAykwrgUAiENegywAAAA="/>
  </w:docVars>
  <w:rsids>
    <w:rsidRoot w:val="00E56868"/>
    <w:rsid w:val="00005EAA"/>
    <w:rsid w:val="00010317"/>
    <w:rsid w:val="00021B2A"/>
    <w:rsid w:val="00022954"/>
    <w:rsid w:val="000251AC"/>
    <w:rsid w:val="00025AD0"/>
    <w:rsid w:val="000414E2"/>
    <w:rsid w:val="00045A38"/>
    <w:rsid w:val="00054D6D"/>
    <w:rsid w:val="0005691F"/>
    <w:rsid w:val="00057AEF"/>
    <w:rsid w:val="000607A0"/>
    <w:rsid w:val="000656B0"/>
    <w:rsid w:val="00071B76"/>
    <w:rsid w:val="000767D5"/>
    <w:rsid w:val="00077E10"/>
    <w:rsid w:val="00081BE7"/>
    <w:rsid w:val="00081C36"/>
    <w:rsid w:val="000853CB"/>
    <w:rsid w:val="000A20FF"/>
    <w:rsid w:val="000A251F"/>
    <w:rsid w:val="000A34AE"/>
    <w:rsid w:val="000B4E1A"/>
    <w:rsid w:val="000C4618"/>
    <w:rsid w:val="000C5126"/>
    <w:rsid w:val="000D4FCC"/>
    <w:rsid w:val="000E3168"/>
    <w:rsid w:val="000F3145"/>
    <w:rsid w:val="00104760"/>
    <w:rsid w:val="001104F2"/>
    <w:rsid w:val="00111DEF"/>
    <w:rsid w:val="00112006"/>
    <w:rsid w:val="00122C4C"/>
    <w:rsid w:val="00123641"/>
    <w:rsid w:val="00124B8A"/>
    <w:rsid w:val="00131E88"/>
    <w:rsid w:val="00147A37"/>
    <w:rsid w:val="001633E8"/>
    <w:rsid w:val="00165450"/>
    <w:rsid w:val="00170638"/>
    <w:rsid w:val="00187BC7"/>
    <w:rsid w:val="00191A06"/>
    <w:rsid w:val="001929D3"/>
    <w:rsid w:val="00195047"/>
    <w:rsid w:val="001B6137"/>
    <w:rsid w:val="001B7CD6"/>
    <w:rsid w:val="001C0D31"/>
    <w:rsid w:val="001C76F8"/>
    <w:rsid w:val="001E05E9"/>
    <w:rsid w:val="001E5268"/>
    <w:rsid w:val="001F08DE"/>
    <w:rsid w:val="001F3884"/>
    <w:rsid w:val="00202B27"/>
    <w:rsid w:val="0021445A"/>
    <w:rsid w:val="002209CE"/>
    <w:rsid w:val="0023133A"/>
    <w:rsid w:val="00235CF7"/>
    <w:rsid w:val="0025005C"/>
    <w:rsid w:val="0026636B"/>
    <w:rsid w:val="0027017D"/>
    <w:rsid w:val="00275D9B"/>
    <w:rsid w:val="0028593C"/>
    <w:rsid w:val="002C03B2"/>
    <w:rsid w:val="002D4C36"/>
    <w:rsid w:val="002F2EDC"/>
    <w:rsid w:val="00302ACB"/>
    <w:rsid w:val="00302C43"/>
    <w:rsid w:val="003039EE"/>
    <w:rsid w:val="00310831"/>
    <w:rsid w:val="003120BC"/>
    <w:rsid w:val="003155E0"/>
    <w:rsid w:val="003256D5"/>
    <w:rsid w:val="0033216C"/>
    <w:rsid w:val="00335C9C"/>
    <w:rsid w:val="00340F53"/>
    <w:rsid w:val="00371AF6"/>
    <w:rsid w:val="0037230F"/>
    <w:rsid w:val="00375DD5"/>
    <w:rsid w:val="00392481"/>
    <w:rsid w:val="00392CFD"/>
    <w:rsid w:val="003A5727"/>
    <w:rsid w:val="003A5B9E"/>
    <w:rsid w:val="003B1204"/>
    <w:rsid w:val="003B2947"/>
    <w:rsid w:val="003B77AC"/>
    <w:rsid w:val="003B7C95"/>
    <w:rsid w:val="003D79B5"/>
    <w:rsid w:val="003E36B0"/>
    <w:rsid w:val="003E5B41"/>
    <w:rsid w:val="003E71A4"/>
    <w:rsid w:val="003F0986"/>
    <w:rsid w:val="00404512"/>
    <w:rsid w:val="00405533"/>
    <w:rsid w:val="00406755"/>
    <w:rsid w:val="00410A60"/>
    <w:rsid w:val="00416307"/>
    <w:rsid w:val="00417B70"/>
    <w:rsid w:val="004248AB"/>
    <w:rsid w:val="0042667A"/>
    <w:rsid w:val="0045081F"/>
    <w:rsid w:val="004553BF"/>
    <w:rsid w:val="00464633"/>
    <w:rsid w:val="00465D46"/>
    <w:rsid w:val="00473163"/>
    <w:rsid w:val="00474E22"/>
    <w:rsid w:val="00491154"/>
    <w:rsid w:val="004B455F"/>
    <w:rsid w:val="004C2F6C"/>
    <w:rsid w:val="004C311D"/>
    <w:rsid w:val="004C4D70"/>
    <w:rsid w:val="004C5B3F"/>
    <w:rsid w:val="004F0D76"/>
    <w:rsid w:val="004F3DCD"/>
    <w:rsid w:val="004F468E"/>
    <w:rsid w:val="00506A00"/>
    <w:rsid w:val="0051590F"/>
    <w:rsid w:val="0054143E"/>
    <w:rsid w:val="005473CB"/>
    <w:rsid w:val="00551379"/>
    <w:rsid w:val="0055519D"/>
    <w:rsid w:val="00563880"/>
    <w:rsid w:val="00572D08"/>
    <w:rsid w:val="005776DC"/>
    <w:rsid w:val="00583C0B"/>
    <w:rsid w:val="00590383"/>
    <w:rsid w:val="005A348C"/>
    <w:rsid w:val="005A3AC0"/>
    <w:rsid w:val="005A7FF7"/>
    <w:rsid w:val="005B23FE"/>
    <w:rsid w:val="005B2736"/>
    <w:rsid w:val="005C3B3D"/>
    <w:rsid w:val="005E6C41"/>
    <w:rsid w:val="005F17CA"/>
    <w:rsid w:val="005F6C78"/>
    <w:rsid w:val="00605394"/>
    <w:rsid w:val="00613E6B"/>
    <w:rsid w:val="006147B8"/>
    <w:rsid w:val="0063112F"/>
    <w:rsid w:val="006312BF"/>
    <w:rsid w:val="006315CF"/>
    <w:rsid w:val="0063512C"/>
    <w:rsid w:val="006408F3"/>
    <w:rsid w:val="006432CB"/>
    <w:rsid w:val="006444E4"/>
    <w:rsid w:val="006451A5"/>
    <w:rsid w:val="0064599D"/>
    <w:rsid w:val="00646711"/>
    <w:rsid w:val="00650EDE"/>
    <w:rsid w:val="00652FEE"/>
    <w:rsid w:val="006541FC"/>
    <w:rsid w:val="0065707E"/>
    <w:rsid w:val="00660995"/>
    <w:rsid w:val="00662821"/>
    <w:rsid w:val="006637CD"/>
    <w:rsid w:val="00670CDF"/>
    <w:rsid w:val="0067166A"/>
    <w:rsid w:val="00674344"/>
    <w:rsid w:val="006746D7"/>
    <w:rsid w:val="006874DF"/>
    <w:rsid w:val="00696F44"/>
    <w:rsid w:val="006B424E"/>
    <w:rsid w:val="006B53F3"/>
    <w:rsid w:val="006B718D"/>
    <w:rsid w:val="006C3513"/>
    <w:rsid w:val="006D6C99"/>
    <w:rsid w:val="006E038C"/>
    <w:rsid w:val="006E0614"/>
    <w:rsid w:val="006E310E"/>
    <w:rsid w:val="006F25C1"/>
    <w:rsid w:val="006F3CA0"/>
    <w:rsid w:val="00712599"/>
    <w:rsid w:val="007202BF"/>
    <w:rsid w:val="00724B42"/>
    <w:rsid w:val="00730A47"/>
    <w:rsid w:val="0075516F"/>
    <w:rsid w:val="00760704"/>
    <w:rsid w:val="00763D4B"/>
    <w:rsid w:val="00764E6E"/>
    <w:rsid w:val="00794215"/>
    <w:rsid w:val="00796047"/>
    <w:rsid w:val="007A0EDD"/>
    <w:rsid w:val="007A18E8"/>
    <w:rsid w:val="007B0CFF"/>
    <w:rsid w:val="007B41E0"/>
    <w:rsid w:val="007B5F06"/>
    <w:rsid w:val="007B5F34"/>
    <w:rsid w:val="007D7386"/>
    <w:rsid w:val="007D7DE7"/>
    <w:rsid w:val="007E2895"/>
    <w:rsid w:val="007E5EFD"/>
    <w:rsid w:val="007F737C"/>
    <w:rsid w:val="00801A87"/>
    <w:rsid w:val="00806B66"/>
    <w:rsid w:val="008109B9"/>
    <w:rsid w:val="00816017"/>
    <w:rsid w:val="00822413"/>
    <w:rsid w:val="00823D2B"/>
    <w:rsid w:val="008256D8"/>
    <w:rsid w:val="00825C55"/>
    <w:rsid w:val="00830348"/>
    <w:rsid w:val="00846DAF"/>
    <w:rsid w:val="00850EB6"/>
    <w:rsid w:val="00870F5F"/>
    <w:rsid w:val="008721DD"/>
    <w:rsid w:val="00882D7F"/>
    <w:rsid w:val="008B7D10"/>
    <w:rsid w:val="008C2735"/>
    <w:rsid w:val="008D73F6"/>
    <w:rsid w:val="008E012E"/>
    <w:rsid w:val="008E112D"/>
    <w:rsid w:val="008F0422"/>
    <w:rsid w:val="008F57DF"/>
    <w:rsid w:val="009042A3"/>
    <w:rsid w:val="009125C1"/>
    <w:rsid w:val="00917C95"/>
    <w:rsid w:val="00925C81"/>
    <w:rsid w:val="0092685A"/>
    <w:rsid w:val="00926966"/>
    <w:rsid w:val="0093078B"/>
    <w:rsid w:val="00934210"/>
    <w:rsid w:val="0095350C"/>
    <w:rsid w:val="00954167"/>
    <w:rsid w:val="00960230"/>
    <w:rsid w:val="009839F3"/>
    <w:rsid w:val="00987E9F"/>
    <w:rsid w:val="009A12D8"/>
    <w:rsid w:val="009B00F7"/>
    <w:rsid w:val="009C55BC"/>
    <w:rsid w:val="009D1AF4"/>
    <w:rsid w:val="009E136A"/>
    <w:rsid w:val="009E25E1"/>
    <w:rsid w:val="009F14A3"/>
    <w:rsid w:val="009F7CF0"/>
    <w:rsid w:val="00A02A6C"/>
    <w:rsid w:val="00A030DC"/>
    <w:rsid w:val="00A14DDB"/>
    <w:rsid w:val="00A21A33"/>
    <w:rsid w:val="00A24A43"/>
    <w:rsid w:val="00A26894"/>
    <w:rsid w:val="00A367C6"/>
    <w:rsid w:val="00A54B48"/>
    <w:rsid w:val="00A55878"/>
    <w:rsid w:val="00A57AB9"/>
    <w:rsid w:val="00A613E9"/>
    <w:rsid w:val="00A63E38"/>
    <w:rsid w:val="00A84091"/>
    <w:rsid w:val="00A86FF8"/>
    <w:rsid w:val="00AB6CF8"/>
    <w:rsid w:val="00AC0C5A"/>
    <w:rsid w:val="00AC176B"/>
    <w:rsid w:val="00AE683D"/>
    <w:rsid w:val="00AF2A22"/>
    <w:rsid w:val="00AF373A"/>
    <w:rsid w:val="00B13633"/>
    <w:rsid w:val="00B14139"/>
    <w:rsid w:val="00B36DBC"/>
    <w:rsid w:val="00B40E25"/>
    <w:rsid w:val="00B41E23"/>
    <w:rsid w:val="00B52144"/>
    <w:rsid w:val="00B620D9"/>
    <w:rsid w:val="00B65C15"/>
    <w:rsid w:val="00B665F1"/>
    <w:rsid w:val="00B724E7"/>
    <w:rsid w:val="00B80D05"/>
    <w:rsid w:val="00B822B8"/>
    <w:rsid w:val="00B853B6"/>
    <w:rsid w:val="00BA1F76"/>
    <w:rsid w:val="00BA2DC1"/>
    <w:rsid w:val="00BA4A7B"/>
    <w:rsid w:val="00BA5445"/>
    <w:rsid w:val="00BB1DEF"/>
    <w:rsid w:val="00BB5AC9"/>
    <w:rsid w:val="00BC0540"/>
    <w:rsid w:val="00BC3E02"/>
    <w:rsid w:val="00BE0E59"/>
    <w:rsid w:val="00BE5DA3"/>
    <w:rsid w:val="00BE746C"/>
    <w:rsid w:val="00C0148A"/>
    <w:rsid w:val="00C05741"/>
    <w:rsid w:val="00C34FD4"/>
    <w:rsid w:val="00C46211"/>
    <w:rsid w:val="00C4632E"/>
    <w:rsid w:val="00C50101"/>
    <w:rsid w:val="00C54917"/>
    <w:rsid w:val="00C71C0B"/>
    <w:rsid w:val="00C75251"/>
    <w:rsid w:val="00C775CA"/>
    <w:rsid w:val="00C77AE0"/>
    <w:rsid w:val="00C82F0E"/>
    <w:rsid w:val="00C97B33"/>
    <w:rsid w:val="00CA271F"/>
    <w:rsid w:val="00CB24C5"/>
    <w:rsid w:val="00CB60DB"/>
    <w:rsid w:val="00CB6E0A"/>
    <w:rsid w:val="00CC2E1E"/>
    <w:rsid w:val="00CE5C63"/>
    <w:rsid w:val="00D01385"/>
    <w:rsid w:val="00D03E10"/>
    <w:rsid w:val="00D2258D"/>
    <w:rsid w:val="00D309BF"/>
    <w:rsid w:val="00D46068"/>
    <w:rsid w:val="00D4731E"/>
    <w:rsid w:val="00D70547"/>
    <w:rsid w:val="00D84F52"/>
    <w:rsid w:val="00D87A78"/>
    <w:rsid w:val="00D93719"/>
    <w:rsid w:val="00DA0331"/>
    <w:rsid w:val="00DA5DF9"/>
    <w:rsid w:val="00DA6B26"/>
    <w:rsid w:val="00DA757F"/>
    <w:rsid w:val="00DB0436"/>
    <w:rsid w:val="00DB32A1"/>
    <w:rsid w:val="00DD05C6"/>
    <w:rsid w:val="00DD7115"/>
    <w:rsid w:val="00DE3DC8"/>
    <w:rsid w:val="00DF671E"/>
    <w:rsid w:val="00E02367"/>
    <w:rsid w:val="00E13A2A"/>
    <w:rsid w:val="00E16BCA"/>
    <w:rsid w:val="00E16D6E"/>
    <w:rsid w:val="00E23692"/>
    <w:rsid w:val="00E33EA7"/>
    <w:rsid w:val="00E416F8"/>
    <w:rsid w:val="00E5087B"/>
    <w:rsid w:val="00E54F3F"/>
    <w:rsid w:val="00E56868"/>
    <w:rsid w:val="00E614E6"/>
    <w:rsid w:val="00E6199E"/>
    <w:rsid w:val="00E73173"/>
    <w:rsid w:val="00E768F0"/>
    <w:rsid w:val="00E82DED"/>
    <w:rsid w:val="00E9276D"/>
    <w:rsid w:val="00EB7EB2"/>
    <w:rsid w:val="00EC63BA"/>
    <w:rsid w:val="00ED6125"/>
    <w:rsid w:val="00EE363C"/>
    <w:rsid w:val="00EE3F43"/>
    <w:rsid w:val="00EE53CA"/>
    <w:rsid w:val="00EF08CB"/>
    <w:rsid w:val="00EF6FA8"/>
    <w:rsid w:val="00F331B4"/>
    <w:rsid w:val="00F4405B"/>
    <w:rsid w:val="00F457D0"/>
    <w:rsid w:val="00F45AF1"/>
    <w:rsid w:val="00F64155"/>
    <w:rsid w:val="00F7473A"/>
    <w:rsid w:val="00F81283"/>
    <w:rsid w:val="00F957CD"/>
    <w:rsid w:val="00F96597"/>
    <w:rsid w:val="00FA29FE"/>
    <w:rsid w:val="00FA327B"/>
    <w:rsid w:val="00FB1CB8"/>
    <w:rsid w:val="00FC11B1"/>
    <w:rsid w:val="00FD74C8"/>
    <w:rsid w:val="00FE23D3"/>
    <w:rsid w:val="00FE400B"/>
    <w:rsid w:val="00FF5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0940F"/>
  <w15:docId w15:val="{79AA81B6-A76B-433D-9115-A87A49B3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868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68"/>
    <w:rPr>
      <w:rFonts w:ascii="Calibri" w:eastAsia="Calibri" w:hAnsi="Calibri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5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68"/>
    <w:rPr>
      <w:rFonts w:ascii="Calibri" w:eastAsia="Calibri" w:hAnsi="Calibri" w:cs="Times New Roman"/>
      <w:lang w:val="en-CA"/>
    </w:rPr>
  </w:style>
  <w:style w:type="paragraph" w:styleId="ListParagraph">
    <w:name w:val="List Paragraph"/>
    <w:basedOn w:val="Normal"/>
    <w:uiPriority w:val="34"/>
    <w:qFormat/>
    <w:rsid w:val="00E56868"/>
    <w:pPr>
      <w:ind w:left="720"/>
      <w:contextualSpacing/>
    </w:pPr>
  </w:style>
  <w:style w:type="paragraph" w:customStyle="1" w:styleId="Default">
    <w:name w:val="Default"/>
    <w:rsid w:val="00E5686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56868"/>
    <w:pPr>
      <w:spacing w:after="0" w:line="240" w:lineRule="auto"/>
    </w:pPr>
    <w:rPr>
      <w:rFonts w:ascii="Calibri" w:eastAsia="Calibri" w:hAnsi="Calibri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rteredaccountants.com.au/The-Institute/Migration-assessment/Skilled-Migration-Internship-Program.asp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paaustralia.com.au/cps/rde/xchg/SID-5FC290FF-1D1AFF01/cpa-site/hs.xsl/about-migration-skilled-internship-program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www.acs.org.au/index.cfm?action=show&amp;conID=py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eeaust.com.au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publicaccountants.org.au/immigration/what-is-smipa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Shahzaib</dc:creator>
  <cp:lastModifiedBy>Blu Ray</cp:lastModifiedBy>
  <cp:revision>2</cp:revision>
  <dcterms:created xsi:type="dcterms:W3CDTF">2022-03-17T06:43:00Z</dcterms:created>
  <dcterms:modified xsi:type="dcterms:W3CDTF">2022-03-17T06:43:00Z</dcterms:modified>
</cp:coreProperties>
</file>