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5511B" w14:textId="1CCCEBE9" w:rsidR="00D35875" w:rsidRDefault="001F5C0F">
      <w:r>
        <w:t xml:space="preserve"> </w:t>
      </w:r>
      <w:r w:rsidR="00CD47A3">
        <w:t>Problem Definition/Statement</w:t>
      </w:r>
    </w:p>
    <w:p w14:paraId="7C831E3C" w14:textId="465E0B10" w:rsidR="00CD47A3" w:rsidRDefault="00CD47A3">
      <w:r>
        <w:t>The rapid growth of air passengers and air freight flows supported by globalization has increased the importance in the global system of airports.</w:t>
      </w:r>
      <w:r w:rsidR="00770DDE">
        <w:t xml:space="preserve"> The traffic handled by an airport is directly influenced by the population. Hence, the demand for a quick, easy, convenient, and secure airport check-in process arises. Today, passengers need to arrive at the airport 2 hours before flight for proper check-in process to avoid missing their flight. What if airports are well equipped with technology to ease this whole experience?</w:t>
      </w:r>
    </w:p>
    <w:p w14:paraId="20DB47B8" w14:textId="06F094A0" w:rsidR="00770DDE" w:rsidRDefault="00770DDE"/>
    <w:p w14:paraId="56827532" w14:textId="2364CF8D" w:rsidR="00770DDE" w:rsidRPr="00770DDE" w:rsidRDefault="00770DDE">
      <w:pPr>
        <w:rPr>
          <w:b/>
          <w:bCs/>
        </w:rPr>
      </w:pPr>
      <w:r w:rsidRPr="00770DDE">
        <w:rPr>
          <w:b/>
          <w:bCs/>
        </w:rPr>
        <w:t>WHAT</w:t>
      </w:r>
    </w:p>
    <w:p w14:paraId="6D60C7D4" w14:textId="77777777" w:rsidR="00884BCA" w:rsidRDefault="00770DDE">
      <w:r>
        <w:t>Our aim is to build an automated passenger boarding kiosk with pre-flight boarding procedures</w:t>
      </w:r>
      <w:r w:rsidR="00884BCA">
        <w:t>.</w:t>
      </w:r>
      <w:r>
        <w:t xml:space="preserve"> </w:t>
      </w:r>
      <w:r w:rsidR="00884BCA">
        <w:t>This automated system will showcase the power of computer vision in executing a wide variety of business processed within airline boarding operations.</w:t>
      </w:r>
    </w:p>
    <w:p w14:paraId="6D7B13FC" w14:textId="04999382" w:rsidR="00770DDE" w:rsidRPr="00884BCA" w:rsidRDefault="00884BCA">
      <w:pPr>
        <w:rPr>
          <w:b/>
          <w:bCs/>
        </w:rPr>
      </w:pPr>
      <w:r w:rsidRPr="00884BCA">
        <w:rPr>
          <w:b/>
          <w:bCs/>
        </w:rPr>
        <w:t>WHY (BUSNESS CONSIDERATION)</w:t>
      </w:r>
    </w:p>
    <w:p w14:paraId="12BC9AA7" w14:textId="535823D4" w:rsidR="00884BCA" w:rsidRDefault="00884BCA">
      <w:r>
        <w:t>Here are few reasons we are developing the solution:</w:t>
      </w:r>
    </w:p>
    <w:p w14:paraId="7A009BDC" w14:textId="77777777" w:rsidR="00884BCA" w:rsidRDefault="00884BCA" w:rsidP="00884BCA">
      <w:pPr>
        <w:pStyle w:val="ListParagraph"/>
        <w:numPr>
          <w:ilvl w:val="0"/>
          <w:numId w:val="1"/>
        </w:numPr>
      </w:pPr>
      <w:r>
        <w:t>Automation</w:t>
      </w:r>
    </w:p>
    <w:p w14:paraId="04684661" w14:textId="77777777" w:rsidR="00884BCA" w:rsidRDefault="00884BCA" w:rsidP="00884BCA">
      <w:pPr>
        <w:pStyle w:val="ListParagraph"/>
        <w:numPr>
          <w:ilvl w:val="0"/>
          <w:numId w:val="1"/>
        </w:numPr>
      </w:pPr>
      <w:r>
        <w:t>Time saving</w:t>
      </w:r>
    </w:p>
    <w:p w14:paraId="2F60A9AB" w14:textId="77777777" w:rsidR="00884BCA" w:rsidRDefault="00884BCA" w:rsidP="00884BCA">
      <w:pPr>
        <w:pStyle w:val="ListParagraph"/>
        <w:numPr>
          <w:ilvl w:val="0"/>
          <w:numId w:val="1"/>
        </w:numPr>
      </w:pPr>
      <w:r>
        <w:t>Use of technology to improve the boarding experience</w:t>
      </w:r>
    </w:p>
    <w:p w14:paraId="2A59C1F7" w14:textId="77777777" w:rsidR="00884BCA" w:rsidRDefault="00884BCA" w:rsidP="00884BCA">
      <w:pPr>
        <w:pStyle w:val="ListParagraph"/>
        <w:numPr>
          <w:ilvl w:val="0"/>
          <w:numId w:val="1"/>
        </w:numPr>
      </w:pPr>
      <w:r>
        <w:t>Security</w:t>
      </w:r>
    </w:p>
    <w:p w14:paraId="77634E22" w14:textId="26C58746" w:rsidR="00884BCA" w:rsidRPr="00884BCA" w:rsidRDefault="00884BCA">
      <w:pPr>
        <w:rPr>
          <w:b/>
          <w:bCs/>
        </w:rPr>
      </w:pPr>
      <w:r w:rsidRPr="00884BCA">
        <w:rPr>
          <w:b/>
          <w:bCs/>
        </w:rPr>
        <w:t>HOW (TECHNICAL CONSIDERATIONS)</w:t>
      </w:r>
    </w:p>
    <w:p w14:paraId="02E3583B" w14:textId="05DF229B" w:rsidR="00884BCA" w:rsidRDefault="005166E2">
      <w:r>
        <w:t>The following are some technical considerations:</w:t>
      </w:r>
    </w:p>
    <w:p w14:paraId="5C3F5425" w14:textId="3B42A100" w:rsidR="005166E2" w:rsidRDefault="005166E2">
      <w:r>
        <w:t>Cloud technology</w:t>
      </w:r>
    </w:p>
    <w:p w14:paraId="06275738" w14:textId="25129AB4" w:rsidR="005166E2" w:rsidRDefault="005166E2">
      <w:r>
        <w:t>Image classification</w:t>
      </w:r>
    </w:p>
    <w:p w14:paraId="55C5B80B" w14:textId="23164E07" w:rsidR="005166E2" w:rsidRDefault="005166E2">
      <w:r>
        <w:t>Object detection</w:t>
      </w:r>
    </w:p>
    <w:p w14:paraId="29BC374A" w14:textId="6E1E3465" w:rsidR="005166E2" w:rsidRDefault="005166E2">
      <w:r>
        <w:t>Text extraction technology</w:t>
      </w:r>
    </w:p>
    <w:p w14:paraId="17CCF630" w14:textId="201C1105" w:rsidR="005166E2" w:rsidRDefault="005166E2">
      <w:r>
        <w:t>Form recognizer</w:t>
      </w:r>
    </w:p>
    <w:p w14:paraId="34003BF6" w14:textId="1FFD8969" w:rsidR="005166E2" w:rsidRDefault="005166E2">
      <w:r>
        <w:t>Scalability</w:t>
      </w:r>
    </w:p>
    <w:p w14:paraId="60460A28" w14:textId="561106C2" w:rsidR="00884BCA" w:rsidRDefault="005166E2">
      <w:r>
        <w:t>Secure environment</w:t>
      </w:r>
    </w:p>
    <w:p w14:paraId="663D3750" w14:textId="27174D5F" w:rsidR="005166E2" w:rsidRDefault="005166E2">
      <w:r>
        <w:t>API management</w:t>
      </w:r>
    </w:p>
    <w:p w14:paraId="44000CBA" w14:textId="43C37811" w:rsidR="005166E2" w:rsidRDefault="005166E2">
      <w:r>
        <w:t>Auditing and local government requirement</w:t>
      </w:r>
    </w:p>
    <w:p w14:paraId="3CE20309" w14:textId="5CF04D5A" w:rsidR="005166E2" w:rsidRDefault="005166E2">
      <w:r>
        <w:t>Facial recognition</w:t>
      </w:r>
    </w:p>
    <w:p w14:paraId="09D461AC" w14:textId="44DC4BEE" w:rsidR="005166E2" w:rsidRDefault="005166E2">
      <w:r>
        <w:t>Sentiment Analysis</w:t>
      </w:r>
    </w:p>
    <w:p w14:paraId="5259BAFB" w14:textId="14514DAC" w:rsidR="005166E2" w:rsidRDefault="005166E2">
      <w:r>
        <w:t>Confidence rating</w:t>
      </w:r>
    </w:p>
    <w:p w14:paraId="0E1D6B65" w14:textId="77777777" w:rsidR="005166E2" w:rsidRDefault="005166E2"/>
    <w:p w14:paraId="550A3CE5" w14:textId="4924655C" w:rsidR="005166E2" w:rsidRPr="005166E2" w:rsidRDefault="005166E2">
      <w:pPr>
        <w:rPr>
          <w:b/>
          <w:bCs/>
        </w:rPr>
      </w:pPr>
      <w:r w:rsidRPr="005166E2">
        <w:rPr>
          <w:b/>
          <w:bCs/>
        </w:rPr>
        <w:lastRenderedPageBreak/>
        <w:t>HOW (ETHICAL CONSIDERATION)</w:t>
      </w:r>
    </w:p>
    <w:p w14:paraId="12A8826D" w14:textId="00220F6A" w:rsidR="005166E2" w:rsidRDefault="005166E2">
      <w:r>
        <w:t>Data privacy &amp; Security</w:t>
      </w:r>
    </w:p>
    <w:p w14:paraId="35B60C6E" w14:textId="7AF6FB8F" w:rsidR="005166E2" w:rsidRDefault="005166E2">
      <w:r>
        <w:t>Responsible AI</w:t>
      </w:r>
    </w:p>
    <w:p w14:paraId="701D9548" w14:textId="27954ACA" w:rsidR="005166E2" w:rsidRDefault="005166E2"/>
    <w:p w14:paraId="2562FE87" w14:textId="05E9FD14" w:rsidR="00433C87" w:rsidRPr="00433C87" w:rsidRDefault="00433C87">
      <w:pPr>
        <w:rPr>
          <w:b/>
          <w:bCs/>
        </w:rPr>
      </w:pPr>
      <w:r w:rsidRPr="00433C87">
        <w:rPr>
          <w:b/>
          <w:bCs/>
        </w:rPr>
        <w:t>DATA</w:t>
      </w:r>
      <w:r>
        <w:rPr>
          <w:b/>
          <w:bCs/>
        </w:rPr>
        <w:t>-</w:t>
      </w:r>
      <w:r w:rsidRPr="00433C87">
        <w:rPr>
          <w:b/>
          <w:bCs/>
        </w:rPr>
        <w:t>SPECIFIC CONSIDERATIONS</w:t>
      </w:r>
    </w:p>
    <w:p w14:paraId="6BA1B7BD" w14:textId="25981304" w:rsidR="00433C87" w:rsidRDefault="00433C87">
      <w:r>
        <w:t>Entities: Kiosk, Passenger, ID card, boarding pass, luggage,</w:t>
      </w:r>
      <w:r w:rsidR="007A4395">
        <w:t xml:space="preserve"> scale,</w:t>
      </w:r>
      <w:r>
        <w:t xml:space="preserve"> boarding experience</w:t>
      </w:r>
    </w:p>
    <w:p w14:paraId="5D9E93B4" w14:textId="2C3AA7B0" w:rsidR="00433C87" w:rsidRDefault="007A4395">
      <w:r>
        <w:t xml:space="preserve">Relationship among entities: The kiosk </w:t>
      </w:r>
      <w:r w:rsidR="00D96FEB">
        <w:t>has</w:t>
      </w:r>
      <w:r>
        <w:t xml:space="preserve"> scales, Passenger identity validated by their face which in turn provides boarding experience</w:t>
      </w:r>
    </w:p>
    <w:p w14:paraId="7A7415F5" w14:textId="0D22C693" w:rsidR="007A4395" w:rsidRDefault="007A4395">
      <w:r>
        <w:t xml:space="preserve">Data Schema: Customer – </w:t>
      </w:r>
    </w:p>
    <w:p w14:paraId="0A28B8D7" w14:textId="0ED3C214" w:rsidR="007A4395" w:rsidRDefault="00D96FEB">
      <w:r>
        <w:t>DATA INPUT LOCATION</w:t>
      </w:r>
    </w:p>
    <w:p w14:paraId="6CC93B0D" w14:textId="6ADEED86" w:rsidR="00D96FEB" w:rsidRDefault="00D96FEB">
      <w:r>
        <w:t>Data Input source: Camera, ID and Boarding pass Scanner, Passenger action</w:t>
      </w:r>
      <w:r w:rsidR="00057709">
        <w:t xml:space="preserve"> </w:t>
      </w:r>
    </w:p>
    <w:p w14:paraId="4370D9F7" w14:textId="77777777" w:rsidR="007A4395" w:rsidRDefault="007A4395"/>
    <w:p w14:paraId="02580CCC" w14:textId="784ACAAA" w:rsidR="005166E2" w:rsidRPr="005166E2" w:rsidRDefault="005166E2">
      <w:pPr>
        <w:rPr>
          <w:b/>
          <w:bCs/>
        </w:rPr>
      </w:pPr>
      <w:r w:rsidRPr="005166E2">
        <w:rPr>
          <w:b/>
          <w:bCs/>
        </w:rPr>
        <w:t>SOLUTION STRATEGY WALKTHROUGH</w:t>
      </w:r>
    </w:p>
    <w:p w14:paraId="684DD896" w14:textId="7FD01F04" w:rsidR="005166E2" w:rsidRDefault="006E0177" w:rsidP="006E0177">
      <w:pPr>
        <w:pStyle w:val="ListParagraph"/>
        <w:numPr>
          <w:ilvl w:val="0"/>
          <w:numId w:val="1"/>
        </w:numPr>
      </w:pPr>
      <w:r>
        <w:t>When a passenger walks to the front of the kiosk, the identity of the passenger will be established with the face recognition technology.</w:t>
      </w:r>
    </w:p>
    <w:p w14:paraId="6E42E50B" w14:textId="3D3CC9B9" w:rsidR="006E0177" w:rsidRDefault="006E0177" w:rsidP="006E0177">
      <w:pPr>
        <w:pStyle w:val="ListParagraph"/>
        <w:numPr>
          <w:ilvl w:val="0"/>
          <w:numId w:val="1"/>
        </w:numPr>
      </w:pPr>
      <w:r>
        <w:t>Whilst the passenger run their identification card by a scanner, identity validation is done to confirm match with facial recognition.</w:t>
      </w:r>
    </w:p>
    <w:p w14:paraId="3C65E1F9" w14:textId="69EF822E" w:rsidR="006E0177" w:rsidRDefault="006E0177" w:rsidP="006E0177">
      <w:pPr>
        <w:pStyle w:val="ListParagraph"/>
        <w:numPr>
          <w:ilvl w:val="0"/>
          <w:numId w:val="1"/>
        </w:numPr>
      </w:pPr>
      <w:r>
        <w:t>The identification scanner also picks up information such as name, date of birth, and gender from the ID card.</w:t>
      </w:r>
    </w:p>
    <w:p w14:paraId="6C3E04B3" w14:textId="349AE51E" w:rsidR="006E0177" w:rsidRDefault="006E0177" w:rsidP="006E0177">
      <w:pPr>
        <w:pStyle w:val="ListParagraph"/>
        <w:numPr>
          <w:ilvl w:val="0"/>
          <w:numId w:val="1"/>
        </w:numPr>
      </w:pPr>
      <w:r>
        <w:t xml:space="preserve">On a green light beep from </w:t>
      </w:r>
      <w:r w:rsidR="00766833">
        <w:t>an LED system,</w:t>
      </w:r>
      <w:r>
        <w:t xml:space="preserve"> </w:t>
      </w:r>
      <w:r w:rsidR="00766833">
        <w:t>t</w:t>
      </w:r>
      <w:r>
        <w:t xml:space="preserve">he passenger goes ahead </w:t>
      </w:r>
      <w:r w:rsidR="00766833">
        <w:t>to run their boarding pass on the scanner. A red beep will mean a mismatch with reason shown on an LCD.</w:t>
      </w:r>
    </w:p>
    <w:p w14:paraId="60299D88" w14:textId="089411CE" w:rsidR="00766833" w:rsidRDefault="00766833" w:rsidP="006E0177">
      <w:pPr>
        <w:pStyle w:val="ListParagraph"/>
        <w:numPr>
          <w:ilvl w:val="0"/>
          <w:numId w:val="1"/>
        </w:numPr>
      </w:pPr>
      <w:r>
        <w:t>The scanner validates information from ID card with that on the boarding pass.</w:t>
      </w:r>
    </w:p>
    <w:p w14:paraId="337BCA8D" w14:textId="13B5F251" w:rsidR="00766833" w:rsidRDefault="00766833" w:rsidP="006E0177">
      <w:pPr>
        <w:pStyle w:val="ListParagraph"/>
        <w:numPr>
          <w:ilvl w:val="0"/>
          <w:numId w:val="1"/>
        </w:numPr>
      </w:pPr>
      <w:r>
        <w:t>Upon successful validation, passenger’s image, personal details, and flight details are displayed on an LCD with a goodwill message: “Safe Trip, [INSERT CUSTOMER FIRST NAME]”</w:t>
      </w:r>
    </w:p>
    <w:p w14:paraId="461DD1C3" w14:textId="23F8A9AD" w:rsidR="00766833" w:rsidRDefault="00766833" w:rsidP="006E0177">
      <w:pPr>
        <w:pStyle w:val="ListParagraph"/>
        <w:numPr>
          <w:ilvl w:val="0"/>
          <w:numId w:val="1"/>
        </w:numPr>
      </w:pPr>
      <w:r>
        <w:t>Additionally, passenger’s emotion is identified for negative or positive feedback.</w:t>
      </w:r>
    </w:p>
    <w:sectPr w:rsidR="0076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16A0A"/>
    <w:multiLevelType w:val="hybridMultilevel"/>
    <w:tmpl w:val="3D7045CA"/>
    <w:lvl w:ilvl="0" w:tplc="1F382B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F"/>
    <w:rsid w:val="00057709"/>
    <w:rsid w:val="00086EE7"/>
    <w:rsid w:val="001A751E"/>
    <w:rsid w:val="001F5C0F"/>
    <w:rsid w:val="00433C87"/>
    <w:rsid w:val="005166E2"/>
    <w:rsid w:val="006E0177"/>
    <w:rsid w:val="00766833"/>
    <w:rsid w:val="00770DDE"/>
    <w:rsid w:val="007A4395"/>
    <w:rsid w:val="00884BCA"/>
    <w:rsid w:val="0089772E"/>
    <w:rsid w:val="00CD47A3"/>
    <w:rsid w:val="00D9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CDE1"/>
  <w15:chartTrackingRefBased/>
  <w15:docId w15:val="{B1980B01-B777-4F6B-B6B8-B519C9AD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 Ndego</dc:creator>
  <cp:keywords/>
  <dc:description/>
  <cp:lastModifiedBy>Chidi Ndego</cp:lastModifiedBy>
  <cp:revision>4</cp:revision>
  <dcterms:created xsi:type="dcterms:W3CDTF">2022-05-15T13:01:00Z</dcterms:created>
  <dcterms:modified xsi:type="dcterms:W3CDTF">2022-05-15T20:36:00Z</dcterms:modified>
</cp:coreProperties>
</file>