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0C79" w14:textId="1E81D38C" w:rsidR="00D34D1B" w:rsidRPr="00E9574B" w:rsidRDefault="00D34D1B" w:rsidP="00E9574B">
      <w:pPr>
        <w:jc w:val="center"/>
        <w:rPr>
          <w:b/>
          <w:bCs/>
          <w:sz w:val="36"/>
          <w:szCs w:val="36"/>
        </w:rPr>
      </w:pPr>
      <w:r w:rsidRPr="00E9574B">
        <w:rPr>
          <w:b/>
          <w:bCs/>
          <w:sz w:val="36"/>
          <w:szCs w:val="36"/>
        </w:rPr>
        <w:t>CPAN 212 – Modern Web Technologies</w:t>
      </w:r>
    </w:p>
    <w:p w14:paraId="02764255" w14:textId="36F03D2B" w:rsidR="006264F6" w:rsidRDefault="00D34D1B" w:rsidP="00E9574B">
      <w:pPr>
        <w:jc w:val="center"/>
        <w:rPr>
          <w:b/>
          <w:bCs/>
          <w:sz w:val="36"/>
          <w:szCs w:val="36"/>
        </w:rPr>
      </w:pPr>
      <w:r w:rsidRPr="00E9574B">
        <w:rPr>
          <w:b/>
          <w:bCs/>
          <w:sz w:val="36"/>
          <w:szCs w:val="36"/>
        </w:rPr>
        <w:t xml:space="preserve">Lab </w:t>
      </w:r>
      <w:r w:rsidR="009045AD">
        <w:rPr>
          <w:b/>
          <w:bCs/>
          <w:sz w:val="36"/>
          <w:szCs w:val="36"/>
        </w:rPr>
        <w:t>3</w:t>
      </w:r>
    </w:p>
    <w:p w14:paraId="39677BF4" w14:textId="34AB3806" w:rsidR="002F0DCD" w:rsidRPr="00E9574B" w:rsidRDefault="002F0DCD" w:rsidP="00E957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screenshots</w:t>
      </w:r>
      <w:bookmarkStart w:id="0" w:name="_GoBack"/>
      <w:bookmarkEnd w:id="0"/>
    </w:p>
    <w:p w14:paraId="602BF132" w14:textId="77777777" w:rsidR="00D34D1B" w:rsidRDefault="00D34D1B"/>
    <w:p w14:paraId="2F0AE878" w14:textId="5085205B" w:rsidR="002F0DCD" w:rsidRDefault="002F0DCD" w:rsidP="002F0DCD"/>
    <w:p w14:paraId="1E3717F4" w14:textId="658C588C" w:rsidR="002F0DCD" w:rsidRDefault="002F0DCD" w:rsidP="0005062A">
      <w:pPr>
        <w:jc w:val="center"/>
      </w:pPr>
      <w:r w:rsidRPr="002F0DCD">
        <w:drawing>
          <wp:inline distT="0" distB="0" distL="0" distR="0" wp14:anchorId="542DDC0F" wp14:editId="4DC6A838">
            <wp:extent cx="640461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BEAD" w14:textId="77777777" w:rsidR="002F0DCD" w:rsidRDefault="002F0DCD" w:rsidP="0005062A">
      <w:pPr>
        <w:jc w:val="center"/>
      </w:pPr>
    </w:p>
    <w:p w14:paraId="7A2A5C3D" w14:textId="1A12868C" w:rsidR="002F0DCD" w:rsidRDefault="002F0DCD" w:rsidP="0005062A">
      <w:pPr>
        <w:jc w:val="center"/>
      </w:pPr>
      <w:r w:rsidRPr="002F0DCD">
        <w:lastRenderedPageBreak/>
        <w:drawing>
          <wp:inline distT="0" distB="0" distL="0" distR="0" wp14:anchorId="53C05A3C" wp14:editId="71AEBC93">
            <wp:extent cx="6404610" cy="3601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C2CE" w14:textId="77777777" w:rsidR="002F0DCD" w:rsidRDefault="002F0DCD" w:rsidP="0005062A">
      <w:pPr>
        <w:jc w:val="center"/>
      </w:pPr>
    </w:p>
    <w:p w14:paraId="228498DF" w14:textId="77777777" w:rsidR="002F0DCD" w:rsidRDefault="002F0DCD" w:rsidP="0005062A">
      <w:pPr>
        <w:jc w:val="center"/>
      </w:pPr>
    </w:p>
    <w:p w14:paraId="10F6CE2C" w14:textId="7B35020A" w:rsidR="002F0DCD" w:rsidRDefault="002F0DCD" w:rsidP="0005062A">
      <w:pPr>
        <w:jc w:val="center"/>
      </w:pPr>
      <w:r w:rsidRPr="002F0DCD">
        <w:drawing>
          <wp:inline distT="0" distB="0" distL="0" distR="0" wp14:anchorId="468B5AA0" wp14:editId="5FC3F258">
            <wp:extent cx="6404610" cy="3601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CD" w:rsidSect="00D34D1B">
      <w:type w:val="continuous"/>
      <w:pgSz w:w="12240" w:h="15840"/>
      <w:pgMar w:top="1082" w:right="1077" w:bottom="693" w:left="107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D89"/>
    <w:multiLevelType w:val="hybridMultilevel"/>
    <w:tmpl w:val="F03E20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5190"/>
    <w:multiLevelType w:val="hybridMultilevel"/>
    <w:tmpl w:val="05D2B5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14FF"/>
    <w:multiLevelType w:val="hybridMultilevel"/>
    <w:tmpl w:val="81AE7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7335B"/>
    <w:multiLevelType w:val="hybridMultilevel"/>
    <w:tmpl w:val="82E64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7141"/>
    <w:multiLevelType w:val="hybridMultilevel"/>
    <w:tmpl w:val="3C74B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10FFD"/>
    <w:multiLevelType w:val="hybridMultilevel"/>
    <w:tmpl w:val="F250A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2F9B"/>
    <w:multiLevelType w:val="hybridMultilevel"/>
    <w:tmpl w:val="17D23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16C2"/>
    <w:multiLevelType w:val="hybridMultilevel"/>
    <w:tmpl w:val="ADFADA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303B3"/>
    <w:multiLevelType w:val="hybridMultilevel"/>
    <w:tmpl w:val="50F415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B7D45"/>
    <w:multiLevelType w:val="hybridMultilevel"/>
    <w:tmpl w:val="0526D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14DB0"/>
    <w:multiLevelType w:val="hybridMultilevel"/>
    <w:tmpl w:val="40BE0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48D"/>
    <w:multiLevelType w:val="hybridMultilevel"/>
    <w:tmpl w:val="4B429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6167"/>
    <w:multiLevelType w:val="hybridMultilevel"/>
    <w:tmpl w:val="25102D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10A99"/>
    <w:multiLevelType w:val="hybridMultilevel"/>
    <w:tmpl w:val="5AB09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7BC4"/>
    <w:multiLevelType w:val="hybridMultilevel"/>
    <w:tmpl w:val="E28C93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A522B"/>
    <w:multiLevelType w:val="hybridMultilevel"/>
    <w:tmpl w:val="09463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258F3"/>
    <w:multiLevelType w:val="hybridMultilevel"/>
    <w:tmpl w:val="77BC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B583E"/>
    <w:multiLevelType w:val="hybridMultilevel"/>
    <w:tmpl w:val="37BA4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3506A"/>
    <w:multiLevelType w:val="hybridMultilevel"/>
    <w:tmpl w:val="7C80A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12"/>
  </w:num>
  <w:num w:numId="6">
    <w:abstractNumId w:val="7"/>
  </w:num>
  <w:num w:numId="7">
    <w:abstractNumId w:val="10"/>
  </w:num>
  <w:num w:numId="8">
    <w:abstractNumId w:val="0"/>
  </w:num>
  <w:num w:numId="9">
    <w:abstractNumId w:val="14"/>
  </w:num>
  <w:num w:numId="10">
    <w:abstractNumId w:val="16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3"/>
  </w:num>
  <w:num w:numId="16">
    <w:abstractNumId w:val="6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1B"/>
    <w:rsid w:val="0005062A"/>
    <w:rsid w:val="000D50BA"/>
    <w:rsid w:val="000E03FE"/>
    <w:rsid w:val="00102470"/>
    <w:rsid w:val="00124E28"/>
    <w:rsid w:val="00143BFD"/>
    <w:rsid w:val="0016460B"/>
    <w:rsid w:val="00171593"/>
    <w:rsid w:val="00197541"/>
    <w:rsid w:val="001B68B6"/>
    <w:rsid w:val="001F4DAF"/>
    <w:rsid w:val="002825C0"/>
    <w:rsid w:val="002D712C"/>
    <w:rsid w:val="002F0DCD"/>
    <w:rsid w:val="00421D6B"/>
    <w:rsid w:val="00427128"/>
    <w:rsid w:val="00475386"/>
    <w:rsid w:val="004A566B"/>
    <w:rsid w:val="004D38CD"/>
    <w:rsid w:val="00553F97"/>
    <w:rsid w:val="00587203"/>
    <w:rsid w:val="006264F6"/>
    <w:rsid w:val="00696F77"/>
    <w:rsid w:val="006E18DB"/>
    <w:rsid w:val="00715991"/>
    <w:rsid w:val="0077329C"/>
    <w:rsid w:val="007F7957"/>
    <w:rsid w:val="00807FF1"/>
    <w:rsid w:val="00820FC5"/>
    <w:rsid w:val="008A2EEE"/>
    <w:rsid w:val="008A6A1C"/>
    <w:rsid w:val="008A7DA9"/>
    <w:rsid w:val="009045AD"/>
    <w:rsid w:val="00937EBA"/>
    <w:rsid w:val="009A4F38"/>
    <w:rsid w:val="009F57C0"/>
    <w:rsid w:val="00A13ADA"/>
    <w:rsid w:val="00A407B0"/>
    <w:rsid w:val="00AF0D6D"/>
    <w:rsid w:val="00B0117E"/>
    <w:rsid w:val="00B17486"/>
    <w:rsid w:val="00B57A34"/>
    <w:rsid w:val="00BA7634"/>
    <w:rsid w:val="00C23E44"/>
    <w:rsid w:val="00D16350"/>
    <w:rsid w:val="00D34D1B"/>
    <w:rsid w:val="00D6202B"/>
    <w:rsid w:val="00D66203"/>
    <w:rsid w:val="00DC6A1D"/>
    <w:rsid w:val="00E85ED9"/>
    <w:rsid w:val="00E9574B"/>
    <w:rsid w:val="00EC125E"/>
    <w:rsid w:val="00F02BB8"/>
    <w:rsid w:val="00F02D2C"/>
    <w:rsid w:val="00F17C58"/>
    <w:rsid w:val="00F370FA"/>
    <w:rsid w:val="00F4570E"/>
    <w:rsid w:val="00F92981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4537"/>
  <w15:chartTrackingRefBased/>
  <w15:docId w15:val="{AAEEF552-3AEB-462D-94B5-47E90019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D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4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045A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045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4E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6B8EE5-8752-4D34-B40F-F2D56C172337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2.xml><?xml version="1.0" encoding="utf-8"?>
<ds:datastoreItem xmlns:ds="http://schemas.openxmlformats.org/officeDocument/2006/customXml" ds:itemID="{4E4EB4F5-4B09-47D0-9C26-7C5F7A2A5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6EE619-ECD4-4771-8C61-2EE2FDE9E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Chidiebere Ohanson</cp:lastModifiedBy>
  <cp:revision>2</cp:revision>
  <cp:lastPrinted>2024-01-19T01:51:00Z</cp:lastPrinted>
  <dcterms:created xsi:type="dcterms:W3CDTF">2025-02-24T04:00:00Z</dcterms:created>
  <dcterms:modified xsi:type="dcterms:W3CDTF">2025-02-24T04:00:00Z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