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65669" w:rsidRDefault="005546A1">
      <w:r>
        <w:rPr>
          <w:b/>
        </w:rPr>
        <w:t>OHzee Web Content</w:t>
      </w:r>
    </w:p>
    <w:p w:rsidR="00965669" w:rsidRDefault="00965669"/>
    <w:p w:rsidR="00965669" w:rsidRDefault="005546A1">
      <w:r>
        <w:rPr>
          <w:b/>
        </w:rPr>
        <w:t>Main Navigation</w:t>
      </w:r>
    </w:p>
    <w:p w:rsidR="00965669" w:rsidRDefault="005546A1">
      <w:pPr>
        <w:numPr>
          <w:ilvl w:val="0"/>
          <w:numId w:val="2"/>
        </w:numPr>
        <w:ind w:hanging="360"/>
        <w:contextualSpacing/>
      </w:pPr>
      <w:r>
        <w:t>Shop Now</w:t>
      </w:r>
    </w:p>
    <w:p w:rsidR="00965669" w:rsidRDefault="005546A1">
      <w:pPr>
        <w:numPr>
          <w:ilvl w:val="0"/>
          <w:numId w:val="2"/>
        </w:numPr>
        <w:ind w:hanging="360"/>
        <w:contextualSpacing/>
      </w:pPr>
      <w:r>
        <w:t>How it  works</w:t>
      </w:r>
    </w:p>
    <w:p w:rsidR="00965669" w:rsidRDefault="005546A1">
      <w:pPr>
        <w:numPr>
          <w:ilvl w:val="0"/>
          <w:numId w:val="2"/>
        </w:numPr>
        <w:ind w:hanging="360"/>
        <w:contextualSpacing/>
      </w:pPr>
      <w:r>
        <w:t>Our Cities</w:t>
      </w:r>
    </w:p>
    <w:p w:rsidR="00965669" w:rsidRDefault="005546A1">
      <w:pPr>
        <w:numPr>
          <w:ilvl w:val="0"/>
          <w:numId w:val="2"/>
        </w:numPr>
        <w:ind w:hanging="360"/>
        <w:contextualSpacing/>
      </w:pPr>
      <w:r>
        <w:t>Sign up</w:t>
      </w:r>
    </w:p>
    <w:p w:rsidR="00965669" w:rsidRDefault="005546A1">
      <w:pPr>
        <w:numPr>
          <w:ilvl w:val="0"/>
          <w:numId w:val="2"/>
        </w:numPr>
        <w:ind w:hanging="360"/>
        <w:contextualSpacing/>
      </w:pPr>
      <w:r>
        <w:t>Login</w:t>
      </w:r>
    </w:p>
    <w:p w:rsidR="00965669" w:rsidRDefault="00965669"/>
    <w:p w:rsidR="00965669" w:rsidRDefault="005546A1">
      <w:r>
        <w:rPr>
          <w:b/>
        </w:rPr>
        <w:t>Section 0: Header with hero image and navigation</w:t>
      </w:r>
    </w:p>
    <w:p w:rsidR="00965669" w:rsidRDefault="005546A1">
      <w:r>
        <w:rPr>
          <w:b/>
        </w:rPr>
        <w:t xml:space="preserve">Title: </w:t>
      </w:r>
    </w:p>
    <w:p w:rsidR="00965669" w:rsidRDefault="00FF12FE">
      <w:r>
        <w:t>Your favo</w:t>
      </w:r>
      <w:r w:rsidR="005546A1">
        <w:t>rite local restaurant and store delivered to you</w:t>
      </w:r>
    </w:p>
    <w:p w:rsidR="00965669" w:rsidRDefault="00965669"/>
    <w:p w:rsidR="00965669" w:rsidRDefault="005546A1">
      <w:r>
        <w:t>Free delivery within an hour - no minimum order size</w:t>
      </w:r>
    </w:p>
    <w:p w:rsidR="00965669" w:rsidRDefault="005546A1">
      <w:r>
        <w:rPr>
          <w:b/>
        </w:rPr>
        <w:t>Search bar</w:t>
      </w:r>
      <w:r>
        <w:t>: Enter your address</w:t>
      </w:r>
    </w:p>
    <w:p w:rsidR="00965669" w:rsidRDefault="00965669"/>
    <w:p w:rsidR="00965669" w:rsidRPr="005B2742" w:rsidRDefault="005546A1">
      <w:pPr>
        <w:rPr>
          <w:b/>
        </w:rPr>
      </w:pPr>
      <w:r w:rsidRPr="005B2742">
        <w:rPr>
          <w:b/>
        </w:rPr>
        <w:t>Section 1: Features</w:t>
      </w:r>
    </w:p>
    <w:p w:rsidR="00965669" w:rsidRDefault="005546A1">
      <w:r>
        <w:t>Title:  Shop with ease</w:t>
      </w:r>
    </w:p>
    <w:p w:rsidR="00965669" w:rsidRDefault="00965669"/>
    <w:p w:rsidR="00965669" w:rsidRDefault="005546A1">
      <w:r>
        <w:t xml:space="preserve">Hello, we’re </w:t>
      </w:r>
      <w:proofErr w:type="spellStart"/>
      <w:r>
        <w:t>OHzee</w:t>
      </w:r>
      <w:proofErr w:type="spellEnd"/>
      <w:r>
        <w:t>, your new premium food and local store delivery service. We know how it feels when you have to wait in line for you</w:t>
      </w:r>
      <w:r w:rsidR="000854A1">
        <w:t>r</w:t>
      </w:r>
      <w:r>
        <w:t xml:space="preserve"> favorite meal on a busy day, or spending the whole day at a grocery store. Well, we can take care of that.</w:t>
      </w:r>
    </w:p>
    <w:p w:rsidR="00965669" w:rsidRDefault="00965669"/>
    <w:p w:rsidR="00965669" w:rsidRPr="00A71CDC" w:rsidRDefault="005546A1">
      <w:r w:rsidRPr="00A71CDC">
        <w:t>Stores only Local to you</w:t>
      </w:r>
    </w:p>
    <w:p w:rsidR="00965669" w:rsidRDefault="005546A1">
      <w:r>
        <w:t>The stores you choose are those close to you. So you know you always get the same quality just as you would normally. You can customize the stores, and select from our growing list of the best store near you.</w:t>
      </w:r>
    </w:p>
    <w:p w:rsidR="00965669" w:rsidRPr="004A3172" w:rsidRDefault="00965669"/>
    <w:p w:rsidR="00965669" w:rsidRPr="004A3172" w:rsidRDefault="005546A1">
      <w:r w:rsidRPr="004A3172">
        <w:t>Select your couriers</w:t>
      </w:r>
    </w:p>
    <w:p w:rsidR="00965669" w:rsidRDefault="005546A1">
      <w:r>
        <w:t>Choose from a list of couriers available and near to you. So next time you think of ordering a late night snack, there is someone to deliver to you.</w:t>
      </w:r>
    </w:p>
    <w:p w:rsidR="00965669" w:rsidRDefault="00965669"/>
    <w:p w:rsidR="00965669" w:rsidRPr="004A3172" w:rsidRDefault="005546A1">
      <w:r w:rsidRPr="004A3172">
        <w:t>Ready in less than an hour</w:t>
      </w:r>
    </w:p>
    <w:p w:rsidR="00965669" w:rsidRDefault="005546A1">
      <w:r>
        <w:t xml:space="preserve">Because we know that time expensive, we have carefully designed to way to move local goods around your area, so we get your orders delivered to you under one hour. </w:t>
      </w:r>
    </w:p>
    <w:p w:rsidR="00965669" w:rsidRDefault="00965669"/>
    <w:p w:rsidR="00965669" w:rsidRDefault="005546A1">
      <w:r>
        <w:rPr>
          <w:b/>
        </w:rPr>
        <w:t>Section 2 Store to Pick from</w:t>
      </w:r>
    </w:p>
    <w:p w:rsidR="00965669" w:rsidRDefault="005546A1">
      <w:r>
        <w:rPr>
          <w:b/>
        </w:rPr>
        <w:t>Title: None</w:t>
      </w:r>
    </w:p>
    <w:p w:rsidR="00965669" w:rsidRDefault="005546A1">
      <w:r>
        <w:t>Starbucks coffee</w:t>
      </w:r>
    </w:p>
    <w:p w:rsidR="00965669" w:rsidRDefault="005546A1">
      <w:r>
        <w:t>Domino’s Pizza</w:t>
      </w:r>
    </w:p>
    <w:p w:rsidR="00965669" w:rsidRDefault="005546A1">
      <w:r>
        <w:t>Walmart</w:t>
      </w:r>
    </w:p>
    <w:p w:rsidR="00965669" w:rsidRDefault="005546A1">
      <w:r>
        <w:t>Subway</w:t>
      </w:r>
    </w:p>
    <w:p w:rsidR="00965669" w:rsidRDefault="005546A1">
      <w:r>
        <w:t>(</w:t>
      </w:r>
      <w:proofErr w:type="gramStart"/>
      <w:r>
        <w:t>see</w:t>
      </w:r>
      <w:proofErr w:type="gramEnd"/>
      <w:r>
        <w:t xml:space="preserve"> image numbers in the assets folder)</w:t>
      </w:r>
    </w:p>
    <w:p w:rsidR="00965669" w:rsidRDefault="005546A1">
      <w:r>
        <w:rPr>
          <w:b/>
        </w:rPr>
        <w:t>Section 3: How it Works</w:t>
      </w:r>
    </w:p>
    <w:p w:rsidR="00965669" w:rsidRDefault="005546A1">
      <w:r>
        <w:lastRenderedPageBreak/>
        <w:t>Title: How it works- Simple as 1, 2, 3</w:t>
      </w:r>
    </w:p>
    <w:p w:rsidR="00965669" w:rsidRDefault="00965669"/>
    <w:p w:rsidR="00965669" w:rsidRDefault="005546A1">
      <w:r>
        <w:t>Enter Zip code to find store close to you</w:t>
      </w:r>
    </w:p>
    <w:p w:rsidR="00965669" w:rsidRDefault="005546A1">
      <w:r>
        <w:t>Select a store and choose a courier</w:t>
      </w:r>
    </w:p>
    <w:p w:rsidR="00965669" w:rsidRDefault="005546A1">
      <w:r>
        <w:t>Shop</w:t>
      </w:r>
    </w:p>
    <w:p w:rsidR="00965669" w:rsidRDefault="00965669"/>
    <w:p w:rsidR="00965669" w:rsidRDefault="005546A1">
      <w:r>
        <w:rPr>
          <w:b/>
        </w:rPr>
        <w:t>Section 4:</w:t>
      </w:r>
    </w:p>
    <w:p w:rsidR="00965669" w:rsidRDefault="005546A1">
      <w:r>
        <w:rPr>
          <w:b/>
        </w:rPr>
        <w:t>Title: We’re available in the following areas</w:t>
      </w:r>
    </w:p>
    <w:p w:rsidR="00965669" w:rsidRDefault="00965669"/>
    <w:p w:rsidR="00965669" w:rsidRDefault="005546A1">
      <w:r>
        <w:rPr>
          <w:b/>
        </w:rPr>
        <w:t>Columbus</w:t>
      </w:r>
    </w:p>
    <w:p w:rsidR="00965669" w:rsidRDefault="005546A1">
      <w:r>
        <w:t>1600+ Happy Shoppers</w:t>
      </w:r>
    </w:p>
    <w:p w:rsidR="00965669" w:rsidRDefault="005546A1">
      <w:r>
        <w:t>600+ Couriers</w:t>
      </w:r>
    </w:p>
    <w:p w:rsidR="00965669" w:rsidRDefault="005546A1">
      <w:r>
        <w:t>@</w:t>
      </w:r>
      <w:proofErr w:type="spellStart"/>
      <w:r>
        <w:t>OHzee_OH</w:t>
      </w:r>
      <w:proofErr w:type="spellEnd"/>
    </w:p>
    <w:p w:rsidR="00965669" w:rsidRDefault="00965669"/>
    <w:p w:rsidR="00965669" w:rsidRDefault="005546A1">
      <w:r>
        <w:rPr>
          <w:b/>
        </w:rPr>
        <w:t>New York</w:t>
      </w:r>
    </w:p>
    <w:p w:rsidR="00965669" w:rsidRDefault="005546A1">
      <w:r>
        <w:t>2300+ Happy Shoppers</w:t>
      </w:r>
    </w:p>
    <w:p w:rsidR="00965669" w:rsidRDefault="005546A1">
      <w:r>
        <w:t>2500+ Couriers</w:t>
      </w:r>
    </w:p>
    <w:p w:rsidR="00965669" w:rsidRDefault="005546A1">
      <w:r>
        <w:t>@</w:t>
      </w:r>
      <w:proofErr w:type="spellStart"/>
      <w:r>
        <w:t>OHzee_NY</w:t>
      </w:r>
      <w:proofErr w:type="spellEnd"/>
    </w:p>
    <w:p w:rsidR="00965669" w:rsidRDefault="00965669"/>
    <w:p w:rsidR="00965669" w:rsidRDefault="005546A1">
      <w:r>
        <w:rPr>
          <w:b/>
        </w:rPr>
        <w:t>San Francisco</w:t>
      </w:r>
    </w:p>
    <w:p w:rsidR="00965669" w:rsidRDefault="005546A1">
      <w:bookmarkStart w:id="0" w:name="_GoBack"/>
      <w:r>
        <w:t>3700+ Happy Shoppers</w:t>
      </w:r>
    </w:p>
    <w:p w:rsidR="00965669" w:rsidRDefault="005546A1">
      <w:r>
        <w:t>4500+ Couriers</w:t>
      </w:r>
    </w:p>
    <w:bookmarkEnd w:id="0"/>
    <w:p w:rsidR="00965669" w:rsidRDefault="005546A1">
      <w:r>
        <w:t>@</w:t>
      </w:r>
      <w:proofErr w:type="spellStart"/>
      <w:r>
        <w:t>OHzee_SF</w:t>
      </w:r>
      <w:proofErr w:type="spellEnd"/>
    </w:p>
    <w:p w:rsidR="00965669" w:rsidRDefault="00965669"/>
    <w:p w:rsidR="00965669" w:rsidRDefault="005546A1">
      <w:r>
        <w:rPr>
          <w:b/>
        </w:rPr>
        <w:t>Miami</w:t>
      </w:r>
    </w:p>
    <w:p w:rsidR="00965669" w:rsidRDefault="005546A1">
      <w:r>
        <w:t>1200+ Happy Shoppers</w:t>
      </w:r>
    </w:p>
    <w:p w:rsidR="00965669" w:rsidRDefault="005546A1">
      <w:r>
        <w:t>800+ Couriers</w:t>
      </w:r>
    </w:p>
    <w:p w:rsidR="00965669" w:rsidRDefault="005546A1">
      <w:r>
        <w:t>@</w:t>
      </w:r>
      <w:proofErr w:type="spellStart"/>
      <w:r>
        <w:t>OHzee_FL</w:t>
      </w:r>
      <w:proofErr w:type="spellEnd"/>
    </w:p>
    <w:p w:rsidR="00965669" w:rsidRDefault="00965669"/>
    <w:p w:rsidR="00965669" w:rsidRDefault="005546A1">
      <w:r>
        <w:rPr>
          <w:b/>
        </w:rPr>
        <w:t>Section 5: Footer</w:t>
      </w:r>
    </w:p>
    <w:p w:rsidR="00965669" w:rsidRDefault="005546A1">
      <w:r>
        <w:rPr>
          <w:b/>
        </w:rPr>
        <w:t>Title: None</w:t>
      </w:r>
    </w:p>
    <w:p w:rsidR="00965669" w:rsidRDefault="00965669"/>
    <w:p w:rsidR="00965669" w:rsidRDefault="005546A1">
      <w:r>
        <w:t>Navigation</w:t>
      </w:r>
    </w:p>
    <w:p w:rsidR="00965669" w:rsidRDefault="005546A1">
      <w:pPr>
        <w:numPr>
          <w:ilvl w:val="0"/>
          <w:numId w:val="1"/>
        </w:numPr>
        <w:ind w:hanging="360"/>
        <w:contextualSpacing/>
      </w:pPr>
      <w:r>
        <w:t xml:space="preserve"> About us</w:t>
      </w:r>
    </w:p>
    <w:p w:rsidR="00965669" w:rsidRDefault="005546A1">
      <w:pPr>
        <w:numPr>
          <w:ilvl w:val="0"/>
          <w:numId w:val="1"/>
        </w:numPr>
        <w:ind w:hanging="360"/>
        <w:contextualSpacing/>
      </w:pPr>
      <w:r>
        <w:t>Become a Courier</w:t>
      </w:r>
    </w:p>
    <w:p w:rsidR="00965669" w:rsidRDefault="005546A1">
      <w:pPr>
        <w:numPr>
          <w:ilvl w:val="0"/>
          <w:numId w:val="1"/>
        </w:numPr>
        <w:ind w:hanging="360"/>
        <w:contextualSpacing/>
      </w:pPr>
      <w:r>
        <w:t>Help’</w:t>
      </w:r>
    </w:p>
    <w:p w:rsidR="00965669" w:rsidRDefault="005546A1">
      <w:pPr>
        <w:numPr>
          <w:ilvl w:val="0"/>
          <w:numId w:val="1"/>
        </w:numPr>
        <w:ind w:hanging="360"/>
        <w:contextualSpacing/>
      </w:pPr>
      <w:r>
        <w:t>Careers</w:t>
      </w:r>
    </w:p>
    <w:p w:rsidR="00965669" w:rsidRDefault="005546A1">
      <w:pPr>
        <w:numPr>
          <w:ilvl w:val="0"/>
          <w:numId w:val="1"/>
        </w:numPr>
        <w:ind w:hanging="360"/>
        <w:contextualSpacing/>
      </w:pPr>
      <w:r>
        <w:t>Privacy</w:t>
      </w:r>
    </w:p>
    <w:p w:rsidR="00965669" w:rsidRDefault="005546A1">
      <w:pPr>
        <w:numPr>
          <w:ilvl w:val="0"/>
          <w:numId w:val="1"/>
        </w:numPr>
        <w:ind w:hanging="360"/>
        <w:contextualSpacing/>
      </w:pPr>
      <w:r>
        <w:t>Terms</w:t>
      </w:r>
    </w:p>
    <w:p w:rsidR="00965669" w:rsidRDefault="00965669"/>
    <w:p w:rsidR="00965669" w:rsidRDefault="005546A1">
      <w:proofErr w:type="gramStart"/>
      <w:r>
        <w:t>also</w:t>
      </w:r>
      <w:proofErr w:type="gramEnd"/>
      <w:r>
        <w:t xml:space="preserve"> include links to </w:t>
      </w:r>
      <w:proofErr w:type="spellStart"/>
      <w:r>
        <w:t>facebook</w:t>
      </w:r>
      <w:proofErr w:type="spellEnd"/>
      <w:r>
        <w:t xml:space="preserve">, twitter, google+ and </w:t>
      </w:r>
      <w:proofErr w:type="spellStart"/>
      <w:r>
        <w:t>instagram</w:t>
      </w:r>
      <w:proofErr w:type="spellEnd"/>
      <w:r>
        <w:t xml:space="preserve"> account</w:t>
      </w:r>
    </w:p>
    <w:p w:rsidR="00965669" w:rsidRDefault="00965669"/>
    <w:p w:rsidR="00965669" w:rsidRDefault="00965669"/>
    <w:p w:rsidR="00965669" w:rsidRDefault="00965669"/>
    <w:p w:rsidR="00965669" w:rsidRDefault="00965669"/>
    <w:p w:rsidR="00965669" w:rsidRDefault="00965669"/>
    <w:p w:rsidR="00965669" w:rsidRDefault="00965669"/>
    <w:p w:rsidR="00965669" w:rsidRDefault="00965669"/>
    <w:sectPr w:rsidR="009656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61E2F"/>
    <w:multiLevelType w:val="multilevel"/>
    <w:tmpl w:val="3160A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B823987"/>
    <w:multiLevelType w:val="multilevel"/>
    <w:tmpl w:val="7060A6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65669"/>
    <w:rsid w:val="000854A1"/>
    <w:rsid w:val="004A3172"/>
    <w:rsid w:val="005546A1"/>
    <w:rsid w:val="005B2742"/>
    <w:rsid w:val="00965669"/>
    <w:rsid w:val="00A71CDC"/>
    <w:rsid w:val="00DA361D"/>
    <w:rsid w:val="00FF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4559A-B7D0-4A0B-A607-6173FE07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emptest</cp:lastModifiedBy>
  <cp:revision>4</cp:revision>
  <dcterms:created xsi:type="dcterms:W3CDTF">2015-10-01T19:02:00Z</dcterms:created>
  <dcterms:modified xsi:type="dcterms:W3CDTF">2015-10-02T20:53:00Z</dcterms:modified>
</cp:coreProperties>
</file>