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1977" w14:textId="3CD332A8" w:rsidR="00380698" w:rsidRPr="00B06887" w:rsidRDefault="00B06887" w:rsidP="009007DE">
      <w:pPr>
        <w:pStyle w:val="Heading1"/>
        <w:rPr>
          <w:rFonts w:ascii="Aptos" w:eastAsia="Aptos" w:hAnsi="Aptos" w:cs="Aptos"/>
          <w:b/>
          <w:bCs/>
          <w:color w:val="595959" w:themeColor="text1" w:themeTint="A6"/>
          <w:sz w:val="49"/>
          <w:szCs w:val="49"/>
        </w:rPr>
      </w:pPr>
      <w:bookmarkStart w:id="0" w:name="_Toc2145315855"/>
      <w:r>
        <w:t xml:space="preserve">     </w:t>
      </w:r>
      <w:r w:rsidR="00095482" w:rsidRPr="00B06887">
        <w:rPr>
          <w:b/>
          <w:bCs/>
          <w:sz w:val="49"/>
          <w:szCs w:val="49"/>
        </w:rPr>
        <w:t>Business Requirements Document (BRD)</w:t>
      </w:r>
      <w:r w:rsidR="00095482" w:rsidRPr="00B06887">
        <w:rPr>
          <w:b/>
          <w:bCs/>
          <w:sz w:val="49"/>
          <w:szCs w:val="49"/>
        </w:rPr>
        <w:br/>
      </w:r>
      <w:bookmarkEnd w:id="0"/>
    </w:p>
    <w:p w14:paraId="6A171978" w14:textId="77777777" w:rsidR="00380698" w:rsidRDefault="00095482">
      <w:pP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</w:pPr>
      <w: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  <w:t>Project Name: [Enter project name]</w:t>
      </w:r>
    </w:p>
    <w:p w14:paraId="6A171979" w14:textId="77777777" w:rsidR="00380698" w:rsidRDefault="00095482">
      <w:pP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</w:pPr>
      <w: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  <w:t>Document version: [Enter Version number]</w:t>
      </w:r>
    </w:p>
    <w:p w14:paraId="6A17197A" w14:textId="77777777" w:rsidR="00380698" w:rsidRDefault="00095482">
      <w:pP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</w:pPr>
      <w: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  <w:t>Date: [Enter Date]</w:t>
      </w:r>
    </w:p>
    <w:p w14:paraId="6A17197B" w14:textId="77777777" w:rsidR="00380698" w:rsidRDefault="00095482">
      <w:pPr>
        <w:rPr>
          <w:rFonts w:ascii="Aptos Light" w:eastAsia="Aptos Light" w:hAnsi="Aptos Light" w:cs="Aptos Light"/>
          <w:b/>
          <w:bCs/>
          <w:color w:val="595959" w:themeColor="text1" w:themeTint="A6"/>
          <w:sz w:val="39"/>
          <w:szCs w:val="39"/>
        </w:rPr>
      </w:pPr>
      <w:r>
        <w:rPr>
          <w:rFonts w:ascii="Aptos Light" w:eastAsia="Aptos Light" w:hAnsi="Aptos Light" w:cs="Aptos Light"/>
          <w:b/>
          <w:bCs/>
          <w:color w:val="595959" w:themeColor="text1" w:themeTint="A6"/>
          <w:sz w:val="39"/>
          <w:szCs w:val="39"/>
        </w:rPr>
        <w:t>Document History</w:t>
      </w:r>
    </w:p>
    <w:p w14:paraId="6A17197C" w14:textId="77777777" w:rsidR="00380698" w:rsidRDefault="00380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2540"/>
        <w:gridCol w:w="2238"/>
        <w:gridCol w:w="2294"/>
      </w:tblGrid>
      <w:tr w:rsidR="00380698" w14:paraId="6A171981" w14:textId="77777777">
        <w:trPr>
          <w:trHeight w:val="300"/>
        </w:trPr>
        <w:tc>
          <w:tcPr>
            <w:tcW w:w="2340" w:type="dxa"/>
          </w:tcPr>
          <w:p w14:paraId="6A17197D" w14:textId="77777777" w:rsidR="00380698" w:rsidRDefault="00095482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>Version</w:t>
            </w:r>
          </w:p>
        </w:tc>
        <w:tc>
          <w:tcPr>
            <w:tcW w:w="2670" w:type="dxa"/>
          </w:tcPr>
          <w:p w14:paraId="6A17197E" w14:textId="77777777" w:rsidR="00380698" w:rsidRDefault="00095482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>Date</w:t>
            </w:r>
          </w:p>
        </w:tc>
        <w:tc>
          <w:tcPr>
            <w:tcW w:w="2310" w:type="dxa"/>
          </w:tcPr>
          <w:p w14:paraId="6A17197F" w14:textId="77777777" w:rsidR="00380698" w:rsidRDefault="00095482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>Author</w:t>
            </w:r>
          </w:p>
        </w:tc>
        <w:tc>
          <w:tcPr>
            <w:tcW w:w="2145" w:type="dxa"/>
          </w:tcPr>
          <w:p w14:paraId="6A171980" w14:textId="77777777" w:rsidR="00380698" w:rsidRDefault="00095482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>Description</w:t>
            </w:r>
          </w:p>
        </w:tc>
      </w:tr>
      <w:tr w:rsidR="00380698" w14:paraId="6A171986" w14:textId="77777777">
        <w:trPr>
          <w:trHeight w:val="300"/>
        </w:trPr>
        <w:tc>
          <w:tcPr>
            <w:tcW w:w="2340" w:type="dxa"/>
          </w:tcPr>
          <w:p w14:paraId="6A171982" w14:textId="77777777" w:rsidR="00380698" w:rsidRDefault="00095482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>0.1</w:t>
            </w:r>
          </w:p>
        </w:tc>
        <w:tc>
          <w:tcPr>
            <w:tcW w:w="2670" w:type="dxa"/>
          </w:tcPr>
          <w:p w14:paraId="6A171983" w14:textId="77777777" w:rsidR="00380698" w:rsidRDefault="00095482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>8</w:t>
            </w: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  <w:vertAlign w:val="superscript"/>
              </w:rPr>
              <w:t>TH</w:t>
            </w:r>
            <w:r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  <w:t xml:space="preserve"> May 2026</w:t>
            </w:r>
          </w:p>
        </w:tc>
        <w:tc>
          <w:tcPr>
            <w:tcW w:w="2310" w:type="dxa"/>
          </w:tcPr>
          <w:p w14:paraId="6A171984" w14:textId="77777777" w:rsidR="00380698" w:rsidRDefault="00380698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</w:p>
        </w:tc>
        <w:tc>
          <w:tcPr>
            <w:tcW w:w="2145" w:type="dxa"/>
          </w:tcPr>
          <w:p w14:paraId="6A171985" w14:textId="77777777" w:rsidR="00380698" w:rsidRDefault="00380698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</w:p>
        </w:tc>
      </w:tr>
      <w:tr w:rsidR="00380698" w14:paraId="6A17198B" w14:textId="77777777">
        <w:trPr>
          <w:trHeight w:val="300"/>
        </w:trPr>
        <w:tc>
          <w:tcPr>
            <w:tcW w:w="2340" w:type="dxa"/>
          </w:tcPr>
          <w:p w14:paraId="6A171987" w14:textId="77777777" w:rsidR="00380698" w:rsidRDefault="00380698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</w:p>
        </w:tc>
        <w:tc>
          <w:tcPr>
            <w:tcW w:w="2670" w:type="dxa"/>
          </w:tcPr>
          <w:p w14:paraId="6A171988" w14:textId="77777777" w:rsidR="00380698" w:rsidRDefault="00380698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</w:p>
        </w:tc>
        <w:tc>
          <w:tcPr>
            <w:tcW w:w="2310" w:type="dxa"/>
          </w:tcPr>
          <w:p w14:paraId="6A171989" w14:textId="77777777" w:rsidR="00380698" w:rsidRDefault="00380698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</w:p>
        </w:tc>
        <w:tc>
          <w:tcPr>
            <w:tcW w:w="2145" w:type="dxa"/>
          </w:tcPr>
          <w:p w14:paraId="6A17198A" w14:textId="77777777" w:rsidR="00380698" w:rsidRDefault="00380698">
            <w:pPr>
              <w:spacing w:after="0" w:line="240" w:lineRule="auto"/>
              <w:rPr>
                <w:rFonts w:ascii="Aptos" w:eastAsia="Aptos" w:hAnsi="Aptos" w:cs="Aptos"/>
                <w:b/>
                <w:bCs/>
                <w:color w:val="595959" w:themeColor="text1" w:themeTint="A6"/>
                <w:sz w:val="39"/>
                <w:szCs w:val="39"/>
              </w:rPr>
            </w:pPr>
          </w:p>
        </w:tc>
      </w:tr>
    </w:tbl>
    <w:p w14:paraId="6A17198C" w14:textId="77777777" w:rsidR="00380698" w:rsidRDefault="00380698">
      <w:pP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</w:pPr>
    </w:p>
    <w:p w14:paraId="6A17198D" w14:textId="77777777" w:rsidR="00380698" w:rsidRDefault="00095482">
      <w:r>
        <w:br w:type="page"/>
      </w:r>
    </w:p>
    <w:sdt>
      <w:sdtPr>
        <w:id w:val="1610690279"/>
        <w:docPartObj>
          <w:docPartGallery w:val="Table of Contents"/>
          <w:docPartUnique/>
        </w:docPartObj>
      </w:sdtPr>
      <w:sdtContent>
        <w:p w14:paraId="6A17198E" w14:textId="10175FB3" w:rsidR="00380698" w:rsidRDefault="00095482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45315855">
            <w:r>
              <w:rPr>
                <w:rStyle w:val="Hyperlink"/>
              </w:rPr>
              <w:t>Preferred Digital Business SolutionYour Integration PartnerBusiness Requirements Document (BRD)</w:t>
            </w:r>
            <w:r>
              <w:tab/>
            </w:r>
            <w:r>
              <w:fldChar w:fldCharType="begin"/>
            </w:r>
            <w:r>
              <w:instrText>PAGEREF _Toc2145315855 \h</w:instrText>
            </w:r>
            <w:r>
              <w:fldChar w:fldCharType="separate"/>
            </w:r>
            <w:r w:rsidR="000C4AD9">
              <w:rPr>
                <w:noProof/>
              </w:rPr>
              <w:t>1</w:t>
            </w:r>
            <w:r>
              <w:fldChar w:fldCharType="end"/>
            </w:r>
          </w:hyperlink>
        </w:p>
        <w:p w14:paraId="6A17198F" w14:textId="0FDBB02B" w:rsidR="00380698" w:rsidRDefault="00095482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142917905">
            <w:r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_Toc1142917905 \h</w:instrText>
            </w:r>
            <w:r>
              <w:fldChar w:fldCharType="separate"/>
            </w:r>
            <w:r w:rsidR="000C4AD9">
              <w:rPr>
                <w:noProof/>
              </w:rPr>
              <w:t>4</w:t>
            </w:r>
            <w:r>
              <w:fldChar w:fldCharType="end"/>
            </w:r>
          </w:hyperlink>
        </w:p>
        <w:p w14:paraId="6A171990" w14:textId="3ECA7C6A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6855877">
            <w:r>
              <w:rPr>
                <w:rStyle w:val="Hyperlink"/>
              </w:rPr>
              <w:t>Purpose of the Document</w:t>
            </w:r>
            <w:r>
              <w:tab/>
            </w:r>
            <w:r>
              <w:fldChar w:fldCharType="begin"/>
            </w:r>
            <w:r>
              <w:instrText>PAGEREF _Toc206855877 \h</w:instrText>
            </w:r>
            <w:r>
              <w:fldChar w:fldCharType="separate"/>
            </w:r>
            <w:r w:rsidR="000C4AD9">
              <w:rPr>
                <w:noProof/>
              </w:rPr>
              <w:t>4</w:t>
            </w:r>
            <w:r>
              <w:fldChar w:fldCharType="end"/>
            </w:r>
          </w:hyperlink>
        </w:p>
        <w:p w14:paraId="6A171991" w14:textId="0880BE6B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377393709">
            <w:r>
              <w:rPr>
                <w:rStyle w:val="Hyperlink"/>
              </w:rPr>
              <w:t>1.2 Scope of the Project</w:t>
            </w:r>
            <w:r>
              <w:tab/>
            </w:r>
            <w:r>
              <w:fldChar w:fldCharType="begin"/>
            </w:r>
            <w:r>
              <w:instrText>PAGEREF _Toc1377393709 \h</w:instrText>
            </w:r>
            <w:r>
              <w:fldChar w:fldCharType="separate"/>
            </w:r>
            <w:r w:rsidR="000C4AD9">
              <w:rPr>
                <w:noProof/>
              </w:rPr>
              <w:t>4</w:t>
            </w:r>
            <w:r>
              <w:fldChar w:fldCharType="end"/>
            </w:r>
          </w:hyperlink>
        </w:p>
        <w:p w14:paraId="6A171992" w14:textId="360108A8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18659461">
            <w:r>
              <w:rPr>
                <w:rStyle w:val="Hyperlink"/>
              </w:rPr>
              <w:t>1.3 Document Overview</w:t>
            </w:r>
            <w:r>
              <w:tab/>
            </w:r>
            <w:r>
              <w:fldChar w:fldCharType="begin"/>
            </w:r>
            <w:r>
              <w:instrText>PAGEREF _Toc1118659461 \h</w:instrText>
            </w:r>
            <w:r>
              <w:fldChar w:fldCharType="separate"/>
            </w:r>
            <w:r w:rsidR="000C4AD9">
              <w:rPr>
                <w:noProof/>
              </w:rPr>
              <w:t>4</w:t>
            </w:r>
            <w:r>
              <w:fldChar w:fldCharType="end"/>
            </w:r>
          </w:hyperlink>
        </w:p>
        <w:p w14:paraId="6A171993" w14:textId="3E37F715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81345924">
            <w:r>
              <w:rPr>
                <w:rStyle w:val="Hyperlink"/>
              </w:rPr>
              <w:t>Business Objectives</w:t>
            </w:r>
            <w:r>
              <w:tab/>
            </w:r>
            <w:r>
              <w:fldChar w:fldCharType="begin"/>
            </w:r>
            <w:r>
              <w:instrText>PAGEREF _Toc1481345924 \h</w:instrText>
            </w:r>
            <w:r>
              <w:fldChar w:fldCharType="separate"/>
            </w:r>
            <w:r w:rsidR="000C4AD9">
              <w:rPr>
                <w:noProof/>
              </w:rPr>
              <w:t>5</w:t>
            </w:r>
            <w:r>
              <w:fldChar w:fldCharType="end"/>
            </w:r>
          </w:hyperlink>
        </w:p>
        <w:p w14:paraId="6A171994" w14:textId="42037710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429019855">
            <w:r>
              <w:rPr>
                <w:rStyle w:val="Hyperlink"/>
              </w:rPr>
              <w:t>2.1 Business Goals</w:t>
            </w:r>
            <w:r>
              <w:tab/>
            </w:r>
            <w:r>
              <w:fldChar w:fldCharType="begin"/>
            </w:r>
            <w:r>
              <w:instrText>PAGEREF _Toc1429019855 \h</w:instrText>
            </w:r>
            <w:r>
              <w:fldChar w:fldCharType="separate"/>
            </w:r>
            <w:r w:rsidR="000C4AD9">
              <w:rPr>
                <w:noProof/>
              </w:rPr>
              <w:t>5</w:t>
            </w:r>
            <w:r>
              <w:fldChar w:fldCharType="end"/>
            </w:r>
          </w:hyperlink>
        </w:p>
        <w:p w14:paraId="6A171995" w14:textId="5E32FAA2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965877423">
            <w:r>
              <w:rPr>
                <w:rStyle w:val="Hyperlink"/>
              </w:rPr>
              <w:t>2.2 Project Objectives</w:t>
            </w:r>
            <w:r>
              <w:tab/>
            </w:r>
            <w:r>
              <w:fldChar w:fldCharType="begin"/>
            </w:r>
            <w:r>
              <w:instrText>PAGEREF _Toc965877423 \h</w:instrText>
            </w:r>
            <w:r>
              <w:fldChar w:fldCharType="separate"/>
            </w:r>
            <w:r w:rsidR="000C4AD9">
              <w:rPr>
                <w:noProof/>
              </w:rPr>
              <w:t>5</w:t>
            </w:r>
            <w:r>
              <w:fldChar w:fldCharType="end"/>
            </w:r>
          </w:hyperlink>
        </w:p>
        <w:p w14:paraId="6A171996" w14:textId="1BFE9F51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071800792">
            <w:r>
              <w:rPr>
                <w:rStyle w:val="Hyperlink"/>
              </w:rPr>
              <w:t>2.3 Success Criteria</w:t>
            </w:r>
            <w:r>
              <w:tab/>
            </w:r>
            <w:r>
              <w:fldChar w:fldCharType="begin"/>
            </w:r>
            <w:r>
              <w:instrText>PAGEREF _Toc1071800792 \h</w:instrText>
            </w:r>
            <w:r>
              <w:fldChar w:fldCharType="separate"/>
            </w:r>
            <w:r w:rsidR="000C4AD9">
              <w:rPr>
                <w:noProof/>
              </w:rPr>
              <w:t>5</w:t>
            </w:r>
            <w:r>
              <w:fldChar w:fldCharType="end"/>
            </w:r>
          </w:hyperlink>
        </w:p>
        <w:p w14:paraId="6A171997" w14:textId="3B6C3766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738788433">
            <w:r>
              <w:rPr>
                <w:rStyle w:val="Hyperlink"/>
              </w:rPr>
              <w:t>3. Current Business Environment</w:t>
            </w:r>
            <w:r>
              <w:tab/>
            </w:r>
            <w:r>
              <w:fldChar w:fldCharType="begin"/>
            </w:r>
            <w:r>
              <w:instrText>PAGEREF _Toc738788433 \h</w:instrText>
            </w:r>
            <w:r>
              <w:fldChar w:fldCharType="separate"/>
            </w:r>
            <w:r w:rsidR="000C4AD9">
              <w:rPr>
                <w:noProof/>
              </w:rPr>
              <w:t>6</w:t>
            </w:r>
            <w:r>
              <w:fldChar w:fldCharType="end"/>
            </w:r>
          </w:hyperlink>
        </w:p>
        <w:p w14:paraId="6A171998" w14:textId="3733A9CB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67681202">
            <w:r>
              <w:rPr>
                <w:rStyle w:val="Hyperlink"/>
              </w:rPr>
              <w:t>3.1 Current Processes</w:t>
            </w:r>
            <w:r>
              <w:tab/>
            </w:r>
            <w:r>
              <w:fldChar w:fldCharType="begin"/>
            </w:r>
            <w:r>
              <w:instrText>PAGEREF _Toc2067681202 \h</w:instrText>
            </w:r>
            <w:r>
              <w:fldChar w:fldCharType="separate"/>
            </w:r>
            <w:r w:rsidR="000C4AD9">
              <w:rPr>
                <w:noProof/>
              </w:rPr>
              <w:t>6</w:t>
            </w:r>
            <w:r>
              <w:fldChar w:fldCharType="end"/>
            </w:r>
          </w:hyperlink>
        </w:p>
        <w:p w14:paraId="6A171999" w14:textId="79FABC50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78482957">
            <w:r>
              <w:rPr>
                <w:rStyle w:val="Hyperlink"/>
              </w:rPr>
              <w:t>3.2 Challenges and Issues</w:t>
            </w:r>
            <w:r>
              <w:tab/>
            </w:r>
            <w:r>
              <w:fldChar w:fldCharType="begin"/>
            </w:r>
            <w:r>
              <w:instrText>PAGEREF _Toc2078482957 \h</w:instrText>
            </w:r>
            <w:r>
              <w:fldChar w:fldCharType="separate"/>
            </w:r>
            <w:r w:rsidR="000C4AD9">
              <w:rPr>
                <w:noProof/>
              </w:rPr>
              <w:t>6</w:t>
            </w:r>
            <w:r>
              <w:fldChar w:fldCharType="end"/>
            </w:r>
          </w:hyperlink>
        </w:p>
        <w:p w14:paraId="6A17199A" w14:textId="5053FC96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27725789">
            <w:r>
              <w:rPr>
                <w:rStyle w:val="Hyperlink"/>
              </w:rPr>
              <w:t>4. Proposed Solution</w:t>
            </w:r>
            <w:r>
              <w:tab/>
            </w:r>
            <w:r>
              <w:fldChar w:fldCharType="begin"/>
            </w:r>
            <w:r>
              <w:instrText>PAGEREF _Toc1627725789 \h</w:instrText>
            </w:r>
            <w:r>
              <w:fldChar w:fldCharType="separate"/>
            </w:r>
            <w:r w:rsidR="000C4AD9">
              <w:rPr>
                <w:noProof/>
              </w:rPr>
              <w:t>7</w:t>
            </w:r>
            <w:r>
              <w:fldChar w:fldCharType="end"/>
            </w:r>
          </w:hyperlink>
        </w:p>
        <w:p w14:paraId="6A17199B" w14:textId="4D3B84DA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822213023">
            <w:r>
              <w:rPr>
                <w:rStyle w:val="Hyperlink"/>
              </w:rPr>
              <w:t>4.1 Description of the Solution</w:t>
            </w:r>
            <w:r>
              <w:tab/>
            </w:r>
            <w:r>
              <w:fldChar w:fldCharType="begin"/>
            </w:r>
            <w:r>
              <w:instrText>PAGEREF _Toc822213023 \h</w:instrText>
            </w:r>
            <w:r>
              <w:fldChar w:fldCharType="separate"/>
            </w:r>
            <w:r w:rsidR="000C4AD9">
              <w:rPr>
                <w:noProof/>
              </w:rPr>
              <w:t>7</w:t>
            </w:r>
            <w:r>
              <w:fldChar w:fldCharType="end"/>
            </w:r>
          </w:hyperlink>
        </w:p>
        <w:p w14:paraId="6A17199C" w14:textId="4C1F8478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955968540">
            <w:r>
              <w:rPr>
                <w:rStyle w:val="Hyperlink"/>
              </w:rPr>
              <w:t>4.2 Functional Requirements</w:t>
            </w:r>
            <w:r>
              <w:tab/>
            </w:r>
            <w:r>
              <w:fldChar w:fldCharType="begin"/>
            </w:r>
            <w:r>
              <w:instrText>PAGEREF _Toc1955968540 \h</w:instrText>
            </w:r>
            <w:r>
              <w:fldChar w:fldCharType="separate"/>
            </w:r>
            <w:r w:rsidR="000C4AD9">
              <w:rPr>
                <w:noProof/>
              </w:rPr>
              <w:t>7</w:t>
            </w:r>
            <w:r>
              <w:fldChar w:fldCharType="end"/>
            </w:r>
          </w:hyperlink>
        </w:p>
        <w:p w14:paraId="6A17199D" w14:textId="0CB1898E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845254724">
            <w:r>
              <w:rPr>
                <w:rStyle w:val="Hyperlink"/>
              </w:rPr>
              <w:t>4.3 Non-Functional Requirements</w:t>
            </w:r>
            <w:r>
              <w:tab/>
            </w:r>
            <w:r>
              <w:fldChar w:fldCharType="begin"/>
            </w:r>
            <w:r>
              <w:instrText>PAGEREF _Toc845254724 \h</w:instrText>
            </w:r>
            <w:r>
              <w:fldChar w:fldCharType="separate"/>
            </w:r>
            <w:r w:rsidR="000C4AD9">
              <w:rPr>
                <w:noProof/>
              </w:rPr>
              <w:t>7</w:t>
            </w:r>
            <w:r>
              <w:fldChar w:fldCharType="end"/>
            </w:r>
          </w:hyperlink>
        </w:p>
        <w:p w14:paraId="6A17199E" w14:textId="40B7888E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90358457">
            <w:r>
              <w:rPr>
                <w:rStyle w:val="Hyperlink"/>
              </w:rPr>
              <w:t>5. Stakeholders</w:t>
            </w:r>
            <w:r>
              <w:tab/>
            </w:r>
            <w:r>
              <w:fldChar w:fldCharType="begin"/>
            </w:r>
            <w:r>
              <w:instrText>PAGEREF _Toc290358457 \h</w:instrText>
            </w:r>
            <w:r>
              <w:fldChar w:fldCharType="separate"/>
            </w:r>
            <w:r w:rsidR="000C4AD9">
              <w:rPr>
                <w:noProof/>
              </w:rPr>
              <w:t>8</w:t>
            </w:r>
            <w:r>
              <w:fldChar w:fldCharType="end"/>
            </w:r>
          </w:hyperlink>
        </w:p>
        <w:p w14:paraId="6A17199F" w14:textId="4FE22126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88024140">
            <w:r>
              <w:rPr>
                <w:rStyle w:val="Hyperlink"/>
              </w:rPr>
              <w:t>5.1 List of Stakeholders</w:t>
            </w:r>
            <w:r>
              <w:tab/>
            </w:r>
            <w:r>
              <w:fldChar w:fldCharType="begin"/>
            </w:r>
            <w:r>
              <w:instrText>PAGEREF _Toc1788024140 \h</w:instrText>
            </w:r>
            <w:r>
              <w:fldChar w:fldCharType="separate"/>
            </w:r>
            <w:r w:rsidR="000C4AD9">
              <w:rPr>
                <w:noProof/>
              </w:rPr>
              <w:t>8</w:t>
            </w:r>
            <w:r>
              <w:fldChar w:fldCharType="end"/>
            </w:r>
          </w:hyperlink>
        </w:p>
        <w:p w14:paraId="6A1719A0" w14:textId="79FD042A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99626150">
            <w:r>
              <w:rPr>
                <w:rStyle w:val="Hyperlink"/>
              </w:rPr>
              <w:t>5.2 Roles and Responsibilities</w:t>
            </w:r>
            <w:r>
              <w:tab/>
            </w:r>
            <w:r>
              <w:fldChar w:fldCharType="begin"/>
            </w:r>
            <w:r>
              <w:instrText>PAGEREF _Toc1799626150 \h</w:instrText>
            </w:r>
            <w:r>
              <w:fldChar w:fldCharType="separate"/>
            </w:r>
            <w:r w:rsidR="000C4AD9">
              <w:rPr>
                <w:noProof/>
              </w:rPr>
              <w:t>8</w:t>
            </w:r>
            <w:r>
              <w:fldChar w:fldCharType="end"/>
            </w:r>
          </w:hyperlink>
        </w:p>
        <w:p w14:paraId="6A1719A1" w14:textId="5C5DB4F1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819102091">
            <w:r>
              <w:rPr>
                <w:rStyle w:val="Hyperlink"/>
              </w:rPr>
              <w:t>6. Constraints</w:t>
            </w:r>
            <w:r>
              <w:tab/>
            </w:r>
            <w:r>
              <w:fldChar w:fldCharType="begin"/>
            </w:r>
            <w:r>
              <w:instrText>PAGEREF _Toc819102091 \h</w:instrText>
            </w:r>
            <w:r>
              <w:fldChar w:fldCharType="separate"/>
            </w:r>
            <w:r w:rsidR="000C4AD9">
              <w:rPr>
                <w:noProof/>
              </w:rPr>
              <w:t>9</w:t>
            </w:r>
            <w:r>
              <w:fldChar w:fldCharType="end"/>
            </w:r>
          </w:hyperlink>
        </w:p>
        <w:p w14:paraId="6A1719A2" w14:textId="4347777F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825952023">
            <w:r>
              <w:rPr>
                <w:rStyle w:val="Hyperlink"/>
              </w:rPr>
              <w:t>6.1 Budgetary Constraints</w:t>
            </w:r>
            <w:r>
              <w:tab/>
            </w:r>
            <w:r>
              <w:fldChar w:fldCharType="begin"/>
            </w:r>
            <w:r>
              <w:instrText>PAGEREF _Toc825952023 \h</w:instrText>
            </w:r>
            <w:r>
              <w:fldChar w:fldCharType="separate"/>
            </w:r>
            <w:r w:rsidR="000C4AD9">
              <w:rPr>
                <w:noProof/>
              </w:rPr>
              <w:t>9</w:t>
            </w:r>
            <w:r>
              <w:fldChar w:fldCharType="end"/>
            </w:r>
          </w:hyperlink>
        </w:p>
        <w:p w14:paraId="6A1719A3" w14:textId="0F32FF5C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462528610">
            <w:r>
              <w:rPr>
                <w:rStyle w:val="Hyperlink"/>
              </w:rPr>
              <w:t>6.2 Timeline Constraints</w:t>
            </w:r>
            <w:r>
              <w:tab/>
            </w:r>
            <w:r>
              <w:fldChar w:fldCharType="begin"/>
            </w:r>
            <w:r>
              <w:instrText>PAGEREF _Toc462528610 \h</w:instrText>
            </w:r>
            <w:r>
              <w:fldChar w:fldCharType="separate"/>
            </w:r>
            <w:r w:rsidR="000C4AD9">
              <w:rPr>
                <w:noProof/>
              </w:rPr>
              <w:t>9</w:t>
            </w:r>
            <w:r>
              <w:fldChar w:fldCharType="end"/>
            </w:r>
          </w:hyperlink>
        </w:p>
        <w:p w14:paraId="6A1719A4" w14:textId="3894CB74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57679580">
            <w:r>
              <w:rPr>
                <w:rStyle w:val="Hyperlink"/>
              </w:rPr>
              <w:t>6.3 Regulatory Constraints</w:t>
            </w:r>
            <w:r>
              <w:tab/>
            </w:r>
            <w:r>
              <w:fldChar w:fldCharType="begin"/>
            </w:r>
            <w:r>
              <w:instrText>PAGEREF _Toc2057679580 \h</w:instrText>
            </w:r>
            <w:r>
              <w:fldChar w:fldCharType="separate"/>
            </w:r>
            <w:r w:rsidR="000C4AD9">
              <w:rPr>
                <w:noProof/>
              </w:rPr>
              <w:t>9</w:t>
            </w:r>
            <w:r>
              <w:fldChar w:fldCharType="end"/>
            </w:r>
          </w:hyperlink>
        </w:p>
        <w:p w14:paraId="6A1719A5" w14:textId="29DC6C50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79629698">
            <w:r>
              <w:rPr>
                <w:rStyle w:val="Hyperlink"/>
              </w:rPr>
              <w:t>7. Assumptions</w:t>
            </w:r>
            <w:r>
              <w:tab/>
            </w:r>
            <w:r>
              <w:fldChar w:fldCharType="begin"/>
            </w:r>
            <w:r>
              <w:instrText>PAGEREF _Toc1479629698 \h</w:instrText>
            </w:r>
            <w:r>
              <w:fldChar w:fldCharType="separate"/>
            </w:r>
            <w:r w:rsidR="000C4AD9">
              <w:rPr>
                <w:noProof/>
              </w:rPr>
              <w:t>10</w:t>
            </w:r>
            <w:r>
              <w:fldChar w:fldCharType="end"/>
            </w:r>
          </w:hyperlink>
        </w:p>
        <w:p w14:paraId="6A1719A6" w14:textId="4B7EF65F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321348106">
            <w:r>
              <w:rPr>
                <w:rStyle w:val="Hyperlink"/>
              </w:rPr>
              <w:t>7.1 List of Assumptions</w:t>
            </w:r>
            <w:r>
              <w:tab/>
            </w:r>
            <w:r>
              <w:fldChar w:fldCharType="begin"/>
            </w:r>
            <w:r>
              <w:instrText>PAGEREF _Toc321348106 \h</w:instrText>
            </w:r>
            <w:r>
              <w:fldChar w:fldCharType="separate"/>
            </w:r>
            <w:r w:rsidR="000C4AD9">
              <w:rPr>
                <w:noProof/>
              </w:rPr>
              <w:t>10</w:t>
            </w:r>
            <w:r>
              <w:fldChar w:fldCharType="end"/>
            </w:r>
          </w:hyperlink>
        </w:p>
        <w:p w14:paraId="6A1719A7" w14:textId="083FD2D1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377719184">
            <w:r>
              <w:rPr>
                <w:rStyle w:val="Hyperlink"/>
              </w:rPr>
              <w:t>8. Risks</w:t>
            </w:r>
            <w:r>
              <w:tab/>
            </w:r>
            <w:r>
              <w:fldChar w:fldCharType="begin"/>
            </w:r>
            <w:r>
              <w:instrText>PAGEREF _Toc1377719184 \h</w:instrText>
            </w:r>
            <w:r>
              <w:fldChar w:fldCharType="separate"/>
            </w:r>
            <w:r w:rsidR="000C4AD9">
              <w:rPr>
                <w:noProof/>
              </w:rPr>
              <w:t>11</w:t>
            </w:r>
            <w:r>
              <w:fldChar w:fldCharType="end"/>
            </w:r>
          </w:hyperlink>
        </w:p>
        <w:p w14:paraId="6A1719A8" w14:textId="47B642D5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610956778">
            <w:r>
              <w:rPr>
                <w:rStyle w:val="Hyperlink"/>
              </w:rPr>
              <w:t>8.1 List of Risks</w:t>
            </w:r>
            <w:r>
              <w:tab/>
            </w:r>
            <w:r>
              <w:fldChar w:fldCharType="begin"/>
            </w:r>
            <w:r>
              <w:instrText>PAGEREF _Toc1610956778 \h</w:instrText>
            </w:r>
            <w:r>
              <w:fldChar w:fldCharType="separate"/>
            </w:r>
            <w:r w:rsidR="000C4AD9">
              <w:rPr>
                <w:noProof/>
              </w:rPr>
              <w:t>11</w:t>
            </w:r>
            <w:r>
              <w:fldChar w:fldCharType="end"/>
            </w:r>
          </w:hyperlink>
        </w:p>
        <w:p w14:paraId="6A1719A9" w14:textId="3BC3897F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40264894">
            <w:r>
              <w:rPr>
                <w:rStyle w:val="Hyperlink"/>
              </w:rPr>
              <w:t>8.2 Risk Mitigation Strategies</w:t>
            </w:r>
            <w:r>
              <w:tab/>
            </w:r>
            <w:r>
              <w:fldChar w:fldCharType="begin"/>
            </w:r>
            <w:r>
              <w:instrText>PAGEREF _Toc1140264894 \h</w:instrText>
            </w:r>
            <w:r>
              <w:fldChar w:fldCharType="separate"/>
            </w:r>
            <w:r w:rsidR="000C4AD9">
              <w:rPr>
                <w:noProof/>
              </w:rPr>
              <w:t>11</w:t>
            </w:r>
            <w:r>
              <w:fldChar w:fldCharType="end"/>
            </w:r>
          </w:hyperlink>
        </w:p>
        <w:p w14:paraId="6A1719AA" w14:textId="31685007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39265186">
            <w:r>
              <w:rPr>
                <w:rStyle w:val="Hyperlink"/>
              </w:rPr>
              <w:t>9. Dependencies</w:t>
            </w:r>
            <w:r>
              <w:tab/>
            </w:r>
            <w:r>
              <w:fldChar w:fldCharType="begin"/>
            </w:r>
            <w:r>
              <w:instrText>PAGEREF _Toc239265186 \h</w:instrText>
            </w:r>
            <w:r>
              <w:fldChar w:fldCharType="separate"/>
            </w:r>
            <w:r w:rsidR="000C4AD9">
              <w:rPr>
                <w:noProof/>
              </w:rPr>
              <w:t>12</w:t>
            </w:r>
            <w:r>
              <w:fldChar w:fldCharType="end"/>
            </w:r>
          </w:hyperlink>
        </w:p>
        <w:p w14:paraId="6A1719AB" w14:textId="7B0F789E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34212968">
            <w:r>
              <w:rPr>
                <w:rStyle w:val="Hyperlink"/>
              </w:rPr>
              <w:t>9.1 List of Dependencies</w:t>
            </w:r>
            <w:r>
              <w:tab/>
            </w:r>
            <w:r>
              <w:fldChar w:fldCharType="begin"/>
            </w:r>
            <w:r>
              <w:instrText>PAGEREF _Toc1734212968 \h</w:instrText>
            </w:r>
            <w:r>
              <w:fldChar w:fldCharType="separate"/>
            </w:r>
            <w:r w:rsidR="000C4AD9">
              <w:rPr>
                <w:noProof/>
              </w:rPr>
              <w:t>12</w:t>
            </w:r>
            <w:r>
              <w:fldChar w:fldCharType="end"/>
            </w:r>
          </w:hyperlink>
        </w:p>
        <w:p w14:paraId="6A1719AC" w14:textId="7C2133D8" w:rsidR="00380698" w:rsidRDefault="000954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599318554">
            <w:r>
              <w:rPr>
                <w:rStyle w:val="Hyperlink"/>
              </w:rPr>
              <w:t>10. Approval</w:t>
            </w:r>
            <w:r>
              <w:tab/>
            </w:r>
            <w:r>
              <w:fldChar w:fldCharType="begin"/>
            </w:r>
            <w:r>
              <w:instrText>PAGEREF _Toc1599318554 \h</w:instrText>
            </w:r>
            <w:r>
              <w:fldChar w:fldCharType="separate"/>
            </w:r>
            <w:r w:rsidR="000C4AD9">
              <w:rPr>
                <w:noProof/>
              </w:rPr>
              <w:t>13</w:t>
            </w:r>
            <w:r>
              <w:fldChar w:fldCharType="end"/>
            </w:r>
          </w:hyperlink>
        </w:p>
        <w:p w14:paraId="6A1719AD" w14:textId="3B3135F6" w:rsidR="00380698" w:rsidRDefault="0009548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078869290">
            <w:r>
              <w:rPr>
                <w:rStyle w:val="Hyperlink"/>
              </w:rPr>
              <w:t>10.1 Sign-off</w:t>
            </w:r>
            <w:r>
              <w:tab/>
            </w:r>
            <w:r>
              <w:fldChar w:fldCharType="begin"/>
            </w:r>
            <w:r>
              <w:instrText>PAGEREF _Toc1078869290 \h</w:instrText>
            </w:r>
            <w:r>
              <w:fldChar w:fldCharType="separate"/>
            </w:r>
            <w:r w:rsidR="000C4AD9">
              <w:rPr>
                <w:noProof/>
              </w:rPr>
              <w:t>13</w:t>
            </w:r>
            <w:r>
              <w:fldChar w:fldCharType="end"/>
            </w:r>
          </w:hyperlink>
        </w:p>
        <w:p w14:paraId="6A1719AE" w14:textId="74ED0580" w:rsidR="00380698" w:rsidRDefault="00095482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992084979">
            <w:r>
              <w:rPr>
                <w:rStyle w:val="Hyperlink"/>
              </w:rPr>
              <w:t>Business Requirements Document (BRD)</w:t>
            </w:r>
            <w:r>
              <w:tab/>
            </w:r>
            <w:r>
              <w:fldChar w:fldCharType="begin"/>
            </w:r>
            <w:r>
              <w:instrText>PAGEREF _Toc1992084979 \h</w:instrText>
            </w:r>
            <w:r>
              <w:fldChar w:fldCharType="separate"/>
            </w:r>
            <w:r w:rsidR="000C4AD9">
              <w:rPr>
                <w:b/>
                <w:bCs/>
                <w:noProof/>
              </w:rPr>
              <w:t>Error! Bookmark not defined.</w:t>
            </w:r>
            <w:r>
              <w:fldChar w:fldCharType="end"/>
            </w:r>
          </w:hyperlink>
        </w:p>
        <w:p w14:paraId="6A1719AF" w14:textId="77777777" w:rsidR="00380698" w:rsidRDefault="00095482">
          <w:r>
            <w:fldChar w:fldCharType="end"/>
          </w:r>
        </w:p>
      </w:sdtContent>
    </w:sdt>
    <w:p w14:paraId="6A1719B0" w14:textId="77777777" w:rsidR="00380698" w:rsidRDefault="00380698">
      <w:pPr>
        <w:spacing w:after="0" w:line="240" w:lineRule="auto"/>
      </w:pPr>
    </w:p>
    <w:p w14:paraId="6A1719B1" w14:textId="77777777" w:rsidR="00380698" w:rsidRDefault="00380698">
      <w:pPr>
        <w:spacing w:after="0" w:line="240" w:lineRule="auto"/>
      </w:pPr>
    </w:p>
    <w:p w14:paraId="6A1719B2" w14:textId="77777777" w:rsidR="00380698" w:rsidRDefault="00380698">
      <w:pP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</w:pPr>
    </w:p>
    <w:p w14:paraId="6A1719B3" w14:textId="77777777" w:rsidR="00380698" w:rsidRDefault="00095482">
      <w:r>
        <w:br w:type="page"/>
      </w:r>
    </w:p>
    <w:p w14:paraId="6A1719B4" w14:textId="77777777" w:rsidR="00380698" w:rsidRDefault="00095482">
      <w:pPr>
        <w:pStyle w:val="Heading1"/>
      </w:pPr>
      <w:bookmarkStart w:id="1" w:name="_Toc1142917905"/>
      <w:r>
        <w:lastRenderedPageBreak/>
        <w:t>1. Introduction</w:t>
      </w:r>
      <w:bookmarkEnd w:id="1"/>
    </w:p>
    <w:p w14:paraId="6A1719B5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 xml:space="preserve"> </w:t>
      </w:r>
      <w:bookmarkStart w:id="2" w:name="_Toc206855877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Purpose of the Document</w:t>
      </w:r>
      <w:bookmarkEnd w:id="2"/>
    </w:p>
    <w:p w14:paraId="6A1719B6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The purpose of this Business Requirements Document (BRD) is to define the business objectives, scope, and requirements for the [Project Name] project.</w:t>
      </w:r>
    </w:p>
    <w:p w14:paraId="6A1719B7" w14:textId="77777777" w:rsidR="00380698" w:rsidRDefault="00380698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1719B8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 xml:space="preserve"> </w:t>
      </w:r>
      <w:bookmarkStart w:id="3" w:name="_Toc1377393709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1.2 Scope of the Project</w:t>
      </w:r>
      <w:bookmarkEnd w:id="3"/>
    </w:p>
    <w:p w14:paraId="6A1719B9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[Provide a brief description of the project's scope, including what is included and what is not included.]</w:t>
      </w:r>
    </w:p>
    <w:p w14:paraId="6A1719BA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4" w:name="_Toc1118659461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1.3 Document Overview</w:t>
      </w:r>
      <w:bookmarkEnd w:id="4"/>
    </w:p>
    <w:p w14:paraId="6A1719BB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[Summarize the main sections and content of the document.]</w:t>
      </w:r>
    </w:p>
    <w:p w14:paraId="6A1719BC" w14:textId="77777777" w:rsidR="00380698" w:rsidRDefault="00380698"/>
    <w:p w14:paraId="6A1719BD" w14:textId="77777777" w:rsidR="00380698" w:rsidRDefault="00095482">
      <w:r>
        <w:br w:type="page"/>
      </w:r>
    </w:p>
    <w:p w14:paraId="6A1719BE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2.</w:t>
      </w:r>
      <w:bookmarkStart w:id="5" w:name="_Toc1481345924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t>Business Objectives</w:t>
      </w:r>
      <w:bookmarkEnd w:id="5"/>
    </w:p>
    <w:p w14:paraId="6A1719BF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6" w:name="_Toc1429019855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2.1 Business Goals</w:t>
      </w:r>
      <w:bookmarkEnd w:id="6"/>
    </w:p>
    <w:p w14:paraId="6A1719C0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the overarching business goals that this project aims to achieve.]</w:t>
      </w:r>
    </w:p>
    <w:p w14:paraId="6A1719C1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7" w:name="_Toc965877423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2.2 Project Objectives</w:t>
      </w:r>
      <w:bookmarkEnd w:id="7"/>
    </w:p>
    <w:p w14:paraId="6A1719C2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the specific objectives of the project that align with the business goals.]</w:t>
      </w:r>
    </w:p>
    <w:p w14:paraId="6A1719C3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8" w:name="_Toc1071800792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2.3 Success Criteria</w:t>
      </w:r>
      <w:bookmarkEnd w:id="8"/>
    </w:p>
    <w:p w14:paraId="6A1719C4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[Define the criteria that will be used to measure the success of the project.]</w:t>
      </w:r>
    </w:p>
    <w:p w14:paraId="6A1719C5" w14:textId="77777777" w:rsidR="00380698" w:rsidRDefault="00380698"/>
    <w:p w14:paraId="6A1719C6" w14:textId="77777777" w:rsidR="00380698" w:rsidRDefault="00380698"/>
    <w:p w14:paraId="6A1719C7" w14:textId="77777777" w:rsidR="00380698" w:rsidRDefault="00380698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1719C8" w14:textId="77777777" w:rsidR="00380698" w:rsidRDefault="00095482">
      <w:r>
        <w:br w:type="page"/>
      </w:r>
    </w:p>
    <w:p w14:paraId="6A1719C9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9" w:name="_Toc738788433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3. Current Business Environment</w:t>
      </w:r>
      <w:bookmarkEnd w:id="9"/>
    </w:p>
    <w:p w14:paraId="6A1719CA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0" w:name="_Toc2067681202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3.1 Current Processes</w:t>
      </w:r>
      <w:bookmarkEnd w:id="10"/>
    </w:p>
    <w:p w14:paraId="6A1719CB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[Describe the current business processes and systems relevant to the project.]</w:t>
      </w:r>
    </w:p>
    <w:p w14:paraId="6A1719CC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1" w:name="_Toc2078482957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3.2 Challenges and Issues</w:t>
      </w:r>
      <w:bookmarkEnd w:id="11"/>
    </w:p>
    <w:p w14:paraId="6A1719CD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[Identify the challenges and issues in the current business environment that necessitate this project.]</w:t>
      </w:r>
    </w:p>
    <w:p w14:paraId="6A1719CE" w14:textId="77777777" w:rsidR="00380698" w:rsidRDefault="00380698"/>
    <w:p w14:paraId="6A1719CF" w14:textId="77777777" w:rsidR="00380698" w:rsidRDefault="00095482">
      <w:r>
        <w:br w:type="page"/>
      </w:r>
    </w:p>
    <w:p w14:paraId="6A1719D0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12" w:name="_Toc1627725789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4. Proposed Solution</w:t>
      </w:r>
      <w:bookmarkEnd w:id="12"/>
    </w:p>
    <w:p w14:paraId="6A1719D1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3" w:name="_Toc822213023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4.1 Description of the Solution</w:t>
      </w:r>
      <w:bookmarkEnd w:id="13"/>
    </w:p>
    <w:p w14:paraId="6A1719D2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[Provide an overview of the proposed solution and how it addresses the identified challenges.]</w:t>
      </w:r>
    </w:p>
    <w:p w14:paraId="6A1719D3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4" w:name="_Toc1955968540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4.2 Functional Requirements</w:t>
      </w:r>
      <w:bookmarkEnd w:id="14"/>
    </w:p>
    <w:p w14:paraId="6A1719D4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the functional requirements of the project, specifying what the system or solution should do.]</w:t>
      </w:r>
    </w:p>
    <w:p w14:paraId="6A1719D5" w14:textId="77777777" w:rsidR="00380698" w:rsidRDefault="00380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2"/>
        <w:gridCol w:w="4688"/>
      </w:tblGrid>
      <w:tr w:rsidR="00380698" w14:paraId="6A1719D8" w14:textId="77777777">
        <w:trPr>
          <w:trHeight w:val="300"/>
        </w:trPr>
        <w:tc>
          <w:tcPr>
            <w:tcW w:w="4680" w:type="dxa"/>
          </w:tcPr>
          <w:p w14:paraId="6A1719D6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Requirement ID</w:t>
            </w:r>
          </w:p>
        </w:tc>
        <w:tc>
          <w:tcPr>
            <w:tcW w:w="4710" w:type="dxa"/>
          </w:tcPr>
          <w:p w14:paraId="6A1719D7" w14:textId="77777777" w:rsidR="00380698" w:rsidRDefault="00095482">
            <w:pPr>
              <w:spacing w:after="0" w:line="240" w:lineRule="auto"/>
            </w:pPr>
            <w:r>
              <w:t>0.1</w:t>
            </w:r>
          </w:p>
        </w:tc>
      </w:tr>
      <w:tr w:rsidR="00380698" w14:paraId="6A1719DB" w14:textId="77777777">
        <w:trPr>
          <w:trHeight w:val="300"/>
        </w:trPr>
        <w:tc>
          <w:tcPr>
            <w:tcW w:w="4680" w:type="dxa"/>
          </w:tcPr>
          <w:p w14:paraId="6A1719D9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Requirement Name </w:t>
            </w:r>
          </w:p>
        </w:tc>
        <w:tc>
          <w:tcPr>
            <w:tcW w:w="4710" w:type="dxa"/>
          </w:tcPr>
          <w:p w14:paraId="6A1719DA" w14:textId="77777777" w:rsidR="00380698" w:rsidRDefault="00095482">
            <w:pPr>
              <w:spacing w:after="0" w:line="240" w:lineRule="auto"/>
            </w:pPr>
            <w:r>
              <w:t>Ability To Do X</w:t>
            </w:r>
          </w:p>
        </w:tc>
      </w:tr>
      <w:tr w:rsidR="00380698" w14:paraId="6A1719DE" w14:textId="77777777">
        <w:trPr>
          <w:trHeight w:val="300"/>
        </w:trPr>
        <w:tc>
          <w:tcPr>
            <w:tcW w:w="4680" w:type="dxa"/>
          </w:tcPr>
          <w:p w14:paraId="6A1719DC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Requirement Description</w:t>
            </w:r>
          </w:p>
        </w:tc>
        <w:tc>
          <w:tcPr>
            <w:tcW w:w="4710" w:type="dxa"/>
          </w:tcPr>
          <w:p w14:paraId="6A1719DD" w14:textId="77777777" w:rsidR="00380698" w:rsidRDefault="00380698">
            <w:pPr>
              <w:spacing w:after="0" w:line="240" w:lineRule="auto"/>
            </w:pPr>
          </w:p>
        </w:tc>
      </w:tr>
      <w:tr w:rsidR="00380698" w14:paraId="6A1719E1" w14:textId="77777777">
        <w:trPr>
          <w:trHeight w:val="300"/>
        </w:trPr>
        <w:tc>
          <w:tcPr>
            <w:tcW w:w="4680" w:type="dxa"/>
          </w:tcPr>
          <w:p w14:paraId="6A1719DF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Impacted Stakeholders</w:t>
            </w:r>
          </w:p>
        </w:tc>
        <w:tc>
          <w:tcPr>
            <w:tcW w:w="4710" w:type="dxa"/>
          </w:tcPr>
          <w:p w14:paraId="6A1719E0" w14:textId="77777777" w:rsidR="00380698" w:rsidRDefault="00380698">
            <w:pPr>
              <w:spacing w:after="0" w:line="240" w:lineRule="auto"/>
            </w:pPr>
          </w:p>
        </w:tc>
      </w:tr>
      <w:tr w:rsidR="00380698" w14:paraId="6A1719E4" w14:textId="77777777">
        <w:trPr>
          <w:trHeight w:val="315"/>
        </w:trPr>
        <w:tc>
          <w:tcPr>
            <w:tcW w:w="4680" w:type="dxa"/>
          </w:tcPr>
          <w:p w14:paraId="6A1719E2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Business Objective</w:t>
            </w:r>
          </w:p>
        </w:tc>
        <w:tc>
          <w:tcPr>
            <w:tcW w:w="4710" w:type="dxa"/>
          </w:tcPr>
          <w:p w14:paraId="6A1719E3" w14:textId="77777777" w:rsidR="00380698" w:rsidRDefault="00380698">
            <w:pPr>
              <w:spacing w:after="0" w:line="240" w:lineRule="auto"/>
            </w:pPr>
          </w:p>
        </w:tc>
      </w:tr>
    </w:tbl>
    <w:p w14:paraId="6A1719E5" w14:textId="77777777" w:rsidR="00380698" w:rsidRDefault="00380698"/>
    <w:p w14:paraId="6A1719E6" w14:textId="77777777" w:rsidR="00380698" w:rsidRDefault="00380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0698" w14:paraId="6A1719E9" w14:textId="77777777">
        <w:trPr>
          <w:trHeight w:val="300"/>
        </w:trPr>
        <w:tc>
          <w:tcPr>
            <w:tcW w:w="4680" w:type="dxa"/>
          </w:tcPr>
          <w:p w14:paraId="6A1719E7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 Case ID</w:t>
            </w:r>
          </w:p>
        </w:tc>
        <w:tc>
          <w:tcPr>
            <w:tcW w:w="4680" w:type="dxa"/>
          </w:tcPr>
          <w:p w14:paraId="6A1719E8" w14:textId="77777777" w:rsidR="00380698" w:rsidRDefault="00095482">
            <w:pPr>
              <w:spacing w:after="0" w:line="240" w:lineRule="auto"/>
            </w:pPr>
            <w:r>
              <w:t>0.1</w:t>
            </w:r>
          </w:p>
        </w:tc>
      </w:tr>
      <w:tr w:rsidR="00380698" w14:paraId="6A1719EC" w14:textId="77777777">
        <w:trPr>
          <w:trHeight w:val="300"/>
        </w:trPr>
        <w:tc>
          <w:tcPr>
            <w:tcW w:w="4680" w:type="dxa"/>
          </w:tcPr>
          <w:p w14:paraId="6A1719EA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 Case Name</w:t>
            </w:r>
          </w:p>
        </w:tc>
        <w:tc>
          <w:tcPr>
            <w:tcW w:w="4680" w:type="dxa"/>
          </w:tcPr>
          <w:p w14:paraId="6A1719EB" w14:textId="77777777" w:rsidR="00380698" w:rsidRDefault="00095482">
            <w:pPr>
              <w:spacing w:after="0" w:line="240" w:lineRule="auto"/>
            </w:pPr>
            <w:r>
              <w:t>Ability To Do</w:t>
            </w:r>
          </w:p>
        </w:tc>
      </w:tr>
      <w:tr w:rsidR="00380698" w14:paraId="6A1719EF" w14:textId="77777777">
        <w:trPr>
          <w:trHeight w:val="300"/>
        </w:trPr>
        <w:tc>
          <w:tcPr>
            <w:tcW w:w="4680" w:type="dxa"/>
          </w:tcPr>
          <w:p w14:paraId="6A1719ED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Actors </w:t>
            </w:r>
          </w:p>
        </w:tc>
        <w:tc>
          <w:tcPr>
            <w:tcW w:w="4680" w:type="dxa"/>
          </w:tcPr>
          <w:p w14:paraId="6A1719EE" w14:textId="77777777" w:rsidR="00380698" w:rsidRDefault="00380698">
            <w:pPr>
              <w:spacing w:after="0" w:line="240" w:lineRule="auto"/>
            </w:pPr>
          </w:p>
        </w:tc>
      </w:tr>
      <w:tr w:rsidR="00380698" w14:paraId="6A1719F2" w14:textId="77777777">
        <w:trPr>
          <w:trHeight w:val="300"/>
        </w:trPr>
        <w:tc>
          <w:tcPr>
            <w:tcW w:w="4680" w:type="dxa"/>
          </w:tcPr>
          <w:p w14:paraId="6A1719F0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 conditions</w:t>
            </w:r>
          </w:p>
        </w:tc>
        <w:tc>
          <w:tcPr>
            <w:tcW w:w="4680" w:type="dxa"/>
          </w:tcPr>
          <w:p w14:paraId="6A1719F1" w14:textId="77777777" w:rsidR="00380698" w:rsidRDefault="00380698">
            <w:pPr>
              <w:spacing w:after="0" w:line="240" w:lineRule="auto"/>
            </w:pPr>
          </w:p>
        </w:tc>
      </w:tr>
      <w:tr w:rsidR="00380698" w14:paraId="6A1719F5" w14:textId="77777777">
        <w:trPr>
          <w:trHeight w:val="300"/>
        </w:trPr>
        <w:tc>
          <w:tcPr>
            <w:tcW w:w="4680" w:type="dxa"/>
          </w:tcPr>
          <w:p w14:paraId="6A1719F3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Plmary Steps</w:t>
            </w:r>
          </w:p>
        </w:tc>
        <w:tc>
          <w:tcPr>
            <w:tcW w:w="4680" w:type="dxa"/>
          </w:tcPr>
          <w:p w14:paraId="6A1719F4" w14:textId="77777777" w:rsidR="00380698" w:rsidRDefault="00380698">
            <w:pPr>
              <w:spacing w:after="0" w:line="240" w:lineRule="auto"/>
            </w:pPr>
          </w:p>
        </w:tc>
      </w:tr>
      <w:tr w:rsidR="00380698" w14:paraId="6A1719F8" w14:textId="77777777">
        <w:trPr>
          <w:trHeight w:val="300"/>
        </w:trPr>
        <w:tc>
          <w:tcPr>
            <w:tcW w:w="4680" w:type="dxa"/>
          </w:tcPr>
          <w:p w14:paraId="6A1719F6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Alternate Steps</w:t>
            </w:r>
          </w:p>
        </w:tc>
        <w:tc>
          <w:tcPr>
            <w:tcW w:w="4680" w:type="dxa"/>
          </w:tcPr>
          <w:p w14:paraId="6A1719F7" w14:textId="77777777" w:rsidR="00380698" w:rsidRDefault="00380698">
            <w:pPr>
              <w:spacing w:after="0" w:line="240" w:lineRule="auto"/>
            </w:pPr>
          </w:p>
        </w:tc>
      </w:tr>
      <w:tr w:rsidR="00380698" w14:paraId="6A1719FB" w14:textId="77777777">
        <w:trPr>
          <w:trHeight w:val="300"/>
        </w:trPr>
        <w:tc>
          <w:tcPr>
            <w:tcW w:w="4680" w:type="dxa"/>
          </w:tcPr>
          <w:p w14:paraId="6A1719F9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Business Objective</w:t>
            </w:r>
          </w:p>
        </w:tc>
        <w:tc>
          <w:tcPr>
            <w:tcW w:w="4680" w:type="dxa"/>
          </w:tcPr>
          <w:p w14:paraId="6A1719FA" w14:textId="77777777" w:rsidR="00380698" w:rsidRDefault="00380698">
            <w:pPr>
              <w:spacing w:after="0" w:line="240" w:lineRule="auto"/>
            </w:pPr>
          </w:p>
        </w:tc>
      </w:tr>
    </w:tbl>
    <w:p w14:paraId="6A1719FC" w14:textId="77777777" w:rsidR="00380698" w:rsidRDefault="00380698"/>
    <w:p w14:paraId="6A1719FD" w14:textId="77777777" w:rsidR="00380698" w:rsidRDefault="00380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0698" w14:paraId="6A171A00" w14:textId="77777777">
        <w:trPr>
          <w:trHeight w:val="300"/>
        </w:trPr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1719FE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Scenario ID</w:t>
            </w:r>
          </w:p>
        </w:tc>
        <w:tc>
          <w:tcPr>
            <w:tcW w:w="4680" w:type="dxa"/>
            <w:tcBorders>
              <w:left w:val="single" w:sz="4" w:space="0" w:color="000000" w:themeColor="text1"/>
            </w:tcBorders>
          </w:tcPr>
          <w:p w14:paraId="6A1719FF" w14:textId="77777777" w:rsidR="00380698" w:rsidRDefault="00095482">
            <w:pPr>
              <w:spacing w:after="0" w:line="240" w:lineRule="auto"/>
            </w:pPr>
            <w:r>
              <w:t>0.1</w:t>
            </w:r>
          </w:p>
        </w:tc>
      </w:tr>
      <w:tr w:rsidR="00380698" w14:paraId="6A171A03" w14:textId="77777777">
        <w:trPr>
          <w:trHeight w:val="300"/>
        </w:trPr>
        <w:tc>
          <w:tcPr>
            <w:tcW w:w="4680" w:type="dxa"/>
            <w:tcBorders>
              <w:top w:val="single" w:sz="4" w:space="0" w:color="000000" w:themeColor="text1"/>
            </w:tcBorders>
          </w:tcPr>
          <w:p w14:paraId="6A171A01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Scenario Name</w:t>
            </w:r>
          </w:p>
        </w:tc>
        <w:tc>
          <w:tcPr>
            <w:tcW w:w="4680" w:type="dxa"/>
          </w:tcPr>
          <w:p w14:paraId="6A171A02" w14:textId="77777777" w:rsidR="00380698" w:rsidRDefault="00095482">
            <w:pPr>
              <w:spacing w:after="0" w:line="240" w:lineRule="auto"/>
            </w:pPr>
            <w:r>
              <w:t>Ability To Do</w:t>
            </w:r>
          </w:p>
        </w:tc>
      </w:tr>
      <w:tr w:rsidR="00380698" w14:paraId="6A171A06" w14:textId="77777777">
        <w:trPr>
          <w:trHeight w:val="300"/>
        </w:trPr>
        <w:tc>
          <w:tcPr>
            <w:tcW w:w="4680" w:type="dxa"/>
          </w:tcPr>
          <w:p w14:paraId="6A171A04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GIVEN</w:t>
            </w:r>
          </w:p>
        </w:tc>
        <w:tc>
          <w:tcPr>
            <w:tcW w:w="4680" w:type="dxa"/>
          </w:tcPr>
          <w:p w14:paraId="6A171A05" w14:textId="77777777" w:rsidR="00380698" w:rsidRDefault="00380698">
            <w:pPr>
              <w:spacing w:after="0" w:line="240" w:lineRule="auto"/>
            </w:pPr>
          </w:p>
        </w:tc>
      </w:tr>
      <w:tr w:rsidR="00380698" w14:paraId="6A171A09" w14:textId="77777777">
        <w:trPr>
          <w:trHeight w:val="300"/>
        </w:trPr>
        <w:tc>
          <w:tcPr>
            <w:tcW w:w="4680" w:type="dxa"/>
          </w:tcPr>
          <w:p w14:paraId="6A171A07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WHEN</w:t>
            </w:r>
          </w:p>
        </w:tc>
        <w:tc>
          <w:tcPr>
            <w:tcW w:w="4680" w:type="dxa"/>
          </w:tcPr>
          <w:p w14:paraId="6A171A08" w14:textId="77777777" w:rsidR="00380698" w:rsidRDefault="00380698">
            <w:pPr>
              <w:spacing w:after="0" w:line="240" w:lineRule="auto"/>
            </w:pPr>
          </w:p>
        </w:tc>
      </w:tr>
      <w:tr w:rsidR="00380698" w14:paraId="6A171A0C" w14:textId="77777777">
        <w:trPr>
          <w:trHeight w:val="300"/>
        </w:trPr>
        <w:tc>
          <w:tcPr>
            <w:tcW w:w="4680" w:type="dxa"/>
          </w:tcPr>
          <w:p w14:paraId="6A171A0A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THEN</w:t>
            </w:r>
          </w:p>
        </w:tc>
        <w:tc>
          <w:tcPr>
            <w:tcW w:w="4680" w:type="dxa"/>
          </w:tcPr>
          <w:p w14:paraId="6A171A0B" w14:textId="77777777" w:rsidR="00380698" w:rsidRDefault="00380698">
            <w:pPr>
              <w:spacing w:after="0" w:line="240" w:lineRule="auto"/>
            </w:pPr>
          </w:p>
        </w:tc>
      </w:tr>
      <w:tr w:rsidR="00380698" w14:paraId="6A171A0F" w14:textId="77777777">
        <w:trPr>
          <w:trHeight w:val="300"/>
        </w:trPr>
        <w:tc>
          <w:tcPr>
            <w:tcW w:w="4680" w:type="dxa"/>
          </w:tcPr>
          <w:p w14:paraId="6A171A0D" w14:textId="77777777" w:rsidR="00380698" w:rsidRDefault="0009548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Business Objective</w:t>
            </w:r>
          </w:p>
        </w:tc>
        <w:tc>
          <w:tcPr>
            <w:tcW w:w="4680" w:type="dxa"/>
          </w:tcPr>
          <w:p w14:paraId="6A171A0E" w14:textId="77777777" w:rsidR="00380698" w:rsidRDefault="00380698">
            <w:pPr>
              <w:spacing w:after="0" w:line="240" w:lineRule="auto"/>
            </w:pPr>
          </w:p>
        </w:tc>
      </w:tr>
    </w:tbl>
    <w:p w14:paraId="6A171A10" w14:textId="77777777" w:rsidR="00380698" w:rsidRDefault="00380698"/>
    <w:p w14:paraId="6A171A11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5" w:name="_Toc845254724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4.3 Non-Functional Requirements</w:t>
      </w:r>
      <w:bookmarkEnd w:id="15"/>
    </w:p>
    <w:p w14:paraId="6A171A12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the non-functional requirements, such as performance, security, scalability, serviceability, maintainability and usability, that the solution must meet.]</w:t>
      </w:r>
    </w:p>
    <w:p w14:paraId="6A171A13" w14:textId="77777777" w:rsidR="00380698" w:rsidRDefault="00380698"/>
    <w:p w14:paraId="6A171A14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16" w:name="_Toc290358457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5. Stakeholders</w:t>
      </w:r>
      <w:bookmarkEnd w:id="16"/>
    </w:p>
    <w:p w14:paraId="6A171A15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7" w:name="_Toc1788024140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5.1 List of Stakeholders</w:t>
      </w:r>
      <w:bookmarkEnd w:id="17"/>
    </w:p>
    <w:p w14:paraId="6A171A16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all stakeholders involved in the project, including their names and roles.]</w:t>
      </w:r>
    </w:p>
    <w:p w14:paraId="6A171A17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18" w:name="_Toc1799626150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5.2 Roles and Responsibilities</w:t>
      </w:r>
      <w:bookmarkEnd w:id="18"/>
    </w:p>
    <w:p w14:paraId="6A171A18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[Define the roles and responsibilities of each stakeholder.]</w:t>
      </w:r>
    </w:p>
    <w:p w14:paraId="6A171A19" w14:textId="77777777" w:rsidR="00380698" w:rsidRDefault="00380698"/>
    <w:p w14:paraId="6A171A1A" w14:textId="77777777" w:rsidR="00380698" w:rsidRDefault="00380698"/>
    <w:p w14:paraId="6A171A1B" w14:textId="77777777" w:rsidR="00380698" w:rsidRDefault="00095482">
      <w:r>
        <w:br w:type="page"/>
      </w:r>
    </w:p>
    <w:p w14:paraId="6A171A1C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19" w:name="_Toc819102091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6. Constraints</w:t>
      </w:r>
      <w:bookmarkEnd w:id="19"/>
    </w:p>
    <w:p w14:paraId="6A171A1D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0" w:name="_Toc825952023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6.1 Budgetary Constraints</w:t>
      </w:r>
      <w:bookmarkEnd w:id="20"/>
    </w:p>
    <w:p w14:paraId="6A171A1E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[Specify any budget constraints or limitations for the project.]</w:t>
      </w:r>
    </w:p>
    <w:p w14:paraId="6A171A1F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1" w:name="_Toc462528610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6.2 Timeline Constraints</w:t>
      </w:r>
      <w:bookmarkEnd w:id="21"/>
    </w:p>
    <w:p w14:paraId="6A171A20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[Specify any timeline constraints or deadlines for the project.]</w:t>
      </w:r>
    </w:p>
    <w:p w14:paraId="6A171A21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2" w:name="_Toc2057679580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6.3 Regulatory Constraints</w:t>
      </w:r>
      <w:bookmarkEnd w:id="22"/>
    </w:p>
    <w:p w14:paraId="6A171A22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any regulatory or compliance requirements that must be adhered to.]</w:t>
      </w:r>
    </w:p>
    <w:p w14:paraId="6A171A23" w14:textId="77777777" w:rsidR="00380698" w:rsidRDefault="00380698"/>
    <w:p w14:paraId="6A171A24" w14:textId="77777777" w:rsidR="00380698" w:rsidRDefault="00380698"/>
    <w:p w14:paraId="6A171A25" w14:textId="77777777" w:rsidR="00380698" w:rsidRDefault="00095482">
      <w:r>
        <w:br w:type="page"/>
      </w:r>
    </w:p>
    <w:p w14:paraId="6A171A26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23" w:name="_Toc1479629698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7. Assumptions</w:t>
      </w:r>
      <w:bookmarkEnd w:id="23"/>
    </w:p>
    <w:p w14:paraId="6A171A27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4" w:name="_Toc321348106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7.1 List of Assumptions</w:t>
      </w:r>
      <w:bookmarkEnd w:id="24"/>
    </w:p>
    <w:p w14:paraId="6A171A28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any assumptions made during the project planning phase.]</w:t>
      </w:r>
    </w:p>
    <w:p w14:paraId="6A171A29" w14:textId="77777777" w:rsidR="00380698" w:rsidRDefault="00380698"/>
    <w:p w14:paraId="6A171A2A" w14:textId="77777777" w:rsidR="00380698" w:rsidRDefault="00380698"/>
    <w:p w14:paraId="6A171A2B" w14:textId="77777777" w:rsidR="00380698" w:rsidRDefault="00095482">
      <w:r>
        <w:br w:type="page"/>
      </w:r>
    </w:p>
    <w:p w14:paraId="6A171A2C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25" w:name="_Toc1377719184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8. Risks</w:t>
      </w:r>
      <w:bookmarkEnd w:id="25"/>
    </w:p>
    <w:p w14:paraId="6A171A2D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6" w:name="_Toc1610956778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8.1 List of Risks</w:t>
      </w:r>
      <w:bookmarkEnd w:id="26"/>
    </w:p>
    <w:p w14:paraId="6A171A2E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potential risks that could impact the project.]</w:t>
      </w:r>
    </w:p>
    <w:p w14:paraId="6A171A2F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7" w:name="_Toc1140264894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8.2 Risk Mitigation Strategies</w:t>
      </w:r>
      <w:bookmarkEnd w:id="27"/>
    </w:p>
    <w:p w14:paraId="6A171A30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[Describe the strategies and actions to mitigate the identified risks.]</w:t>
      </w:r>
    </w:p>
    <w:p w14:paraId="6A171A31" w14:textId="77777777" w:rsidR="00380698" w:rsidRDefault="00380698"/>
    <w:p w14:paraId="6A171A32" w14:textId="77777777" w:rsidR="00380698" w:rsidRDefault="00380698"/>
    <w:p w14:paraId="6A171A33" w14:textId="77777777" w:rsidR="00380698" w:rsidRDefault="00095482">
      <w:r>
        <w:br w:type="page"/>
      </w:r>
    </w:p>
    <w:p w14:paraId="6A171A34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28" w:name="_Toc239265186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9. Dependencies</w:t>
      </w:r>
      <w:bookmarkEnd w:id="28"/>
    </w:p>
    <w:p w14:paraId="6A171A35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29" w:name="_Toc1734212968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9.1 List of Dependencies</w:t>
      </w:r>
      <w:bookmarkEnd w:id="29"/>
    </w:p>
    <w:p w14:paraId="6A171A36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[List any dependencies on other projects, resources, or external factors.]</w:t>
      </w:r>
    </w:p>
    <w:p w14:paraId="6A171A37" w14:textId="77777777" w:rsidR="00380698" w:rsidRDefault="00095482">
      <w:r>
        <w:br w:type="page"/>
      </w:r>
    </w:p>
    <w:p w14:paraId="6A171A38" w14:textId="77777777" w:rsidR="00380698" w:rsidRDefault="00095482">
      <w:pPr>
        <w:pStyle w:val="Heading3"/>
        <w:spacing w:before="320"/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</w:pPr>
      <w:bookmarkStart w:id="30" w:name="_Toc1599318554"/>
      <w:r>
        <w:rPr>
          <w:rFonts w:ascii="Arial" w:eastAsia="Arial" w:hAnsi="Arial" w:cs="Arial"/>
          <w:color w:val="434343"/>
          <w14:textFill>
            <w14:solidFill>
              <w14:srgbClr w14:val="434343">
                <w14:lumMod w14:val="100000"/>
                <w14:lumOff w14:val="0"/>
              </w14:srgbClr>
            </w14:solidFill>
          </w14:textFill>
        </w:rPr>
        <w:lastRenderedPageBreak/>
        <w:t>10. Approval</w:t>
      </w:r>
      <w:bookmarkEnd w:id="30"/>
    </w:p>
    <w:p w14:paraId="6A171A39" w14:textId="77777777" w:rsidR="00380698" w:rsidRDefault="00095482">
      <w:pPr>
        <w:pStyle w:val="Heading4"/>
        <w:spacing w:before="280" w:after="80"/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</w:pPr>
      <w:bookmarkStart w:id="31" w:name="_Toc1078869290"/>
      <w:r>
        <w:rPr>
          <w:rFonts w:ascii="Arial" w:eastAsia="Arial" w:hAnsi="Arial" w:cs="Arial"/>
          <w:i w:val="0"/>
          <w:iCs w:val="0"/>
          <w:color w:val="666666"/>
          <w14:textFill>
            <w14:solidFill>
              <w14:srgbClr w14:val="666666">
                <w14:lumMod w14:val="100000"/>
                <w14:lumOff w14:val="0"/>
              </w14:srgbClr>
            </w14:solidFill>
          </w14:textFill>
        </w:rPr>
        <w:t>10.1 Sign-off</w:t>
      </w:r>
      <w:bookmarkEnd w:id="31"/>
    </w:p>
    <w:p w14:paraId="6A171A3A" w14:textId="77777777" w:rsidR="00380698" w:rsidRDefault="00095482">
      <w:pPr>
        <w:spacing w:after="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>[Include space for stakeholders to provide their approval and date of approval.]</w:t>
      </w:r>
    </w:p>
    <w:p w14:paraId="6A171A3B" w14:textId="77777777" w:rsidR="00380698" w:rsidRDefault="00380698"/>
    <w:p w14:paraId="6A171A3C" w14:textId="77777777" w:rsidR="00380698" w:rsidRDefault="00380698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171A3D" w14:textId="77777777" w:rsidR="00380698" w:rsidRDefault="00380698"/>
    <w:p w14:paraId="6A171A3E" w14:textId="77777777" w:rsidR="00380698" w:rsidRDefault="00380698"/>
    <w:p w14:paraId="6A171A3F" w14:textId="77777777" w:rsidR="00380698" w:rsidRDefault="00380698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171A40" w14:textId="77777777" w:rsidR="00380698" w:rsidRDefault="00380698"/>
    <w:p w14:paraId="6A171A41" w14:textId="77777777" w:rsidR="00380698" w:rsidRDefault="00380698">
      <w:pPr>
        <w:rPr>
          <w:rFonts w:ascii="Aptos" w:eastAsia="Aptos" w:hAnsi="Aptos" w:cs="Aptos"/>
          <w:b/>
          <w:bCs/>
          <w:color w:val="595959" w:themeColor="text1" w:themeTint="A6"/>
          <w:sz w:val="39"/>
          <w:szCs w:val="39"/>
        </w:rPr>
      </w:pPr>
    </w:p>
    <w:p w14:paraId="6A171A42" w14:textId="77777777" w:rsidR="00380698" w:rsidRDefault="00380698"/>
    <w:p w14:paraId="6A171A43" w14:textId="77777777" w:rsidR="00380698" w:rsidRDefault="00380698"/>
    <w:p w14:paraId="6A171A44" w14:textId="77777777" w:rsidR="00380698" w:rsidRDefault="00380698">
      <w:pPr>
        <w:pStyle w:val="TOC1"/>
      </w:pPr>
    </w:p>
    <w:sectPr w:rsidR="0038069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78AB3" w14:textId="77777777" w:rsidR="004C7FD8" w:rsidRDefault="004C7FD8">
      <w:pPr>
        <w:spacing w:line="240" w:lineRule="auto"/>
      </w:pPr>
      <w:r>
        <w:separator/>
      </w:r>
    </w:p>
  </w:endnote>
  <w:endnote w:type="continuationSeparator" w:id="0">
    <w:p w14:paraId="62D3B55F" w14:textId="77777777" w:rsidR="004C7FD8" w:rsidRDefault="004C7F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380698" w14:paraId="6A171A53" w14:textId="77777777">
      <w:trPr>
        <w:trHeight w:val="300"/>
      </w:trPr>
      <w:tc>
        <w:tcPr>
          <w:tcW w:w="3120" w:type="dxa"/>
        </w:tcPr>
        <w:p w14:paraId="6A171A50" w14:textId="77777777" w:rsidR="00380698" w:rsidRDefault="00380698">
          <w:pPr>
            <w:pStyle w:val="Header"/>
            <w:ind w:left="-115"/>
          </w:pPr>
        </w:p>
      </w:tc>
      <w:tc>
        <w:tcPr>
          <w:tcW w:w="3120" w:type="dxa"/>
        </w:tcPr>
        <w:p w14:paraId="6A171A51" w14:textId="1EAF57B2" w:rsidR="00380698" w:rsidRDefault="0009548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C4AD9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6A171A52" w14:textId="77777777" w:rsidR="00380698" w:rsidRDefault="00380698">
          <w:pPr>
            <w:pStyle w:val="Header"/>
            <w:ind w:right="-115"/>
            <w:jc w:val="right"/>
          </w:pPr>
        </w:p>
      </w:tc>
    </w:tr>
  </w:tbl>
  <w:p w14:paraId="6A171A54" w14:textId="77777777" w:rsidR="00380698" w:rsidRDefault="00380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4BABC" w14:textId="77777777" w:rsidR="004C7FD8" w:rsidRDefault="004C7FD8">
      <w:pPr>
        <w:spacing w:after="0"/>
      </w:pPr>
      <w:r>
        <w:separator/>
      </w:r>
    </w:p>
  </w:footnote>
  <w:footnote w:type="continuationSeparator" w:id="0">
    <w:p w14:paraId="054474FE" w14:textId="77777777" w:rsidR="004C7FD8" w:rsidRDefault="004C7F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380698" w14:paraId="6A171A4E" w14:textId="77777777">
      <w:trPr>
        <w:trHeight w:val="300"/>
      </w:trPr>
      <w:tc>
        <w:tcPr>
          <w:tcW w:w="3120" w:type="dxa"/>
        </w:tcPr>
        <w:p w14:paraId="6A171A4B" w14:textId="77777777" w:rsidR="00380698" w:rsidRDefault="00380698">
          <w:pPr>
            <w:pStyle w:val="Header"/>
            <w:ind w:left="-115"/>
          </w:pPr>
        </w:p>
      </w:tc>
      <w:tc>
        <w:tcPr>
          <w:tcW w:w="3120" w:type="dxa"/>
        </w:tcPr>
        <w:p w14:paraId="6A171A4C" w14:textId="77777777" w:rsidR="00380698" w:rsidRDefault="00380698">
          <w:pPr>
            <w:pStyle w:val="Header"/>
            <w:jc w:val="center"/>
          </w:pPr>
        </w:p>
      </w:tc>
      <w:tc>
        <w:tcPr>
          <w:tcW w:w="3120" w:type="dxa"/>
        </w:tcPr>
        <w:p w14:paraId="6A171A4D" w14:textId="77777777" w:rsidR="00380698" w:rsidRDefault="00380698">
          <w:pPr>
            <w:pStyle w:val="Header"/>
            <w:ind w:right="-115"/>
            <w:jc w:val="right"/>
          </w:pPr>
        </w:p>
      </w:tc>
    </w:tr>
  </w:tbl>
  <w:p w14:paraId="6A171A4F" w14:textId="77777777" w:rsidR="00380698" w:rsidRDefault="003806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1026C7"/>
    <w:rsid w:val="00095482"/>
    <w:rsid w:val="000C4AD9"/>
    <w:rsid w:val="002F4F71"/>
    <w:rsid w:val="00380698"/>
    <w:rsid w:val="004C7FD8"/>
    <w:rsid w:val="009007DE"/>
    <w:rsid w:val="00B06887"/>
    <w:rsid w:val="00F6298F"/>
    <w:rsid w:val="00F80A6E"/>
    <w:rsid w:val="00F94B03"/>
    <w:rsid w:val="014D4B6F"/>
    <w:rsid w:val="01741586"/>
    <w:rsid w:val="0261DC06"/>
    <w:rsid w:val="03E4F0F0"/>
    <w:rsid w:val="041FB64C"/>
    <w:rsid w:val="046E6844"/>
    <w:rsid w:val="047F92AA"/>
    <w:rsid w:val="0590FF24"/>
    <w:rsid w:val="06059BB0"/>
    <w:rsid w:val="06FC655F"/>
    <w:rsid w:val="0713CBEC"/>
    <w:rsid w:val="0770DF63"/>
    <w:rsid w:val="0823F7A4"/>
    <w:rsid w:val="08BE933A"/>
    <w:rsid w:val="08CD669F"/>
    <w:rsid w:val="092277C2"/>
    <w:rsid w:val="09BCB497"/>
    <w:rsid w:val="0B0BD23E"/>
    <w:rsid w:val="0B2A452C"/>
    <w:rsid w:val="0B660AE7"/>
    <w:rsid w:val="0B9F9177"/>
    <w:rsid w:val="0C20A488"/>
    <w:rsid w:val="0E0547E2"/>
    <w:rsid w:val="0F36596B"/>
    <w:rsid w:val="119036D1"/>
    <w:rsid w:val="11CB061F"/>
    <w:rsid w:val="11D8D5FB"/>
    <w:rsid w:val="12E5B796"/>
    <w:rsid w:val="131142C7"/>
    <w:rsid w:val="137B3FCA"/>
    <w:rsid w:val="13D066B0"/>
    <w:rsid w:val="13E66ACC"/>
    <w:rsid w:val="140D1132"/>
    <w:rsid w:val="1416A609"/>
    <w:rsid w:val="1595FE24"/>
    <w:rsid w:val="15B91205"/>
    <w:rsid w:val="15F581C0"/>
    <w:rsid w:val="16A51C11"/>
    <w:rsid w:val="16AB6510"/>
    <w:rsid w:val="17BB40B9"/>
    <w:rsid w:val="18FB6848"/>
    <w:rsid w:val="1ADEF621"/>
    <w:rsid w:val="1B92273F"/>
    <w:rsid w:val="1BB2816A"/>
    <w:rsid w:val="1F37A734"/>
    <w:rsid w:val="21AAC913"/>
    <w:rsid w:val="21DF8F36"/>
    <w:rsid w:val="21E0D9CC"/>
    <w:rsid w:val="221DD221"/>
    <w:rsid w:val="24A06F68"/>
    <w:rsid w:val="24E04D2D"/>
    <w:rsid w:val="2669CF2C"/>
    <w:rsid w:val="27914B3A"/>
    <w:rsid w:val="2803F9E9"/>
    <w:rsid w:val="2875A1B5"/>
    <w:rsid w:val="28B70233"/>
    <w:rsid w:val="292CB327"/>
    <w:rsid w:val="29AF801F"/>
    <w:rsid w:val="2B2EF057"/>
    <w:rsid w:val="2C708DA0"/>
    <w:rsid w:val="2D2F9796"/>
    <w:rsid w:val="2D3A9A48"/>
    <w:rsid w:val="2D8C807A"/>
    <w:rsid w:val="2D8DB91A"/>
    <w:rsid w:val="2E8E2535"/>
    <w:rsid w:val="3097B4B2"/>
    <w:rsid w:val="311971B0"/>
    <w:rsid w:val="32364629"/>
    <w:rsid w:val="325D15BA"/>
    <w:rsid w:val="329E0649"/>
    <w:rsid w:val="331243D0"/>
    <w:rsid w:val="3372346D"/>
    <w:rsid w:val="33B55DD2"/>
    <w:rsid w:val="3411A453"/>
    <w:rsid w:val="36B4EE40"/>
    <w:rsid w:val="36B668A6"/>
    <w:rsid w:val="372BA7BE"/>
    <w:rsid w:val="3A43DC65"/>
    <w:rsid w:val="3A806138"/>
    <w:rsid w:val="3B790E32"/>
    <w:rsid w:val="3C5A9266"/>
    <w:rsid w:val="3CA15A0F"/>
    <w:rsid w:val="3E358CCB"/>
    <w:rsid w:val="3E6227EA"/>
    <w:rsid w:val="3E8C07E2"/>
    <w:rsid w:val="3F60E684"/>
    <w:rsid w:val="40488B71"/>
    <w:rsid w:val="40C48181"/>
    <w:rsid w:val="41CEAED5"/>
    <w:rsid w:val="41E9685C"/>
    <w:rsid w:val="437E5233"/>
    <w:rsid w:val="43D8A134"/>
    <w:rsid w:val="43E271EF"/>
    <w:rsid w:val="44AE47C1"/>
    <w:rsid w:val="454B3C35"/>
    <w:rsid w:val="4576DB6F"/>
    <w:rsid w:val="46437BF4"/>
    <w:rsid w:val="46B989F2"/>
    <w:rsid w:val="4705ACC9"/>
    <w:rsid w:val="47073AE6"/>
    <w:rsid w:val="47B934A6"/>
    <w:rsid w:val="4994E7D2"/>
    <w:rsid w:val="4B47CB32"/>
    <w:rsid w:val="4C2C6BD2"/>
    <w:rsid w:val="4CB518CF"/>
    <w:rsid w:val="4D5B64E2"/>
    <w:rsid w:val="4DF9B860"/>
    <w:rsid w:val="4E53B86E"/>
    <w:rsid w:val="4FFCC3F0"/>
    <w:rsid w:val="5041DC06"/>
    <w:rsid w:val="504EEC49"/>
    <w:rsid w:val="506480AA"/>
    <w:rsid w:val="5086DDB4"/>
    <w:rsid w:val="52D99306"/>
    <w:rsid w:val="53A4947C"/>
    <w:rsid w:val="55C5D4C7"/>
    <w:rsid w:val="56CD43F7"/>
    <w:rsid w:val="56E13DEC"/>
    <w:rsid w:val="577D7599"/>
    <w:rsid w:val="5893C5B1"/>
    <w:rsid w:val="58A6F540"/>
    <w:rsid w:val="58DDEEB4"/>
    <w:rsid w:val="5AE66183"/>
    <w:rsid w:val="5AFA07EC"/>
    <w:rsid w:val="5D0C630D"/>
    <w:rsid w:val="5DBB0C75"/>
    <w:rsid w:val="5F4FB494"/>
    <w:rsid w:val="600560BD"/>
    <w:rsid w:val="60AC55CC"/>
    <w:rsid w:val="60E8689E"/>
    <w:rsid w:val="614D81C8"/>
    <w:rsid w:val="61FEAF79"/>
    <w:rsid w:val="63034DEA"/>
    <w:rsid w:val="635325AD"/>
    <w:rsid w:val="64218800"/>
    <w:rsid w:val="65137D2C"/>
    <w:rsid w:val="65A944BB"/>
    <w:rsid w:val="65B3577C"/>
    <w:rsid w:val="6682183C"/>
    <w:rsid w:val="67067D6E"/>
    <w:rsid w:val="67363665"/>
    <w:rsid w:val="6808C4ED"/>
    <w:rsid w:val="695B0EB9"/>
    <w:rsid w:val="69A462AE"/>
    <w:rsid w:val="6B043F12"/>
    <w:rsid w:val="6BE333CA"/>
    <w:rsid w:val="6DDF179F"/>
    <w:rsid w:val="6E2613C6"/>
    <w:rsid w:val="6E595617"/>
    <w:rsid w:val="6FAD8AA5"/>
    <w:rsid w:val="6FF8E0A8"/>
    <w:rsid w:val="71777CD8"/>
    <w:rsid w:val="7264F512"/>
    <w:rsid w:val="728AFC35"/>
    <w:rsid w:val="729DC5AA"/>
    <w:rsid w:val="73F8EB32"/>
    <w:rsid w:val="7661829B"/>
    <w:rsid w:val="768FD100"/>
    <w:rsid w:val="77B36287"/>
    <w:rsid w:val="77DCB700"/>
    <w:rsid w:val="792B0329"/>
    <w:rsid w:val="793CCAD7"/>
    <w:rsid w:val="7997101C"/>
    <w:rsid w:val="79ED3929"/>
    <w:rsid w:val="7A1B5531"/>
    <w:rsid w:val="7AE9575E"/>
    <w:rsid w:val="7C848B65"/>
    <w:rsid w:val="7CB0A588"/>
    <w:rsid w:val="7D1026C7"/>
    <w:rsid w:val="7E1BD8C7"/>
    <w:rsid w:val="7E85071B"/>
    <w:rsid w:val="7F00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171977"/>
  <w15:docId w15:val="{E0CE7FD9-6836-4269-AA28-11E69EEA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56082" w:themeColor="accent1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qFormat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13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Chidinma Mgbakaogu</dc:creator>
  <cp:lastModifiedBy>Chidimma Mgbakogu</cp:lastModifiedBy>
  <cp:revision>7</cp:revision>
  <cp:lastPrinted>2026-05-11T11:19:00Z</cp:lastPrinted>
  <dcterms:created xsi:type="dcterms:W3CDTF">2026-05-08T07:19:00Z</dcterms:created>
  <dcterms:modified xsi:type="dcterms:W3CDTF">2026-06-15T08:50:00Z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eyJoZGlkIjoiM2FkYzQ3NzZjNDhjOWI1NGI1YjQ2YTNiYjJkMjZlZjgifQ==</vt:lpwstr>
  </property>
  <property fmtid="{D5CDD505-2E9C-101B-9397-08002B2CF9AE}" pid="3" name="KSOProductBuildVer">
    <vt:lpwstr>1033-12.1.0.25862</vt:lpwstr>
  </property>
  <property fmtid="{D5CDD505-2E9C-101B-9397-08002B2CF9AE}" pid="4" name="ICV">
    <vt:lpwstr>3F059DE9D4124CE485614F92814A36AB_12</vt:lpwstr>
  </property>
</Properties>
</file>