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4B66" w14:textId="77777777" w:rsidR="00C022FB" w:rsidRDefault="00AE3159">
      <w:r>
        <w:t>Chido Nguyen</w:t>
      </w:r>
    </w:p>
    <w:p w14:paraId="3EC557EE" w14:textId="313BD26F" w:rsidR="00AE3159" w:rsidRDefault="00AE3159">
      <w:r>
        <w:t>931506965</w:t>
      </w:r>
    </w:p>
    <w:p w14:paraId="5F04AB0A" w14:textId="176C07B2" w:rsidR="00AE3159" w:rsidRDefault="00AE3159">
      <w:hyperlink r:id="rId5" w:history="1">
        <w:r w:rsidRPr="000350AC">
          <w:rPr>
            <w:rStyle w:val="Hyperlink"/>
          </w:rPr>
          <w:t>nguychid@oregonstate.edu</w:t>
        </w:r>
      </w:hyperlink>
    </w:p>
    <w:p w14:paraId="63598306" w14:textId="2E4703F6" w:rsidR="00AE3159" w:rsidRDefault="00AE3159" w:rsidP="00AE315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Project 5: Vectorized Array Multiplication (SIMD vs Non-SIMD)</w:t>
      </w:r>
    </w:p>
    <w:p w14:paraId="756FCD3B" w14:textId="73929236" w:rsidR="00AE3159" w:rsidRPr="00AE3159" w:rsidRDefault="00AE3159" w:rsidP="00AE3159">
      <w:r>
        <w:t>1) Ran this project on OSU’s flip1 server with about 1.6-2.14 loads.</w:t>
      </w:r>
      <w:bookmarkStart w:id="0" w:name="_GoBack"/>
      <w:bookmarkEnd w:id="0"/>
    </w:p>
    <w:sectPr w:rsidR="00AE3159" w:rsidRPr="00AE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5AE"/>
    <w:multiLevelType w:val="hybridMultilevel"/>
    <w:tmpl w:val="889EA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59"/>
    <w:rsid w:val="000E0B37"/>
    <w:rsid w:val="002B4D45"/>
    <w:rsid w:val="0076331B"/>
    <w:rsid w:val="00891AE6"/>
    <w:rsid w:val="00AE3159"/>
    <w:rsid w:val="00C0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7993"/>
  <w15:chartTrackingRefBased/>
  <w15:docId w15:val="{90299EB6-CA79-45C5-8AAC-3D1D710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D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15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E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uychi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Chido Nguyen</dc:creator>
  <cp:keywords/>
  <dc:description/>
  <cp:lastModifiedBy>Chido Nguyen</cp:lastModifiedBy>
  <cp:revision>2</cp:revision>
  <dcterms:created xsi:type="dcterms:W3CDTF">2018-05-18T00:03:00Z</dcterms:created>
  <dcterms:modified xsi:type="dcterms:W3CDTF">2018-05-18T02:16:00Z</dcterms:modified>
</cp:coreProperties>
</file>