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67" w:rsidRDefault="00F06567">
      <w:r>
        <w:t>Luke Peterson</w:t>
      </w:r>
      <w:r>
        <w:br/>
        <w:t xml:space="preserve">Kirk </w:t>
      </w:r>
      <w:proofErr w:type="spellStart"/>
      <w:r>
        <w:t>Kratohvil</w:t>
      </w:r>
      <w:proofErr w:type="spellEnd"/>
      <w:r>
        <w:br/>
        <w:t xml:space="preserve">Kristina </w:t>
      </w:r>
      <w:proofErr w:type="spellStart"/>
      <w:r>
        <w:t>Trzaskoma</w:t>
      </w:r>
      <w:proofErr w:type="spellEnd"/>
      <w:r>
        <w:br/>
      </w:r>
      <w:r w:rsidRPr="00F06567">
        <w:t xml:space="preserve">Hussain Abdullah </w:t>
      </w:r>
      <w:proofErr w:type="spellStart"/>
      <w:r w:rsidRPr="00F06567">
        <w:t>Alhashim</w:t>
      </w:r>
      <w:bookmarkStart w:id="0" w:name="_GoBack"/>
      <w:bookmarkEnd w:id="0"/>
      <w:proofErr w:type="spellEnd"/>
    </w:p>
    <w:p w:rsidR="00485031" w:rsidRDefault="006B787C">
      <w:r>
        <w:t>Group Six Project Ideas:</w:t>
      </w:r>
    </w:p>
    <w:p w:rsidR="006B787C" w:rsidRDefault="006B787C" w:rsidP="006B787C">
      <w:pPr>
        <w:pStyle w:val="ListParagraph"/>
        <w:numPr>
          <w:ilvl w:val="0"/>
          <w:numId w:val="2"/>
        </w:numPr>
      </w:pPr>
      <w:r>
        <w:t>UNA Parking App</w:t>
      </w:r>
    </w:p>
    <w:p w:rsidR="006B787C" w:rsidRDefault="006B787C">
      <w:r>
        <w:t xml:space="preserve">Pro: Capabilities of viewing available parking spots </w:t>
      </w:r>
      <w:r>
        <w:br/>
        <w:t>Con: Cost factor?</w:t>
      </w:r>
      <w:r>
        <w:br/>
        <w:t>Possible fix: the app has GPS real-time monitoring software</w:t>
      </w:r>
    </w:p>
    <w:p w:rsidR="006B787C" w:rsidRDefault="006B787C" w:rsidP="006B787C">
      <w:r>
        <w:t xml:space="preserve">2. UNA Authenticator </w:t>
      </w:r>
    </w:p>
    <w:p w:rsidR="006B787C" w:rsidRDefault="006B787C">
      <w:r>
        <w:t>Pro: Ensures account safety and integrity</w:t>
      </w:r>
      <w:r>
        <w:br/>
        <w:t xml:space="preserve">Con: </w:t>
      </w:r>
      <w:r w:rsidR="00F06567">
        <w:t>Is it repetitive? Having to input a number every time you want to enter password.</w:t>
      </w:r>
    </w:p>
    <w:p w:rsidR="006B787C" w:rsidRDefault="006B787C">
      <w:r>
        <w:t>3. Lion Mane Card Payment App</w:t>
      </w:r>
    </w:p>
    <w:p w:rsidR="006B787C" w:rsidRDefault="006B787C">
      <w:r>
        <w:t>Pro:</w:t>
      </w:r>
      <w:r w:rsidR="00F06567">
        <w:t xml:space="preserve"> Don’t need the card anymore.</w:t>
      </w:r>
      <w:r>
        <w:br/>
        <w:t>Con:</w:t>
      </w:r>
      <w:r w:rsidR="00F06567">
        <w:t xml:space="preserve"> All services at UNA may not support the feature</w:t>
      </w:r>
    </w:p>
    <w:p w:rsidR="006B787C" w:rsidRDefault="006B787C">
      <w:r>
        <w:t xml:space="preserve">4. Coffee </w:t>
      </w:r>
      <w:proofErr w:type="gramStart"/>
      <w:r>
        <w:t>On</w:t>
      </w:r>
      <w:proofErr w:type="gramEnd"/>
      <w:r>
        <w:t xml:space="preserve"> the Go App</w:t>
      </w:r>
    </w:p>
    <w:p w:rsidR="006B787C" w:rsidRDefault="006B787C">
      <w:r>
        <w:t>Pro:</w:t>
      </w:r>
      <w:r w:rsidR="00F06567">
        <w:t xml:space="preserve"> Coffee</w:t>
      </w:r>
      <w:r>
        <w:br/>
        <w:t>Con:</w:t>
      </w:r>
      <w:r w:rsidR="00F06567">
        <w:t xml:space="preserve"> Added cost and infrastructure to ensure coffee</w:t>
      </w:r>
    </w:p>
    <w:p w:rsidR="006B787C" w:rsidRDefault="006B787C">
      <w:r>
        <w:t>5. GoPro Tracking App</w:t>
      </w:r>
    </w:p>
    <w:p w:rsidR="006B787C" w:rsidRDefault="006B787C">
      <w:r>
        <w:t>Pro:</w:t>
      </w:r>
      <w:r w:rsidR="00F06567">
        <w:t xml:space="preserve"> GoPro’s currently have no tracking capabilities, so if one is lost or stolen you are SOL</w:t>
      </w:r>
      <w:r>
        <w:br/>
        <w:t>Con:</w:t>
      </w:r>
      <w:r w:rsidR="00F06567">
        <w:t xml:space="preserve"> Privacy? Is it hackable? Could the user be tracked by outsiders?</w:t>
      </w:r>
      <w:r w:rsidR="00F06567">
        <w:br/>
        <w:t>Possible fix: Serial link between application and go-pro, so only trackable with authenticator key.</w:t>
      </w:r>
    </w:p>
    <w:sectPr w:rsidR="006B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50F"/>
    <w:multiLevelType w:val="hybridMultilevel"/>
    <w:tmpl w:val="DE40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2D38"/>
    <w:multiLevelType w:val="hybridMultilevel"/>
    <w:tmpl w:val="8A6E3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7C"/>
    <w:rsid w:val="00485031"/>
    <w:rsid w:val="006B787C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A24FC-9EEA-4529-B56A-179CE42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6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Peterson, Luke A.</cp:lastModifiedBy>
  <cp:revision>1</cp:revision>
  <dcterms:created xsi:type="dcterms:W3CDTF">2016-03-17T17:39:00Z</dcterms:created>
  <dcterms:modified xsi:type="dcterms:W3CDTF">2016-03-17T17:57:00Z</dcterms:modified>
</cp:coreProperties>
</file>