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7C" w:rsidRPr="00B8007C" w:rsidRDefault="00B8007C" w:rsidP="00B8007C">
      <w:pPr>
        <w:rPr>
          <w:b/>
        </w:rPr>
      </w:pPr>
      <w:r w:rsidRPr="00B8007C">
        <w:rPr>
          <w:b/>
        </w:rPr>
        <w:t>Did you think this project was a useful learning experience?</w:t>
      </w:r>
    </w:p>
    <w:p w:rsidR="00B8007C" w:rsidRDefault="00B8007C" w:rsidP="00B8007C">
      <w:r>
        <w:t xml:space="preserve">- Yes! If everything is setup properly next time around, and maybe we have another class or two to work </w:t>
      </w:r>
      <w:r>
        <w:t>on it, it would be even better.</w:t>
      </w:r>
      <w:bookmarkStart w:id="0" w:name="_GoBack"/>
      <w:bookmarkEnd w:id="0"/>
    </w:p>
    <w:p w:rsidR="00B8007C" w:rsidRPr="00B8007C" w:rsidRDefault="00B8007C" w:rsidP="00B8007C">
      <w:pPr>
        <w:rPr>
          <w:b/>
        </w:rPr>
      </w:pPr>
      <w:r w:rsidRPr="00B8007C">
        <w:rPr>
          <w:b/>
        </w:rPr>
        <w:t>What is your overall view of the course?  Do you have suggestions as to how it could be improved?</w:t>
      </w:r>
    </w:p>
    <w:p w:rsidR="000136D4" w:rsidRDefault="00B8007C" w:rsidP="00B8007C">
      <w:r>
        <w:t>- I think it was definitely a good course as it already is. My suggestions would be no quizzes, and more homework assignments with Ubuntu.</w:t>
      </w:r>
    </w:p>
    <w:sectPr w:rsidR="0001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7C"/>
    <w:rsid w:val="000136D4"/>
    <w:rsid w:val="00B8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FD265-AAA5-4240-9A02-767A4DFA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Kratohvil</dc:creator>
  <cp:keywords/>
  <dc:description/>
  <cp:lastModifiedBy>Kirk Kratohvil</cp:lastModifiedBy>
  <cp:revision>1</cp:revision>
  <dcterms:created xsi:type="dcterms:W3CDTF">2016-12-08T16:55:00Z</dcterms:created>
  <dcterms:modified xsi:type="dcterms:W3CDTF">2016-12-08T16:56:00Z</dcterms:modified>
</cp:coreProperties>
</file>