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5F20" w14:textId="2D6846D8" w:rsidR="00F76F70" w:rsidRPr="00F76F70" w:rsidRDefault="00F76F70" w:rsidP="00F76F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 using lambda</w:t>
      </w:r>
    </w:p>
    <w:p w14:paraId="5F1D2DBC" w14:textId="06BAFB1E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io.lasya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705E02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D37553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Lambda {</w:t>
      </w:r>
    </w:p>
    <w:p w14:paraId="7D48E211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159C1C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0812DAC8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addFunction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 20));</w:t>
      </w:r>
    </w:p>
    <w:p w14:paraId="565FE0D4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410B5E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5DF3A2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586991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4E5751" w14:textId="147298AC" w:rsidR="00B63B78" w:rsidRDefault="00F76F70" w:rsidP="00F76F7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57CDE9" w14:textId="63687A06" w:rsidR="00F76F70" w:rsidRDefault="00F76F70" w:rsidP="00F76F7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14:paraId="363A12BA" w14:textId="771A14B8" w:rsidR="00F76F70" w:rsidRDefault="00F76F70" w:rsidP="00F76F70">
      <w:r>
        <w:rPr>
          <w:noProof/>
        </w:rPr>
        <w:drawing>
          <wp:inline distT="0" distB="0" distL="0" distR="0" wp14:anchorId="46AA41C6" wp14:editId="0CAA2A01">
            <wp:extent cx="494347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C510" w14:textId="75751B23" w:rsidR="00F76F70" w:rsidRDefault="00F76F70" w:rsidP="00F76F70"/>
    <w:p w14:paraId="289EF8F0" w14:textId="4AF10C08" w:rsidR="00F76F70" w:rsidRDefault="00F76F70" w:rsidP="00F76F70">
      <w:r>
        <w:t>Sub using lambda</w:t>
      </w:r>
    </w:p>
    <w:p w14:paraId="2AF7FDA0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io.lasya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C9A5AA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E529A0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Lambda {</w:t>
      </w:r>
    </w:p>
    <w:p w14:paraId="727AA1CF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59E755D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0B095D36" w14:textId="27A3F506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subFunction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(40, 20));</w:t>
      </w:r>
    </w:p>
    <w:p w14:paraId="01498DBA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CED961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3766304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C14A5F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676A9F" w14:textId="23F32B57" w:rsidR="00F76F70" w:rsidRDefault="00F76F70" w:rsidP="00F76F7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D270B0" w14:textId="42018066" w:rsidR="00F76F70" w:rsidRDefault="00F76F70" w:rsidP="00F76F7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  <w:r w:rsidRPr="00F76F7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20FDA6" wp14:editId="4EAF9C06">
            <wp:extent cx="2489200" cy="131547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3205" cy="132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BE9F" w14:textId="1ECFDF43" w:rsidR="00F76F70" w:rsidRDefault="00F76F70" w:rsidP="00F76F70">
      <w:pPr>
        <w:rPr>
          <w:noProof/>
        </w:rPr>
      </w:pPr>
      <w:r>
        <w:rPr>
          <w:noProof/>
        </w:rPr>
        <w:lastRenderedPageBreak/>
        <w:t xml:space="preserve"> Mul using lambda</w:t>
      </w:r>
    </w:p>
    <w:p w14:paraId="6A8DAEF8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io.lasya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7E55E1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B18743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Lambda {</w:t>
      </w:r>
    </w:p>
    <w:p w14:paraId="129EC5BF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14F0E6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mulFunction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6E6AA774" w14:textId="6E4E31BB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mulFunction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mul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(40, 20));</w:t>
      </w:r>
    </w:p>
    <w:p w14:paraId="0CA70FBE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13B695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F501B58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35AEB4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7BE536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B4D75F" w14:textId="41150447" w:rsidR="00F76F70" w:rsidRDefault="00F76F70" w:rsidP="00F76F70"/>
    <w:p w14:paraId="5E520043" w14:textId="21F50296" w:rsidR="00F76F70" w:rsidRDefault="00F76F70" w:rsidP="00F76F70">
      <w:r>
        <w:t>Output</w:t>
      </w:r>
    </w:p>
    <w:p w14:paraId="63B40CCE" w14:textId="70CF1E8A" w:rsidR="00F76F70" w:rsidRDefault="00F76F70" w:rsidP="00F76F70">
      <w:r>
        <w:rPr>
          <w:noProof/>
        </w:rPr>
        <w:drawing>
          <wp:inline distT="0" distB="0" distL="0" distR="0" wp14:anchorId="6341BCC2" wp14:editId="6BF3534A">
            <wp:extent cx="4467225" cy="2057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7A42" w14:textId="5039EBF4" w:rsidR="00F76F70" w:rsidRDefault="00F76F70" w:rsidP="00F76F70">
      <w:proofErr w:type="spellStart"/>
      <w:r>
        <w:t>Div</w:t>
      </w:r>
      <w:proofErr w:type="spellEnd"/>
      <w:r>
        <w:t xml:space="preserve"> using lambda</w:t>
      </w:r>
    </w:p>
    <w:p w14:paraId="2F6AB2ED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io.lasya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5F0A1C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13B01B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Lambda {</w:t>
      </w:r>
    </w:p>
    <w:p w14:paraId="2657F724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B0F952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divFunction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7B597F13" w14:textId="22D6A916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divFunction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</w:rPr>
        <w:t>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(40, 40));</w:t>
      </w:r>
    </w:p>
    <w:p w14:paraId="336CF643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3033A4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23A0979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8A3A33" w14:textId="77777777" w:rsidR="00F76F70" w:rsidRDefault="00F76F70" w:rsidP="00F76F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1DC788" w14:textId="2F37A2D2" w:rsidR="00F76F70" w:rsidRDefault="00F76F70" w:rsidP="00F76F7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46E0D7D" w14:textId="6B4583DC" w:rsidR="00F76F70" w:rsidRDefault="00F76F70" w:rsidP="00F76F7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</w:t>
      </w:r>
    </w:p>
    <w:p w14:paraId="169E39DE" w14:textId="0B321EDE" w:rsidR="00F76F70" w:rsidRDefault="00F76F70" w:rsidP="00F76F70">
      <w:r>
        <w:rPr>
          <w:noProof/>
        </w:rPr>
        <w:drawing>
          <wp:inline distT="0" distB="0" distL="0" distR="0" wp14:anchorId="1CD6F248" wp14:editId="7D198081">
            <wp:extent cx="2343150" cy="160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D162D"/>
    <w:multiLevelType w:val="hybridMultilevel"/>
    <w:tmpl w:val="456A75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F70"/>
    <w:rsid w:val="000B5641"/>
    <w:rsid w:val="00890764"/>
    <w:rsid w:val="00F7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DF7EF"/>
  <w15:chartTrackingRefBased/>
  <w15:docId w15:val="{8E28F620-91E9-40F1-B6C2-105ABC99F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CHIDURALA, LASYA</dc:creator>
  <cp:keywords/>
  <dc:description/>
  <cp:lastModifiedBy>CHIDURALA, LASYA</cp:lastModifiedBy>
  <cp:revision>1</cp:revision>
  <dcterms:created xsi:type="dcterms:W3CDTF">2022-05-24T10:40:00Z</dcterms:created>
  <dcterms:modified xsi:type="dcterms:W3CDTF">2022-05-24T10:48:00Z</dcterms:modified>
</cp:coreProperties>
</file>