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ROS杂记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</w:t>
      </w:r>
      <w:r>
        <w:rPr>
          <w:rFonts w:hint="default" w:ascii="Times New Roman" w:hAnsi="Times New Roman"/>
          <w:sz w:val="21"/>
          <w:lang w:val="en-US" w:eastAsia="zh-CN"/>
        </w:rPr>
        <w:t>~代表你的/home/用户明目录</w:t>
      </w:r>
      <w:r>
        <w:rPr>
          <w:rFonts w:hint="eastAsia"/>
          <w:sz w:val="21"/>
          <w:lang w:val="en-US" w:eastAsia="zh-CN"/>
        </w:rPr>
        <w:t>，</w:t>
      </w:r>
      <w:r>
        <w:rPr>
          <w:rFonts w:hint="default" w:ascii="Times New Roman" w:hAnsi="Times New Roman"/>
          <w:sz w:val="21"/>
          <w:lang w:val="en-US" w:eastAsia="zh-CN"/>
        </w:rPr>
        <w:t>假设你的用户名是x，那么~/就是/home/x/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·删除一个功能包rm -rf ~/catkin_ws_learnROS/src/ （-r删除子包，-f强制）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·echo "source ~/工作空间名/devel/setup.bash " &gt;&gt; ~/.bashrc（ctrl+H，在home文件夹下找到.bashrc文件打开可看有没有加载成功）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·常用功能包管理指令：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color w:val="0000FF"/>
          <w:sz w:val="21"/>
          <w:lang w:val="en-US" w:eastAsia="zh-CN"/>
        </w:rPr>
      </w:pPr>
      <w:r>
        <w:rPr>
          <w:rFonts w:hint="eastAsia"/>
          <w:color w:val="0000FF"/>
          <w:sz w:val="21"/>
          <w:lang w:val="en-US" w:eastAsia="zh-CN"/>
        </w:rPr>
        <w:t>rospack find 包名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color w:val="0000FF"/>
          <w:sz w:val="21"/>
          <w:lang w:val="en-US" w:eastAsia="zh-CN"/>
        </w:rPr>
      </w:pPr>
      <w:r>
        <w:rPr>
          <w:rFonts w:hint="eastAsia"/>
          <w:color w:val="0000FF"/>
          <w:sz w:val="21"/>
          <w:lang w:val="en-US" w:eastAsia="zh-CN"/>
        </w:rPr>
        <w:t>rospack list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color w:val="70AD47" w:themeColor="accent6"/>
          <w:sz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z w:val="21"/>
          <w:lang w:val="en-US" w:eastAsia="zh-CN"/>
          <w14:textFill>
            <w14:solidFill>
              <w14:schemeClr w14:val="accent6"/>
            </w14:solidFill>
          </w14:textFill>
        </w:rPr>
        <w:t>roscd 包名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C55A11" w:themeColor="accent2" w:themeShade="BF"/>
          <w:sz w:val="21"/>
          <w:lang w:eastAsia="zh-CN"/>
        </w:rPr>
      </w:pPr>
      <w:r>
        <w:rPr>
          <w:rFonts w:hint="eastAsia"/>
          <w:color w:val="C55A11" w:themeColor="accent2" w:themeShade="BF"/>
          <w:sz w:val="21"/>
          <w:lang w:val="en-US" w:eastAsia="zh-CN"/>
        </w:rPr>
        <w:t>rosl</w:t>
      </w:r>
      <w:r>
        <w:rPr>
          <w:rFonts w:hint="default"/>
          <w:color w:val="C55A11" w:themeColor="accent2" w:themeShade="BF"/>
          <w:sz w:val="21"/>
          <w:lang w:eastAsia="zh-CN"/>
        </w:rPr>
        <w:t>s 包名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FF0000"/>
          <w:sz w:val="21"/>
          <w:lang w:eastAsia="zh-CN"/>
        </w:rPr>
      </w:pPr>
      <w:r>
        <w:rPr>
          <w:rFonts w:hint="default"/>
          <w:color w:val="FF0000"/>
          <w:sz w:val="21"/>
          <w:lang w:eastAsia="zh-CN"/>
        </w:rPr>
        <w:t>rosed 包名 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7030A0"/>
          <w:sz w:val="21"/>
          <w:lang w:eastAsia="zh-CN"/>
        </w:rPr>
      </w:pPr>
      <w:r>
        <w:rPr>
          <w:rFonts w:hint="default"/>
          <w:color w:val="7030A0"/>
          <w:sz w:val="21"/>
          <w:lang w:eastAsia="zh-CN"/>
        </w:rPr>
        <w:t>catkin_create_pkg 包名 依赖1 依赖2 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BF9000" w:themeColor="accent4" w:themeShade="BF"/>
          <w:sz w:val="21"/>
          <w:lang w:eastAsia="zh-CN"/>
        </w:rPr>
      </w:pPr>
      <w:r>
        <w:rPr>
          <w:rFonts w:hint="default"/>
          <w:color w:val="BF9000" w:themeColor="accent4" w:themeShade="BF"/>
          <w:sz w:val="21"/>
          <w:lang w:eastAsia="zh-CN"/>
        </w:rPr>
        <w:t>rosdep install 包名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color w:val="BF9000" w:themeColor="accent4" w:themeShade="BF"/>
          <w:sz w:val="21"/>
          <w:lang w:eastAsia="zh-CN"/>
        </w:rPr>
      </w:pPr>
      <w:r>
        <w:rPr>
          <w:rFonts w:hint="eastAsia"/>
          <w:color w:val="BF9000" w:themeColor="accent4" w:themeShade="BF"/>
          <w:sz w:val="21"/>
          <w:lang w:val="en-US" w:eastAsia="zh-CN"/>
        </w:rPr>
        <w:t>例：</w:t>
      </w:r>
      <w:r>
        <w:rPr>
          <w:rFonts w:hint="default"/>
          <w:color w:val="BF9000" w:themeColor="accent4" w:themeShade="BF"/>
          <w:sz w:val="21"/>
          <w:lang w:eastAsia="zh-CN"/>
        </w:rPr>
        <w:t>rosdep install --from-paths src --ignore-src --rosdistro=kinetic -y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eastAsia"/>
          <w:color w:val="BF9000" w:themeColor="accent4" w:themeShade="BF"/>
          <w:sz w:val="21"/>
          <w:lang w:val="en-US" w:eastAsia="zh-CN"/>
        </w:rPr>
      </w:pPr>
      <w:r>
        <w:rPr>
          <w:rFonts w:hint="eastAsia"/>
          <w:color w:val="BF9000" w:themeColor="accent4" w:themeShade="BF"/>
          <w:sz w:val="21"/>
          <w:lang w:val="en-US" w:eastAsia="zh-CN"/>
        </w:rPr>
        <w:t>给下载的开源的功能包添加依赖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/>
          <w:color w:val="BF9000" w:themeColor="accent4" w:themeShade="BF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·元功能包：装ROS时，ros-kinetic-desktop-full就是元功能包，元功能包是一个虚包，无实质性内容，但是其依赖了很多其它软件包，元功能包把一些相似功能的功能包组织起来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·rosrun image_view image_view image:=/camera/rgb/image_raw 将话题/camera/rgb/image_raw展现出来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·rosout是一个节点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·ROS通信架构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master：每个node启动时都要向master注册，master管理着node之间的通信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roscore启动：（master节点管理器、rosout日志输出、parameter server参数服务器）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node：ROS进程，功能包里的可执行文件运行的实例，node按照功能划分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rosrun 包名 节点名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rosnode list、rosnode info 节点名、rosnode kill 节点名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roslaunch 包名 launch文件名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例如PR2机器人，启动它roslaunch pr2_bringup pr2.launch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（机器人启动的package命名成:机器人_bringup）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·ROS通信方式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Topic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Service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Parameter Service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Actionlib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·Topic（异步通信，Node间通过publish-subscribe机制通信）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多个node可以向同一个topic发布消息，如多个node向/rosout或者/tf发布信息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一个topic可以被多个node订阅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topic内容的数据类型定义在.msg文件里，message是一个类的概念，具体的每一条message是对象的概念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基本msg包括：bool  int8  int16  int32  int64  uint系列  float32  float64  string  time  duration  header  array[]  array[C]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如话题/camera/rgb/image_raw，这个话题必须遵循sensor_msgs/Image这个msg，这个msg的位置在sensor_msgs/msg/Image.msg处被定义，定义了一帧图像的数据格式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·常见的message类型，包括std_msgs, sensor_msgs, nav_msgs, geometry_msgs等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Vector3.msg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default"/>
          <w:sz w:val="21"/>
          <w:lang w:val="en-US" w:eastAsia="zh-CN"/>
        </w:rPr>
        <w:t>#文件位置:geometry_msgs/Vector3.msg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z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Header.msg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default"/>
          <w:sz w:val="21"/>
          <w:lang w:val="en-US" w:eastAsia="zh-CN"/>
        </w:rPr>
        <w:t>#定义数据的参考时间和参考坐标</w:t>
      </w:r>
      <w:r>
        <w:rPr>
          <w:rFonts w:hint="eastAsia"/>
          <w:sz w:val="21"/>
          <w:lang w:val="en-US" w:eastAsia="zh-CN"/>
        </w:rPr>
        <w:t>，</w:t>
      </w:r>
      <w:r>
        <w:rPr>
          <w:rFonts w:hint="default"/>
          <w:sz w:val="21"/>
          <w:lang w:val="en-US" w:eastAsia="zh-CN"/>
        </w:rPr>
        <w:t>文件位置:std_msgs/Header.msg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uint32 seq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default"/>
          <w:sz w:val="21"/>
          <w:lang w:val="en-US" w:eastAsia="zh-CN"/>
        </w:rPr>
        <w:t>#数据ID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time stamp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default"/>
          <w:sz w:val="21"/>
          <w:lang w:val="en-US" w:eastAsia="zh-CN"/>
        </w:rPr>
        <w:t>#数据时间戳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string frame_id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default"/>
          <w:sz w:val="21"/>
          <w:lang w:val="en-US" w:eastAsia="zh-CN"/>
        </w:rPr>
        <w:t>#数据的参考坐标系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Quaternion.msg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default"/>
          <w:sz w:val="21"/>
          <w:lang w:val="en-US" w:eastAsia="zh-CN"/>
        </w:rPr>
        <w:t>#消息代表空间中旋转的四</w:t>
      </w:r>
      <w:r>
        <w:rPr>
          <w:rFonts w:hint="eastAsia"/>
          <w:sz w:val="21"/>
          <w:lang w:val="en-US" w:eastAsia="zh-CN"/>
        </w:rPr>
        <w:t>，</w:t>
      </w:r>
      <w:r>
        <w:rPr>
          <w:rFonts w:hint="default"/>
          <w:sz w:val="21"/>
          <w:lang w:val="en-US" w:eastAsia="zh-CN"/>
        </w:rPr>
        <w:t>文件位置:geometry_msgs/Quaternion.msg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z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float64 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Point.msg  #空间中的点的位置，文件位置:geometry_msgs/Point.msg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float64 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float64 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float64 z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Pose.msg  #消息定义自由空间中的位姿信息，文件位置:geometry_msgs/Pose.msg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Point position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Quaternion orientation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Imu.msg  #消息包含了从惯性原件中得到的数据，位置：sensor_msgs/Imu.msg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Header header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Quaternion orientation #四元数表示姿势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float64[9] orientation_covariance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Vector3 angular_velocity #陀螺仪3轴角速度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float64[9] angular_velocity_covariance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Vector3 linear_acceleration #加速度计3轴加速度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float64[] linear_acceleration_covariance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·rostopic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列出当前所有话题：rostopic list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显示某个话题的属性信息：rostopic info /话题名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显示某个话题的内容：rostopic echo /话题名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向某个话题发布内容：rostopic pub /话题名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列出当前所有消息：rosmsg list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显示某个消息的内容：rosmsg show /消息名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·Service（同步通信，Node间通过request-reply机制通信）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Client发布一个请求会一直等（阻塞），直到Server返回结果Client才会继续执行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服务不能重名，多个客户端对应一个服务端，多对一理解成：大家（多）可以一起访问百度（一）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RPC指的是，在一个node（进程）里去调用另一个node（进程）的函数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service内容的数据类型定义在.srv文件里，srv相当于两个msg整合，中间用---隔开，srv文件可以嵌套msg文件而不能嵌套srv文件，只要是自定义了srv或者msg，及一定要修改package.xml和CMakeList.txt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·Topic和Service比对</w:t>
      </w:r>
    </w:p>
    <w:tbl>
      <w:tblPr>
        <w:tblStyle w:val="6"/>
        <w:tblW w:w="0" w:type="auto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3579"/>
        <w:gridCol w:w="3859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Topic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Service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通信方式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异步通信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同步通信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实现原理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TCP/IP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TCP/IP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通信模型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Publish-Subscribe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Request-Reply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映射关系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Publish-Subscribe(多对多)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Request-Reply（多对一）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特点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接受者收到数据会回调（Callback）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远程过程调用（RPC）服务器端的服务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应用场景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连续、高频的数据发布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偶尔使用的功能/具体的任务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举例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激光雷达、里程计发布数据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开关传感器、拍照、逆解计算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·rosservice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列出当前所有服务：rosservice list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显示某个服务的属性信息：rosservice info /服务名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调用某个服务：rosservice call /服务名 传入参数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·rossrv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列出当前所有srv：rossrv list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显示某个srv的内容：rossrv show /srv名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·参数服务器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存储各种参数的字典，可以用命令行、launch文件、node代码（API）读写，实际项目里，常把一些不常改变的参数和一些配置信息放到参数服务器里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·rosparam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列出当前所有参数：rosparam list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显示某个参数的值：rosparam get 参数key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设置某个参数的值：rosparam set 参数key 参数value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保存参数到文件：rosparam dump 文件名（该文件要遵从yaml格式）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从文件读取参数：rosparam load 文件名（该文件要遵从yaml格式）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删除参数：rosparam delete 参数key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·launch文件里与参数相关的标签：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&lt;param&gt;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如&lt;param name=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>publisher_frequency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 xml:space="preserve"> value=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>100.00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>&gt;就像rosparam set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&lt;rosparam&gt;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如&lt;rosparam file=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>文件名.yaml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 xml:space="preserve"> command=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>load</w:t>
      </w:r>
      <w:r>
        <w:rPr>
          <w:rFonts w:hint="default"/>
          <w:sz w:val="21"/>
          <w:lang w:val="en-US" w:eastAsia="zh-CN"/>
        </w:rPr>
        <w:t>”</w:t>
      </w:r>
      <w:r>
        <w:rPr>
          <w:rFonts w:hint="eastAsia"/>
          <w:sz w:val="21"/>
          <w:lang w:val="en-US" w:eastAsia="zh-CN"/>
        </w:rPr>
        <w:t>&gt; 就像rosparam load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·Action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Service有些场景就不方便了，假设有些任务执行时间非常长，client等待server回复结果等很久，client并不知道server是执行中还是死机了，所有client希望server提供一个状态的反馈，能有一个实时进度的跟进，例如让小车往前走十米但是走到一半的时候我想取消计划，Service无法解决，这就需要用Action模型（升级版的Service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Action通常用在长时间、可抢占的任务中，如小车的导航、机械臂的运动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2875" cy="1619250"/>
            <wp:effectExtent l="0" t="0" r="952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action通信的数据格式定义在.action文件中，.ation文件分为三段目标（client发布）、结果（server发布，只发布一次）、反馈（server发布，一直不停的发布），用---隔开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·ROS常用工具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仿真gazebo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调试和可视化rviz、rqt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命令行工具rostopic、rosbag…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专用工具Moveit!（机械臂领域）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·rviz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RobotModel、Laserscan、PointCloud2、Map…都是subscriber，接受topic信息并显示出来，可视化工具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·rqt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显示通信架构rqt_graph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绘制曲线rqt_plot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查看日志rqt_console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·rosbag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记录和回放数据流，如无人车上路测试，我想记录每一个传感器及车辆状态在每个时刻的数据，rosbag的record的功能可以实现，最终生成一个.bag文件，原理就是系统工作的时候创建一个node，把需要订阅的topic都接受，打上时间戳记录下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记录某些topic到bag中：rosbag record /话题名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记录所有topic到bag中：rosbag record -a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回放bag：rosbag play bag文件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·Client Library客户端库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提供ROS编程的库，如建立node、发布消息、调用服务等不用从TCP/IP这种最底层的机制上去实现，直接调用Client Library（客户端库是一种接口，方便调用）就好，类似于API，但是一般Client Library比API的层级要高一些，在API的基础上又做了一层封装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roscpp执行效率高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rospy开发效率高 如rostopic、rosrun等命令行工具都是由rospy实现的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·roscpp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roscpp是一个C++库，们创建一个CMake工程，在其中include了roscpp等ROS的libraries，这样就可以在工程中使用ROS提供的函数了。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通常我们要调用ROS的C++接口，首先就需要#include &lt;ros/ros.h&gt;。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roscpp的主要部分包括：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ros::init()</w:t>
      </w:r>
      <w:r>
        <w:rPr>
          <w:rFonts w:hint="eastAsia"/>
          <w:sz w:val="21"/>
          <w:lang w:val="en-US" w:eastAsia="zh-CN"/>
        </w:rPr>
        <w:t xml:space="preserve">  函数，</w:t>
      </w:r>
      <w:r>
        <w:rPr>
          <w:rFonts w:hint="default"/>
          <w:sz w:val="21"/>
          <w:lang w:val="en-US" w:eastAsia="zh-CN"/>
        </w:rPr>
        <w:t>解析传入的ROS参数，创建node第一步需要用到的函数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ros::NodeHandle</w:t>
      </w:r>
      <w:r>
        <w:rPr>
          <w:rFonts w:hint="eastAsia"/>
          <w:sz w:val="21"/>
          <w:lang w:val="en-US" w:eastAsia="zh-CN"/>
        </w:rPr>
        <w:t xml:space="preserve">  类，</w:t>
      </w:r>
      <w:r>
        <w:rPr>
          <w:rFonts w:hint="default"/>
          <w:sz w:val="21"/>
          <w:lang w:val="en-US" w:eastAsia="zh-CN"/>
        </w:rPr>
        <w:t>和topic、service、param等交互的公共接口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ros::master</w:t>
      </w:r>
      <w:r>
        <w:rPr>
          <w:rFonts w:hint="eastAsia"/>
          <w:sz w:val="21"/>
          <w:lang w:val="en-US" w:eastAsia="zh-CN"/>
        </w:rPr>
        <w:t xml:space="preserve">  命名空间，</w:t>
      </w:r>
      <w:r>
        <w:rPr>
          <w:rFonts w:hint="default"/>
          <w:sz w:val="21"/>
          <w:lang w:val="en-US" w:eastAsia="zh-CN"/>
        </w:rPr>
        <w:t>包含从master查询信息的函数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ros::this_node</w:t>
      </w:r>
      <w:r>
        <w:rPr>
          <w:rFonts w:hint="eastAsia"/>
          <w:sz w:val="21"/>
          <w:lang w:val="en-US" w:eastAsia="zh-CN"/>
        </w:rPr>
        <w:t xml:space="preserve">  命名空间，</w:t>
      </w:r>
      <w:r>
        <w:rPr>
          <w:rFonts w:hint="default"/>
          <w:sz w:val="21"/>
          <w:lang w:val="en-US" w:eastAsia="zh-CN"/>
        </w:rPr>
        <w:t>包含查询这个进程(node)的函数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ros::service</w:t>
      </w:r>
      <w:r>
        <w:rPr>
          <w:rFonts w:hint="eastAsia"/>
          <w:sz w:val="21"/>
          <w:lang w:val="en-US" w:eastAsia="zh-CN"/>
        </w:rPr>
        <w:t xml:space="preserve">  命名空间，</w:t>
      </w:r>
      <w:r>
        <w:rPr>
          <w:rFonts w:hint="default"/>
          <w:sz w:val="21"/>
          <w:lang w:val="en-US" w:eastAsia="zh-CN"/>
        </w:rPr>
        <w:t>包含查询服务的函数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ros::param</w:t>
      </w:r>
      <w:r>
        <w:rPr>
          <w:rFonts w:hint="eastAsia"/>
          <w:sz w:val="21"/>
          <w:lang w:val="en-US" w:eastAsia="zh-CN"/>
        </w:rPr>
        <w:t xml:space="preserve">  命名空间，</w:t>
      </w:r>
      <w:r>
        <w:rPr>
          <w:rFonts w:hint="default"/>
          <w:sz w:val="21"/>
          <w:lang w:val="en-US" w:eastAsia="zh-CN"/>
        </w:rPr>
        <w:t>包含查询参数服务器的函数，而不需要用到NodeHandle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ros::names</w:t>
      </w:r>
      <w:r>
        <w:rPr>
          <w:rFonts w:hint="eastAsia"/>
          <w:sz w:val="21"/>
          <w:lang w:val="en-US" w:eastAsia="zh-CN"/>
        </w:rPr>
        <w:t xml:space="preserve"> 命名空间，</w:t>
      </w:r>
      <w:r>
        <w:rPr>
          <w:rFonts w:hint="default"/>
          <w:sz w:val="21"/>
          <w:lang w:val="en-US" w:eastAsia="zh-CN"/>
        </w:rPr>
        <w:t>包含处理ROS图资源名称的函数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ps：类要创建对象使用成员函数，命名空间直接使用函数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·自定义的msg文件，编译后会生成头文件，地址为~/catkin_ws/devel/include/功能包名/消息名.h，引用格式为#include&lt;功能包名/消息名.h&gt;，通过“功能报名::消息名 a;”定义一个对象a，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·CMakeList.txt中添加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find_package()里面添加message_generation依赖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add_message_files(FILES </w:t>
      </w:r>
      <w:r>
        <w:rPr>
          <w:rFonts w:hint="eastAsia"/>
          <w:color w:val="0000FF"/>
          <w:sz w:val="21"/>
          <w:lang w:val="en-US" w:eastAsia="zh-CN"/>
        </w:rPr>
        <w:t>gps.msg</w:t>
      </w:r>
      <w:r>
        <w:rPr>
          <w:rFonts w:hint="eastAsia"/>
          <w:sz w:val="21"/>
          <w:lang w:val="en-US" w:eastAsia="zh-CN"/>
        </w:rPr>
        <w:t>)  添加自定义的msg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generate_messages(DEPENDENCIES std_msgs)  生成msg对应的头文件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0000FF"/>
          <w:sz w:val="21"/>
          <w:lang w:val="en-US" w:eastAsia="zh-CN"/>
        </w:rPr>
      </w:pPr>
      <w:r>
        <w:rPr>
          <w:rFonts w:hint="default"/>
          <w:color w:val="0000FF"/>
          <w:sz w:val="21"/>
          <w:lang w:val="en-US" w:eastAsia="zh-CN"/>
        </w:rPr>
        <w:t>add_executable(</w:t>
      </w:r>
      <w:r>
        <w:rPr>
          <w:rFonts w:hint="eastAsia"/>
          <w:color w:val="0000FF"/>
          <w:sz w:val="21"/>
          <w:lang w:val="en-US" w:eastAsia="zh-CN"/>
        </w:rPr>
        <w:t>talker</w:t>
      </w:r>
      <w:r>
        <w:rPr>
          <w:rFonts w:hint="default"/>
          <w:color w:val="0000FF"/>
          <w:sz w:val="21"/>
          <w:lang w:val="en-US" w:eastAsia="zh-CN"/>
        </w:rPr>
        <w:t xml:space="preserve"> src/</w:t>
      </w:r>
      <w:r>
        <w:rPr>
          <w:rFonts w:hint="eastAsia"/>
          <w:color w:val="0000FF"/>
          <w:sz w:val="21"/>
          <w:lang w:val="en-US" w:eastAsia="zh-CN"/>
        </w:rPr>
        <w:t>talker</w:t>
      </w:r>
      <w:r>
        <w:rPr>
          <w:rFonts w:hint="default"/>
          <w:color w:val="0000FF"/>
          <w:sz w:val="21"/>
          <w:lang w:val="en-US" w:eastAsia="zh-CN"/>
        </w:rPr>
        <w:t>.cpp)</w:t>
      </w:r>
      <w:r>
        <w:rPr>
          <w:rFonts w:hint="eastAsia"/>
          <w:color w:val="0000FF"/>
          <w:sz w:val="21"/>
          <w:lang w:val="en-US" w:eastAsia="zh-CN"/>
        </w:rPr>
        <w:t xml:space="preserve">  生成可执行文件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0000FF"/>
          <w:sz w:val="21"/>
          <w:lang w:val="en-US" w:eastAsia="zh-CN"/>
        </w:rPr>
      </w:pPr>
      <w:r>
        <w:rPr>
          <w:rFonts w:hint="default"/>
          <w:color w:val="0000FF"/>
          <w:sz w:val="21"/>
          <w:lang w:val="en-US" w:eastAsia="zh-CN"/>
        </w:rPr>
        <w:t>target_link_libraries(</w:t>
      </w:r>
      <w:r>
        <w:rPr>
          <w:rFonts w:hint="eastAsia"/>
          <w:color w:val="0000FF"/>
          <w:sz w:val="21"/>
          <w:lang w:val="en-US" w:eastAsia="zh-CN"/>
        </w:rPr>
        <w:t>talker</w:t>
      </w:r>
      <w:r>
        <w:rPr>
          <w:rFonts w:hint="default"/>
          <w:color w:val="0000FF"/>
          <w:sz w:val="21"/>
          <w:lang w:val="en-US" w:eastAsia="zh-CN"/>
        </w:rPr>
        <w:t xml:space="preserve"> ${catkin_LIBRARIES})</w:t>
      </w:r>
      <w:r>
        <w:rPr>
          <w:rFonts w:hint="eastAsia"/>
          <w:color w:val="0000FF"/>
          <w:sz w:val="21"/>
          <w:lang w:val="en-US" w:eastAsia="zh-CN"/>
        </w:rPr>
        <w:t xml:space="preserve">  链接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0000FF"/>
          <w:sz w:val="21"/>
          <w:lang w:val="en-US" w:eastAsia="zh-CN"/>
        </w:rPr>
      </w:pPr>
      <w:r>
        <w:rPr>
          <w:rFonts w:hint="default"/>
          <w:color w:val="0000FF"/>
          <w:sz w:val="21"/>
          <w:lang w:val="en-US" w:eastAsia="zh-CN"/>
        </w:rPr>
        <w:t>add_dependencies(</w:t>
      </w:r>
      <w:r>
        <w:rPr>
          <w:rFonts w:hint="eastAsia"/>
          <w:color w:val="0000FF"/>
          <w:sz w:val="21"/>
          <w:lang w:val="en-US" w:eastAsia="zh-CN"/>
        </w:rPr>
        <w:t>talker</w:t>
      </w:r>
      <w:r>
        <w:rPr>
          <w:rFonts w:hint="default"/>
          <w:color w:val="0000FF"/>
          <w:sz w:val="21"/>
          <w:lang w:val="en-US" w:eastAsia="zh-CN"/>
        </w:rPr>
        <w:t xml:space="preserve"> ${PROJECT_NAME}_generate_messages_cpp)</w:t>
      </w:r>
      <w:r>
        <w:rPr>
          <w:rFonts w:hint="eastAsia"/>
          <w:color w:val="0000FF"/>
          <w:sz w:val="21"/>
          <w:lang w:val="en-US" w:eastAsia="zh-CN"/>
        </w:rPr>
        <w:t xml:space="preserve">  添加依赖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548235" w:themeColor="accent6" w:themeShade="BF"/>
          <w:sz w:val="21"/>
          <w:lang w:val="en-US" w:eastAsia="zh-CN"/>
        </w:rPr>
      </w:pPr>
      <w:r>
        <w:rPr>
          <w:rFonts w:hint="default"/>
          <w:color w:val="548235" w:themeColor="accent6" w:themeShade="BF"/>
          <w:sz w:val="21"/>
          <w:lang w:val="en-US" w:eastAsia="zh-CN"/>
        </w:rPr>
        <w:t>add_executable(</w:t>
      </w:r>
      <w:r>
        <w:rPr>
          <w:rFonts w:hint="eastAsia"/>
          <w:color w:val="548235" w:themeColor="accent6" w:themeShade="BF"/>
          <w:sz w:val="21"/>
          <w:lang w:val="en-US" w:eastAsia="zh-CN"/>
        </w:rPr>
        <w:t>listener</w:t>
      </w:r>
      <w:r>
        <w:rPr>
          <w:rFonts w:hint="default"/>
          <w:color w:val="548235" w:themeColor="accent6" w:themeShade="BF"/>
          <w:sz w:val="21"/>
          <w:lang w:val="en-US" w:eastAsia="zh-CN"/>
        </w:rPr>
        <w:t xml:space="preserve"> src/</w:t>
      </w:r>
      <w:r>
        <w:rPr>
          <w:rFonts w:hint="eastAsia"/>
          <w:color w:val="548235" w:themeColor="accent6" w:themeShade="BF"/>
          <w:sz w:val="21"/>
          <w:lang w:val="en-US" w:eastAsia="zh-CN"/>
        </w:rPr>
        <w:t>listener</w:t>
      </w:r>
      <w:r>
        <w:rPr>
          <w:rFonts w:hint="default"/>
          <w:color w:val="548235" w:themeColor="accent6" w:themeShade="BF"/>
          <w:sz w:val="21"/>
          <w:lang w:val="en-US" w:eastAsia="zh-CN"/>
        </w:rPr>
        <w:t>.cpp)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548235" w:themeColor="accent6" w:themeShade="BF"/>
          <w:sz w:val="21"/>
          <w:lang w:val="en-US" w:eastAsia="zh-CN"/>
        </w:rPr>
      </w:pPr>
      <w:r>
        <w:rPr>
          <w:rFonts w:hint="default"/>
          <w:color w:val="548235" w:themeColor="accent6" w:themeShade="BF"/>
          <w:sz w:val="21"/>
          <w:lang w:val="en-US" w:eastAsia="zh-CN"/>
        </w:rPr>
        <w:t>target_link_libraries(</w:t>
      </w:r>
      <w:r>
        <w:rPr>
          <w:rFonts w:hint="eastAsia"/>
          <w:color w:val="548235" w:themeColor="accent6" w:themeShade="BF"/>
          <w:sz w:val="21"/>
          <w:lang w:val="en-US" w:eastAsia="zh-CN"/>
        </w:rPr>
        <w:t>listener</w:t>
      </w:r>
      <w:r>
        <w:rPr>
          <w:rFonts w:hint="default"/>
          <w:color w:val="548235" w:themeColor="accent6" w:themeShade="BF"/>
          <w:sz w:val="21"/>
          <w:lang w:val="en-US" w:eastAsia="zh-CN"/>
        </w:rPr>
        <w:t xml:space="preserve"> ${catkin_LIBRARIES})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color w:val="548235" w:themeColor="accent6" w:themeShade="BF"/>
          <w:sz w:val="21"/>
          <w:lang w:val="en-US" w:eastAsia="zh-CN"/>
        </w:rPr>
      </w:pPr>
      <w:r>
        <w:rPr>
          <w:rFonts w:hint="default"/>
          <w:color w:val="548235" w:themeColor="accent6" w:themeShade="BF"/>
          <w:sz w:val="21"/>
          <w:lang w:val="en-US" w:eastAsia="zh-CN"/>
        </w:rPr>
        <w:t>add_dependencies(</w:t>
      </w:r>
      <w:r>
        <w:rPr>
          <w:rFonts w:hint="eastAsia"/>
          <w:color w:val="548235" w:themeColor="accent6" w:themeShade="BF"/>
          <w:sz w:val="21"/>
          <w:lang w:val="en-US" w:eastAsia="zh-CN"/>
        </w:rPr>
        <w:t>listener</w:t>
      </w:r>
      <w:r>
        <w:rPr>
          <w:rFonts w:hint="default"/>
          <w:color w:val="548235" w:themeColor="accent6" w:themeShade="BF"/>
          <w:sz w:val="21"/>
          <w:lang w:val="en-US" w:eastAsia="zh-CN"/>
        </w:rPr>
        <w:t xml:space="preserve"> ${PROJECT_NAME}_generate_messages_cpp)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·package.xml中添加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&lt;build_depend&gt;message_generation&lt;/build_depend&gt;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&lt;run_depend&gt;message_runtime&lt;/run_depend&gt;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·参数服务器的两种API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ros::param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ros::NodeHandle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·roscpp里有两种时间的表示方法，一种是时刻（ros::Time），一种是时长（ros::Duration），Time/Duration都由秒和纳秒组成。 要使用Time和Duration，需要#include &lt;ros/time.h&gt;和#include &lt;ros/duration.h&gt;</w:t>
      </w:r>
    </w:p>
    <w:p>
      <w:pPr>
        <w:bidi w:val="0"/>
        <w:jc w:val="both"/>
        <w:rPr>
          <w:rFonts w:hint="default" w:ascii="Times New Roman" w:hAnsi="Times New Roman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·通常在机器人任务执行中可能有需要等待的场景，这时就要用到sleep功能，roscpp中提供了两种sleep的方法：</w:t>
      </w:r>
    </w:p>
    <w:p>
      <w:pPr>
        <w:bidi w:val="0"/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ros::Duration(0.5).sleep(); //用Duration对象的sleep方法休眠</w:t>
      </w:r>
    </w:p>
    <w:p>
      <w:pPr>
        <w:bidi w:val="0"/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ros::Rate r(10);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在循环里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r.sleep(); //定义好sleep的频率，Rate对象会自动让整个循环以10hz休眠，即使有任务执行占用了时间</w:t>
      </w:r>
    </w:p>
    <w:p>
      <w:pPr>
        <w:bidi w:val="0"/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·Timer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ROS中的定时器Timer，它是通过设定回调函数和触发时间来实现某些动作的反复执行，创建方法和topic中的subscriber很像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</w:p>
    <w:p>
      <w:pPr>
        <w:bidi w:val="0"/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ros::Timer timer1 = n.createTimer(ros::Duration(0.1), callback1);</w:t>
      </w:r>
    </w:p>
    <w:p>
      <w:pPr>
        <w:bidi w:val="0"/>
        <w:ind w:left="42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//timer1每0.1s触发一次callback1函数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·在roscpp中进行日志的输出，需要先include &lt;ros/console.h&gt;,这个头文件包括了五个级别的日志输出接口，分别是：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DEBUG、INFO、WARN、ERROR、FATAL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·rospy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import rospy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from 包名.msg import 消息名   如：from topic_demo.msg import gps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from 包名.srv import *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  <w:t>如from service_demo.srv import *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service_demo.srv中导入的有Greeting、GreetingResponce、GreetingRequest</w:t>
      </w: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·TF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坐标系数据维护工具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坐标转换的标准（树状的数据结构，tf tree）、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话题（/tf是一个话题，它的msg就是树状的数据结构）、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工具（tf也是一个功能包，有查看两个关节的坐标关系等功能）、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接口（roscpp和rospy里关于tf的API）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ros里link对应着frame，frame有：map、odom、base_footprint、base_link、laser_mount_link、laser、yaw_platform、pitch_platform、camera_link、camera_link_optical等等，任意两个frame之间必须是联通的，一整个TF树不能有断路的地方。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每两个frame之间有一个Broadcaster：frame之间要联通的话，必须要有一个node向俩frame之间的联通关系发布消息，若没有联通就会断，若两个frame之间发生了相对位姿变化，向联通关系发布的消息就会发生变化。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所有一个TF树有很多个node，Broadcaster本质上就是一个publisher。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TF树就是截取了一部分/tf这个话题</w:t>
      </w: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00400" cy="1800225"/>
            <wp:effectExtent l="0" t="0" r="0" b="133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·TranformStamped.msg（两个frame之间的tf的数据格式）</w:t>
      </w:r>
    </w:p>
    <w:p>
      <w:pPr>
        <w:bidi w:val="0"/>
        <w:ind w:firstLine="420" w:firstLineChars="0"/>
        <w:jc w:val="both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std_mags/Header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>header</w:t>
      </w:r>
    </w:p>
    <w:p>
      <w:pPr>
        <w:bidi w:val="0"/>
        <w:ind w:left="420" w:leftChars="0" w:firstLine="420" w:firstLineChars="0"/>
        <w:jc w:val="both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uint32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seq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定义序号</w:t>
      </w:r>
    </w:p>
    <w:p>
      <w:pPr>
        <w:bidi w:val="0"/>
        <w:ind w:left="420" w:leftChars="0" w:firstLine="420" w:firstLineChars="0"/>
        <w:jc w:val="both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time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stamp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定义时间戳</w:t>
      </w:r>
    </w:p>
    <w:p>
      <w:pPr>
        <w:bidi w:val="0"/>
        <w:ind w:left="420" w:leftChars="0" w:firstLine="420" w:firstLineChars="0"/>
        <w:jc w:val="both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string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  <w:t xml:space="preserve">frame_id </w:t>
      </w: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 xml:space="preserve">   定义坐标系ID</w:t>
      </w:r>
    </w:p>
    <w:p>
      <w:pPr>
        <w:bidi w:val="0"/>
        <w:ind w:firstLine="420" w:firstLineChars="0"/>
        <w:jc w:val="both"/>
        <w:rPr>
          <w:rFonts w:hint="default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string </w:t>
      </w:r>
      <w:r>
        <w:rPr>
          <w:rFonts w:hint="eastAsia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child_frame_id </w:t>
      </w:r>
      <w:r>
        <w:rPr>
          <w:rFonts w:hint="eastAsia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   定义子坐标系ID</w:t>
      </w:r>
    </w:p>
    <w:p>
      <w:pPr>
        <w:bidi w:val="0"/>
        <w:ind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geometry_msgs/Transform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transform</w:t>
      </w:r>
    </w:p>
    <w:p>
      <w:pPr>
        <w:bidi w:val="0"/>
        <w:ind w:left="42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geometry_msgs/Vector3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translation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ab/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定义三维向量表示平移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float64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x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float64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y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float64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z</w:t>
      </w:r>
    </w:p>
    <w:p>
      <w:pPr>
        <w:bidi w:val="0"/>
        <w:ind w:left="42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geometry_msgs/Quaternion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rotation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定义四元数表示旋转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float64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x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float64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y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flaot64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z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float64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>w</w:t>
      </w:r>
    </w:p>
    <w:p>
      <w:pPr>
        <w:bidi w:val="0"/>
        <w:ind w:firstLine="420" w:firstLineChars="0"/>
        <w:jc w:val="both"/>
        <w:rPr>
          <w:rFonts w:hint="default" w:cstheme="minorBidi"/>
          <w:color w:val="auto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·很多个关节之间存在坐标变换，许多frame把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TranformStamped.msg发给了话题/tf，最终构成了TF树</w:t>
      </w:r>
    </w:p>
    <w:p>
      <w:pPr>
        <w:bidi w:val="0"/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·TF树的数据结构（TF写过两代功能包，rostopic info /tf查询是那一代）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tf/tfMessage.msg、tf2_msg/TFMessage.msg</w:t>
      </w:r>
    </w:p>
    <w:p>
      <w:pPr>
        <w:bidi w:val="0"/>
        <w:ind w:left="420" w:leftChars="0"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定义：（一个TransformStamped数组就是一个TF tree）</w:t>
      </w:r>
    </w:p>
    <w:p>
      <w:pPr>
        <w:bidi w:val="0"/>
        <w:ind w:left="84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geometry_msgs/TransformStamped[]</w:t>
      </w:r>
      <w:r>
        <w:rPr>
          <w:rFonts w:hint="default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color w:val="C55A11" w:themeColor="accent2" w:themeShade="BF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transforms</w:t>
      </w:r>
    </w:p>
    <w:p>
      <w:pPr>
        <w:bidi w:val="0"/>
        <w:ind w:left="126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std_mags/Header    header</w:t>
      </w:r>
    </w:p>
    <w:p>
      <w:pPr>
        <w:bidi w:val="0"/>
        <w:ind w:left="168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uint32    seq    定义序号</w:t>
      </w:r>
    </w:p>
    <w:p>
      <w:pPr>
        <w:bidi w:val="0"/>
        <w:ind w:left="168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time    stamp    定义时间戳</w:t>
      </w:r>
    </w:p>
    <w:p>
      <w:pPr>
        <w:bidi w:val="0"/>
        <w:ind w:left="168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string    frame_id    定义坐标系ID</w:t>
      </w:r>
    </w:p>
    <w:p>
      <w:pPr>
        <w:bidi w:val="0"/>
        <w:ind w:left="126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string    child_frame_id    定义子坐标系ID</w:t>
      </w:r>
    </w:p>
    <w:p>
      <w:pPr>
        <w:bidi w:val="0"/>
        <w:ind w:left="126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geometry_msgs/Transform    transform</w:t>
      </w:r>
    </w:p>
    <w:p>
      <w:pPr>
        <w:bidi w:val="0"/>
        <w:ind w:left="168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geometry_msgs/Vector3    translation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定义三维向量表示平移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float64    x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float64    y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float64    z</w:t>
      </w:r>
    </w:p>
    <w:p>
      <w:pPr>
        <w:bidi w:val="0"/>
        <w:ind w:left="168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geometry_msgs/Quaternion    rotation    定义四元数表示旋转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float64    x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float64    y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flaot64    z</w:t>
      </w:r>
    </w:p>
    <w:p>
      <w:pPr>
        <w:bidi w:val="0"/>
        <w:ind w:left="2100" w:leftChars="0"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float64    w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·tf in C++</w:t>
      </w:r>
    </w:p>
    <w:tbl>
      <w:tblPr>
        <w:tblW w:w="924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3"/>
        <w:gridCol w:w="4427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数据类型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向量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tf::Vector3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tf::Point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四元数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tf::Quaternion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3*3矩阵（旋转矩阵）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tf::Matrix3x3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位姿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tf::pose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变换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tf::Transform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带时间戳的以上类型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tf::Stamped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带时间戳的变换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  <w:t>tf::StampedTransform</w:t>
            </w:r>
          </w:p>
        </w:tc>
      </w:tr>
    </w:tbl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65D7B"/>
    <w:rsid w:val="038A33CB"/>
    <w:rsid w:val="06CB465C"/>
    <w:rsid w:val="06F94A22"/>
    <w:rsid w:val="072313D4"/>
    <w:rsid w:val="07A22BF1"/>
    <w:rsid w:val="07F56350"/>
    <w:rsid w:val="0A1F7262"/>
    <w:rsid w:val="0BD11179"/>
    <w:rsid w:val="0D0B1C03"/>
    <w:rsid w:val="0D7E3876"/>
    <w:rsid w:val="0DB56D41"/>
    <w:rsid w:val="0DF768C0"/>
    <w:rsid w:val="106F5EB3"/>
    <w:rsid w:val="115610AB"/>
    <w:rsid w:val="1238415C"/>
    <w:rsid w:val="13433BA7"/>
    <w:rsid w:val="13FD0CC6"/>
    <w:rsid w:val="14875D2A"/>
    <w:rsid w:val="16A2745E"/>
    <w:rsid w:val="193347F0"/>
    <w:rsid w:val="1A5F4DBF"/>
    <w:rsid w:val="1B5A2EC5"/>
    <w:rsid w:val="1B8A5A8D"/>
    <w:rsid w:val="1E903713"/>
    <w:rsid w:val="212B528F"/>
    <w:rsid w:val="219E4D98"/>
    <w:rsid w:val="22834A3A"/>
    <w:rsid w:val="243619E0"/>
    <w:rsid w:val="26C977B4"/>
    <w:rsid w:val="29814D40"/>
    <w:rsid w:val="29B5643C"/>
    <w:rsid w:val="2A3219E8"/>
    <w:rsid w:val="2BA37D84"/>
    <w:rsid w:val="2BC7326E"/>
    <w:rsid w:val="2E92737D"/>
    <w:rsid w:val="2F0D0384"/>
    <w:rsid w:val="332728B6"/>
    <w:rsid w:val="335544EE"/>
    <w:rsid w:val="38DF3278"/>
    <w:rsid w:val="398B656E"/>
    <w:rsid w:val="39DD1C68"/>
    <w:rsid w:val="3D214559"/>
    <w:rsid w:val="3F842643"/>
    <w:rsid w:val="3FD622FB"/>
    <w:rsid w:val="403F0307"/>
    <w:rsid w:val="40D205CA"/>
    <w:rsid w:val="417262C3"/>
    <w:rsid w:val="41EF161D"/>
    <w:rsid w:val="429C011F"/>
    <w:rsid w:val="45B33119"/>
    <w:rsid w:val="468A72B7"/>
    <w:rsid w:val="46C337D6"/>
    <w:rsid w:val="478019B2"/>
    <w:rsid w:val="486D1B0B"/>
    <w:rsid w:val="498F248D"/>
    <w:rsid w:val="49982DD2"/>
    <w:rsid w:val="49AE6073"/>
    <w:rsid w:val="49E61AA6"/>
    <w:rsid w:val="4A2F6611"/>
    <w:rsid w:val="4AFA0FCC"/>
    <w:rsid w:val="4C7709EE"/>
    <w:rsid w:val="4D5563D0"/>
    <w:rsid w:val="4E0C6F37"/>
    <w:rsid w:val="4E436CC5"/>
    <w:rsid w:val="517B4124"/>
    <w:rsid w:val="5621769D"/>
    <w:rsid w:val="56763FFB"/>
    <w:rsid w:val="56970819"/>
    <w:rsid w:val="572B7F4B"/>
    <w:rsid w:val="57AF7007"/>
    <w:rsid w:val="57B60CF0"/>
    <w:rsid w:val="57FD0C0B"/>
    <w:rsid w:val="595F5A93"/>
    <w:rsid w:val="5FC023BF"/>
    <w:rsid w:val="602D2502"/>
    <w:rsid w:val="613D1F43"/>
    <w:rsid w:val="6163684F"/>
    <w:rsid w:val="61B46627"/>
    <w:rsid w:val="627571AE"/>
    <w:rsid w:val="64DF0FC2"/>
    <w:rsid w:val="66D652E1"/>
    <w:rsid w:val="67EA7BC5"/>
    <w:rsid w:val="682137BA"/>
    <w:rsid w:val="684C634D"/>
    <w:rsid w:val="69A03FF1"/>
    <w:rsid w:val="6A01399E"/>
    <w:rsid w:val="6CC05933"/>
    <w:rsid w:val="6D253E93"/>
    <w:rsid w:val="73645263"/>
    <w:rsid w:val="746D646D"/>
    <w:rsid w:val="75B67190"/>
    <w:rsid w:val="75EC11C3"/>
    <w:rsid w:val="76B37FA5"/>
    <w:rsid w:val="77612F30"/>
    <w:rsid w:val="7D20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2021-08-24T10:42:00Z</dcterms:created>
  <dc:creator>DELL</dc:creator>
  <cp:lastModifiedBy>鱼羊</cp:lastModifiedBy>
  <dcterms:modified xsi:type="dcterms:W3CDTF">2021-08-27T08:47:00Z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AC422842159948029C838D52B4D34E06</vt:lpwstr>
  </property>
</Properties>
</file>