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056ED" w14:textId="77777777" w:rsidR="00B05F3E" w:rsidRPr="00B05F3E" w:rsidRDefault="00B05F3E" w:rsidP="00B05F3E">
      <w:pPr>
        <w:jc w:val="center"/>
        <w:rPr>
          <w:b/>
          <w:bCs/>
          <w:color w:val="4C94D8" w:themeColor="text2" w:themeTint="80"/>
          <w:sz w:val="28"/>
          <w:szCs w:val="28"/>
        </w:rPr>
      </w:pPr>
      <w:r w:rsidRPr="00B05F3E">
        <w:rPr>
          <w:b/>
          <w:bCs/>
          <w:color w:val="4C94D8" w:themeColor="text2" w:themeTint="80"/>
          <w:sz w:val="28"/>
          <w:szCs w:val="28"/>
        </w:rPr>
        <w:t>AI Engineer Assessment – Fintech Transaction Risk Intelligence System</w:t>
      </w:r>
    </w:p>
    <w:p w14:paraId="74A3768B" w14:textId="77777777" w:rsidR="00B05F3E" w:rsidRPr="00B05F3E" w:rsidRDefault="00B05F3E" w:rsidP="00B05F3E">
      <w:pPr>
        <w:rPr>
          <w:b/>
          <w:bCs/>
          <w:sz w:val="28"/>
          <w:szCs w:val="28"/>
        </w:rPr>
      </w:pPr>
      <w:r w:rsidRPr="00B05F3E">
        <w:rPr>
          <w:b/>
          <w:bCs/>
          <w:sz w:val="28"/>
          <w:szCs w:val="28"/>
        </w:rPr>
        <w:t>Assessment Overview</w:t>
      </w:r>
    </w:p>
    <w:p w14:paraId="3E07B865" w14:textId="77777777" w:rsidR="00B05F3E" w:rsidRPr="00B05F3E" w:rsidRDefault="00B05F3E" w:rsidP="00B05F3E">
      <w:pPr>
        <w:jc w:val="both"/>
      </w:pPr>
      <w:r w:rsidRPr="00B05F3E">
        <w:t>As an AI Engineer candidate, you are required to build a production-ready Artificial Intelligence solution that detects potentially fraudulent or high-risk financial transactions. This system must simulate a real-world financial intelligence engine capable of continuously adapting to evolving fraud patterns using obscured labels and noisy features.</w:t>
      </w:r>
    </w:p>
    <w:p w14:paraId="4939C4F2" w14:textId="77777777" w:rsidR="00B05F3E" w:rsidRPr="00B05F3E" w:rsidRDefault="00B05F3E" w:rsidP="00B05F3E">
      <w:pPr>
        <w:jc w:val="both"/>
      </w:pPr>
      <w:r w:rsidRPr="00B05F3E">
        <w:t xml:space="preserve">The task reflects a real-life FinTech setting where fraudulent behavior evolves rapidly, and data patterns are not always easily separable. Your solution must include a trained AI model, an inference API, and a </w:t>
      </w:r>
      <w:proofErr w:type="spellStart"/>
      <w:r w:rsidRPr="00B05F3E">
        <w:t>Streamlit</w:t>
      </w:r>
      <w:proofErr w:type="spellEnd"/>
      <w:r w:rsidRPr="00B05F3E">
        <w:t>-based interface to demonstrate how the model would be used in production.</w:t>
      </w:r>
    </w:p>
    <w:p w14:paraId="484551FA" w14:textId="427CA1A4" w:rsidR="00B05F3E" w:rsidRPr="00B05F3E" w:rsidRDefault="00B05F3E" w:rsidP="00B05F3E"/>
    <w:p w14:paraId="2666CA66" w14:textId="77777777" w:rsidR="00B05F3E" w:rsidRPr="00B05F3E" w:rsidRDefault="00B05F3E" w:rsidP="00B05F3E">
      <w:pPr>
        <w:rPr>
          <w:b/>
          <w:bCs/>
        </w:rPr>
      </w:pPr>
      <w:r w:rsidRPr="00B05F3E">
        <w:rPr>
          <w:b/>
          <w:bCs/>
        </w:rPr>
        <w:t>Assessment Objectives</w:t>
      </w:r>
    </w:p>
    <w:p w14:paraId="506F7815" w14:textId="77777777" w:rsidR="00B05F3E" w:rsidRPr="00B05F3E" w:rsidRDefault="00B05F3E" w:rsidP="00B05F3E">
      <w:pPr>
        <w:jc w:val="both"/>
      </w:pPr>
      <w:r w:rsidRPr="00B05F3E">
        <w:t>You are expected to design and implement an end-to-end AI solution with the following components:</w:t>
      </w:r>
    </w:p>
    <w:p w14:paraId="5F5E8CFA" w14:textId="77777777" w:rsidR="00B05F3E" w:rsidRPr="00B05F3E" w:rsidRDefault="00B05F3E" w:rsidP="00B05F3E">
      <w:pPr>
        <w:jc w:val="both"/>
        <w:rPr>
          <w:b/>
          <w:bCs/>
        </w:rPr>
      </w:pPr>
      <w:r w:rsidRPr="00B05F3E">
        <w:rPr>
          <w:b/>
          <w:bCs/>
        </w:rPr>
        <w:t>1. Risk Scoring Model</w:t>
      </w:r>
    </w:p>
    <w:p w14:paraId="49533A5F" w14:textId="77777777" w:rsidR="00B05F3E" w:rsidRPr="00B05F3E" w:rsidRDefault="00B05F3E" w:rsidP="00B05F3E">
      <w:pPr>
        <w:jc w:val="both"/>
      </w:pPr>
      <w:r w:rsidRPr="00B05F3E">
        <w:t xml:space="preserve">Develop an AI model that predicts the probability of a transaction being fraudulent or anomalous. Use the </w:t>
      </w:r>
      <w:proofErr w:type="spellStart"/>
      <w:r w:rsidRPr="00B05F3E">
        <w:t>label_code</w:t>
      </w:r>
      <w:proofErr w:type="spellEnd"/>
      <w:r w:rsidRPr="00B05F3E">
        <w:t xml:space="preserve"> column as your target variable. Note that this column has been intentionally obfuscated to simulate label ambiguity and real-world noise.</w:t>
      </w:r>
    </w:p>
    <w:p w14:paraId="18F32967" w14:textId="77777777" w:rsidR="00B05F3E" w:rsidRPr="00B05F3E" w:rsidRDefault="00B05F3E" w:rsidP="00B05F3E">
      <w:pPr>
        <w:rPr>
          <w:b/>
          <w:bCs/>
        </w:rPr>
      </w:pPr>
      <w:r w:rsidRPr="00B05F3E">
        <w:rPr>
          <w:b/>
          <w:bCs/>
        </w:rPr>
        <w:t>2. Temporal Pattern Analysis</w:t>
      </w:r>
    </w:p>
    <w:p w14:paraId="4388148F" w14:textId="77777777" w:rsidR="00B05F3E" w:rsidRPr="00B05F3E" w:rsidRDefault="00B05F3E" w:rsidP="00B05F3E">
      <w:r w:rsidRPr="00B05F3E">
        <w:t>Analyze whether fraud or risk signals correlate with temporal trends such as:</w:t>
      </w:r>
    </w:p>
    <w:p w14:paraId="56897802" w14:textId="77777777" w:rsidR="00B05F3E" w:rsidRPr="00B05F3E" w:rsidRDefault="00B05F3E" w:rsidP="00B05F3E">
      <w:pPr>
        <w:numPr>
          <w:ilvl w:val="0"/>
          <w:numId w:val="1"/>
        </w:numPr>
      </w:pPr>
      <w:r w:rsidRPr="00B05F3E">
        <w:t>Time of day (</w:t>
      </w:r>
      <w:proofErr w:type="spellStart"/>
      <w:r w:rsidRPr="00B05F3E">
        <w:t>time_of_day</w:t>
      </w:r>
      <w:proofErr w:type="spellEnd"/>
      <w:r w:rsidRPr="00B05F3E">
        <w:t>)</w:t>
      </w:r>
    </w:p>
    <w:p w14:paraId="72CDB832" w14:textId="77777777" w:rsidR="00B05F3E" w:rsidRPr="00B05F3E" w:rsidRDefault="00B05F3E" w:rsidP="00B05F3E">
      <w:pPr>
        <w:numPr>
          <w:ilvl w:val="0"/>
          <w:numId w:val="1"/>
        </w:numPr>
      </w:pPr>
      <w:r w:rsidRPr="00B05F3E">
        <w:t>Day of the week (</w:t>
      </w:r>
      <w:proofErr w:type="spellStart"/>
      <w:r w:rsidRPr="00B05F3E">
        <w:t>day_of_week</w:t>
      </w:r>
      <w:proofErr w:type="spellEnd"/>
      <w:r w:rsidRPr="00B05F3E">
        <w:t>)</w:t>
      </w:r>
    </w:p>
    <w:p w14:paraId="59203D57" w14:textId="77777777" w:rsidR="00B05F3E" w:rsidRPr="00B05F3E" w:rsidRDefault="00B05F3E" w:rsidP="00B05F3E">
      <w:pPr>
        <w:numPr>
          <w:ilvl w:val="0"/>
          <w:numId w:val="1"/>
        </w:numPr>
      </w:pPr>
      <w:r w:rsidRPr="00B05F3E">
        <w:t>Timestamp patterns (</w:t>
      </w:r>
      <w:proofErr w:type="spellStart"/>
      <w:r w:rsidRPr="00B05F3E">
        <w:t>transaction_time</w:t>
      </w:r>
      <w:proofErr w:type="spellEnd"/>
      <w:r w:rsidRPr="00B05F3E">
        <w:t>)</w:t>
      </w:r>
    </w:p>
    <w:p w14:paraId="44DE1117" w14:textId="77777777" w:rsidR="00B05F3E" w:rsidRPr="00B05F3E" w:rsidRDefault="00B05F3E" w:rsidP="00B05F3E">
      <w:r w:rsidRPr="00B05F3E">
        <w:t>Provide visual or analytical insights as part of your solution.</w:t>
      </w:r>
    </w:p>
    <w:p w14:paraId="16427B12" w14:textId="77777777" w:rsidR="00B05F3E" w:rsidRPr="00B05F3E" w:rsidRDefault="00B05F3E" w:rsidP="00B05F3E">
      <w:pPr>
        <w:rPr>
          <w:b/>
          <w:bCs/>
        </w:rPr>
      </w:pPr>
      <w:r w:rsidRPr="00B05F3E">
        <w:rPr>
          <w:b/>
          <w:bCs/>
        </w:rPr>
        <w:t>3. Feature Engineering Strategy &amp; Justification</w:t>
      </w:r>
    </w:p>
    <w:p w14:paraId="0F78219B" w14:textId="77777777" w:rsidR="00B05F3E" w:rsidRPr="00B05F3E" w:rsidRDefault="00B05F3E" w:rsidP="00B05F3E">
      <w:r w:rsidRPr="00B05F3E">
        <w:t>Perform and document advanced feature engineering including:</w:t>
      </w:r>
    </w:p>
    <w:p w14:paraId="0EADF667" w14:textId="77777777" w:rsidR="00B05F3E" w:rsidRPr="00B05F3E" w:rsidRDefault="00B05F3E" w:rsidP="00B05F3E">
      <w:pPr>
        <w:numPr>
          <w:ilvl w:val="0"/>
          <w:numId w:val="2"/>
        </w:numPr>
      </w:pPr>
      <w:r w:rsidRPr="00B05F3E">
        <w:t xml:space="preserve">Interaction features (e.g., amount × </w:t>
      </w:r>
      <w:proofErr w:type="spellStart"/>
      <w:r w:rsidRPr="00B05F3E">
        <w:t>device_type</w:t>
      </w:r>
      <w:proofErr w:type="spellEnd"/>
      <w:r w:rsidRPr="00B05F3E">
        <w:t xml:space="preserve">, </w:t>
      </w:r>
      <w:proofErr w:type="spellStart"/>
      <w:r w:rsidRPr="00B05F3E">
        <w:t>is_foreign_transaction</w:t>
      </w:r>
      <w:proofErr w:type="spellEnd"/>
      <w:r w:rsidRPr="00B05F3E">
        <w:t xml:space="preserve"> × location risk)</w:t>
      </w:r>
    </w:p>
    <w:p w14:paraId="42D27EA5" w14:textId="77777777" w:rsidR="00B05F3E" w:rsidRPr="00B05F3E" w:rsidRDefault="00B05F3E" w:rsidP="00B05F3E">
      <w:pPr>
        <w:numPr>
          <w:ilvl w:val="0"/>
          <w:numId w:val="2"/>
        </w:numPr>
      </w:pPr>
      <w:r w:rsidRPr="00B05F3E">
        <w:t>Temporal transformations</w:t>
      </w:r>
    </w:p>
    <w:p w14:paraId="205166BF" w14:textId="77777777" w:rsidR="00B05F3E" w:rsidRPr="00B05F3E" w:rsidRDefault="00B05F3E" w:rsidP="00B05F3E">
      <w:pPr>
        <w:numPr>
          <w:ilvl w:val="0"/>
          <w:numId w:val="2"/>
        </w:numPr>
      </w:pPr>
      <w:r w:rsidRPr="00B05F3E">
        <w:lastRenderedPageBreak/>
        <w:t>One-hot encoding, scaling, or embeddings (where applicable)</w:t>
      </w:r>
    </w:p>
    <w:p w14:paraId="6DDF68F4" w14:textId="77777777" w:rsidR="00B05F3E" w:rsidRPr="00B05F3E" w:rsidRDefault="00B05F3E" w:rsidP="00B05F3E">
      <w:r w:rsidRPr="00B05F3E">
        <w:t>Explain your rationale for each transformation and interaction term used.</w:t>
      </w:r>
    </w:p>
    <w:p w14:paraId="2ECA41FE" w14:textId="77777777" w:rsidR="00B05F3E" w:rsidRPr="00B05F3E" w:rsidRDefault="00B05F3E" w:rsidP="00B05F3E">
      <w:pPr>
        <w:rPr>
          <w:b/>
          <w:bCs/>
        </w:rPr>
      </w:pPr>
      <w:r w:rsidRPr="00B05F3E">
        <w:rPr>
          <w:b/>
          <w:bCs/>
        </w:rPr>
        <w:t>4. Imbalanced Classification Strategy</w:t>
      </w:r>
    </w:p>
    <w:p w14:paraId="1AB28AE6" w14:textId="77777777" w:rsidR="00B05F3E" w:rsidRPr="00B05F3E" w:rsidRDefault="00B05F3E" w:rsidP="00B05F3E">
      <w:r w:rsidRPr="00B05F3E">
        <w:t xml:space="preserve">You are to conduct a thorough analysis of the target variable </w:t>
      </w:r>
      <w:proofErr w:type="spellStart"/>
      <w:r w:rsidRPr="00B05F3E">
        <w:t>label_code</w:t>
      </w:r>
      <w:proofErr w:type="spellEnd"/>
      <w:r w:rsidRPr="00B05F3E">
        <w:t xml:space="preserve"> to determine whether the dataset exhibits class imbalance—a common characteristic in fraud detection tasks.</w:t>
      </w:r>
    </w:p>
    <w:p w14:paraId="4E876502" w14:textId="77777777" w:rsidR="00B05F3E" w:rsidRPr="00B05F3E" w:rsidRDefault="00B05F3E" w:rsidP="00B05F3E">
      <w:pPr>
        <w:numPr>
          <w:ilvl w:val="0"/>
          <w:numId w:val="12"/>
        </w:numPr>
      </w:pPr>
      <w:r w:rsidRPr="00B05F3E">
        <w:rPr>
          <w:b/>
          <w:bCs/>
        </w:rPr>
        <w:t>If the dataset is imbalanced:</w:t>
      </w:r>
      <w:r w:rsidRPr="00B05F3E">
        <w:br/>
        <w:t>Apply specialized strategies to mitigate the risk of the model becoming biased toward the majority class. Consider using:</w:t>
      </w:r>
    </w:p>
    <w:p w14:paraId="3B3AD432" w14:textId="77777777" w:rsidR="00B05F3E" w:rsidRPr="00B05F3E" w:rsidRDefault="00B05F3E" w:rsidP="00B05F3E">
      <w:pPr>
        <w:numPr>
          <w:ilvl w:val="1"/>
          <w:numId w:val="12"/>
        </w:numPr>
      </w:pPr>
      <w:r w:rsidRPr="00B05F3E">
        <w:rPr>
          <w:b/>
          <w:bCs/>
        </w:rPr>
        <w:t>Synthetic Oversampling</w:t>
      </w:r>
      <w:r w:rsidRPr="00B05F3E">
        <w:t xml:space="preserve"> (e.g., SMOTE, ADASYN) to enrich the minority class.</w:t>
      </w:r>
    </w:p>
    <w:p w14:paraId="5AEB4D2A" w14:textId="77777777" w:rsidR="00B05F3E" w:rsidRPr="00B05F3E" w:rsidRDefault="00B05F3E" w:rsidP="00B05F3E">
      <w:pPr>
        <w:numPr>
          <w:ilvl w:val="1"/>
          <w:numId w:val="12"/>
        </w:numPr>
      </w:pPr>
      <w:proofErr w:type="spellStart"/>
      <w:r w:rsidRPr="00B05F3E">
        <w:rPr>
          <w:b/>
          <w:bCs/>
        </w:rPr>
        <w:t>Undersampling</w:t>
      </w:r>
      <w:proofErr w:type="spellEnd"/>
      <w:r w:rsidRPr="00B05F3E">
        <w:t xml:space="preserve"> of the majority class while preserving predictive patterns.</w:t>
      </w:r>
    </w:p>
    <w:p w14:paraId="0FFC3DA5" w14:textId="77777777" w:rsidR="00B05F3E" w:rsidRPr="00B05F3E" w:rsidRDefault="00B05F3E" w:rsidP="00B05F3E">
      <w:pPr>
        <w:numPr>
          <w:ilvl w:val="1"/>
          <w:numId w:val="12"/>
        </w:numPr>
      </w:pPr>
      <w:r w:rsidRPr="00B05F3E">
        <w:rPr>
          <w:b/>
          <w:bCs/>
        </w:rPr>
        <w:t>Cost-sensitive learning</w:t>
      </w:r>
      <w:r w:rsidRPr="00B05F3E">
        <w:t>, where higher penalties are assigned to misclassifying minority class instances.</w:t>
      </w:r>
    </w:p>
    <w:p w14:paraId="5AD5A04E" w14:textId="77777777" w:rsidR="00B05F3E" w:rsidRPr="00B05F3E" w:rsidRDefault="00B05F3E" w:rsidP="00B05F3E">
      <w:pPr>
        <w:numPr>
          <w:ilvl w:val="1"/>
          <w:numId w:val="12"/>
        </w:numPr>
      </w:pPr>
      <w:r w:rsidRPr="00B05F3E">
        <w:rPr>
          <w:b/>
          <w:bCs/>
        </w:rPr>
        <w:t>Anomaly detection approaches</w:t>
      </w:r>
      <w:r w:rsidRPr="00B05F3E">
        <w:t xml:space="preserve"> as an alternative for identifying rare fraudulent transactions.</w:t>
      </w:r>
    </w:p>
    <w:p w14:paraId="5073C779" w14:textId="77777777" w:rsidR="00B05F3E" w:rsidRPr="00B05F3E" w:rsidRDefault="00B05F3E" w:rsidP="00B05F3E">
      <w:pPr>
        <w:numPr>
          <w:ilvl w:val="0"/>
          <w:numId w:val="12"/>
        </w:numPr>
      </w:pPr>
      <w:r w:rsidRPr="00B05F3E">
        <w:rPr>
          <w:b/>
          <w:bCs/>
        </w:rPr>
        <w:t>If the dataset is balanced:</w:t>
      </w:r>
      <w:r w:rsidRPr="00B05F3E">
        <w:br/>
        <w:t xml:space="preserve">Proceed with standard classification techniques but </w:t>
      </w:r>
      <w:proofErr w:type="gramStart"/>
      <w:r w:rsidRPr="00B05F3E">
        <w:t>still remain</w:t>
      </w:r>
      <w:proofErr w:type="gramEnd"/>
      <w:r w:rsidRPr="00B05F3E">
        <w:t xml:space="preserve"> vigilant of other potential challenges such as:</w:t>
      </w:r>
    </w:p>
    <w:p w14:paraId="04B83F75" w14:textId="77777777" w:rsidR="00B05F3E" w:rsidRPr="00B05F3E" w:rsidRDefault="00B05F3E" w:rsidP="00B05F3E">
      <w:pPr>
        <w:numPr>
          <w:ilvl w:val="1"/>
          <w:numId w:val="12"/>
        </w:numPr>
      </w:pPr>
      <w:r w:rsidRPr="00B05F3E">
        <w:rPr>
          <w:b/>
          <w:bCs/>
        </w:rPr>
        <w:t>Label noise or ambiguity</w:t>
      </w:r>
      <w:r w:rsidRPr="00B05F3E">
        <w:t xml:space="preserve">, particularly since the </w:t>
      </w:r>
      <w:proofErr w:type="spellStart"/>
      <w:r w:rsidRPr="00B05F3E">
        <w:t>label_code</w:t>
      </w:r>
      <w:proofErr w:type="spellEnd"/>
      <w:r w:rsidRPr="00B05F3E">
        <w:t xml:space="preserve"> has been intentionally obscured to simulate real-world uncertainty.</w:t>
      </w:r>
    </w:p>
    <w:p w14:paraId="2B671E75" w14:textId="77777777" w:rsidR="00B05F3E" w:rsidRPr="00B05F3E" w:rsidRDefault="00B05F3E" w:rsidP="00B05F3E">
      <w:pPr>
        <w:numPr>
          <w:ilvl w:val="1"/>
          <w:numId w:val="12"/>
        </w:numPr>
      </w:pPr>
      <w:r w:rsidRPr="00B05F3E">
        <w:rPr>
          <w:b/>
          <w:bCs/>
        </w:rPr>
        <w:t>Temporal leakage or data drift</w:t>
      </w:r>
      <w:r w:rsidRPr="00B05F3E">
        <w:t>, especially if patterns change over time.</w:t>
      </w:r>
    </w:p>
    <w:p w14:paraId="2E0835C3" w14:textId="77777777" w:rsidR="00B05F3E" w:rsidRPr="00B05F3E" w:rsidRDefault="00B05F3E" w:rsidP="00B05F3E">
      <w:pPr>
        <w:numPr>
          <w:ilvl w:val="1"/>
          <w:numId w:val="12"/>
        </w:numPr>
      </w:pPr>
      <w:r w:rsidRPr="00B05F3E">
        <w:rPr>
          <w:b/>
          <w:bCs/>
        </w:rPr>
        <w:t>Overfitting</w:t>
      </w:r>
      <w:r w:rsidRPr="00B05F3E">
        <w:t>, especially if the model is overly complex or tuned on a static dataset without proper validation.</w:t>
      </w:r>
    </w:p>
    <w:p w14:paraId="0C0349B8" w14:textId="77777777" w:rsidR="00B05F3E" w:rsidRPr="00B05F3E" w:rsidRDefault="00B05F3E" w:rsidP="00B05F3E">
      <w:r w:rsidRPr="00B05F3E">
        <w:t>Regardless of the balance status, ensure that model evaluation goes beyond accuracy. Emphasize metrics that reflect the business priorities of fraud detection—</w:t>
      </w:r>
      <w:r w:rsidRPr="00B05F3E">
        <w:rPr>
          <w:b/>
          <w:bCs/>
        </w:rPr>
        <w:t>precision, recall, F1-score, and AUC-PR</w:t>
      </w:r>
      <w:r w:rsidRPr="00B05F3E">
        <w:t>—and discuss any trade-offs observed.</w:t>
      </w:r>
    </w:p>
    <w:p w14:paraId="05129C9A" w14:textId="77777777" w:rsidR="00B05F3E" w:rsidRDefault="00B05F3E" w:rsidP="00B05F3E"/>
    <w:p w14:paraId="4C5A2591" w14:textId="77777777" w:rsidR="00B05F3E" w:rsidRDefault="00B05F3E" w:rsidP="00B05F3E"/>
    <w:p w14:paraId="32C09623" w14:textId="77777777" w:rsidR="00B05F3E" w:rsidRDefault="00B05F3E" w:rsidP="00B05F3E"/>
    <w:p w14:paraId="5B10CC0B" w14:textId="2D7538D9" w:rsidR="00B05F3E" w:rsidRPr="00B05F3E" w:rsidRDefault="00B05F3E" w:rsidP="00B05F3E">
      <w:pPr>
        <w:rPr>
          <w:b/>
          <w:bCs/>
        </w:rPr>
      </w:pPr>
      <w:r w:rsidRPr="00B05F3E">
        <w:rPr>
          <w:b/>
          <w:bCs/>
        </w:rPr>
        <w:lastRenderedPageBreak/>
        <w:t>5. Unsupervised Transaction Clustering (Bonus)</w:t>
      </w:r>
    </w:p>
    <w:p w14:paraId="2E7099E3" w14:textId="77777777" w:rsidR="00B05F3E" w:rsidRPr="00B05F3E" w:rsidRDefault="00B05F3E" w:rsidP="00B05F3E">
      <w:r w:rsidRPr="00B05F3E">
        <w:t>Apply unsupervised clustering (e.g., K-Means, DBSCAN, Gaussian Mixture) to segment users or transactions into behavioral clusters like:</w:t>
      </w:r>
    </w:p>
    <w:p w14:paraId="30CC75C7" w14:textId="77777777" w:rsidR="00B05F3E" w:rsidRPr="00B05F3E" w:rsidRDefault="00B05F3E" w:rsidP="00B05F3E">
      <w:pPr>
        <w:numPr>
          <w:ilvl w:val="0"/>
          <w:numId w:val="4"/>
        </w:numPr>
      </w:pPr>
      <w:r w:rsidRPr="00B05F3E">
        <w:t>High-frequency low-value users</w:t>
      </w:r>
    </w:p>
    <w:p w14:paraId="2ECF24BE" w14:textId="77777777" w:rsidR="00B05F3E" w:rsidRPr="00B05F3E" w:rsidRDefault="00B05F3E" w:rsidP="00B05F3E">
      <w:pPr>
        <w:numPr>
          <w:ilvl w:val="0"/>
          <w:numId w:val="4"/>
        </w:numPr>
      </w:pPr>
      <w:r w:rsidRPr="00B05F3E">
        <w:t>Foreign frequent travelers</w:t>
      </w:r>
    </w:p>
    <w:p w14:paraId="5BC15182" w14:textId="77777777" w:rsidR="00B05F3E" w:rsidRPr="00B05F3E" w:rsidRDefault="00B05F3E" w:rsidP="00B05F3E">
      <w:pPr>
        <w:numPr>
          <w:ilvl w:val="0"/>
          <w:numId w:val="4"/>
        </w:numPr>
      </w:pPr>
      <w:r w:rsidRPr="00B05F3E">
        <w:t>Infrequent but large-amount users</w:t>
      </w:r>
      <w:r w:rsidRPr="00B05F3E">
        <w:br/>
        <w:t>Discuss the potential business use case of each cluster.</w:t>
      </w:r>
    </w:p>
    <w:p w14:paraId="2260C2D1" w14:textId="77777777" w:rsidR="00B05F3E" w:rsidRPr="00B05F3E" w:rsidRDefault="00B05F3E" w:rsidP="00B05F3E">
      <w:pPr>
        <w:rPr>
          <w:b/>
          <w:bCs/>
        </w:rPr>
      </w:pPr>
      <w:r w:rsidRPr="00B05F3E">
        <w:rPr>
          <w:b/>
          <w:bCs/>
        </w:rPr>
        <w:t>6. Model Explainability &amp; Trade-offs</w:t>
      </w:r>
    </w:p>
    <w:p w14:paraId="751E968D" w14:textId="77777777" w:rsidR="00B05F3E" w:rsidRPr="00B05F3E" w:rsidRDefault="00B05F3E" w:rsidP="00B05F3E">
      <w:r w:rsidRPr="00B05F3E">
        <w:t>Use interpretability tools like SHAP or LIME to:</w:t>
      </w:r>
    </w:p>
    <w:p w14:paraId="31829C21" w14:textId="77777777" w:rsidR="00B05F3E" w:rsidRPr="00B05F3E" w:rsidRDefault="00B05F3E" w:rsidP="00B05F3E">
      <w:pPr>
        <w:numPr>
          <w:ilvl w:val="0"/>
          <w:numId w:val="5"/>
        </w:numPr>
      </w:pPr>
      <w:r w:rsidRPr="00B05F3E">
        <w:t>Visualize key feature contributions per transaction</w:t>
      </w:r>
    </w:p>
    <w:p w14:paraId="7AAC7008" w14:textId="77777777" w:rsidR="00B05F3E" w:rsidRPr="00B05F3E" w:rsidRDefault="00B05F3E" w:rsidP="00B05F3E">
      <w:pPr>
        <w:numPr>
          <w:ilvl w:val="0"/>
          <w:numId w:val="5"/>
        </w:numPr>
      </w:pPr>
      <w:r w:rsidRPr="00B05F3E">
        <w:t>Discuss trade-offs between precision vs. recall</w:t>
      </w:r>
    </w:p>
    <w:p w14:paraId="4452DF23" w14:textId="77777777" w:rsidR="00B05F3E" w:rsidRPr="00B05F3E" w:rsidRDefault="00B05F3E" w:rsidP="00B05F3E">
      <w:pPr>
        <w:numPr>
          <w:ilvl w:val="0"/>
          <w:numId w:val="5"/>
        </w:numPr>
      </w:pPr>
      <w:r w:rsidRPr="00B05F3E">
        <w:t>Outline potential business impact of false positives and false negatives</w:t>
      </w:r>
    </w:p>
    <w:p w14:paraId="3A4721D9" w14:textId="77777777" w:rsidR="00B05F3E" w:rsidRPr="00B05F3E" w:rsidRDefault="00B05F3E" w:rsidP="00B05F3E">
      <w:pPr>
        <w:rPr>
          <w:b/>
          <w:bCs/>
        </w:rPr>
      </w:pPr>
      <w:r w:rsidRPr="00B05F3E">
        <w:rPr>
          <w:b/>
          <w:bCs/>
        </w:rPr>
        <w:t>7. Deployment &amp; Production Simulation</w:t>
      </w:r>
    </w:p>
    <w:p w14:paraId="55EA5D65" w14:textId="77777777" w:rsidR="00B05F3E" w:rsidRPr="00B05F3E" w:rsidRDefault="00B05F3E" w:rsidP="00B05F3E">
      <w:r w:rsidRPr="00B05F3E">
        <w:t>You must simulate the deployment of your AI system using the following two channels:</w:t>
      </w:r>
    </w:p>
    <w:p w14:paraId="1B0DC42F" w14:textId="77777777" w:rsidR="00B05F3E" w:rsidRPr="00B05F3E" w:rsidRDefault="00B05F3E" w:rsidP="00B05F3E">
      <w:pPr>
        <w:rPr>
          <w:b/>
          <w:bCs/>
        </w:rPr>
      </w:pPr>
      <w:r w:rsidRPr="00B05F3E">
        <w:rPr>
          <w:b/>
          <w:bCs/>
        </w:rPr>
        <w:t xml:space="preserve">a. </w:t>
      </w:r>
      <w:proofErr w:type="spellStart"/>
      <w:r w:rsidRPr="00B05F3E">
        <w:rPr>
          <w:b/>
          <w:bCs/>
        </w:rPr>
        <w:t>Streamlit</w:t>
      </w:r>
      <w:proofErr w:type="spellEnd"/>
      <w:r w:rsidRPr="00B05F3E">
        <w:rPr>
          <w:b/>
          <w:bCs/>
        </w:rPr>
        <w:t xml:space="preserve"> Dashboard</w:t>
      </w:r>
    </w:p>
    <w:p w14:paraId="7A2C0667" w14:textId="77777777" w:rsidR="00B05F3E" w:rsidRPr="00B05F3E" w:rsidRDefault="00B05F3E" w:rsidP="00B05F3E">
      <w:r w:rsidRPr="00B05F3E">
        <w:t>Create a user-friendly dashboard to:</w:t>
      </w:r>
    </w:p>
    <w:p w14:paraId="05FE9AA1" w14:textId="77777777" w:rsidR="00B05F3E" w:rsidRPr="00B05F3E" w:rsidRDefault="00B05F3E" w:rsidP="00B05F3E">
      <w:pPr>
        <w:numPr>
          <w:ilvl w:val="0"/>
          <w:numId w:val="6"/>
        </w:numPr>
      </w:pPr>
      <w:r w:rsidRPr="00B05F3E">
        <w:t>Input a new transaction</w:t>
      </w:r>
    </w:p>
    <w:p w14:paraId="137EB3AF" w14:textId="77777777" w:rsidR="00B05F3E" w:rsidRPr="00B05F3E" w:rsidRDefault="00B05F3E" w:rsidP="00B05F3E">
      <w:pPr>
        <w:numPr>
          <w:ilvl w:val="0"/>
          <w:numId w:val="6"/>
        </w:numPr>
      </w:pPr>
      <w:r w:rsidRPr="00B05F3E">
        <w:t>Display fraud risk score</w:t>
      </w:r>
    </w:p>
    <w:p w14:paraId="7EC005F4" w14:textId="77777777" w:rsidR="00B05F3E" w:rsidRPr="00B05F3E" w:rsidRDefault="00B05F3E" w:rsidP="00B05F3E">
      <w:pPr>
        <w:numPr>
          <w:ilvl w:val="0"/>
          <w:numId w:val="6"/>
        </w:numPr>
      </w:pPr>
      <w:r w:rsidRPr="00B05F3E">
        <w:t>Visualize key features and predictions</w:t>
      </w:r>
    </w:p>
    <w:p w14:paraId="27B1697D" w14:textId="77777777" w:rsidR="00B05F3E" w:rsidRPr="00B05F3E" w:rsidRDefault="00B05F3E" w:rsidP="00B05F3E">
      <w:pPr>
        <w:numPr>
          <w:ilvl w:val="0"/>
          <w:numId w:val="6"/>
        </w:numPr>
      </w:pPr>
      <w:r w:rsidRPr="00B05F3E">
        <w:t>Show daily/weekly fraud trend analysis</w:t>
      </w:r>
    </w:p>
    <w:p w14:paraId="5C28A006" w14:textId="77777777" w:rsidR="00B05F3E" w:rsidRPr="00B05F3E" w:rsidRDefault="00B05F3E" w:rsidP="00B05F3E">
      <w:pPr>
        <w:rPr>
          <w:b/>
          <w:bCs/>
        </w:rPr>
      </w:pPr>
      <w:r w:rsidRPr="00B05F3E">
        <w:rPr>
          <w:b/>
          <w:bCs/>
        </w:rPr>
        <w:t>b. REST API Endpoint</w:t>
      </w:r>
    </w:p>
    <w:p w14:paraId="1D8FE830" w14:textId="77777777" w:rsidR="00B05F3E" w:rsidRPr="00B05F3E" w:rsidRDefault="00B05F3E" w:rsidP="00B05F3E">
      <w:r w:rsidRPr="00B05F3E">
        <w:t xml:space="preserve">Build and expose a REST API (e.g., using </w:t>
      </w:r>
      <w:proofErr w:type="spellStart"/>
      <w:r w:rsidRPr="00B05F3E">
        <w:t>FastAPI</w:t>
      </w:r>
      <w:proofErr w:type="spellEnd"/>
      <w:r w:rsidRPr="00B05F3E">
        <w:t xml:space="preserve"> or Flask) that:</w:t>
      </w:r>
    </w:p>
    <w:p w14:paraId="34CB4365" w14:textId="77777777" w:rsidR="00B05F3E" w:rsidRPr="00B05F3E" w:rsidRDefault="00B05F3E" w:rsidP="00B05F3E">
      <w:pPr>
        <w:numPr>
          <w:ilvl w:val="0"/>
          <w:numId w:val="7"/>
        </w:numPr>
      </w:pPr>
      <w:r w:rsidRPr="00B05F3E">
        <w:t>Accepts transaction JSON payloads</w:t>
      </w:r>
    </w:p>
    <w:p w14:paraId="74E537E1" w14:textId="77777777" w:rsidR="00B05F3E" w:rsidRPr="00B05F3E" w:rsidRDefault="00B05F3E" w:rsidP="00B05F3E">
      <w:pPr>
        <w:numPr>
          <w:ilvl w:val="0"/>
          <w:numId w:val="7"/>
        </w:numPr>
      </w:pPr>
      <w:r w:rsidRPr="00B05F3E">
        <w:t>Returns fraud probability and explanation</w:t>
      </w:r>
    </w:p>
    <w:p w14:paraId="189DA9CD" w14:textId="0995F4E5" w:rsidR="00B05F3E" w:rsidRPr="00B05F3E" w:rsidRDefault="00B05F3E" w:rsidP="00B05F3E"/>
    <w:p w14:paraId="64A55A1B" w14:textId="77777777" w:rsidR="00433435" w:rsidRDefault="00433435" w:rsidP="00B05F3E">
      <w:pPr>
        <w:rPr>
          <w:b/>
          <w:bCs/>
        </w:rPr>
      </w:pPr>
    </w:p>
    <w:p w14:paraId="31B1EB4C" w14:textId="77777777" w:rsidR="00433435" w:rsidRDefault="00433435" w:rsidP="00B05F3E">
      <w:pPr>
        <w:rPr>
          <w:b/>
          <w:bCs/>
        </w:rPr>
      </w:pPr>
    </w:p>
    <w:p w14:paraId="7387E913" w14:textId="367E989F" w:rsidR="00B05F3E" w:rsidRPr="00B05F3E" w:rsidRDefault="00B05F3E" w:rsidP="00B05F3E">
      <w:pPr>
        <w:rPr>
          <w:b/>
          <w:bCs/>
        </w:rPr>
      </w:pPr>
      <w:r w:rsidRPr="00B05F3E">
        <w:rPr>
          <w:b/>
          <w:bCs/>
        </w:rPr>
        <w:lastRenderedPageBreak/>
        <w:t>Deliverables</w:t>
      </w:r>
    </w:p>
    <w:p w14:paraId="4005624E" w14:textId="77777777" w:rsidR="00B05F3E" w:rsidRPr="00B05F3E" w:rsidRDefault="00B05F3E" w:rsidP="00B05F3E">
      <w:r w:rsidRPr="00B05F3E">
        <w:t>The following items must be completed and submitted: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6341"/>
      </w:tblGrid>
      <w:tr w:rsidR="00B05F3E" w:rsidRPr="00B05F3E" w14:paraId="4D768EE7" w14:textId="77777777" w:rsidTr="00B05F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93376" w14:textId="77777777" w:rsidR="00B05F3E" w:rsidRPr="00B05F3E" w:rsidRDefault="00B05F3E" w:rsidP="00B05F3E">
            <w:pPr>
              <w:rPr>
                <w:b/>
                <w:bCs/>
              </w:rPr>
            </w:pPr>
            <w:r w:rsidRPr="00B05F3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55809A2" w14:textId="77777777" w:rsidR="00B05F3E" w:rsidRPr="00B05F3E" w:rsidRDefault="00B05F3E" w:rsidP="00B05F3E">
            <w:pPr>
              <w:rPr>
                <w:b/>
                <w:bCs/>
              </w:rPr>
            </w:pPr>
            <w:r w:rsidRPr="00B05F3E">
              <w:rPr>
                <w:b/>
                <w:bCs/>
              </w:rPr>
              <w:t>Description</w:t>
            </w:r>
          </w:p>
        </w:tc>
      </w:tr>
      <w:tr w:rsidR="00B05F3E" w:rsidRPr="00B05F3E" w14:paraId="7A0D3977" w14:textId="77777777" w:rsidTr="00B05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501EB" w14:textId="77777777" w:rsidR="00B05F3E" w:rsidRPr="00B05F3E" w:rsidRDefault="00B05F3E" w:rsidP="00B05F3E">
            <w:r w:rsidRPr="00B05F3E">
              <w:t>risk_model.ipynb/.py</w:t>
            </w:r>
          </w:p>
        </w:tc>
        <w:tc>
          <w:tcPr>
            <w:tcW w:w="0" w:type="auto"/>
            <w:vAlign w:val="center"/>
            <w:hideMark/>
          </w:tcPr>
          <w:p w14:paraId="50377195" w14:textId="77777777" w:rsidR="00B05F3E" w:rsidRPr="00B05F3E" w:rsidRDefault="00B05F3E" w:rsidP="00B05F3E">
            <w:r w:rsidRPr="00B05F3E">
              <w:t>Full AI model implementation with EDA, training, and evaluation</w:t>
            </w:r>
          </w:p>
        </w:tc>
      </w:tr>
      <w:tr w:rsidR="00B05F3E" w:rsidRPr="00B05F3E" w14:paraId="06F89E22" w14:textId="77777777" w:rsidTr="00B05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2905A" w14:textId="77777777" w:rsidR="00B05F3E" w:rsidRPr="00B05F3E" w:rsidRDefault="00B05F3E" w:rsidP="00B05F3E">
            <w:r w:rsidRPr="00B05F3E">
              <w:t>streamlit_app.py</w:t>
            </w:r>
          </w:p>
        </w:tc>
        <w:tc>
          <w:tcPr>
            <w:tcW w:w="0" w:type="auto"/>
            <w:vAlign w:val="center"/>
            <w:hideMark/>
          </w:tcPr>
          <w:p w14:paraId="2848ABEE" w14:textId="77777777" w:rsidR="00B05F3E" w:rsidRPr="00B05F3E" w:rsidRDefault="00B05F3E" w:rsidP="00B05F3E">
            <w:proofErr w:type="spellStart"/>
            <w:r w:rsidRPr="00B05F3E">
              <w:t>Streamlit</w:t>
            </w:r>
            <w:proofErr w:type="spellEnd"/>
            <w:r w:rsidRPr="00B05F3E">
              <w:t xml:space="preserve"> dashboard that simulates real-time fraud scoring</w:t>
            </w:r>
          </w:p>
        </w:tc>
      </w:tr>
      <w:tr w:rsidR="00B05F3E" w:rsidRPr="00B05F3E" w14:paraId="0981F61E" w14:textId="77777777" w:rsidTr="00B05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73B92" w14:textId="77777777" w:rsidR="00B05F3E" w:rsidRPr="00B05F3E" w:rsidRDefault="00B05F3E" w:rsidP="00B05F3E">
            <w:r w:rsidRPr="00B05F3E">
              <w:t>api_server.py (</w:t>
            </w:r>
            <w:proofErr w:type="spellStart"/>
            <w:r w:rsidRPr="00B05F3E">
              <w:t>FastAPI</w:t>
            </w:r>
            <w:proofErr w:type="spellEnd"/>
            <w:r w:rsidRPr="00B05F3E">
              <w:t>/Flask)</w:t>
            </w:r>
          </w:p>
        </w:tc>
        <w:tc>
          <w:tcPr>
            <w:tcW w:w="0" w:type="auto"/>
            <w:vAlign w:val="center"/>
            <w:hideMark/>
          </w:tcPr>
          <w:p w14:paraId="7E1512DF" w14:textId="77777777" w:rsidR="00B05F3E" w:rsidRPr="00B05F3E" w:rsidRDefault="00B05F3E" w:rsidP="00B05F3E">
            <w:r w:rsidRPr="00B05F3E">
              <w:t>REST API for model serving with fraud scoring and explanations</w:t>
            </w:r>
          </w:p>
        </w:tc>
      </w:tr>
      <w:tr w:rsidR="00B05F3E" w:rsidRPr="00B05F3E" w14:paraId="537929FF" w14:textId="77777777" w:rsidTr="00B05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B8F2D" w14:textId="77777777" w:rsidR="00B05F3E" w:rsidRPr="00B05F3E" w:rsidRDefault="00B05F3E" w:rsidP="00B05F3E">
            <w:r w:rsidRPr="00B05F3E">
              <w:t>utils/</w:t>
            </w:r>
          </w:p>
        </w:tc>
        <w:tc>
          <w:tcPr>
            <w:tcW w:w="0" w:type="auto"/>
            <w:vAlign w:val="center"/>
            <w:hideMark/>
          </w:tcPr>
          <w:p w14:paraId="7140869D" w14:textId="77777777" w:rsidR="00B05F3E" w:rsidRPr="00B05F3E" w:rsidRDefault="00B05F3E" w:rsidP="00B05F3E">
            <w:r w:rsidRPr="00B05F3E">
              <w:t>Any feature engineering or transformation utilities</w:t>
            </w:r>
          </w:p>
        </w:tc>
      </w:tr>
      <w:tr w:rsidR="00B05F3E" w:rsidRPr="00B05F3E" w14:paraId="65F95944" w14:textId="77777777" w:rsidTr="00B05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D0A4E" w14:textId="77777777" w:rsidR="00B05F3E" w:rsidRPr="00B05F3E" w:rsidRDefault="00B05F3E" w:rsidP="00B05F3E">
            <w:r w:rsidRPr="00B05F3E">
              <w:t>models/</w:t>
            </w:r>
          </w:p>
        </w:tc>
        <w:tc>
          <w:tcPr>
            <w:tcW w:w="0" w:type="auto"/>
            <w:vAlign w:val="center"/>
            <w:hideMark/>
          </w:tcPr>
          <w:p w14:paraId="2891370B" w14:textId="77777777" w:rsidR="00B05F3E" w:rsidRPr="00B05F3E" w:rsidRDefault="00B05F3E" w:rsidP="00B05F3E">
            <w:r w:rsidRPr="00B05F3E">
              <w:t xml:space="preserve">Serialized model files </w:t>
            </w:r>
            <w:proofErr w:type="gramStart"/>
            <w:r w:rsidRPr="00B05F3E">
              <w:t>(.</w:t>
            </w:r>
            <w:proofErr w:type="spellStart"/>
            <w:r w:rsidRPr="00B05F3E">
              <w:t>pkl</w:t>
            </w:r>
            <w:proofErr w:type="spellEnd"/>
            <w:r w:rsidRPr="00B05F3E">
              <w:t>, .</w:t>
            </w:r>
            <w:proofErr w:type="spellStart"/>
            <w:r w:rsidRPr="00B05F3E">
              <w:t>joblib</w:t>
            </w:r>
            <w:proofErr w:type="spellEnd"/>
            <w:proofErr w:type="gramEnd"/>
            <w:r w:rsidRPr="00B05F3E">
              <w:t>, etc.)</w:t>
            </w:r>
          </w:p>
        </w:tc>
      </w:tr>
      <w:tr w:rsidR="00B05F3E" w:rsidRPr="00B05F3E" w14:paraId="3CD976F1" w14:textId="77777777" w:rsidTr="00B05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26F5B" w14:textId="77777777" w:rsidR="00B05F3E" w:rsidRPr="00B05F3E" w:rsidRDefault="00B05F3E" w:rsidP="00B05F3E">
            <w:r w:rsidRPr="00B05F3E">
              <w:t>README.md</w:t>
            </w:r>
          </w:p>
        </w:tc>
        <w:tc>
          <w:tcPr>
            <w:tcW w:w="0" w:type="auto"/>
            <w:vAlign w:val="center"/>
            <w:hideMark/>
          </w:tcPr>
          <w:p w14:paraId="6ED6ADE1" w14:textId="77777777" w:rsidR="00B05F3E" w:rsidRPr="00B05F3E" w:rsidRDefault="00B05F3E" w:rsidP="00B05F3E">
            <w:r w:rsidRPr="00B05F3E">
              <w:t>Detailed project documentation (see format below)</w:t>
            </w:r>
          </w:p>
        </w:tc>
      </w:tr>
      <w:tr w:rsidR="00B05F3E" w:rsidRPr="00B05F3E" w14:paraId="49DBA219" w14:textId="77777777" w:rsidTr="00B05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CC18" w14:textId="77777777" w:rsidR="00B05F3E" w:rsidRPr="00B05F3E" w:rsidRDefault="00B05F3E" w:rsidP="00B05F3E">
            <w:r w:rsidRPr="00B05F3E"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1C06BF0A" w14:textId="77777777" w:rsidR="00B05F3E" w:rsidRPr="00B05F3E" w:rsidRDefault="00B05F3E" w:rsidP="00B05F3E">
            <w:r w:rsidRPr="00B05F3E">
              <w:t>All dependencies required to run the app and API</w:t>
            </w:r>
          </w:p>
        </w:tc>
      </w:tr>
      <w:tr w:rsidR="00B05F3E" w:rsidRPr="00B05F3E" w14:paraId="6D832A96" w14:textId="77777777" w:rsidTr="00B05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66D28" w14:textId="77777777" w:rsidR="00B05F3E" w:rsidRPr="00B05F3E" w:rsidRDefault="00B05F3E" w:rsidP="00B05F3E">
            <w:r w:rsidRPr="00B05F3E">
              <w:t>GitHub Repository</w:t>
            </w:r>
          </w:p>
        </w:tc>
        <w:tc>
          <w:tcPr>
            <w:tcW w:w="0" w:type="auto"/>
            <w:vAlign w:val="center"/>
            <w:hideMark/>
          </w:tcPr>
          <w:p w14:paraId="67F6435D" w14:textId="77777777" w:rsidR="00B05F3E" w:rsidRPr="00B05F3E" w:rsidRDefault="00B05F3E" w:rsidP="00B05F3E">
            <w:r w:rsidRPr="00B05F3E">
              <w:t>Push your solution to a public GitHub repo and include the link</w:t>
            </w:r>
          </w:p>
        </w:tc>
      </w:tr>
    </w:tbl>
    <w:p w14:paraId="1E42A46E" w14:textId="77777777" w:rsidR="00B05F3E" w:rsidRDefault="00B05F3E" w:rsidP="00B05F3E">
      <w:pPr>
        <w:rPr>
          <w:b/>
          <w:bCs/>
        </w:rPr>
      </w:pPr>
    </w:p>
    <w:p w14:paraId="62D44E08" w14:textId="7DAAC070" w:rsidR="00B05F3E" w:rsidRPr="00B05F3E" w:rsidRDefault="00B05F3E" w:rsidP="00B05F3E">
      <w:pPr>
        <w:rPr>
          <w:b/>
          <w:bCs/>
        </w:rPr>
      </w:pPr>
      <w:r w:rsidRPr="00B05F3E">
        <w:rPr>
          <w:b/>
          <w:bCs/>
        </w:rPr>
        <w:t>README File – Required Structure</w:t>
      </w:r>
    </w:p>
    <w:p w14:paraId="05C26991" w14:textId="77777777" w:rsidR="00B05F3E" w:rsidRPr="00B05F3E" w:rsidRDefault="00B05F3E" w:rsidP="00B05F3E">
      <w:r w:rsidRPr="00B05F3E">
        <w:t>Your README.md should clearly describe the following:</w:t>
      </w:r>
    </w:p>
    <w:p w14:paraId="0E589F4B" w14:textId="77777777" w:rsidR="00B05F3E" w:rsidRPr="00B05F3E" w:rsidRDefault="00B05F3E" w:rsidP="00B05F3E">
      <w:pPr>
        <w:numPr>
          <w:ilvl w:val="0"/>
          <w:numId w:val="8"/>
        </w:numPr>
      </w:pPr>
      <w:r w:rsidRPr="00B05F3E">
        <w:rPr>
          <w:b/>
          <w:bCs/>
        </w:rPr>
        <w:t>Project Overview</w:t>
      </w:r>
    </w:p>
    <w:p w14:paraId="78E3BBE3" w14:textId="77777777" w:rsidR="00B05F3E" w:rsidRPr="00B05F3E" w:rsidRDefault="00B05F3E" w:rsidP="00B05F3E">
      <w:pPr>
        <w:numPr>
          <w:ilvl w:val="0"/>
          <w:numId w:val="8"/>
        </w:numPr>
      </w:pPr>
      <w:r w:rsidRPr="00B05F3E">
        <w:rPr>
          <w:b/>
          <w:bCs/>
        </w:rPr>
        <w:t>Data Understanding and Preprocessing</w:t>
      </w:r>
    </w:p>
    <w:p w14:paraId="53ABE3C8" w14:textId="77777777" w:rsidR="00B05F3E" w:rsidRPr="00B05F3E" w:rsidRDefault="00B05F3E" w:rsidP="00B05F3E">
      <w:pPr>
        <w:numPr>
          <w:ilvl w:val="0"/>
          <w:numId w:val="8"/>
        </w:numPr>
      </w:pPr>
      <w:r w:rsidRPr="00B05F3E">
        <w:rPr>
          <w:b/>
          <w:bCs/>
        </w:rPr>
        <w:t>Feature Engineering Approach</w:t>
      </w:r>
    </w:p>
    <w:p w14:paraId="044E544A" w14:textId="77777777" w:rsidR="00B05F3E" w:rsidRPr="00B05F3E" w:rsidRDefault="00B05F3E" w:rsidP="00B05F3E">
      <w:pPr>
        <w:numPr>
          <w:ilvl w:val="0"/>
          <w:numId w:val="8"/>
        </w:numPr>
      </w:pPr>
      <w:r w:rsidRPr="00B05F3E">
        <w:rPr>
          <w:b/>
          <w:bCs/>
        </w:rPr>
        <w:t>Model Selection and Training Strategy</w:t>
      </w:r>
    </w:p>
    <w:p w14:paraId="4C044C2F" w14:textId="77777777" w:rsidR="00B05F3E" w:rsidRPr="00B05F3E" w:rsidRDefault="00B05F3E" w:rsidP="00B05F3E">
      <w:pPr>
        <w:numPr>
          <w:ilvl w:val="0"/>
          <w:numId w:val="8"/>
        </w:numPr>
      </w:pPr>
      <w:r w:rsidRPr="00B05F3E">
        <w:rPr>
          <w:b/>
          <w:bCs/>
        </w:rPr>
        <w:t>Temporal Analysis Results</w:t>
      </w:r>
    </w:p>
    <w:p w14:paraId="5BEB94D8" w14:textId="77777777" w:rsidR="00B05F3E" w:rsidRPr="00B05F3E" w:rsidRDefault="00B05F3E" w:rsidP="00B05F3E">
      <w:pPr>
        <w:numPr>
          <w:ilvl w:val="0"/>
          <w:numId w:val="8"/>
        </w:numPr>
      </w:pPr>
      <w:r w:rsidRPr="00B05F3E">
        <w:rPr>
          <w:b/>
          <w:bCs/>
        </w:rPr>
        <w:t>Imbalance Handling Strategy</w:t>
      </w:r>
    </w:p>
    <w:p w14:paraId="77BA0047" w14:textId="77777777" w:rsidR="00B05F3E" w:rsidRPr="00B05F3E" w:rsidRDefault="00B05F3E" w:rsidP="00B05F3E">
      <w:pPr>
        <w:numPr>
          <w:ilvl w:val="0"/>
          <w:numId w:val="8"/>
        </w:numPr>
      </w:pPr>
      <w:r w:rsidRPr="00B05F3E">
        <w:rPr>
          <w:b/>
          <w:bCs/>
        </w:rPr>
        <w:t>Explainability Insights</w:t>
      </w:r>
    </w:p>
    <w:p w14:paraId="35A98D85" w14:textId="77777777" w:rsidR="00B05F3E" w:rsidRPr="00B05F3E" w:rsidRDefault="00B05F3E" w:rsidP="00B05F3E">
      <w:pPr>
        <w:numPr>
          <w:ilvl w:val="0"/>
          <w:numId w:val="8"/>
        </w:numPr>
      </w:pPr>
      <w:r w:rsidRPr="00B05F3E">
        <w:rPr>
          <w:b/>
          <w:bCs/>
        </w:rPr>
        <w:t>Deployment Instructions</w:t>
      </w:r>
    </w:p>
    <w:p w14:paraId="44A6E62E" w14:textId="77777777" w:rsidR="00B05F3E" w:rsidRPr="00B05F3E" w:rsidRDefault="00B05F3E" w:rsidP="00B05F3E">
      <w:pPr>
        <w:numPr>
          <w:ilvl w:val="1"/>
          <w:numId w:val="8"/>
        </w:numPr>
      </w:pPr>
      <w:r w:rsidRPr="00B05F3E">
        <w:lastRenderedPageBreak/>
        <w:t xml:space="preserve">How to run the </w:t>
      </w:r>
      <w:proofErr w:type="spellStart"/>
      <w:r w:rsidRPr="00B05F3E">
        <w:t>Streamlit</w:t>
      </w:r>
      <w:proofErr w:type="spellEnd"/>
      <w:r w:rsidRPr="00B05F3E">
        <w:t xml:space="preserve"> app</w:t>
      </w:r>
    </w:p>
    <w:p w14:paraId="51D95BC2" w14:textId="77777777" w:rsidR="00B05F3E" w:rsidRPr="00B05F3E" w:rsidRDefault="00B05F3E" w:rsidP="00B05F3E">
      <w:pPr>
        <w:numPr>
          <w:ilvl w:val="1"/>
          <w:numId w:val="8"/>
        </w:numPr>
      </w:pPr>
      <w:r w:rsidRPr="00B05F3E">
        <w:t>How to start the API</w:t>
      </w:r>
    </w:p>
    <w:p w14:paraId="1AA214A5" w14:textId="77777777" w:rsidR="00B05F3E" w:rsidRPr="00B05F3E" w:rsidRDefault="00B05F3E" w:rsidP="00B05F3E">
      <w:pPr>
        <w:numPr>
          <w:ilvl w:val="0"/>
          <w:numId w:val="8"/>
        </w:numPr>
      </w:pPr>
      <w:r w:rsidRPr="00B05F3E">
        <w:rPr>
          <w:b/>
          <w:bCs/>
        </w:rPr>
        <w:t>Assumptions and Limitations</w:t>
      </w:r>
    </w:p>
    <w:p w14:paraId="56FEB862" w14:textId="77777777" w:rsidR="00B05F3E" w:rsidRPr="00B05F3E" w:rsidRDefault="00B05F3E" w:rsidP="00B05F3E">
      <w:pPr>
        <w:numPr>
          <w:ilvl w:val="0"/>
          <w:numId w:val="8"/>
        </w:numPr>
      </w:pPr>
      <w:r w:rsidRPr="00B05F3E">
        <w:rPr>
          <w:b/>
          <w:bCs/>
        </w:rPr>
        <w:t>Future Improvements</w:t>
      </w:r>
    </w:p>
    <w:p w14:paraId="04F47B85" w14:textId="58C12455" w:rsidR="00B05F3E" w:rsidRPr="00B05F3E" w:rsidRDefault="00B05F3E" w:rsidP="00B05F3E"/>
    <w:p w14:paraId="323350B8" w14:textId="77777777" w:rsidR="00B05F3E" w:rsidRPr="00B05F3E" w:rsidRDefault="00B05F3E" w:rsidP="00B05F3E">
      <w:pPr>
        <w:rPr>
          <w:b/>
          <w:bCs/>
        </w:rPr>
      </w:pPr>
      <w:r w:rsidRPr="00B05F3E">
        <w:rPr>
          <w:b/>
          <w:bCs/>
        </w:rPr>
        <w:t>Tools and Frameworks Allowed</w:t>
      </w:r>
    </w:p>
    <w:p w14:paraId="75AC6D8B" w14:textId="77777777" w:rsidR="00B05F3E" w:rsidRPr="00B05F3E" w:rsidRDefault="00B05F3E" w:rsidP="00B05F3E">
      <w:r w:rsidRPr="00B05F3E">
        <w:t>You may use any of the tools listed below:</w:t>
      </w:r>
    </w:p>
    <w:p w14:paraId="72F3715E" w14:textId="77777777" w:rsidR="00B05F3E" w:rsidRPr="00B05F3E" w:rsidRDefault="00B05F3E" w:rsidP="00B05F3E">
      <w:pPr>
        <w:numPr>
          <w:ilvl w:val="0"/>
          <w:numId w:val="9"/>
        </w:numPr>
      </w:pPr>
      <w:r w:rsidRPr="00B05F3E">
        <w:rPr>
          <w:b/>
          <w:bCs/>
        </w:rPr>
        <w:t>Programming Language:</w:t>
      </w:r>
      <w:r w:rsidRPr="00B05F3E">
        <w:t xml:space="preserve"> Python</w:t>
      </w:r>
    </w:p>
    <w:p w14:paraId="0051175E" w14:textId="77777777" w:rsidR="00B05F3E" w:rsidRPr="00B05F3E" w:rsidRDefault="00B05F3E" w:rsidP="00B05F3E">
      <w:pPr>
        <w:numPr>
          <w:ilvl w:val="0"/>
          <w:numId w:val="9"/>
        </w:numPr>
      </w:pPr>
      <w:r w:rsidRPr="00B05F3E">
        <w:rPr>
          <w:b/>
          <w:bCs/>
        </w:rPr>
        <w:t>Modeling Libraries:</w:t>
      </w:r>
      <w:r w:rsidRPr="00B05F3E">
        <w:t xml:space="preserve"> Scikit-learn, </w:t>
      </w:r>
      <w:proofErr w:type="spellStart"/>
      <w:r w:rsidRPr="00B05F3E">
        <w:t>XGBoost</w:t>
      </w:r>
      <w:proofErr w:type="spellEnd"/>
      <w:r w:rsidRPr="00B05F3E">
        <w:t xml:space="preserve">, </w:t>
      </w:r>
      <w:proofErr w:type="spellStart"/>
      <w:r w:rsidRPr="00B05F3E">
        <w:t>LightGBM</w:t>
      </w:r>
      <w:proofErr w:type="spellEnd"/>
      <w:r w:rsidRPr="00B05F3E">
        <w:t xml:space="preserve">, </w:t>
      </w:r>
      <w:proofErr w:type="spellStart"/>
      <w:r w:rsidRPr="00B05F3E">
        <w:t>CatBoost</w:t>
      </w:r>
      <w:proofErr w:type="spellEnd"/>
      <w:r w:rsidRPr="00B05F3E">
        <w:t xml:space="preserve">, </w:t>
      </w:r>
      <w:proofErr w:type="spellStart"/>
      <w:r w:rsidRPr="00B05F3E">
        <w:t>PyCaret</w:t>
      </w:r>
      <w:proofErr w:type="spellEnd"/>
      <w:r w:rsidRPr="00B05F3E">
        <w:t xml:space="preserve"> (optional)</w:t>
      </w:r>
    </w:p>
    <w:p w14:paraId="41FA1A22" w14:textId="77777777" w:rsidR="00B05F3E" w:rsidRPr="00B05F3E" w:rsidRDefault="00B05F3E" w:rsidP="00B05F3E">
      <w:pPr>
        <w:numPr>
          <w:ilvl w:val="0"/>
          <w:numId w:val="9"/>
        </w:numPr>
      </w:pPr>
      <w:r w:rsidRPr="00B05F3E">
        <w:rPr>
          <w:b/>
          <w:bCs/>
        </w:rPr>
        <w:t>Explainability Tools:</w:t>
      </w:r>
      <w:r w:rsidRPr="00B05F3E">
        <w:t xml:space="preserve"> SHAP, LIME</w:t>
      </w:r>
    </w:p>
    <w:p w14:paraId="32C971E8" w14:textId="77777777" w:rsidR="00B05F3E" w:rsidRPr="00B05F3E" w:rsidRDefault="00B05F3E" w:rsidP="00B05F3E">
      <w:pPr>
        <w:numPr>
          <w:ilvl w:val="0"/>
          <w:numId w:val="9"/>
        </w:numPr>
      </w:pPr>
      <w:r w:rsidRPr="00B05F3E">
        <w:rPr>
          <w:b/>
          <w:bCs/>
        </w:rPr>
        <w:t>Visualization:</w:t>
      </w:r>
      <w:r w:rsidRPr="00B05F3E">
        <w:t xml:space="preserve"> Matplotlib, Seaborn, </w:t>
      </w:r>
      <w:proofErr w:type="spellStart"/>
      <w:r w:rsidRPr="00B05F3E">
        <w:t>Plotly</w:t>
      </w:r>
      <w:proofErr w:type="spellEnd"/>
    </w:p>
    <w:p w14:paraId="75239430" w14:textId="77777777" w:rsidR="00B05F3E" w:rsidRPr="00B05F3E" w:rsidRDefault="00B05F3E" w:rsidP="00B05F3E">
      <w:pPr>
        <w:numPr>
          <w:ilvl w:val="0"/>
          <w:numId w:val="9"/>
        </w:numPr>
      </w:pPr>
      <w:r w:rsidRPr="00B05F3E">
        <w:rPr>
          <w:b/>
          <w:bCs/>
        </w:rPr>
        <w:t>Dashboarding:</w:t>
      </w:r>
      <w:r w:rsidRPr="00B05F3E">
        <w:t xml:space="preserve"> </w:t>
      </w:r>
      <w:proofErr w:type="spellStart"/>
      <w:r w:rsidRPr="00B05F3E">
        <w:t>Streamlit</w:t>
      </w:r>
      <w:proofErr w:type="spellEnd"/>
      <w:r w:rsidRPr="00B05F3E">
        <w:t xml:space="preserve"> (mandatory)</w:t>
      </w:r>
    </w:p>
    <w:p w14:paraId="70F8FD81" w14:textId="77777777" w:rsidR="00B05F3E" w:rsidRPr="00B05F3E" w:rsidRDefault="00B05F3E" w:rsidP="00B05F3E">
      <w:pPr>
        <w:numPr>
          <w:ilvl w:val="0"/>
          <w:numId w:val="9"/>
        </w:numPr>
      </w:pPr>
      <w:r w:rsidRPr="00B05F3E">
        <w:rPr>
          <w:b/>
          <w:bCs/>
        </w:rPr>
        <w:t>API Serving:</w:t>
      </w:r>
      <w:r w:rsidRPr="00B05F3E">
        <w:t xml:space="preserve"> </w:t>
      </w:r>
      <w:proofErr w:type="spellStart"/>
      <w:r w:rsidRPr="00B05F3E">
        <w:t>FastAPI</w:t>
      </w:r>
      <w:proofErr w:type="spellEnd"/>
      <w:r w:rsidRPr="00B05F3E">
        <w:t xml:space="preserve"> or Flask (mandatory)</w:t>
      </w:r>
    </w:p>
    <w:p w14:paraId="1B2238AC" w14:textId="77777777" w:rsidR="00B05F3E" w:rsidRPr="00B05F3E" w:rsidRDefault="00B05F3E" w:rsidP="00B05F3E">
      <w:pPr>
        <w:numPr>
          <w:ilvl w:val="0"/>
          <w:numId w:val="9"/>
        </w:numPr>
      </w:pPr>
      <w:r w:rsidRPr="00B05F3E">
        <w:rPr>
          <w:b/>
          <w:bCs/>
        </w:rPr>
        <w:t>Development Environment:</w:t>
      </w:r>
      <w:r w:rsidRPr="00B05F3E">
        <w:t xml:space="preserve"> </w:t>
      </w:r>
      <w:proofErr w:type="spellStart"/>
      <w:r w:rsidRPr="00B05F3E">
        <w:t>Jupyter</w:t>
      </w:r>
      <w:proofErr w:type="spellEnd"/>
      <w:r w:rsidRPr="00B05F3E">
        <w:t xml:space="preserve"> Notebook or .</w:t>
      </w:r>
      <w:proofErr w:type="spellStart"/>
      <w:r w:rsidRPr="00B05F3E">
        <w:t>py</w:t>
      </w:r>
      <w:proofErr w:type="spellEnd"/>
      <w:r w:rsidRPr="00B05F3E">
        <w:t xml:space="preserve"> scripts</w:t>
      </w:r>
    </w:p>
    <w:p w14:paraId="0AE4ED3D" w14:textId="049BC46C" w:rsidR="00B05F3E" w:rsidRDefault="00B05F3E" w:rsidP="00B05F3E"/>
    <w:p w14:paraId="18B74FD8" w14:textId="77777777" w:rsidR="00B05F3E" w:rsidRPr="00B05F3E" w:rsidRDefault="00B05F3E" w:rsidP="00B05F3E"/>
    <w:p w14:paraId="0B6DECF8" w14:textId="77777777" w:rsidR="00B05F3E" w:rsidRPr="00B05F3E" w:rsidRDefault="00B05F3E" w:rsidP="00B05F3E">
      <w:pPr>
        <w:rPr>
          <w:b/>
          <w:bCs/>
        </w:rPr>
      </w:pPr>
      <w:r w:rsidRPr="00B05F3E">
        <w:rPr>
          <w:b/>
          <w:bCs/>
        </w:rPr>
        <w:t>Dataset</w:t>
      </w:r>
    </w:p>
    <w:p w14:paraId="1328953A" w14:textId="77777777" w:rsidR="00B05F3E" w:rsidRPr="00B05F3E" w:rsidRDefault="00B05F3E" w:rsidP="00B05F3E">
      <w:r w:rsidRPr="00B05F3E">
        <w:t>Download the dataset from the link below:</w:t>
      </w:r>
      <w:r w:rsidRPr="00B05F3E">
        <w:br/>
        <w:t>fintech_sample_fintech_transactions.csv</w:t>
      </w:r>
      <w:r w:rsidRPr="00B05F3E">
        <w:br/>
        <w:t>(This dataset simulates real-world anonymized FinTech transactions.)</w:t>
      </w:r>
    </w:p>
    <w:p w14:paraId="16F18F37" w14:textId="4B7EC6BE" w:rsidR="00B05F3E" w:rsidRPr="00B05F3E" w:rsidRDefault="00B05F3E" w:rsidP="00B05F3E"/>
    <w:p w14:paraId="4C0FECD9" w14:textId="77777777" w:rsidR="00B05F3E" w:rsidRPr="00B05F3E" w:rsidRDefault="00B05F3E" w:rsidP="00B05F3E">
      <w:pPr>
        <w:rPr>
          <w:b/>
          <w:bCs/>
        </w:rPr>
      </w:pPr>
      <w:r w:rsidRPr="00B05F3E">
        <w:rPr>
          <w:b/>
          <w:bCs/>
        </w:rPr>
        <w:t>Submission Guidelines</w:t>
      </w:r>
    </w:p>
    <w:p w14:paraId="19FE1FB2" w14:textId="77777777" w:rsidR="00B05F3E" w:rsidRPr="00B05F3E" w:rsidRDefault="00B05F3E" w:rsidP="00B05F3E">
      <w:pPr>
        <w:numPr>
          <w:ilvl w:val="0"/>
          <w:numId w:val="10"/>
        </w:numPr>
      </w:pPr>
      <w:r w:rsidRPr="00B05F3E">
        <w:rPr>
          <w:b/>
          <w:bCs/>
        </w:rPr>
        <w:t>Format:</w:t>
      </w:r>
      <w:r w:rsidRPr="00B05F3E">
        <w:t xml:space="preserve"> Zip file or GitHub repository</w:t>
      </w:r>
    </w:p>
    <w:p w14:paraId="4512A17E" w14:textId="77777777" w:rsidR="00B05F3E" w:rsidRPr="00B05F3E" w:rsidRDefault="00B05F3E" w:rsidP="00B05F3E">
      <w:pPr>
        <w:numPr>
          <w:ilvl w:val="0"/>
          <w:numId w:val="10"/>
        </w:numPr>
      </w:pPr>
      <w:r w:rsidRPr="00B05F3E">
        <w:rPr>
          <w:b/>
          <w:bCs/>
        </w:rPr>
        <w:t>Repository Name:</w:t>
      </w:r>
      <w:r w:rsidRPr="00B05F3E">
        <w:t xml:space="preserve"> fintech-fraud-ai-&lt;</w:t>
      </w:r>
      <w:proofErr w:type="spellStart"/>
      <w:r w:rsidRPr="00B05F3E">
        <w:t>YourName</w:t>
      </w:r>
      <w:proofErr w:type="spellEnd"/>
      <w:r w:rsidRPr="00B05F3E">
        <w:t>&gt;</w:t>
      </w:r>
    </w:p>
    <w:p w14:paraId="76CA3098" w14:textId="77777777" w:rsidR="00B05F3E" w:rsidRPr="00B05F3E" w:rsidRDefault="00B05F3E" w:rsidP="00B05F3E">
      <w:pPr>
        <w:numPr>
          <w:ilvl w:val="0"/>
          <w:numId w:val="10"/>
        </w:numPr>
      </w:pPr>
      <w:r w:rsidRPr="00B05F3E">
        <w:rPr>
          <w:b/>
          <w:bCs/>
        </w:rPr>
        <w:t>Content:</w:t>
      </w:r>
      <w:r w:rsidRPr="00B05F3E">
        <w:t xml:space="preserve"> All source code, models, documentation, and setup files</w:t>
      </w:r>
    </w:p>
    <w:p w14:paraId="45B71E8B" w14:textId="77777777" w:rsidR="00B05F3E" w:rsidRPr="00B05F3E" w:rsidRDefault="00B05F3E" w:rsidP="00B05F3E">
      <w:pPr>
        <w:numPr>
          <w:ilvl w:val="0"/>
          <w:numId w:val="10"/>
        </w:numPr>
      </w:pPr>
      <w:r w:rsidRPr="00B05F3E">
        <w:rPr>
          <w:b/>
          <w:bCs/>
        </w:rPr>
        <w:t>Delivery:</w:t>
      </w:r>
      <w:r w:rsidRPr="00B05F3E">
        <w:t xml:space="preserve"> Share the GitHub repository link with the assessment panel</w:t>
      </w:r>
    </w:p>
    <w:p w14:paraId="1D1BA6EB" w14:textId="599B467B" w:rsidR="00B05F3E" w:rsidRPr="00B05F3E" w:rsidRDefault="00B05F3E" w:rsidP="00B05F3E"/>
    <w:p w14:paraId="48DF58D7" w14:textId="77777777" w:rsidR="00B05F3E" w:rsidRPr="00B05F3E" w:rsidRDefault="00B05F3E" w:rsidP="00B05F3E">
      <w:pPr>
        <w:rPr>
          <w:b/>
          <w:bCs/>
        </w:rPr>
      </w:pPr>
      <w:r w:rsidRPr="00B05F3E">
        <w:rPr>
          <w:b/>
          <w:bCs/>
        </w:rPr>
        <w:lastRenderedPageBreak/>
        <w:t>Evaluation Criteria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0"/>
        <w:gridCol w:w="858"/>
      </w:tblGrid>
      <w:tr w:rsidR="00B05F3E" w:rsidRPr="00B05F3E" w14:paraId="2E17A66C" w14:textId="77777777" w:rsidTr="00B05F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01748" w14:textId="77777777" w:rsidR="00B05F3E" w:rsidRPr="00B05F3E" w:rsidRDefault="00B05F3E" w:rsidP="00B05F3E">
            <w:pPr>
              <w:rPr>
                <w:b/>
                <w:bCs/>
              </w:rPr>
            </w:pPr>
            <w:r w:rsidRPr="00B05F3E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06A0390" w14:textId="77777777" w:rsidR="00B05F3E" w:rsidRPr="00B05F3E" w:rsidRDefault="00B05F3E" w:rsidP="00B05F3E">
            <w:pPr>
              <w:rPr>
                <w:b/>
                <w:bCs/>
              </w:rPr>
            </w:pPr>
            <w:r w:rsidRPr="00B05F3E">
              <w:rPr>
                <w:b/>
                <w:bCs/>
              </w:rPr>
              <w:t>Weight</w:t>
            </w:r>
          </w:p>
        </w:tc>
      </w:tr>
      <w:tr w:rsidR="00B05F3E" w:rsidRPr="00B05F3E" w14:paraId="566FD148" w14:textId="77777777" w:rsidTr="00B05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8417E" w14:textId="77777777" w:rsidR="00B05F3E" w:rsidRPr="00B05F3E" w:rsidRDefault="00B05F3E" w:rsidP="00B05F3E">
            <w:r w:rsidRPr="00B05F3E">
              <w:t>End-to-End System Functionality</w:t>
            </w:r>
          </w:p>
        </w:tc>
        <w:tc>
          <w:tcPr>
            <w:tcW w:w="0" w:type="auto"/>
            <w:vAlign w:val="center"/>
            <w:hideMark/>
          </w:tcPr>
          <w:p w14:paraId="40D56AD2" w14:textId="77777777" w:rsidR="00B05F3E" w:rsidRPr="00B05F3E" w:rsidRDefault="00B05F3E" w:rsidP="00B05F3E">
            <w:r w:rsidRPr="00B05F3E">
              <w:t>30%</w:t>
            </w:r>
          </w:p>
        </w:tc>
      </w:tr>
      <w:tr w:rsidR="00B05F3E" w:rsidRPr="00B05F3E" w14:paraId="49F5408A" w14:textId="77777777" w:rsidTr="00B05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C8C94" w14:textId="77777777" w:rsidR="00B05F3E" w:rsidRPr="00B05F3E" w:rsidRDefault="00B05F3E" w:rsidP="00B05F3E">
            <w:r w:rsidRPr="00B05F3E">
              <w:t>Model Accuracy and Robustness</w:t>
            </w:r>
          </w:p>
        </w:tc>
        <w:tc>
          <w:tcPr>
            <w:tcW w:w="0" w:type="auto"/>
            <w:vAlign w:val="center"/>
            <w:hideMark/>
          </w:tcPr>
          <w:p w14:paraId="4E69BFF0" w14:textId="77777777" w:rsidR="00B05F3E" w:rsidRPr="00B05F3E" w:rsidRDefault="00B05F3E" w:rsidP="00B05F3E">
            <w:r w:rsidRPr="00B05F3E">
              <w:t>20%</w:t>
            </w:r>
          </w:p>
        </w:tc>
      </w:tr>
      <w:tr w:rsidR="00B05F3E" w:rsidRPr="00B05F3E" w14:paraId="352A099A" w14:textId="77777777" w:rsidTr="00B05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9CC9E" w14:textId="77777777" w:rsidR="00B05F3E" w:rsidRPr="00B05F3E" w:rsidRDefault="00B05F3E" w:rsidP="00B05F3E">
            <w:r w:rsidRPr="00B05F3E">
              <w:t>Code Structure and Modularity</w:t>
            </w:r>
          </w:p>
        </w:tc>
        <w:tc>
          <w:tcPr>
            <w:tcW w:w="0" w:type="auto"/>
            <w:vAlign w:val="center"/>
            <w:hideMark/>
          </w:tcPr>
          <w:p w14:paraId="52EBA51C" w14:textId="77777777" w:rsidR="00B05F3E" w:rsidRPr="00B05F3E" w:rsidRDefault="00B05F3E" w:rsidP="00B05F3E">
            <w:r w:rsidRPr="00B05F3E">
              <w:t>15%</w:t>
            </w:r>
          </w:p>
        </w:tc>
      </w:tr>
      <w:tr w:rsidR="00B05F3E" w:rsidRPr="00B05F3E" w14:paraId="053726BA" w14:textId="77777777" w:rsidTr="00B05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F1809" w14:textId="77777777" w:rsidR="00B05F3E" w:rsidRPr="00B05F3E" w:rsidRDefault="00B05F3E" w:rsidP="00B05F3E">
            <w:proofErr w:type="spellStart"/>
            <w:r w:rsidRPr="00B05F3E">
              <w:t>Streamlit</w:t>
            </w:r>
            <w:proofErr w:type="spellEnd"/>
            <w:r w:rsidRPr="00B05F3E">
              <w:t xml:space="preserve"> Dashboard Design</w:t>
            </w:r>
          </w:p>
        </w:tc>
        <w:tc>
          <w:tcPr>
            <w:tcW w:w="0" w:type="auto"/>
            <w:vAlign w:val="center"/>
            <w:hideMark/>
          </w:tcPr>
          <w:p w14:paraId="4609E8DC" w14:textId="77777777" w:rsidR="00B05F3E" w:rsidRPr="00B05F3E" w:rsidRDefault="00B05F3E" w:rsidP="00B05F3E">
            <w:r w:rsidRPr="00B05F3E">
              <w:t>10%</w:t>
            </w:r>
          </w:p>
        </w:tc>
      </w:tr>
      <w:tr w:rsidR="00B05F3E" w:rsidRPr="00B05F3E" w14:paraId="16AC477D" w14:textId="77777777" w:rsidTr="00B05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56924" w14:textId="77777777" w:rsidR="00B05F3E" w:rsidRPr="00B05F3E" w:rsidRDefault="00B05F3E" w:rsidP="00B05F3E">
            <w:r w:rsidRPr="00B05F3E">
              <w:t>API Design and Response Quality</w:t>
            </w:r>
          </w:p>
        </w:tc>
        <w:tc>
          <w:tcPr>
            <w:tcW w:w="0" w:type="auto"/>
            <w:vAlign w:val="center"/>
            <w:hideMark/>
          </w:tcPr>
          <w:p w14:paraId="292F4D11" w14:textId="77777777" w:rsidR="00B05F3E" w:rsidRPr="00B05F3E" w:rsidRDefault="00B05F3E" w:rsidP="00B05F3E">
            <w:r w:rsidRPr="00B05F3E">
              <w:t>10%</w:t>
            </w:r>
          </w:p>
        </w:tc>
      </w:tr>
      <w:tr w:rsidR="00B05F3E" w:rsidRPr="00B05F3E" w14:paraId="6677D702" w14:textId="77777777" w:rsidTr="00B05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F56BB" w14:textId="77777777" w:rsidR="00B05F3E" w:rsidRPr="00B05F3E" w:rsidRDefault="00B05F3E" w:rsidP="00B05F3E">
            <w:r w:rsidRPr="00B05F3E">
              <w:t>Documentation and Explanation Clarity</w:t>
            </w:r>
          </w:p>
        </w:tc>
        <w:tc>
          <w:tcPr>
            <w:tcW w:w="0" w:type="auto"/>
            <w:vAlign w:val="center"/>
            <w:hideMark/>
          </w:tcPr>
          <w:p w14:paraId="1AEF3959" w14:textId="77777777" w:rsidR="00B05F3E" w:rsidRPr="00B05F3E" w:rsidRDefault="00B05F3E" w:rsidP="00B05F3E">
            <w:r w:rsidRPr="00B05F3E">
              <w:t>10%</w:t>
            </w:r>
          </w:p>
        </w:tc>
      </w:tr>
      <w:tr w:rsidR="00B05F3E" w:rsidRPr="00B05F3E" w14:paraId="057BDF24" w14:textId="77777777" w:rsidTr="00B05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0531A" w14:textId="77777777" w:rsidR="00B05F3E" w:rsidRPr="00B05F3E" w:rsidRDefault="00B05F3E" w:rsidP="00B05F3E">
            <w:r w:rsidRPr="00B05F3E">
              <w:t>Creativity in Feature Engineering</w:t>
            </w:r>
          </w:p>
        </w:tc>
        <w:tc>
          <w:tcPr>
            <w:tcW w:w="0" w:type="auto"/>
            <w:vAlign w:val="center"/>
            <w:hideMark/>
          </w:tcPr>
          <w:p w14:paraId="3C00CB16" w14:textId="77777777" w:rsidR="00B05F3E" w:rsidRPr="00B05F3E" w:rsidRDefault="00B05F3E" w:rsidP="00B05F3E">
            <w:r w:rsidRPr="00B05F3E">
              <w:t>5%</w:t>
            </w:r>
          </w:p>
        </w:tc>
      </w:tr>
    </w:tbl>
    <w:p w14:paraId="46607085" w14:textId="77777777" w:rsidR="00B05F3E" w:rsidRPr="00B05F3E" w:rsidRDefault="00B05F3E" w:rsidP="00B05F3E"/>
    <w:p w14:paraId="4310096C" w14:textId="77777777" w:rsidR="00B05F3E" w:rsidRPr="00B05F3E" w:rsidRDefault="00B05F3E" w:rsidP="00B05F3E">
      <w:pPr>
        <w:rPr>
          <w:b/>
          <w:bCs/>
        </w:rPr>
      </w:pPr>
      <w:r w:rsidRPr="00B05F3E">
        <w:rPr>
          <w:b/>
          <w:bCs/>
        </w:rPr>
        <w:t>Additional Notes</w:t>
      </w:r>
    </w:p>
    <w:p w14:paraId="59464C6C" w14:textId="77777777" w:rsidR="00B05F3E" w:rsidRPr="00B05F3E" w:rsidRDefault="00B05F3E" w:rsidP="00B05F3E">
      <w:pPr>
        <w:numPr>
          <w:ilvl w:val="0"/>
          <w:numId w:val="11"/>
        </w:numPr>
      </w:pPr>
      <w:r w:rsidRPr="00B05F3E">
        <w:t>The solution must be executable and complete.</w:t>
      </w:r>
    </w:p>
    <w:p w14:paraId="78EEC36B" w14:textId="1BEAA007" w:rsidR="00B05F3E" w:rsidRPr="00B05F3E" w:rsidRDefault="00433435" w:rsidP="00B05F3E">
      <w:pPr>
        <w:numPr>
          <w:ilvl w:val="0"/>
          <w:numId w:val="11"/>
        </w:numPr>
      </w:pPr>
      <w:r>
        <w:t>O</w:t>
      </w:r>
      <w:r w:rsidR="00B05F3E" w:rsidRPr="00B05F3E">
        <w:t xml:space="preserve">riginality and integration </w:t>
      </w:r>
      <w:r w:rsidRPr="00B05F3E">
        <w:t>skills</w:t>
      </w:r>
      <w:r w:rsidR="00B05F3E" w:rsidRPr="00B05F3E">
        <w:t xml:space="preserve"> will be assessed.</w:t>
      </w:r>
    </w:p>
    <w:p w14:paraId="7ACBC732" w14:textId="77777777" w:rsidR="00B05F3E" w:rsidRPr="00B05F3E" w:rsidRDefault="00B05F3E" w:rsidP="00B05F3E">
      <w:pPr>
        <w:numPr>
          <w:ilvl w:val="0"/>
          <w:numId w:val="11"/>
        </w:numPr>
      </w:pPr>
      <w:r w:rsidRPr="00B05F3E">
        <w:t>Avoid hardcoding and build reusable components wherever possible.</w:t>
      </w:r>
    </w:p>
    <w:p w14:paraId="15871B92" w14:textId="77777777" w:rsidR="003216B2" w:rsidRDefault="003216B2"/>
    <w:sectPr w:rsidR="003216B2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D1BA5" w14:textId="77777777" w:rsidR="00C73607" w:rsidRDefault="00C73607" w:rsidP="00433435">
      <w:pPr>
        <w:spacing w:after="0" w:line="240" w:lineRule="auto"/>
      </w:pPr>
      <w:r>
        <w:separator/>
      </w:r>
    </w:p>
  </w:endnote>
  <w:endnote w:type="continuationSeparator" w:id="0">
    <w:p w14:paraId="529DC4A9" w14:textId="77777777" w:rsidR="00C73607" w:rsidRDefault="00C73607" w:rsidP="0043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C5EDA" w14:textId="77777777" w:rsidR="00C73607" w:rsidRDefault="00C73607" w:rsidP="00433435">
      <w:pPr>
        <w:spacing w:after="0" w:line="240" w:lineRule="auto"/>
      </w:pPr>
      <w:r>
        <w:separator/>
      </w:r>
    </w:p>
  </w:footnote>
  <w:footnote w:type="continuationSeparator" w:id="0">
    <w:p w14:paraId="1E960AC7" w14:textId="77777777" w:rsidR="00C73607" w:rsidRDefault="00C73607" w:rsidP="00433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0B782" w14:textId="2908D03C" w:rsidR="00433435" w:rsidRDefault="004334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58E93" w14:textId="2CBEA691" w:rsidR="00433435" w:rsidRDefault="004334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F027E" w14:textId="1F4171FC" w:rsidR="00433435" w:rsidRDefault="004334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06A8"/>
    <w:multiLevelType w:val="multilevel"/>
    <w:tmpl w:val="2700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26460"/>
    <w:multiLevelType w:val="multilevel"/>
    <w:tmpl w:val="F8B4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53DB5"/>
    <w:multiLevelType w:val="multilevel"/>
    <w:tmpl w:val="1A06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A0E54"/>
    <w:multiLevelType w:val="multilevel"/>
    <w:tmpl w:val="9A12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C0751"/>
    <w:multiLevelType w:val="multilevel"/>
    <w:tmpl w:val="DE8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874FB"/>
    <w:multiLevelType w:val="multilevel"/>
    <w:tmpl w:val="3E9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24377"/>
    <w:multiLevelType w:val="multilevel"/>
    <w:tmpl w:val="FB0E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B1846"/>
    <w:multiLevelType w:val="multilevel"/>
    <w:tmpl w:val="B0EA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6005A"/>
    <w:multiLevelType w:val="multilevel"/>
    <w:tmpl w:val="716E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E53BA"/>
    <w:multiLevelType w:val="multilevel"/>
    <w:tmpl w:val="AC6E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E5CE7"/>
    <w:multiLevelType w:val="multilevel"/>
    <w:tmpl w:val="B07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236BD"/>
    <w:multiLevelType w:val="multilevel"/>
    <w:tmpl w:val="5BE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044309">
    <w:abstractNumId w:val="2"/>
  </w:num>
  <w:num w:numId="2" w16cid:durableId="2031291801">
    <w:abstractNumId w:val="0"/>
  </w:num>
  <w:num w:numId="3" w16cid:durableId="1210191905">
    <w:abstractNumId w:val="7"/>
  </w:num>
  <w:num w:numId="4" w16cid:durableId="619070827">
    <w:abstractNumId w:val="9"/>
  </w:num>
  <w:num w:numId="5" w16cid:durableId="2004624374">
    <w:abstractNumId w:val="10"/>
  </w:num>
  <w:num w:numId="6" w16cid:durableId="1736510185">
    <w:abstractNumId w:val="5"/>
  </w:num>
  <w:num w:numId="7" w16cid:durableId="1636373930">
    <w:abstractNumId w:val="4"/>
  </w:num>
  <w:num w:numId="8" w16cid:durableId="112336132">
    <w:abstractNumId w:val="1"/>
  </w:num>
  <w:num w:numId="9" w16cid:durableId="1374110311">
    <w:abstractNumId w:val="8"/>
  </w:num>
  <w:num w:numId="10" w16cid:durableId="181549236">
    <w:abstractNumId w:val="3"/>
  </w:num>
  <w:num w:numId="11" w16cid:durableId="1352299927">
    <w:abstractNumId w:val="11"/>
  </w:num>
  <w:num w:numId="12" w16cid:durableId="11692490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3E"/>
    <w:rsid w:val="000A6D37"/>
    <w:rsid w:val="001B0C8A"/>
    <w:rsid w:val="003216B2"/>
    <w:rsid w:val="00433435"/>
    <w:rsid w:val="005D1D28"/>
    <w:rsid w:val="00803AB8"/>
    <w:rsid w:val="009D7068"/>
    <w:rsid w:val="00B05F3E"/>
    <w:rsid w:val="00C73607"/>
    <w:rsid w:val="00DA5457"/>
    <w:rsid w:val="00DD2887"/>
    <w:rsid w:val="00E74F72"/>
    <w:rsid w:val="00FC4630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D4C6"/>
  <w15:chartTrackingRefBased/>
  <w15:docId w15:val="{EE803181-C254-4027-A7E7-57132F44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F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3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Godspower Uyanga</dc:creator>
  <cp:keywords/>
  <dc:description/>
  <cp:lastModifiedBy>Oluwatosin Adewuyi</cp:lastModifiedBy>
  <cp:revision>2</cp:revision>
  <dcterms:created xsi:type="dcterms:W3CDTF">2025-08-01T15:12:00Z</dcterms:created>
  <dcterms:modified xsi:type="dcterms:W3CDTF">2025-08-01T15:12:00Z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81eefc-d121-4267-9469-d1583bb67ede_Enabled">
    <vt:lpwstr>true</vt:lpwstr>
  </property>
  <property fmtid="{D5CDD505-2E9C-101B-9397-08002B2CF9AE}" pid="3" name="MSIP_Label_4c81eefc-d121-4267-9469-d1583bb67ede_SetDate">
    <vt:lpwstr>2025-08-01T15:12:19Z</vt:lpwstr>
  </property>
  <property fmtid="{D5CDD505-2E9C-101B-9397-08002B2CF9AE}" pid="4" name="MSIP_Label_4c81eefc-d121-4267-9469-d1583bb67ede_Method">
    <vt:lpwstr>Privileged</vt:lpwstr>
  </property>
  <property fmtid="{D5CDD505-2E9C-101B-9397-08002B2CF9AE}" pid="5" name="MSIP_Label_4c81eefc-d121-4267-9469-d1583bb67ede_Name">
    <vt:lpwstr>4c81eefc-d121-4267-9469-d1583bb67ede</vt:lpwstr>
  </property>
  <property fmtid="{D5CDD505-2E9C-101B-9397-08002B2CF9AE}" pid="6" name="MSIP_Label_4c81eefc-d121-4267-9469-d1583bb67ede_SiteId">
    <vt:lpwstr>d2a96d22-de08-48e1-bc43-78e70d957e83</vt:lpwstr>
  </property>
  <property fmtid="{D5CDD505-2E9C-101B-9397-08002B2CF9AE}" pid="7" name="MSIP_Label_4c81eefc-d121-4267-9469-d1583bb67ede_ActionId">
    <vt:lpwstr>dd19f95f-0bc9-46d8-a1df-6ef177f4e1f9</vt:lpwstr>
  </property>
  <property fmtid="{D5CDD505-2E9C-101B-9397-08002B2CF9AE}" pid="8" name="MSIP_Label_4c81eefc-d121-4267-9469-d1583bb67ede_ContentBits">
    <vt:lpwstr>0</vt:lpwstr>
  </property>
  <property fmtid="{D5CDD505-2E9C-101B-9397-08002B2CF9AE}" pid="9" name="MSIP_Label_4c81eefc-d121-4267-9469-d1583bb67ede_Tag">
    <vt:lpwstr>10, 0, 1, 1</vt:lpwstr>
  </property>
</Properties>
</file>