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7A5" w:rsidRPr="001522FE" w:rsidRDefault="00206765" w:rsidP="001522FE">
      <w:pPr>
        <w:jc w:val="center"/>
        <w:rPr>
          <w:b/>
        </w:rPr>
      </w:pPr>
      <w:r>
        <w:rPr>
          <w:b/>
        </w:rPr>
        <w:t>Lab 1 Class Assignment</w:t>
      </w:r>
    </w:p>
    <w:p w:rsidR="001522FE" w:rsidRDefault="001522FE" w:rsidP="001522FE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1522FE" w:rsidRDefault="009131D3" w:rsidP="001522FE">
      <w:pPr>
        <w:jc w:val="center"/>
      </w:pPr>
      <w:r>
        <w:t xml:space="preserve">IC </w:t>
      </w:r>
      <w:r w:rsidR="0008011C">
        <w:t xml:space="preserve">115 T10 Web </w:t>
      </w:r>
      <w:proofErr w:type="gramStart"/>
      <w:r w:rsidR="0008011C">
        <w:t>Development</w:t>
      </w:r>
      <w:proofErr w:type="gramEnd"/>
      <w:r w:rsidR="0008011C">
        <w:t xml:space="preserve"> I</w:t>
      </w:r>
    </w:p>
    <w:p w:rsidR="001522FE" w:rsidRDefault="0039600D" w:rsidP="001522FE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1522FE" w:rsidRDefault="001522FE" w:rsidP="001522FE">
      <w:pPr>
        <w:jc w:val="center"/>
      </w:pPr>
      <w:r>
        <w:t>September</w:t>
      </w:r>
      <w:r w:rsidR="0039600D">
        <w:t xml:space="preserve"> 20</w:t>
      </w:r>
      <w:r>
        <w:t>, 2024</w:t>
      </w:r>
      <w:r w:rsidR="00206765">
        <w:t>.</w:t>
      </w: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206765" w:rsidRDefault="00206765" w:rsidP="001522FE">
      <w:pPr>
        <w:jc w:val="center"/>
      </w:pPr>
    </w:p>
    <w:p w:rsidR="005236A9" w:rsidRDefault="001059F8" w:rsidP="0008011C">
      <w:r>
        <w:rPr>
          <w:noProof/>
          <w:lang w:eastAsia="en-GB"/>
        </w:rPr>
        <w:drawing>
          <wp:inline distT="0" distB="0" distL="0" distR="0">
            <wp:extent cx="5731510" cy="3013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 Stucture Page 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/>
    <w:p w:rsidR="0008011C" w:rsidRDefault="0008011C" w:rsidP="0008011C">
      <w:pPr>
        <w:jc w:val="center"/>
      </w:pPr>
      <w:r>
        <w:t>A Screenshot of the Structural Trillium Home page</w:t>
      </w:r>
    </w:p>
    <w:p w:rsidR="0008011C" w:rsidRDefault="0008011C" w:rsidP="0008011C"/>
    <w:p w:rsidR="0008011C" w:rsidRDefault="0008011C" w:rsidP="0008011C">
      <w:pPr>
        <w:jc w:val="center"/>
      </w:pPr>
    </w:p>
    <w:p w:rsidR="0008011C" w:rsidRDefault="0008011C">
      <w:r>
        <w:br w:type="page"/>
      </w:r>
    </w:p>
    <w:p w:rsidR="0008011C" w:rsidRDefault="001059F8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30073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 Anchor Example 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A screenshot of the Anchor Page. Here we added the link to redirect users.</w:t>
      </w:r>
    </w:p>
    <w:p w:rsidR="0008011C" w:rsidRDefault="0008011C">
      <w:r>
        <w:br w:type="page"/>
      </w:r>
    </w:p>
    <w:p w:rsidR="0008011C" w:rsidRDefault="001059F8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2999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 Home Service Contact 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These are screenshots of the Home, Services and Contact Page.</w:t>
      </w:r>
    </w:p>
    <w:p w:rsidR="0008011C" w:rsidRDefault="0008011C">
      <w:r>
        <w:br w:type="page"/>
      </w:r>
    </w:p>
    <w:p w:rsidR="0008011C" w:rsidRDefault="001059F8" w:rsidP="0008011C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6301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 Mailto 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bookmarkStart w:id="0" w:name="_GoBack"/>
      <w:bookmarkEnd w:id="0"/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</w:p>
    <w:p w:rsidR="0008011C" w:rsidRDefault="0008011C" w:rsidP="0008011C">
      <w:pPr>
        <w:jc w:val="center"/>
      </w:pPr>
      <w:r>
        <w:t>This is a screenshot of the “</w:t>
      </w:r>
      <w:r>
        <w:t>Mail to</w:t>
      </w:r>
      <w:r>
        <w:t xml:space="preserve">” page. Here we added </w:t>
      </w:r>
      <w:proofErr w:type="gramStart"/>
      <w:r>
        <w:t>the ”</w:t>
      </w:r>
      <w:proofErr w:type="gramEnd"/>
      <w:r w:rsidRPr="0008011C">
        <w:t xml:space="preserve"> </w:t>
      </w:r>
      <w:r>
        <w:t xml:space="preserve">a </w:t>
      </w:r>
      <w:proofErr w:type="spellStart"/>
      <w:r>
        <w:t>href</w:t>
      </w:r>
      <w:proofErr w:type="spellEnd"/>
      <w:r>
        <w:t>” tag. When the link is clicked, it automatically redirects you to Outlook.</w:t>
      </w:r>
    </w:p>
    <w:p w:rsidR="0008011C" w:rsidRDefault="0008011C">
      <w:r>
        <w:br w:type="page"/>
      </w:r>
    </w:p>
    <w:sectPr w:rsidR="0008011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51E" w:rsidRDefault="0006451E" w:rsidP="004710E1">
      <w:pPr>
        <w:spacing w:after="0" w:line="240" w:lineRule="auto"/>
      </w:pPr>
      <w:r>
        <w:separator/>
      </w:r>
    </w:p>
  </w:endnote>
  <w:endnote w:type="continuationSeparator" w:id="0">
    <w:p w:rsidR="0006451E" w:rsidRDefault="0006451E" w:rsidP="00471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51E" w:rsidRDefault="0006451E" w:rsidP="004710E1">
      <w:pPr>
        <w:spacing w:after="0" w:line="240" w:lineRule="auto"/>
      </w:pPr>
      <w:r>
        <w:separator/>
      </w:r>
    </w:p>
  </w:footnote>
  <w:footnote w:type="continuationSeparator" w:id="0">
    <w:p w:rsidR="0006451E" w:rsidRDefault="0006451E" w:rsidP="00471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0E1" w:rsidRDefault="004710E1" w:rsidP="004710E1">
    <w:pPr>
      <w:pStyle w:val="Header"/>
      <w:ind w:left="5040" w:firstLine="3986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1059F8">
      <w:rPr>
        <w:noProof/>
      </w:rPr>
      <w:t>4</w:t>
    </w:r>
    <w:r>
      <w:rPr>
        <w:noProof/>
      </w:rPr>
      <w:fldChar w:fldCharType="end"/>
    </w: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1522FE" w:rsidRDefault="001522FE" w:rsidP="001522FE">
    <w:pPr>
      <w:pStyle w:val="Header"/>
      <w:rPr>
        <w:noProof/>
      </w:rPr>
    </w:pPr>
  </w:p>
  <w:p w:rsidR="004710E1" w:rsidRDefault="004710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61D29"/>
    <w:multiLevelType w:val="hybridMultilevel"/>
    <w:tmpl w:val="D25E1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3C6D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D63EC2"/>
    <w:multiLevelType w:val="hybridMultilevel"/>
    <w:tmpl w:val="E69CA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D54613"/>
    <w:multiLevelType w:val="hybridMultilevel"/>
    <w:tmpl w:val="FEBC1B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0E1"/>
    <w:rsid w:val="00043972"/>
    <w:rsid w:val="0006451E"/>
    <w:rsid w:val="0008011C"/>
    <w:rsid w:val="001059F8"/>
    <w:rsid w:val="001522FE"/>
    <w:rsid w:val="00206765"/>
    <w:rsid w:val="003153DE"/>
    <w:rsid w:val="0039600D"/>
    <w:rsid w:val="004710E1"/>
    <w:rsid w:val="005236A9"/>
    <w:rsid w:val="00801CF2"/>
    <w:rsid w:val="009131D3"/>
    <w:rsid w:val="009C19DA"/>
    <w:rsid w:val="00A938D2"/>
    <w:rsid w:val="00BA37A5"/>
    <w:rsid w:val="00E82A17"/>
    <w:rsid w:val="00F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E1"/>
  </w:style>
  <w:style w:type="paragraph" w:styleId="Footer">
    <w:name w:val="footer"/>
    <w:basedOn w:val="Normal"/>
    <w:link w:val="FooterChar"/>
    <w:uiPriority w:val="99"/>
    <w:unhideWhenUsed/>
    <w:rsid w:val="00471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E1"/>
  </w:style>
  <w:style w:type="paragraph" w:styleId="BalloonText">
    <w:name w:val="Balloon Text"/>
    <w:basedOn w:val="Normal"/>
    <w:link w:val="BalloonTextChar"/>
    <w:uiPriority w:val="99"/>
    <w:semiHidden/>
    <w:unhideWhenUsed/>
    <w:rsid w:val="00471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67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7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1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2</cp:revision>
  <dcterms:created xsi:type="dcterms:W3CDTF">2024-09-20T16:30:00Z</dcterms:created>
  <dcterms:modified xsi:type="dcterms:W3CDTF">2024-09-20T16:30:00Z</dcterms:modified>
</cp:coreProperties>
</file>