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30002A" w:rsidP="001522FE">
      <w:pPr>
        <w:jc w:val="center"/>
        <w:rPr>
          <w:b/>
        </w:rPr>
      </w:pPr>
      <w:r>
        <w:rPr>
          <w:b/>
        </w:rPr>
        <w:t>Lab #4 Class Assignment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30002A" w:rsidP="001522FE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1522FE" w:rsidRDefault="0030002A" w:rsidP="001522FE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1522FE" w:rsidRDefault="001522FE" w:rsidP="001522FE">
      <w:pPr>
        <w:jc w:val="center"/>
      </w:pPr>
      <w:r>
        <w:t>September</w:t>
      </w:r>
      <w:r w:rsidR="00C50E03">
        <w:t xml:space="preserve"> </w:t>
      </w:r>
      <w:r w:rsidR="0030002A">
        <w:t>27</w:t>
      </w:r>
      <w:r>
        <w:t>, 2024</w:t>
      </w:r>
      <w:r w:rsidR="00206765">
        <w:t>.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5236A9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2A517F" w:rsidRDefault="002A517F" w:rsidP="00C50E03">
      <w:pPr>
        <w:pStyle w:val="ListParagraph"/>
      </w:pPr>
    </w:p>
    <w:p w:rsidR="00C50E03" w:rsidRDefault="00C50E03" w:rsidP="0030002A"/>
    <w:p w:rsidR="0030002A" w:rsidRDefault="0030002A" w:rsidP="0030002A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68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 Header Sty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03" w:rsidRDefault="00C50E03" w:rsidP="00C50E03">
      <w:pPr>
        <w:pStyle w:val="ListParagraph"/>
      </w:pPr>
    </w:p>
    <w:p w:rsidR="00C50E03" w:rsidRDefault="009C3FBC" w:rsidP="00BD19A9">
      <w:pPr>
        <w:pStyle w:val="ListParagraph"/>
        <w:jc w:val="center"/>
      </w:pPr>
      <w:r>
        <w:t xml:space="preserve">Here I </w:t>
      </w:r>
      <w:r w:rsidR="0030002A">
        <w:t>Configure</w:t>
      </w:r>
      <w:r w:rsidR="00F96ED6">
        <w:t>d</w:t>
      </w:r>
      <w:bookmarkStart w:id="0" w:name="_GoBack"/>
      <w:bookmarkEnd w:id="0"/>
      <w:r w:rsidR="0030002A">
        <w:t xml:space="preserve"> Embedded CSS</w:t>
      </w:r>
      <w:r>
        <w:t xml:space="preserve"> by adding some background </w:t>
      </w:r>
      <w:proofErr w:type="spellStart"/>
      <w:r>
        <w:t>color</w:t>
      </w:r>
      <w:proofErr w:type="spellEnd"/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110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) Blue Backgroun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t xml:space="preserve">Here I configured the external CSS and added blue as the background </w:t>
      </w:r>
      <w:proofErr w:type="spellStart"/>
      <w:r>
        <w:t>color</w:t>
      </w:r>
      <w:proofErr w:type="spellEnd"/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899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 This Webpage uses an external Style Shee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t xml:space="preserve">More on the external CSS, I changed the text but maintained the blue background </w:t>
      </w:r>
      <w:proofErr w:type="spellStart"/>
      <w:r>
        <w:t>color</w:t>
      </w:r>
      <w:proofErr w:type="spellEnd"/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) CSS Class and I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  <w:r>
        <w:t>I configured a Class and an ID</w:t>
      </w:r>
      <w:r w:rsidR="00BD3D55">
        <w:t xml:space="preserve"> selector</w:t>
      </w: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0A53B1" w:rsidRDefault="000A53B1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115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 Span ta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  <w:r>
        <w:t>I introduced the span tags and used them on the “Trillium Media Design”</w:t>
      </w: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</w:p>
    <w:p w:rsidR="00BD3D55" w:rsidRDefault="00BD3D55" w:rsidP="00BD19A9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1153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 Cascading Exampl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  <w:r>
        <w:t>I made use of the Cascading element here in CSS. I created an external sheet and set a shade of yellow to it.</w:t>
      </w: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2968AB" w:rsidRDefault="002968AB" w:rsidP="00BD19A9">
      <w:pPr>
        <w:pStyle w:val="ListParagraph"/>
        <w:jc w:val="center"/>
      </w:pPr>
    </w:p>
    <w:p w:rsidR="00F96ED6" w:rsidRDefault="00F96ED6" w:rsidP="00F15263">
      <w:pPr>
        <w:pStyle w:val="ListParagraph"/>
        <w:jc w:val="center"/>
      </w:pPr>
    </w:p>
    <w:p w:rsidR="00F96ED6" w:rsidRDefault="00F96ED6" w:rsidP="00F15263">
      <w:pPr>
        <w:pStyle w:val="ListParagraph"/>
        <w:jc w:val="center"/>
      </w:pPr>
    </w:p>
    <w:p w:rsidR="00F96ED6" w:rsidRDefault="00F96ED6" w:rsidP="00F15263">
      <w:pPr>
        <w:pStyle w:val="ListParagraph"/>
        <w:jc w:val="center"/>
      </w:pPr>
    </w:p>
    <w:p w:rsidR="00F15263" w:rsidRDefault="00F15263" w:rsidP="00F15263">
      <w:pPr>
        <w:pStyle w:val="ListParagraph"/>
        <w:jc w:val="center"/>
      </w:pPr>
      <w:r>
        <w:t>WHAT I LEARNT DURING THE LAB TODAY</w:t>
      </w:r>
    </w:p>
    <w:p w:rsidR="002968AB" w:rsidRDefault="002968AB" w:rsidP="002968AB">
      <w:pPr>
        <w:pStyle w:val="ListParagraph"/>
      </w:pPr>
      <w:r>
        <w:t>Today I learnt</w:t>
      </w:r>
      <w:r w:rsidR="00781C38">
        <w:t xml:space="preserve"> the purpose of Cascading Style Sheets (CSS). In which I learnt the advantages of using CSS, how to configure colour on web pages using CSS, how to configure inline styles, how to configure embedded and external style sheets. I also learnt how to configure web page areas with element name, class, id and descendant selectors. Lastly I learnt how I can test my CSS for valid syntax using the W3C validation tool.</w:t>
      </w:r>
    </w:p>
    <w:p w:rsidR="002968AB" w:rsidRDefault="002968AB" w:rsidP="002968AB">
      <w:pPr>
        <w:pStyle w:val="ListParagraph"/>
      </w:pPr>
    </w:p>
    <w:p w:rsidR="002968AB" w:rsidRDefault="002968AB" w:rsidP="002968AB">
      <w:pPr>
        <w:pStyle w:val="ListParagraph"/>
      </w:pPr>
    </w:p>
    <w:p w:rsidR="002968AB" w:rsidRDefault="002968AB" w:rsidP="002968AB">
      <w:pPr>
        <w:pStyle w:val="ListParagraph"/>
        <w:numPr>
          <w:ilvl w:val="0"/>
          <w:numId w:val="15"/>
        </w:numPr>
      </w:pPr>
      <w:r>
        <w:t>URL:</w:t>
      </w:r>
    </w:p>
    <w:p w:rsidR="002968AB" w:rsidRDefault="002968AB" w:rsidP="002968AB">
      <w:pPr>
        <w:pStyle w:val="ListParagraph"/>
        <w:ind w:left="1080"/>
      </w:pPr>
      <w:hyperlink r:id="rId14" w:history="1">
        <w:r w:rsidRPr="00431E52">
          <w:rPr>
            <w:rStyle w:val="Hyperlink"/>
          </w:rPr>
          <w:t>https://www.arm.gov/</w:t>
        </w:r>
      </w:hyperlink>
    </w:p>
    <w:p w:rsidR="002968AB" w:rsidRDefault="002968AB" w:rsidP="002968AB">
      <w:pPr>
        <w:pStyle w:val="ListParagraph"/>
        <w:ind w:left="1080"/>
      </w:pPr>
    </w:p>
    <w:p w:rsidR="002968AB" w:rsidRDefault="002968AB" w:rsidP="002968AB">
      <w:pPr>
        <w:pStyle w:val="ListParagraph"/>
        <w:numPr>
          <w:ilvl w:val="0"/>
          <w:numId w:val="15"/>
        </w:numPr>
      </w:pPr>
      <w:r>
        <w:t>ARM Research facility</w:t>
      </w:r>
    </w:p>
    <w:p w:rsidR="002968AB" w:rsidRDefault="002968AB" w:rsidP="002968AB">
      <w:pPr>
        <w:pStyle w:val="ListParagraph"/>
        <w:ind w:left="1080"/>
      </w:pPr>
    </w:p>
    <w:p w:rsidR="002968AB" w:rsidRDefault="002968AB" w:rsidP="002968AB">
      <w:pPr>
        <w:pStyle w:val="ListParagraph"/>
        <w:numPr>
          <w:ilvl w:val="0"/>
          <w:numId w:val="15"/>
        </w:numPr>
      </w:pPr>
      <w:r>
        <w:t>For intending Atmospheric and Climate</w:t>
      </w:r>
      <w:r w:rsidR="00F15263">
        <w:t xml:space="preserve"> related research.</w:t>
      </w:r>
    </w:p>
    <w:p w:rsidR="002968AB" w:rsidRDefault="002968AB" w:rsidP="002968AB">
      <w:pPr>
        <w:pStyle w:val="ListParagraph"/>
      </w:pPr>
    </w:p>
    <w:p w:rsidR="00F15263" w:rsidRDefault="002968AB" w:rsidP="00F15263">
      <w:pPr>
        <w:pStyle w:val="ListParagraph"/>
        <w:numPr>
          <w:ilvl w:val="0"/>
          <w:numId w:val="15"/>
        </w:numPr>
      </w:pPr>
      <w:r>
        <w:t xml:space="preserve">The ARM website makes use of </w:t>
      </w:r>
      <w:r w:rsidR="00F15263">
        <w:t>contrast while differentiating sections (the headers and body)</w:t>
      </w:r>
      <w:r>
        <w:t>.</w:t>
      </w:r>
      <w:r w:rsidR="00F15263">
        <w:t xml:space="preserve"> I observed the use of repetition in the button styles. The websites is well aligned. The related content is in close proximity.</w:t>
      </w:r>
    </w:p>
    <w:p w:rsidR="00F15263" w:rsidRDefault="00F15263" w:rsidP="00F15263">
      <w:pPr>
        <w:pStyle w:val="ListParagraph"/>
        <w:ind w:left="1080"/>
      </w:pPr>
    </w:p>
    <w:p w:rsidR="002968AB" w:rsidRDefault="002968AB" w:rsidP="002968AB">
      <w:pPr>
        <w:pStyle w:val="ListParagraph"/>
        <w:numPr>
          <w:ilvl w:val="0"/>
          <w:numId w:val="15"/>
        </w:numPr>
      </w:pPr>
      <w:r>
        <w:t>The website looks great, however I think there could be improvements in terms of responsibility as it isn’t responsive to the smallest screen sizes.</w:t>
      </w:r>
    </w:p>
    <w:p w:rsidR="00781C38" w:rsidRDefault="00781C38" w:rsidP="00781C38">
      <w:pPr>
        <w:pStyle w:val="ListParagraph"/>
      </w:pPr>
    </w:p>
    <w:p w:rsidR="00781C38" w:rsidRDefault="00781C38" w:rsidP="00781C38"/>
    <w:p w:rsidR="00781C38" w:rsidRDefault="00781C38" w:rsidP="00781C38"/>
    <w:p w:rsidR="00781C38" w:rsidRDefault="00781C38" w:rsidP="00781C38"/>
    <w:p w:rsidR="00781C38" w:rsidRPr="00781C38" w:rsidRDefault="00781C38" w:rsidP="00781C38">
      <w:pPr>
        <w:jc w:val="center"/>
        <w:rPr>
          <w:sz w:val="76"/>
          <w:szCs w:val="76"/>
        </w:rPr>
      </w:pPr>
      <w:r w:rsidRPr="00781C38">
        <w:rPr>
          <w:sz w:val="76"/>
          <w:szCs w:val="76"/>
        </w:rPr>
        <w:t>THANK YOU</w:t>
      </w: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7A26ED" w:rsidRDefault="007A26ED" w:rsidP="007A26ED"/>
    <w:sectPr w:rsidR="007A26E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6A2" w:rsidRDefault="004E16A2" w:rsidP="004710E1">
      <w:pPr>
        <w:spacing w:after="0" w:line="240" w:lineRule="auto"/>
      </w:pPr>
      <w:r>
        <w:separator/>
      </w:r>
    </w:p>
  </w:endnote>
  <w:endnote w:type="continuationSeparator" w:id="0">
    <w:p w:rsidR="004E16A2" w:rsidRDefault="004E16A2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6A2" w:rsidRDefault="004E16A2" w:rsidP="004710E1">
      <w:pPr>
        <w:spacing w:after="0" w:line="240" w:lineRule="auto"/>
      </w:pPr>
      <w:r>
        <w:separator/>
      </w:r>
    </w:p>
  </w:footnote>
  <w:footnote w:type="continuationSeparator" w:id="0">
    <w:p w:rsidR="004E16A2" w:rsidRDefault="004E16A2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F96ED6">
      <w:rPr>
        <w:noProof/>
      </w:rPr>
      <w:t>1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71"/>
    <w:multiLevelType w:val="hybridMultilevel"/>
    <w:tmpl w:val="C2D0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466"/>
    <w:multiLevelType w:val="hybridMultilevel"/>
    <w:tmpl w:val="33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30783"/>
    <w:multiLevelType w:val="hybridMultilevel"/>
    <w:tmpl w:val="DF98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5050F"/>
    <w:multiLevelType w:val="hybridMultilevel"/>
    <w:tmpl w:val="687A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2E40EF"/>
    <w:multiLevelType w:val="hybridMultilevel"/>
    <w:tmpl w:val="3B14B638"/>
    <w:lvl w:ilvl="0" w:tplc="FBC2DD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69207C"/>
    <w:multiLevelType w:val="hybridMultilevel"/>
    <w:tmpl w:val="7E760328"/>
    <w:lvl w:ilvl="0" w:tplc="4EB6F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2227C5"/>
    <w:multiLevelType w:val="hybridMultilevel"/>
    <w:tmpl w:val="F696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CA71D5"/>
    <w:multiLevelType w:val="hybridMultilevel"/>
    <w:tmpl w:val="5576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7597DBE"/>
    <w:multiLevelType w:val="hybridMultilevel"/>
    <w:tmpl w:val="6878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6171A4"/>
    <w:multiLevelType w:val="hybridMultilevel"/>
    <w:tmpl w:val="DE90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0862F9"/>
    <w:multiLevelType w:val="hybridMultilevel"/>
    <w:tmpl w:val="7640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F127FF"/>
    <w:multiLevelType w:val="hybridMultilevel"/>
    <w:tmpl w:val="499A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74636"/>
    <w:rsid w:val="000A53B1"/>
    <w:rsid w:val="0012130A"/>
    <w:rsid w:val="001522FE"/>
    <w:rsid w:val="001536E2"/>
    <w:rsid w:val="0017332F"/>
    <w:rsid w:val="00206765"/>
    <w:rsid w:val="002968AB"/>
    <w:rsid w:val="002A517F"/>
    <w:rsid w:val="0030002A"/>
    <w:rsid w:val="003153DE"/>
    <w:rsid w:val="00444D7A"/>
    <w:rsid w:val="004710E1"/>
    <w:rsid w:val="004E16A2"/>
    <w:rsid w:val="004E66CA"/>
    <w:rsid w:val="005236A9"/>
    <w:rsid w:val="005B2524"/>
    <w:rsid w:val="00781C38"/>
    <w:rsid w:val="007A0F88"/>
    <w:rsid w:val="007A26ED"/>
    <w:rsid w:val="00801CF2"/>
    <w:rsid w:val="00862B21"/>
    <w:rsid w:val="008748E9"/>
    <w:rsid w:val="008E6E61"/>
    <w:rsid w:val="009C19DA"/>
    <w:rsid w:val="009C3FBC"/>
    <w:rsid w:val="00A938D2"/>
    <w:rsid w:val="00BA37A5"/>
    <w:rsid w:val="00BC632C"/>
    <w:rsid w:val="00BD19A9"/>
    <w:rsid w:val="00BD3D55"/>
    <w:rsid w:val="00C50E03"/>
    <w:rsid w:val="00E82A17"/>
    <w:rsid w:val="00F15263"/>
    <w:rsid w:val="00F96ED6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A51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A5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rm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3</cp:revision>
  <dcterms:created xsi:type="dcterms:W3CDTF">2024-09-27T21:04:00Z</dcterms:created>
  <dcterms:modified xsi:type="dcterms:W3CDTF">2024-09-27T21:07:00Z</dcterms:modified>
</cp:coreProperties>
</file>