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9CA2" w14:textId="781A1625" w:rsidR="001D4782" w:rsidRPr="001D4782" w:rsidRDefault="001D4782">
      <w:pPr>
        <w:rPr>
          <w:b/>
          <w:bCs/>
          <w:sz w:val="44"/>
          <w:szCs w:val="44"/>
          <w:u w:val="single"/>
        </w:rPr>
      </w:pPr>
      <w:r w:rsidRPr="001D4782">
        <w:rPr>
          <w:b/>
          <w:bCs/>
          <w:sz w:val="44"/>
          <w:szCs w:val="44"/>
          <w:u w:val="single"/>
        </w:rPr>
        <w:t>Scaling Up Workshop Development</w:t>
      </w:r>
    </w:p>
    <w:p w14:paraId="2903FEDD" w14:textId="77777777" w:rsidR="001D4782" w:rsidRDefault="001D4782"/>
    <w:p w14:paraId="70D68180" w14:textId="2FEF282C" w:rsidR="001D4782" w:rsidRPr="001D4782" w:rsidRDefault="001D4782">
      <w:pPr>
        <w:rPr>
          <w:b/>
          <w:bCs/>
          <w:u w:val="single"/>
        </w:rPr>
      </w:pPr>
      <w:r w:rsidRPr="001D4782">
        <w:rPr>
          <w:b/>
          <w:bCs/>
          <w:u w:val="single"/>
        </w:rPr>
        <w:t>Circle.   Enterprise Plan</w:t>
      </w:r>
    </w:p>
    <w:p w14:paraId="1EFDA8DF" w14:textId="52DE5127" w:rsidR="001D4782" w:rsidRDefault="001D4782">
      <w:r>
        <w:t>Product API Documentation</w:t>
      </w:r>
    </w:p>
    <w:p w14:paraId="262E00E5" w14:textId="77777777" w:rsidR="001D4782" w:rsidRPr="001D4782" w:rsidRDefault="001D4782" w:rsidP="001D4782">
      <w:proofErr w:type="spellStart"/>
      <w:r w:rsidRPr="001D4782">
        <w:t>api</w:t>
      </w:r>
      <w:proofErr w:type="spellEnd"/>
    </w:p>
    <w:p w14:paraId="4DE520FD" w14:textId="77777777" w:rsidR="001D4782" w:rsidRPr="001D4782" w:rsidRDefault="001D4782" w:rsidP="001D4782">
      <w:hyperlink r:id="rId5" w:tgtFrame="_blank" w:tooltip="https://app.circle.so/data_api/docs" w:history="1">
        <w:r w:rsidRPr="001D4782">
          <w:rPr>
            <w:rStyle w:val="Hyperlink"/>
          </w:rPr>
          <w:t>Data API</w:t>
        </w:r>
      </w:hyperlink>
    </w:p>
    <w:p w14:paraId="6A2F74E8" w14:textId="77777777" w:rsidR="001D4782" w:rsidRPr="001D4782" w:rsidRDefault="001D4782" w:rsidP="001D4782">
      <w:r w:rsidRPr="001D4782">
        <w:t> </w:t>
      </w:r>
    </w:p>
    <w:p w14:paraId="39A4D0CF" w14:textId="77777777" w:rsidR="001D4782" w:rsidRPr="001D4782" w:rsidRDefault="001D4782" w:rsidP="001D4782">
      <w:r w:rsidRPr="001D4782">
        <w:t xml:space="preserve">Headless </w:t>
      </w:r>
      <w:proofErr w:type="spellStart"/>
      <w:r w:rsidRPr="001D4782">
        <w:t>api</w:t>
      </w:r>
      <w:proofErr w:type="spellEnd"/>
    </w:p>
    <w:p w14:paraId="02EB5797" w14:textId="77777777" w:rsidR="001D4782" w:rsidRPr="001D4782" w:rsidRDefault="001D4782" w:rsidP="001D4782">
      <w:hyperlink r:id="rId6" w:tgtFrame="_blank" w:tooltip="https://api-headless.circle.so/?urls.primaryname=member%20apis" w:history="1">
        <w:r w:rsidRPr="001D4782">
          <w:rPr>
            <w:rStyle w:val="Hyperlink"/>
          </w:rPr>
          <w:t>Swagger UI</w:t>
        </w:r>
      </w:hyperlink>
    </w:p>
    <w:p w14:paraId="198BECC9" w14:textId="77777777" w:rsidR="001D4782" w:rsidRPr="001D4782" w:rsidRDefault="001D4782" w:rsidP="001D4782">
      <w:hyperlink r:id="rId7" w:tgtFrame="_blank" w:tooltip="https://api.circle.so/apis/headless/member-api" w:history="1">
        <w:r w:rsidRPr="001D4782">
          <w:rPr>
            <w:rStyle w:val="Hyperlink"/>
          </w:rPr>
          <w:t>Member API | Circle Developers</w:t>
        </w:r>
      </w:hyperlink>
    </w:p>
    <w:p w14:paraId="2807A5F4" w14:textId="77777777" w:rsidR="001D4782" w:rsidRPr="001D4782" w:rsidRDefault="001D4782" w:rsidP="001D4782">
      <w:r w:rsidRPr="001D4782">
        <w:t> </w:t>
      </w:r>
    </w:p>
    <w:p w14:paraId="572B9215" w14:textId="07E6C315" w:rsidR="001D4782" w:rsidRDefault="001D4782">
      <w:r>
        <w:t xml:space="preserve">API key for Circle.  (we call this the </w:t>
      </w:r>
      <w:proofErr w:type="spellStart"/>
      <w:r>
        <w:t>SunHub</w:t>
      </w:r>
      <w:proofErr w:type="spellEnd"/>
      <w:r>
        <w:t>)</w:t>
      </w:r>
    </w:p>
    <w:p w14:paraId="5341B856" w14:textId="304DC12B" w:rsidR="001D4782" w:rsidRDefault="001D4782">
      <w:r>
        <w:t>I have not tested this key.</w:t>
      </w:r>
    </w:p>
    <w:p w14:paraId="1BA9880B" w14:textId="3CB40699" w:rsidR="001D4782" w:rsidRDefault="001D4782">
      <w:r>
        <w:t xml:space="preserve">Api key = </w:t>
      </w:r>
      <w:r w:rsidRPr="001D4782">
        <w:t>esuz3N4Q3xarzefFRDW1D3HX85VYuUQq</w:t>
      </w:r>
    </w:p>
    <w:p w14:paraId="57B63E6C" w14:textId="77777777" w:rsidR="001D4782" w:rsidRDefault="001D4782"/>
    <w:p w14:paraId="7027B990" w14:textId="77777777" w:rsidR="001D4782" w:rsidRDefault="001D4782"/>
    <w:p w14:paraId="00769543" w14:textId="24DA816E" w:rsidR="001D4782" w:rsidRPr="001D4782" w:rsidRDefault="001D4782">
      <w:pPr>
        <w:rPr>
          <w:b/>
          <w:bCs/>
          <w:u w:val="single"/>
        </w:rPr>
      </w:pPr>
      <w:r w:rsidRPr="001D4782">
        <w:rPr>
          <w:b/>
          <w:bCs/>
          <w:u w:val="single"/>
        </w:rPr>
        <w:t>HubSpot</w:t>
      </w:r>
    </w:p>
    <w:p w14:paraId="49EE1151" w14:textId="5ACA9EEA" w:rsidR="001D4782" w:rsidRDefault="001D4782" w:rsidP="00A72C56">
      <w:pPr>
        <w:pStyle w:val="ListParagraph"/>
        <w:numPr>
          <w:ilvl w:val="0"/>
          <w:numId w:val="1"/>
        </w:numPr>
      </w:pPr>
      <w:r>
        <w:t xml:space="preserve">We </w:t>
      </w:r>
      <w:r w:rsidR="00A72C56">
        <w:t>currently do not have a sandbox.  However it looks like we can create one.</w:t>
      </w:r>
    </w:p>
    <w:p w14:paraId="39821170" w14:textId="609F0917" w:rsidR="00A72C56" w:rsidRDefault="00A72C56" w:rsidP="00A72C56">
      <w:pPr>
        <w:pStyle w:val="ListParagraph"/>
        <w:numPr>
          <w:ilvl w:val="0"/>
          <w:numId w:val="1"/>
        </w:numPr>
      </w:pPr>
      <w:r>
        <w:t xml:space="preserve">Tier level =  </w:t>
      </w:r>
      <w:r w:rsidRPr="00A72C56">
        <w:rPr>
          <w:highlight w:val="yellow"/>
        </w:rPr>
        <w:t>Need to research</w:t>
      </w:r>
      <w:r>
        <w:t>, but sure it has what we need.</w:t>
      </w:r>
    </w:p>
    <w:p w14:paraId="0A2EBC58" w14:textId="46BCACDF" w:rsidR="00A72C56" w:rsidRDefault="00A72C56" w:rsidP="00A72C56">
      <w:pPr>
        <w:pStyle w:val="ListParagraph"/>
        <w:numPr>
          <w:ilvl w:val="0"/>
          <w:numId w:val="1"/>
        </w:numPr>
      </w:pPr>
      <w:r>
        <w:t>We do have Sales Hub</w:t>
      </w:r>
    </w:p>
    <w:p w14:paraId="41245A44" w14:textId="00BF4940" w:rsidR="00A72C56" w:rsidRDefault="00A72C56" w:rsidP="00A72C56"/>
    <w:p w14:paraId="04E32050" w14:textId="311E274C" w:rsidR="00A72C56" w:rsidRPr="00A72C56" w:rsidRDefault="00A72C56" w:rsidP="00A72C56">
      <w:pPr>
        <w:rPr>
          <w:b/>
          <w:bCs/>
          <w:u w:val="single"/>
        </w:rPr>
      </w:pPr>
      <w:r w:rsidRPr="00A72C56">
        <w:rPr>
          <w:b/>
          <w:bCs/>
          <w:u w:val="single"/>
        </w:rPr>
        <w:t>Slack</w:t>
      </w:r>
    </w:p>
    <w:p w14:paraId="74C01FFF" w14:textId="3B515EA2" w:rsidR="00A72C56" w:rsidRDefault="00A72C56" w:rsidP="00A72C56">
      <w:r>
        <w:t>We do NOT use for any of our processes.  For communications we use teams or email.</w:t>
      </w:r>
    </w:p>
    <w:p w14:paraId="3FD83B0E" w14:textId="4D945BB0" w:rsidR="00A72C56" w:rsidRDefault="00A72C56">
      <w:r>
        <w:br w:type="page"/>
      </w:r>
    </w:p>
    <w:p w14:paraId="6DFCD401" w14:textId="1835C799" w:rsidR="00A72C56" w:rsidRPr="00A72C56" w:rsidRDefault="00A72C56" w:rsidP="00A72C56">
      <w:pPr>
        <w:rPr>
          <w:b/>
          <w:bCs/>
          <w:sz w:val="32"/>
          <w:szCs w:val="32"/>
          <w:u w:val="single"/>
        </w:rPr>
      </w:pPr>
      <w:r w:rsidRPr="00A72C56">
        <w:rPr>
          <w:b/>
          <w:bCs/>
          <w:sz w:val="32"/>
          <w:szCs w:val="32"/>
          <w:u w:val="single"/>
        </w:rPr>
        <w:lastRenderedPageBreak/>
        <w:t>Email Copy</w:t>
      </w:r>
      <w:r w:rsidRPr="00A72C56">
        <w:rPr>
          <w:b/>
          <w:bCs/>
          <w:sz w:val="32"/>
          <w:szCs w:val="32"/>
          <w:u w:val="single"/>
        </w:rPr>
        <w:t xml:space="preserve">  (from Kajabi, not marketing related)</w:t>
      </w:r>
    </w:p>
    <w:p w14:paraId="2FB6D0CE" w14:textId="039302F5" w:rsidR="00A72C56" w:rsidRDefault="00866799" w:rsidP="00A72C56">
      <w:pPr>
        <w:rPr>
          <w:b/>
          <w:bCs/>
        </w:rPr>
      </w:pPr>
      <w:r>
        <w:rPr>
          <w:b/>
          <w:bCs/>
        </w:rPr>
        <w:t>Reminder all dates, times, locations, and coach names need to be field driven.</w:t>
      </w:r>
    </w:p>
    <w:p w14:paraId="268A364C" w14:textId="77777777" w:rsidR="00866799" w:rsidRDefault="00866799" w:rsidP="00A72C56">
      <w:pPr>
        <w:rPr>
          <w:b/>
          <w:bCs/>
        </w:rPr>
      </w:pPr>
    </w:p>
    <w:p w14:paraId="200F56F7" w14:textId="77777777" w:rsidR="00866799" w:rsidRDefault="00866799" w:rsidP="00A72C56">
      <w:pPr>
        <w:rPr>
          <w:b/>
          <w:bCs/>
        </w:rPr>
      </w:pPr>
    </w:p>
    <w:p w14:paraId="48D12BEF" w14:textId="5904FEFB" w:rsidR="00A72C56" w:rsidRPr="00A72C56" w:rsidRDefault="00A72C56" w:rsidP="00A72C56">
      <w:pPr>
        <w:rPr>
          <w:b/>
          <w:bCs/>
          <w:sz w:val="32"/>
          <w:szCs w:val="32"/>
        </w:rPr>
      </w:pPr>
      <w:r w:rsidRPr="00A72C56">
        <w:rPr>
          <w:b/>
          <w:bCs/>
          <w:sz w:val="32"/>
          <w:szCs w:val="32"/>
        </w:rPr>
        <w:t>Timeframe= 5 days before event.</w:t>
      </w:r>
    </w:p>
    <w:p w14:paraId="195A1520" w14:textId="30F88348" w:rsidR="00A72C56" w:rsidRDefault="00A72C56" w:rsidP="00A72C56">
      <w:pPr>
        <w:rPr>
          <w:b/>
          <w:bCs/>
        </w:rPr>
      </w:pPr>
      <w:r>
        <w:rPr>
          <w:b/>
          <w:bCs/>
        </w:rPr>
        <w:t xml:space="preserve">Subject = </w:t>
      </w:r>
      <w:r w:rsidRPr="00A72C56">
        <w:rPr>
          <w:b/>
          <w:bCs/>
        </w:rPr>
        <w:t>Your Workshop is Coming — Important Details Inside</w:t>
      </w:r>
    </w:p>
    <w:tbl>
      <w:tblPr>
        <w:tblW w:w="5000" w:type="pct"/>
        <w:tblCellSpacing w:w="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A72C56" w:rsidRPr="00A72C56" w14:paraId="03C7A9EA" w14:textId="77777777">
        <w:trPr>
          <w:tblCellSpacing w:w="0" w:type="dxa"/>
        </w:trPr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3215405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t>Hi {{</w:t>
            </w:r>
            <w:proofErr w:type="spellStart"/>
            <w:r w:rsidRPr="00A72C56">
              <w:rPr>
                <w:b/>
                <w:bCs/>
              </w:rPr>
              <w:t>first_name</w:t>
            </w:r>
            <w:proofErr w:type="spellEnd"/>
            <w:r w:rsidRPr="00A72C56">
              <w:rPr>
                <w:b/>
                <w:bCs/>
              </w:rPr>
              <w:t>}}</w:t>
            </w:r>
          </w:p>
          <w:p w14:paraId="20A12573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t>We’re looking forward to seeing you at the Scaling Up to Finish Strong Workshop in just a few days! As a reminder:</w:t>
            </w:r>
          </w:p>
          <w:p w14:paraId="61267A40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rFonts w:ascii="Segoe UI Emoji" w:hAnsi="Segoe UI Emoji" w:cs="Segoe UI Emoji"/>
                <w:b/>
                <w:bCs/>
              </w:rPr>
              <w:t>📅</w:t>
            </w:r>
            <w:r w:rsidRPr="00A72C56">
              <w:rPr>
                <w:b/>
                <w:bCs/>
              </w:rPr>
              <w:t xml:space="preserve"> Date: March 18, 2026</w:t>
            </w:r>
          </w:p>
          <w:p w14:paraId="1C2CE269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rFonts w:ascii="Segoe UI Emoji" w:hAnsi="Segoe UI Emoji" w:cs="Segoe UI Emoji"/>
                <w:b/>
                <w:bCs/>
              </w:rPr>
              <w:t>⏰</w:t>
            </w:r>
            <w:r w:rsidRPr="00A72C56">
              <w:rPr>
                <w:b/>
                <w:bCs/>
              </w:rPr>
              <w:t xml:space="preserve"> Time: 9:30AM - 3:00 PM</w:t>
            </w:r>
          </w:p>
          <w:p w14:paraId="00F6A4F9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rFonts w:ascii="Segoe UI Emoji" w:hAnsi="Segoe UI Emoji" w:cs="Segoe UI Emoji"/>
                <w:b/>
                <w:bCs/>
              </w:rPr>
              <w:t>📍</w:t>
            </w:r>
            <w:r w:rsidRPr="00A72C56">
              <w:rPr>
                <w:b/>
                <w:bCs/>
              </w:rPr>
              <w:t xml:space="preserve"> Location:  Hamilton Locke </w:t>
            </w:r>
          </w:p>
          <w:p w14:paraId="11239B3C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t>                   Level 37 180 George Street </w:t>
            </w:r>
          </w:p>
          <w:p w14:paraId="1E06F7CF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t>                   Sydney NSW</w:t>
            </w:r>
          </w:p>
          <w:p w14:paraId="0C5D8938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t>To help you get the most out of the session, if you haven't yet, please complete this short </w:t>
            </w:r>
            <w:hyperlink r:id="rId8" w:history="1">
              <w:r w:rsidRPr="00A72C56">
                <w:rPr>
                  <w:rStyle w:val="Hyperlink"/>
                  <w:b/>
                  <w:bCs/>
                </w:rPr>
                <w:t>pre-workshop assessment</w:t>
              </w:r>
            </w:hyperlink>
            <w:r w:rsidRPr="00A72C56">
              <w:rPr>
                <w:b/>
                <w:bCs/>
              </w:rPr>
              <w:t> before you arrive: </w:t>
            </w:r>
          </w:p>
          <w:p w14:paraId="7B65F056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t>Completing the assessment ahead of time will give you and the coach clarity on where you stand — and allow us to better tailor the workshop to the needs of the participants.</w:t>
            </w:r>
          </w:p>
          <w:p w14:paraId="10C20446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t>It doesn’t take long — and will help you hit the ground running.</w:t>
            </w:r>
          </w:p>
          <w:p w14:paraId="7E2AB862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pict w14:anchorId="0A5A5B1D">
                <v:rect id="_x0000_i1037" style="width:0;height:1.5pt" o:hralign="center" o:hrstd="t" o:hr="t" fillcolor="#a0a0a0" stroked="f"/>
              </w:pict>
            </w:r>
          </w:p>
          <w:p w14:paraId="47F08854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t>Optional Pre-Read (Recommended):</w:t>
            </w:r>
            <w:r w:rsidRPr="00A72C56">
              <w:rPr>
                <w:b/>
                <w:bCs/>
              </w:rPr>
              <w:br/>
              <w:t>If you have time, we also encourage you to review this insightful overview from Verne Harnish that aligns with key themes of our workshop:</w:t>
            </w:r>
            <w:r w:rsidRPr="00A72C56">
              <w:rPr>
                <w:b/>
                <w:bCs/>
              </w:rPr>
              <w:br/>
            </w:r>
            <w:r w:rsidRPr="00A72C56">
              <w:rPr>
                <w:rFonts w:ascii="Segoe UI Emoji" w:hAnsi="Segoe UI Emoji" w:cs="Segoe UI Emoji"/>
                <w:b/>
                <w:bCs/>
              </w:rPr>
              <w:t>👉</w:t>
            </w:r>
            <w:r w:rsidRPr="00A72C56">
              <w:rPr>
                <w:b/>
                <w:bCs/>
              </w:rPr>
              <w:t> </w:t>
            </w:r>
            <w:hyperlink r:id="rId9" w:history="1">
              <w:r w:rsidRPr="00A72C56">
                <w:rPr>
                  <w:rStyle w:val="Hyperlink"/>
                  <w:b/>
                  <w:bCs/>
                </w:rPr>
                <w:t>Case Study:  How he grew his company from $26 million to $71 million in Annual Revenue by using the Scaling Up platform</w:t>
              </w:r>
            </w:hyperlink>
          </w:p>
          <w:p w14:paraId="71AADAC0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pict w14:anchorId="47661ADC">
                <v:rect id="_x0000_i1038" style="width:0;height:1.5pt" o:hralign="center" o:hrstd="t" o:hr="t" fillcolor="#a0a0a0" stroked="f"/>
              </w:pict>
            </w:r>
          </w:p>
          <w:p w14:paraId="4296E898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lastRenderedPageBreak/>
              <w:t>What to Bring (Suggested)/ Expect:</w:t>
            </w:r>
          </w:p>
          <w:p w14:paraId="3265D7FA" w14:textId="77777777" w:rsidR="00A72C56" w:rsidRPr="00A72C56" w:rsidRDefault="00A72C56" w:rsidP="00A72C56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A72C56">
              <w:rPr>
                <w:b/>
                <w:bCs/>
              </w:rPr>
              <w:t>Recent financial statements (P&amp;L and Balance Sheet) -for your eyes only</w:t>
            </w:r>
          </w:p>
          <w:p w14:paraId="081B539C" w14:textId="77777777" w:rsidR="00A72C56" w:rsidRPr="00A72C56" w:rsidRDefault="00A72C56" w:rsidP="00A72C56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A72C56">
              <w:rPr>
                <w:b/>
                <w:bCs/>
              </w:rPr>
              <w:t>Current organizational chart with key roles</w:t>
            </w:r>
          </w:p>
          <w:p w14:paraId="1B634D95" w14:textId="77777777" w:rsidR="00A72C56" w:rsidRPr="00A72C56" w:rsidRDefault="00A72C56" w:rsidP="00A72C56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A72C56">
              <w:rPr>
                <w:b/>
                <w:bCs/>
              </w:rPr>
              <w:t>Your 3–5 year business and personal goals</w:t>
            </w:r>
          </w:p>
          <w:p w14:paraId="4BA412A9" w14:textId="77777777" w:rsidR="00A72C56" w:rsidRPr="00A72C56" w:rsidRDefault="00A72C56" w:rsidP="00A72C56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A72C56">
              <w:rPr>
                <w:b/>
                <w:bCs/>
              </w:rPr>
              <w:t>Any questions or challenges you’d like to explore during the workshop</w:t>
            </w:r>
          </w:p>
          <w:p w14:paraId="706CCCCF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t>If you have any questions in advance — or need assistance accessing the assessment or materials — just reply to this email.</w:t>
            </w:r>
          </w:p>
          <w:p w14:paraId="18FA253A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t>We’re excited for you to join us. Get ready for a powerful, value-building session that can shape the future of your business.</w:t>
            </w:r>
          </w:p>
          <w:p w14:paraId="4F72D7A5" w14:textId="77777777" w:rsidR="00A72C56" w:rsidRPr="00A72C56" w:rsidRDefault="00A72C56" w:rsidP="00A72C56">
            <w:pPr>
              <w:rPr>
                <w:b/>
                <w:bCs/>
              </w:rPr>
            </w:pPr>
            <w:r w:rsidRPr="00A72C56">
              <w:rPr>
                <w:b/>
                <w:bCs/>
              </w:rPr>
              <w:t>See you soon,</w:t>
            </w:r>
            <w:r w:rsidRPr="00A72C56">
              <w:rPr>
                <w:b/>
                <w:bCs/>
              </w:rPr>
              <w:br/>
              <w:t>Claire Mula &amp; The Scaling Up Team</w:t>
            </w:r>
            <w:r w:rsidRPr="00A72C56">
              <w:rPr>
                <w:b/>
                <w:bCs/>
              </w:rPr>
              <w:br/>
            </w:r>
            <w:r w:rsidRPr="00A72C56">
              <w:rPr>
                <w:b/>
                <w:bCs/>
                <w:i/>
                <w:iCs/>
              </w:rPr>
              <w:t>Scaling Up – Helping leaders build companies that thrive beyond them</w:t>
            </w:r>
          </w:p>
        </w:tc>
      </w:tr>
    </w:tbl>
    <w:p w14:paraId="1DCE28BD" w14:textId="77777777" w:rsidR="00A72C56" w:rsidRPr="00A72C56" w:rsidRDefault="00A72C56" w:rsidP="00A72C56">
      <w:pPr>
        <w:rPr>
          <w:b/>
          <w:bCs/>
        </w:rPr>
      </w:pPr>
      <w:r w:rsidRPr="00A72C56">
        <w:rPr>
          <w:b/>
          <w:bCs/>
        </w:rPr>
        <w:lastRenderedPageBreak/>
        <w:t> </w:t>
      </w:r>
    </w:p>
    <w:p w14:paraId="08FD8D04" w14:textId="77777777" w:rsidR="00A72C56" w:rsidRPr="00A72C56" w:rsidRDefault="00A72C56" w:rsidP="00A72C56">
      <w:pPr>
        <w:rPr>
          <w:b/>
          <w:bCs/>
        </w:rPr>
      </w:pPr>
      <w:hyperlink r:id="rId10" w:tgtFrame="_blank" w:history="1">
        <w:r w:rsidRPr="00A72C56">
          <w:rPr>
            <w:rStyle w:val="Hyperlink"/>
            <w:b/>
            <w:bCs/>
          </w:rPr>
          <w:t>  Add to Google Calendar</w:t>
        </w:r>
      </w:hyperlink>
      <w:r w:rsidRPr="00A72C56">
        <w:rPr>
          <w:b/>
          <w:bCs/>
        </w:rPr>
        <w:t> </w:t>
      </w:r>
      <w:hyperlink r:id="rId11" w:tgtFrame="_blank" w:history="1">
        <w:r w:rsidRPr="00A72C56">
          <w:rPr>
            <w:rStyle w:val="Hyperlink"/>
            <w:b/>
            <w:bCs/>
          </w:rPr>
          <w:t>  Add to Outlook Calendar</w:t>
        </w:r>
      </w:hyperlink>
      <w:r w:rsidRPr="00A72C56">
        <w:rPr>
          <w:b/>
          <w:bCs/>
        </w:rPr>
        <w:t> </w:t>
      </w:r>
      <w:hyperlink r:id="rId12" w:tgtFrame="_blank" w:history="1">
        <w:r w:rsidRPr="00A72C56">
          <w:rPr>
            <w:rStyle w:val="Hyperlink"/>
            <w:b/>
            <w:bCs/>
          </w:rPr>
          <w:t>  Add to Yahoo Calendar</w:t>
        </w:r>
      </w:hyperlink>
    </w:p>
    <w:p w14:paraId="1F5BA1C8" w14:textId="77777777" w:rsidR="00A72C56" w:rsidRDefault="00A72C56" w:rsidP="00A72C56">
      <w:pPr>
        <w:rPr>
          <w:b/>
          <w:bCs/>
        </w:rPr>
      </w:pPr>
    </w:p>
    <w:p w14:paraId="726A2F1F" w14:textId="277258E8" w:rsidR="00A72C56" w:rsidRDefault="00A72C56">
      <w:pPr>
        <w:rPr>
          <w:b/>
          <w:bCs/>
        </w:rPr>
      </w:pPr>
      <w:r>
        <w:rPr>
          <w:b/>
          <w:bCs/>
        </w:rPr>
        <w:br w:type="page"/>
      </w:r>
    </w:p>
    <w:p w14:paraId="68C97BE5" w14:textId="77777777" w:rsidR="00A72C56" w:rsidRDefault="00A72C56" w:rsidP="00A72C56">
      <w:pPr>
        <w:rPr>
          <w:b/>
          <w:bCs/>
        </w:rPr>
      </w:pPr>
    </w:p>
    <w:p w14:paraId="6E9EB577" w14:textId="07D58F94" w:rsidR="00A72C56" w:rsidRPr="00A72C56" w:rsidRDefault="00A72C56" w:rsidP="00A72C56">
      <w:pPr>
        <w:rPr>
          <w:b/>
          <w:bCs/>
          <w:sz w:val="32"/>
          <w:szCs w:val="32"/>
        </w:rPr>
      </w:pPr>
      <w:r w:rsidRPr="00A72C56">
        <w:rPr>
          <w:b/>
          <w:bCs/>
          <w:sz w:val="32"/>
          <w:szCs w:val="32"/>
        </w:rPr>
        <w:t xml:space="preserve">Timeframe= </w:t>
      </w:r>
      <w:r w:rsidRPr="00A72C56">
        <w:rPr>
          <w:b/>
          <w:bCs/>
          <w:sz w:val="32"/>
          <w:szCs w:val="32"/>
        </w:rPr>
        <w:t>1</w:t>
      </w:r>
      <w:r w:rsidRPr="00A72C56">
        <w:rPr>
          <w:b/>
          <w:bCs/>
          <w:sz w:val="32"/>
          <w:szCs w:val="32"/>
        </w:rPr>
        <w:t xml:space="preserve"> days before event.</w:t>
      </w:r>
    </w:p>
    <w:p w14:paraId="71AE7A3D" w14:textId="4DC3526A" w:rsidR="00A72C56" w:rsidRDefault="00A72C56" w:rsidP="00A72C56">
      <w:pPr>
        <w:rPr>
          <w:b/>
          <w:bCs/>
        </w:rPr>
      </w:pPr>
      <w:r>
        <w:rPr>
          <w:b/>
          <w:bCs/>
        </w:rPr>
        <w:t>Subject =</w:t>
      </w:r>
      <w:r>
        <w:rPr>
          <w:b/>
          <w:bCs/>
        </w:rPr>
        <w:t xml:space="preserve"> </w:t>
      </w:r>
      <w:r w:rsidRPr="00A72C56">
        <w:rPr>
          <w:b/>
          <w:bCs/>
        </w:rPr>
        <w:t>Your Workshop Is Tomorrow — Final Details Inside</w:t>
      </w:r>
    </w:p>
    <w:p w14:paraId="2AAADB3C" w14:textId="77777777" w:rsidR="00A72C56" w:rsidRDefault="00A72C56" w:rsidP="00A72C56">
      <w:pPr>
        <w:rPr>
          <w:b/>
          <w:bCs/>
        </w:rPr>
      </w:pPr>
    </w:p>
    <w:p w14:paraId="4EC1A110" w14:textId="77777777" w:rsidR="00A72C56" w:rsidRPr="00A72C56" w:rsidRDefault="00A72C56" w:rsidP="00A72C56">
      <w:r w:rsidRPr="00A72C56">
        <w:t>Hi {{FirstName}},</w:t>
      </w:r>
    </w:p>
    <w:p w14:paraId="754CD107" w14:textId="77777777" w:rsidR="00A72C56" w:rsidRPr="00A72C56" w:rsidRDefault="00A72C56" w:rsidP="00A72C56">
      <w:r w:rsidRPr="00A72C56">
        <w:t>We’re looking forward to tomorrow’s </w:t>
      </w:r>
      <w:r w:rsidRPr="00A72C56">
        <w:rPr>
          <w:b/>
          <w:bCs/>
        </w:rPr>
        <w:t>Scaling Up to Finish Strong Workshop</w:t>
      </w:r>
      <w:r w:rsidRPr="00A72C56">
        <w:t>. </w:t>
      </w:r>
    </w:p>
    <w:p w14:paraId="1EFC012A" w14:textId="77777777" w:rsidR="00A72C56" w:rsidRPr="00A72C56" w:rsidRDefault="00A72C56" w:rsidP="00A72C56">
      <w:r w:rsidRPr="00A72C56">
        <w:t>Here are the final details for the session:</w:t>
      </w:r>
    </w:p>
    <w:p w14:paraId="44C57968" w14:textId="77777777" w:rsidR="00A72C56" w:rsidRPr="00A72C56" w:rsidRDefault="00A72C56" w:rsidP="00A72C56">
      <w:r w:rsidRPr="00A72C56">
        <w:rPr>
          <w:rFonts w:ascii="Segoe UI Emoji" w:hAnsi="Segoe UI Emoji" w:cs="Segoe UI Emoji"/>
        </w:rPr>
        <w:t>📅</w:t>
      </w:r>
      <w:r w:rsidRPr="00A72C56">
        <w:t xml:space="preserve"> Date: March 18, 2026</w:t>
      </w:r>
    </w:p>
    <w:p w14:paraId="66CF59C1" w14:textId="77777777" w:rsidR="00A72C56" w:rsidRPr="00A72C56" w:rsidRDefault="00A72C56" w:rsidP="00A72C56">
      <w:r w:rsidRPr="00A72C56">
        <w:rPr>
          <w:rFonts w:ascii="Segoe UI Emoji" w:hAnsi="Segoe UI Emoji" w:cs="Segoe UI Emoji"/>
        </w:rPr>
        <w:t>⏰</w:t>
      </w:r>
      <w:r w:rsidRPr="00A72C56">
        <w:t xml:space="preserve"> Time: 9:30 AM - 3:00 PM </w:t>
      </w:r>
    </w:p>
    <w:p w14:paraId="3BB32C30" w14:textId="77777777" w:rsidR="00A72C56" w:rsidRPr="00A72C56" w:rsidRDefault="00A72C56" w:rsidP="00A72C56">
      <w:r w:rsidRPr="00A72C56">
        <w:rPr>
          <w:rFonts w:ascii="Segoe UI Emoji" w:hAnsi="Segoe UI Emoji" w:cs="Segoe UI Emoji"/>
        </w:rPr>
        <w:t>📍</w:t>
      </w:r>
      <w:r w:rsidRPr="00A72C56">
        <w:t xml:space="preserve"> Location:   Hamilton Locke </w:t>
      </w:r>
    </w:p>
    <w:p w14:paraId="63B2F691" w14:textId="77777777" w:rsidR="00A72C56" w:rsidRPr="00A72C56" w:rsidRDefault="00A72C56" w:rsidP="00A72C56">
      <w:r w:rsidRPr="00A72C56">
        <w:t>                      Level 37 180 George Street </w:t>
      </w:r>
    </w:p>
    <w:p w14:paraId="63A9FD4D" w14:textId="77777777" w:rsidR="00A72C56" w:rsidRPr="00A72C56" w:rsidRDefault="00A72C56" w:rsidP="00A72C56">
      <w:r w:rsidRPr="00A72C56">
        <w:t>                      Sydney NSW</w:t>
      </w:r>
    </w:p>
    <w:p w14:paraId="0B677101" w14:textId="77777777" w:rsidR="00A72C56" w:rsidRPr="00A72C56" w:rsidRDefault="00A72C56" w:rsidP="00A72C56">
      <w:pPr>
        <w:rPr>
          <w:b/>
          <w:bCs/>
        </w:rPr>
      </w:pPr>
      <w:r w:rsidRPr="00A72C56">
        <w:pict w14:anchorId="6717194E">
          <v:rect id="_x0000_i1065" style="width:0;height:1.5pt" o:hralign="center" o:hrstd="t" o:hr="t" fillcolor="#a0a0a0" stroked="f"/>
        </w:pict>
      </w:r>
    </w:p>
    <w:p w14:paraId="1A66FAC6" w14:textId="77777777" w:rsidR="00A72C56" w:rsidRPr="00A72C56" w:rsidRDefault="00A72C56" w:rsidP="00A72C56">
      <w:pPr>
        <w:rPr>
          <w:b/>
          <w:bCs/>
        </w:rPr>
      </w:pPr>
      <w:r w:rsidRPr="00A72C56">
        <w:rPr>
          <w:b/>
          <w:bCs/>
        </w:rPr>
        <w:t>Before You Arrive — Please Complete This Assessment</w:t>
      </w:r>
    </w:p>
    <w:p w14:paraId="7BAF3560" w14:textId="77777777" w:rsidR="00A72C56" w:rsidRPr="00A72C56" w:rsidRDefault="00A72C56" w:rsidP="00A72C56">
      <w:r w:rsidRPr="00A72C56">
        <w:t>If you haven’t already, take 5–10 minutes to complete the Exit Readiness Assessment. It gives you a clear snapshot of where you stand today and helps us tailor the workshop to the needs of the room.</w:t>
      </w:r>
    </w:p>
    <w:p w14:paraId="0B9F8D9A" w14:textId="77777777" w:rsidR="00A72C56" w:rsidRPr="00A72C56" w:rsidRDefault="00A72C56" w:rsidP="00A72C56">
      <w:r w:rsidRPr="00A72C56">
        <w:rPr>
          <w:rFonts w:ascii="Segoe UI Emoji" w:hAnsi="Segoe UI Emoji" w:cs="Segoe UI Emoji"/>
        </w:rPr>
        <w:t>👉</w:t>
      </w:r>
      <w:hyperlink r:id="rId13" w:history="1">
        <w:r w:rsidRPr="00A72C56">
          <w:rPr>
            <w:rStyle w:val="Hyperlink"/>
          </w:rPr>
          <w:t> Take the Assessment</w:t>
        </w:r>
      </w:hyperlink>
      <w:r w:rsidRPr="00A72C56">
        <w:t> </w:t>
      </w:r>
    </w:p>
    <w:p w14:paraId="03080BD0" w14:textId="77777777" w:rsidR="00A72C56" w:rsidRPr="00A72C56" w:rsidRDefault="00A72C56" w:rsidP="00A72C56">
      <w:pPr>
        <w:rPr>
          <w:b/>
          <w:bCs/>
        </w:rPr>
      </w:pPr>
      <w:r w:rsidRPr="00A72C56">
        <w:pict w14:anchorId="7C32BD5E">
          <v:rect id="_x0000_i1066" style="width:0;height:1.5pt" o:hralign="center" o:hrstd="t" o:hr="t" fillcolor="#a0a0a0" stroked="f"/>
        </w:pict>
      </w:r>
    </w:p>
    <w:p w14:paraId="66B9ED3F" w14:textId="77777777" w:rsidR="00A72C56" w:rsidRPr="00A72C56" w:rsidRDefault="00A72C56" w:rsidP="00A72C56">
      <w:pPr>
        <w:rPr>
          <w:b/>
          <w:bCs/>
        </w:rPr>
      </w:pPr>
      <w:r w:rsidRPr="00A72C56">
        <w:rPr>
          <w:b/>
          <w:bCs/>
        </w:rPr>
        <w:t>Optional Pre-Read</w:t>
      </w:r>
    </w:p>
    <w:p w14:paraId="05CF7D0F" w14:textId="77777777" w:rsidR="00A72C56" w:rsidRPr="00A72C56" w:rsidRDefault="00A72C56" w:rsidP="00A72C56">
      <w:r w:rsidRPr="00A72C56">
        <w:t>If you’d like additional context heading into the workshop, here is a brief, insightful piece from Verne Harnish on building value before an exit:</w:t>
      </w:r>
      <w:r w:rsidRPr="00A72C56">
        <w:br/>
      </w:r>
      <w:r w:rsidRPr="00A72C56">
        <w:rPr>
          <w:rFonts w:ascii="Segoe UI Emoji" w:hAnsi="Segoe UI Emoji" w:cs="Segoe UI Emoji"/>
        </w:rPr>
        <w:t>👉</w:t>
      </w:r>
      <w:r w:rsidRPr="00A72C56">
        <w:t> </w:t>
      </w:r>
      <w:hyperlink r:id="rId14" w:history="1">
        <w:r w:rsidRPr="00A72C56">
          <w:rPr>
            <w:rStyle w:val="Hyperlink"/>
          </w:rPr>
          <w:t>Read it Here</w:t>
        </w:r>
      </w:hyperlink>
    </w:p>
    <w:p w14:paraId="03FD5389" w14:textId="77777777" w:rsidR="00A72C56" w:rsidRPr="00A72C56" w:rsidRDefault="00A72C56" w:rsidP="00A72C56">
      <w:pPr>
        <w:rPr>
          <w:b/>
          <w:bCs/>
        </w:rPr>
      </w:pPr>
      <w:r w:rsidRPr="00A72C56">
        <w:pict w14:anchorId="4197BEE7">
          <v:rect id="_x0000_i1067" style="width:0;height:1.5pt" o:hralign="center" o:hrstd="t" o:hr="t" fillcolor="#a0a0a0" stroked="f"/>
        </w:pict>
      </w:r>
    </w:p>
    <w:p w14:paraId="287A7341" w14:textId="77777777" w:rsidR="00A72C56" w:rsidRPr="00A72C56" w:rsidRDefault="00A72C56" w:rsidP="00A72C56">
      <w:pPr>
        <w:rPr>
          <w:b/>
          <w:bCs/>
        </w:rPr>
      </w:pPr>
      <w:r w:rsidRPr="00A72C56">
        <w:rPr>
          <w:b/>
          <w:bCs/>
        </w:rPr>
        <w:t>What to Bring (Recommended)</w:t>
      </w:r>
    </w:p>
    <w:p w14:paraId="7CA45F33" w14:textId="77777777" w:rsidR="00A72C56" w:rsidRPr="00A72C56" w:rsidRDefault="00A72C56" w:rsidP="00A72C56">
      <w:pPr>
        <w:numPr>
          <w:ilvl w:val="0"/>
          <w:numId w:val="3"/>
        </w:numPr>
      </w:pPr>
      <w:r w:rsidRPr="00A72C56">
        <w:t>Recent P&amp;L and Balance Sheet (these will be for your own reference)</w:t>
      </w:r>
    </w:p>
    <w:p w14:paraId="48E51885" w14:textId="77777777" w:rsidR="00A72C56" w:rsidRPr="00A72C56" w:rsidRDefault="00A72C56" w:rsidP="00A72C56">
      <w:pPr>
        <w:numPr>
          <w:ilvl w:val="0"/>
          <w:numId w:val="3"/>
        </w:numPr>
      </w:pPr>
      <w:r w:rsidRPr="00A72C56">
        <w:t>Current org chart</w:t>
      </w:r>
    </w:p>
    <w:p w14:paraId="17EA7CDD" w14:textId="77777777" w:rsidR="00A72C56" w:rsidRPr="00A72C56" w:rsidRDefault="00A72C56" w:rsidP="00A72C56">
      <w:pPr>
        <w:numPr>
          <w:ilvl w:val="0"/>
          <w:numId w:val="3"/>
        </w:numPr>
      </w:pPr>
      <w:r w:rsidRPr="00A72C56">
        <w:lastRenderedPageBreak/>
        <w:t>Your 3–5 year goals</w:t>
      </w:r>
    </w:p>
    <w:p w14:paraId="19C4D5E5" w14:textId="77777777" w:rsidR="00A72C56" w:rsidRPr="00A72C56" w:rsidRDefault="00A72C56" w:rsidP="00A72C56">
      <w:pPr>
        <w:numPr>
          <w:ilvl w:val="0"/>
          <w:numId w:val="3"/>
        </w:numPr>
      </w:pPr>
      <w:r w:rsidRPr="00A72C56">
        <w:t>Any specific questions you hope to explore</w:t>
      </w:r>
    </w:p>
    <w:p w14:paraId="2F4E8118" w14:textId="77777777" w:rsidR="00A72C56" w:rsidRPr="00A72C56" w:rsidRDefault="00A72C56" w:rsidP="00A72C56">
      <w:pPr>
        <w:rPr>
          <w:b/>
          <w:bCs/>
        </w:rPr>
      </w:pPr>
      <w:r w:rsidRPr="00A72C56">
        <w:pict w14:anchorId="75837237">
          <v:rect id="_x0000_i1068" style="width:0;height:1.5pt" o:hralign="center" o:hrstd="t" o:hr="t" fillcolor="#a0a0a0" stroked="f"/>
        </w:pict>
      </w:r>
    </w:p>
    <w:p w14:paraId="71BB3375" w14:textId="77777777" w:rsidR="00A72C56" w:rsidRPr="00A72C56" w:rsidRDefault="00A72C56" w:rsidP="00A72C56">
      <w:r w:rsidRPr="00A72C56">
        <w:t>If you have any questions before tomorrow, just reply to this email.</w:t>
      </w:r>
      <w:r w:rsidRPr="00A72C56">
        <w:br/>
        <w:t>We look forward to a powerful session built to help you strengthen your business and finish strong.</w:t>
      </w:r>
    </w:p>
    <w:p w14:paraId="35B2031F" w14:textId="77777777" w:rsidR="00A72C56" w:rsidRPr="00A72C56" w:rsidRDefault="00A72C56" w:rsidP="00A72C56">
      <w:r w:rsidRPr="00A72C56">
        <w:t>Warm regards,</w:t>
      </w:r>
      <w:r w:rsidRPr="00A72C56">
        <w:br/>
      </w:r>
      <w:r w:rsidRPr="00A72C56">
        <w:rPr>
          <w:b/>
          <w:bCs/>
        </w:rPr>
        <w:t>Claire &amp; The Scaling Up Team</w:t>
      </w:r>
    </w:p>
    <w:p w14:paraId="37663D50" w14:textId="77777777" w:rsidR="00A72C56" w:rsidRDefault="00A72C56" w:rsidP="00A72C56"/>
    <w:p w14:paraId="114C0F42" w14:textId="77777777" w:rsidR="00A72C56" w:rsidRDefault="00A72C56" w:rsidP="00A72C56"/>
    <w:p w14:paraId="3BC0FC35" w14:textId="77777777" w:rsidR="00A72C56" w:rsidRDefault="00A72C56" w:rsidP="00A72C56"/>
    <w:p w14:paraId="6EB41803" w14:textId="15233678" w:rsidR="00A72C56" w:rsidRDefault="00A72C56">
      <w:r>
        <w:br w:type="page"/>
      </w:r>
    </w:p>
    <w:p w14:paraId="6B4A0937" w14:textId="104AF6EA" w:rsidR="00866799" w:rsidRPr="00A72C56" w:rsidRDefault="00866799" w:rsidP="00866799">
      <w:pPr>
        <w:rPr>
          <w:b/>
          <w:bCs/>
          <w:sz w:val="32"/>
          <w:szCs w:val="32"/>
        </w:rPr>
      </w:pPr>
      <w:r w:rsidRPr="00A72C56">
        <w:rPr>
          <w:b/>
          <w:bCs/>
          <w:sz w:val="32"/>
          <w:szCs w:val="32"/>
        </w:rPr>
        <w:lastRenderedPageBreak/>
        <w:t xml:space="preserve">Timeframe= </w:t>
      </w:r>
      <w:r>
        <w:rPr>
          <w:b/>
          <w:bCs/>
          <w:sz w:val="32"/>
          <w:szCs w:val="32"/>
        </w:rPr>
        <w:t>2 hours</w:t>
      </w:r>
      <w:r w:rsidRPr="00A72C56">
        <w:rPr>
          <w:b/>
          <w:bCs/>
          <w:sz w:val="32"/>
          <w:szCs w:val="32"/>
        </w:rPr>
        <w:t xml:space="preserve"> before event.</w:t>
      </w:r>
    </w:p>
    <w:p w14:paraId="02ED4B0D" w14:textId="6C5F3709" w:rsidR="00A72C56" w:rsidRDefault="00866799" w:rsidP="00A72C56">
      <w:pPr>
        <w:rPr>
          <w:b/>
          <w:bCs/>
        </w:rPr>
      </w:pPr>
      <w:r>
        <w:rPr>
          <w:b/>
          <w:bCs/>
        </w:rPr>
        <w:t xml:space="preserve">Subject = </w:t>
      </w:r>
      <w:r w:rsidRPr="00866799">
        <w:rPr>
          <w:b/>
          <w:bCs/>
        </w:rPr>
        <w:t>We start in 2 hours!</w:t>
      </w:r>
    </w:p>
    <w:p w14:paraId="58449FEF" w14:textId="77777777" w:rsidR="00866799" w:rsidRPr="00866799" w:rsidRDefault="00866799" w:rsidP="00866799">
      <w:r w:rsidRPr="00866799">
        <w:t>Just a quick reminder that </w:t>
      </w:r>
      <w:r w:rsidRPr="00866799">
        <w:rPr>
          <w:b/>
          <w:bCs/>
        </w:rPr>
        <w:t>the Scaling Up to Finish Strong Workshop begins in two hours</w:t>
      </w:r>
      <w:r w:rsidRPr="00866799">
        <w:t> — </w:t>
      </w:r>
    </w:p>
    <w:p w14:paraId="5BB86618" w14:textId="77777777" w:rsidR="00866799" w:rsidRPr="00866799" w:rsidRDefault="00866799" w:rsidP="00866799">
      <w:r w:rsidRPr="00866799">
        <w:rPr>
          <w:rFonts w:ascii="Segoe UI Emoji" w:hAnsi="Segoe UI Emoji" w:cs="Segoe UI Emoji"/>
        </w:rPr>
        <w:t>📅</w:t>
      </w:r>
      <w:r w:rsidRPr="00866799">
        <w:t> </w:t>
      </w:r>
      <w:r w:rsidRPr="00866799">
        <w:rPr>
          <w:b/>
          <w:bCs/>
        </w:rPr>
        <w:t>Date:</w:t>
      </w:r>
      <w:r w:rsidRPr="00866799">
        <w:t> Today (3/18/26)</w:t>
      </w:r>
      <w:r w:rsidRPr="00866799">
        <w:br/>
      </w:r>
      <w:r w:rsidRPr="00866799">
        <w:rPr>
          <w:rFonts w:ascii="Segoe UI Emoji" w:hAnsi="Segoe UI Emoji" w:cs="Segoe UI Emoji"/>
        </w:rPr>
        <w:t>⏰</w:t>
      </w:r>
      <w:r w:rsidRPr="00866799">
        <w:rPr>
          <w:rFonts w:ascii="Aptos" w:hAnsi="Aptos" w:cs="Aptos"/>
        </w:rPr>
        <w:t> </w:t>
      </w:r>
      <w:r w:rsidRPr="00866799">
        <w:rPr>
          <w:b/>
          <w:bCs/>
        </w:rPr>
        <w:t>Time:</w:t>
      </w:r>
      <w:r w:rsidRPr="00866799">
        <w:t> 9:00 AM - 3:00 PM</w:t>
      </w:r>
      <w:r w:rsidRPr="00866799">
        <w:br/>
      </w:r>
      <w:r w:rsidRPr="00866799">
        <w:rPr>
          <w:b/>
          <w:bCs/>
        </w:rPr>
        <w:t>Location</w:t>
      </w:r>
      <w:r w:rsidRPr="00866799">
        <w:t>:  Hamilton Locke    Level 37 180 George Street   Sydney NSW</w:t>
      </w:r>
    </w:p>
    <w:p w14:paraId="4C31917E" w14:textId="77777777" w:rsidR="00866799" w:rsidRPr="00866799" w:rsidRDefault="00866799" w:rsidP="00866799">
      <w:r w:rsidRPr="00866799">
        <w:t> </w:t>
      </w:r>
    </w:p>
    <w:p w14:paraId="24A76265" w14:textId="77777777" w:rsidR="00866799" w:rsidRPr="00866799" w:rsidRDefault="00866799" w:rsidP="00866799">
      <w:r w:rsidRPr="00866799">
        <w:t>See you shortly!</w:t>
      </w:r>
      <w:r w:rsidRPr="00866799">
        <w:br/>
      </w:r>
      <w:r w:rsidRPr="00866799">
        <w:rPr>
          <w:b/>
          <w:bCs/>
        </w:rPr>
        <w:t>Claire Mula</w:t>
      </w:r>
    </w:p>
    <w:p w14:paraId="44768B71" w14:textId="77777777" w:rsidR="00866799" w:rsidRDefault="00866799" w:rsidP="00866799">
      <w:pPr>
        <w:rPr>
          <w:b/>
          <w:bCs/>
        </w:rPr>
      </w:pPr>
      <w:r w:rsidRPr="00866799">
        <w:rPr>
          <w:b/>
          <w:bCs/>
        </w:rPr>
        <w:t>Scaling Up Certified Coach</w:t>
      </w:r>
    </w:p>
    <w:p w14:paraId="05E52348" w14:textId="77777777" w:rsidR="00866799" w:rsidRDefault="00866799" w:rsidP="00866799">
      <w:pPr>
        <w:rPr>
          <w:b/>
          <w:bCs/>
        </w:rPr>
      </w:pPr>
    </w:p>
    <w:p w14:paraId="5A92FEA6" w14:textId="544006D0" w:rsidR="00866799" w:rsidRDefault="00866799">
      <w:pPr>
        <w:rPr>
          <w:b/>
          <w:bCs/>
        </w:rPr>
      </w:pPr>
      <w:r>
        <w:rPr>
          <w:b/>
          <w:bCs/>
        </w:rPr>
        <w:br w:type="page"/>
      </w:r>
    </w:p>
    <w:p w14:paraId="3752319B" w14:textId="340A0D0E" w:rsidR="00866799" w:rsidRPr="00866799" w:rsidRDefault="00866799" w:rsidP="00866799">
      <w:pPr>
        <w:rPr>
          <w:b/>
          <w:bCs/>
          <w:sz w:val="36"/>
          <w:szCs w:val="36"/>
          <w:u w:val="single"/>
        </w:rPr>
      </w:pPr>
      <w:r w:rsidRPr="00866799">
        <w:rPr>
          <w:b/>
          <w:bCs/>
          <w:sz w:val="36"/>
          <w:szCs w:val="36"/>
          <w:u w:val="single"/>
        </w:rPr>
        <w:lastRenderedPageBreak/>
        <w:t>Upon completion of payment.</w:t>
      </w:r>
    </w:p>
    <w:p w14:paraId="1E39009D" w14:textId="65F997CB" w:rsidR="00866799" w:rsidRDefault="00866799" w:rsidP="00866799">
      <w:pPr>
        <w:pStyle w:val="ListParagraph"/>
        <w:numPr>
          <w:ilvl w:val="0"/>
          <w:numId w:val="4"/>
        </w:numPr>
      </w:pPr>
      <w:r>
        <w:t>Access granted to course materials.</w:t>
      </w:r>
    </w:p>
    <w:p w14:paraId="6A236BC2" w14:textId="58788BF5" w:rsidR="00866799" w:rsidRDefault="00866799" w:rsidP="00866799">
      <w:pPr>
        <w:pStyle w:val="ListParagraph"/>
        <w:numPr>
          <w:ilvl w:val="0"/>
          <w:numId w:val="4"/>
        </w:numPr>
      </w:pPr>
      <w:r>
        <w:t>Redirect to thank you landing page.</w:t>
      </w:r>
    </w:p>
    <w:p w14:paraId="02CF97C4" w14:textId="5E5A5607" w:rsidR="00866799" w:rsidRDefault="00866799" w:rsidP="00866799">
      <w:pPr>
        <w:pStyle w:val="ListParagraph"/>
        <w:numPr>
          <w:ilvl w:val="0"/>
          <w:numId w:val="4"/>
        </w:numPr>
      </w:pPr>
      <w:r>
        <w:t>Contact record created/updated</w:t>
      </w:r>
    </w:p>
    <w:p w14:paraId="7A7A807B" w14:textId="7F6A424B" w:rsidR="00866799" w:rsidRDefault="00866799" w:rsidP="00866799">
      <w:pPr>
        <w:pStyle w:val="ListParagraph"/>
        <w:numPr>
          <w:ilvl w:val="0"/>
          <w:numId w:val="4"/>
        </w:numPr>
      </w:pPr>
      <w:r>
        <w:t>Contact record updated to show they purchased/attended that event.</w:t>
      </w:r>
    </w:p>
    <w:p w14:paraId="43DAAE4A" w14:textId="06F33192" w:rsidR="00866799" w:rsidRPr="00866799" w:rsidRDefault="00866799" w:rsidP="00866799">
      <w:pPr>
        <w:pStyle w:val="ListParagraph"/>
        <w:numPr>
          <w:ilvl w:val="0"/>
          <w:numId w:val="4"/>
        </w:numPr>
      </w:pPr>
      <w:r>
        <w:t>Registered for the event which kicks off the emails flows.</w:t>
      </w:r>
    </w:p>
    <w:p w14:paraId="77D7E684" w14:textId="5F58ED47" w:rsidR="00866799" w:rsidRDefault="003D15B3" w:rsidP="00A72C56">
      <w:r>
        <w:t>=======================================================================</w:t>
      </w:r>
    </w:p>
    <w:p w14:paraId="7F30B6FC" w14:textId="77777777" w:rsidR="003D15B3" w:rsidRDefault="003D15B3" w:rsidP="00A72C56">
      <w:r w:rsidRPr="003D15B3">
        <w:rPr>
          <w:b/>
          <w:bCs/>
        </w:rPr>
        <w:t>Approval Owners</w:t>
      </w:r>
      <w:r w:rsidRPr="003D15B3">
        <w:br/>
        <w:t>- Who specifically will approve these actions via Slack?</w:t>
      </w:r>
      <w:r>
        <w:br/>
        <w:t>We don’t use slack.  Will either be teams or email with direct link to app for approval.</w:t>
      </w:r>
      <w:r>
        <w:br/>
      </w:r>
      <w:r>
        <w:br/>
      </w:r>
      <w:r w:rsidRPr="003D15B3">
        <w:t>- Certification edge cases</w:t>
      </w:r>
    </w:p>
    <w:p w14:paraId="220CC13A" w14:textId="21F9D221" w:rsidR="003D15B3" w:rsidRDefault="003D15B3" w:rsidP="00A72C56">
      <w:r w:rsidRPr="003D15B3">
        <w:rPr>
          <w:highlight w:val="yellow"/>
        </w:rPr>
        <w:t>Not sure the ask here.</w:t>
      </w:r>
    </w:p>
    <w:p w14:paraId="3AADB6C0" w14:textId="77777777" w:rsidR="003D15B3" w:rsidRDefault="003D15B3" w:rsidP="00A72C56"/>
    <w:p w14:paraId="542B977D" w14:textId="60776612" w:rsidR="003D15B3" w:rsidRDefault="003D15B3" w:rsidP="00A72C56">
      <w:r w:rsidRPr="003D15B3">
        <w:t>- Email campaigns before sending</w:t>
      </w:r>
      <w:r>
        <w:br/>
      </w:r>
      <w:r w:rsidRPr="003D15B3">
        <w:rPr>
          <w:highlight w:val="yellow"/>
        </w:rPr>
        <w:t>Will get these</w:t>
      </w:r>
      <w:r>
        <w:br/>
      </w:r>
      <w:r w:rsidRPr="003D15B3">
        <w:br/>
        <w:t>- Workshop cancellations</w:t>
      </w:r>
      <w:r>
        <w:br/>
      </w:r>
      <w:r w:rsidRPr="003D15B3">
        <w:rPr>
          <w:highlight w:val="yellow"/>
        </w:rPr>
        <w:t>Still need to fully document this process.  There will be rules and charges associated.</w:t>
      </w:r>
      <w:r>
        <w:br/>
      </w:r>
      <w:r w:rsidRPr="003D15B3">
        <w:br/>
        <w:t>- What's their expected response time?</w:t>
      </w:r>
      <w:r>
        <w:br/>
      </w:r>
      <w:r w:rsidRPr="003D15B3">
        <w:rPr>
          <w:highlight w:val="yellow"/>
        </w:rPr>
        <w:t>If you are referring to our team.  Depends if we have the details we need.  We should discuss this.</w:t>
      </w:r>
      <w:r w:rsidRPr="003D15B3">
        <w:br/>
      </w:r>
    </w:p>
    <w:p w14:paraId="5A75023F" w14:textId="77777777" w:rsidR="003D15B3" w:rsidRDefault="003D15B3" w:rsidP="00A72C56">
      <w:r w:rsidRPr="003D15B3">
        <w:rPr>
          <w:b/>
          <w:bCs/>
        </w:rPr>
        <w:t>Questions for Operations:</w:t>
      </w:r>
      <w:r w:rsidRPr="003D15B3">
        <w:br/>
        <w:t>- What HubSpot properties store contact location data?</w:t>
      </w:r>
    </w:p>
    <w:p w14:paraId="296AB02A" w14:textId="55A5BC8B" w:rsidR="003D15B3" w:rsidRDefault="003D15B3" w:rsidP="00A72C56">
      <w:r w:rsidRPr="003D15B3">
        <w:rPr>
          <w:highlight w:val="yellow"/>
        </w:rPr>
        <w:t>I will get this information from Carolin</w:t>
      </w:r>
    </w:p>
    <w:p w14:paraId="58B13D66" w14:textId="77777777" w:rsidR="003D15B3" w:rsidRDefault="003D15B3" w:rsidP="00A72C56">
      <w:r w:rsidRPr="003D15B3">
        <w:br/>
        <w:t>- What percentage of contacts have complete addresses?</w:t>
      </w:r>
    </w:p>
    <w:p w14:paraId="248DE05F" w14:textId="3D88CFFE" w:rsidR="003D15B3" w:rsidRDefault="003D15B3" w:rsidP="00A72C56">
      <w:r w:rsidRPr="003D15B3">
        <w:rPr>
          <w:highlight w:val="yellow"/>
        </w:rPr>
        <w:t>Very low percentage.  Would love to build something that would fill in these gaps.</w:t>
      </w:r>
    </w:p>
    <w:p w14:paraId="5985A83E" w14:textId="77777777" w:rsidR="003D15B3" w:rsidRDefault="003D15B3" w:rsidP="00A72C56"/>
    <w:p w14:paraId="408A1F63" w14:textId="3C4260BB" w:rsidR="003D15B3" w:rsidRDefault="003D15B3" w:rsidP="00A72C56">
      <w:r w:rsidRPr="003D15B3">
        <w:lastRenderedPageBreak/>
        <w:br/>
        <w:t>- Minimum days between workshop approval and event date?</w:t>
      </w:r>
    </w:p>
    <w:p w14:paraId="4F7AFCD5" w14:textId="77777777" w:rsidR="003D15B3" w:rsidRDefault="003D15B3" w:rsidP="00A72C56"/>
    <w:p w14:paraId="2B82C690" w14:textId="77777777" w:rsidR="00943C41" w:rsidRPr="00943C41" w:rsidRDefault="00943C41" w:rsidP="00943C41">
      <w:r w:rsidRPr="00943C41">
        <w:t>Below is the link to register for an upcoming workshop.</w:t>
      </w:r>
    </w:p>
    <w:p w14:paraId="53083E67" w14:textId="77777777" w:rsidR="00943C41" w:rsidRPr="00943C41" w:rsidRDefault="00943C41" w:rsidP="00943C41">
      <w:r w:rsidRPr="00943C41">
        <w:t>To allow time to create the assets for your workshop as well as give you and Scaling Up time to properly market the workshop:</w:t>
      </w:r>
    </w:p>
    <w:p w14:paraId="7E4EE92E" w14:textId="77777777" w:rsidR="00943C41" w:rsidRPr="00943C41" w:rsidRDefault="00943C41" w:rsidP="00943C41">
      <w:r w:rsidRPr="00943C41">
        <w:t>**In person workshops must be at least 90 days out from request .</w:t>
      </w:r>
    </w:p>
    <w:p w14:paraId="34547BE7" w14:textId="77777777" w:rsidR="00943C41" w:rsidRPr="00943C41" w:rsidRDefault="00943C41" w:rsidP="00943C41">
      <w:r w:rsidRPr="00943C41">
        <w:t>**Virtual workshops require a minimum of 60 days out from request.</w:t>
      </w:r>
    </w:p>
    <w:p w14:paraId="28221FDE" w14:textId="77777777" w:rsidR="00943C41" w:rsidRDefault="00943C41" w:rsidP="00943C41">
      <w:hyperlink r:id="rId15" w:tgtFrame="_blank" w:history="1">
        <w:r w:rsidRPr="00943C41">
          <w:rPr>
            <w:rStyle w:val="Hyperlink"/>
          </w:rPr>
          <w:t>https://docs.google.com/forms/d/e/1FAIpQLSewAxNwzUgXiej-veKrh3bFoai_wNZWX0KUPssZgnyBswpqFQ/viewform?usp=sharing&amp;ouid=108935036352156845394</w:t>
        </w:r>
      </w:hyperlink>
    </w:p>
    <w:p w14:paraId="697B3B07" w14:textId="77777777" w:rsidR="00943C41" w:rsidRDefault="00943C41" w:rsidP="00943C41"/>
    <w:p w14:paraId="5622A2A5" w14:textId="4F878EB3" w:rsidR="00943C41" w:rsidRPr="00943C41" w:rsidRDefault="00943C41" w:rsidP="00943C41">
      <w:pPr>
        <w:rPr>
          <w:sz w:val="32"/>
          <w:szCs w:val="32"/>
          <w:u w:val="single"/>
        </w:rPr>
      </w:pPr>
      <w:r w:rsidRPr="00943C41">
        <w:rPr>
          <w:sz w:val="32"/>
          <w:szCs w:val="32"/>
          <w:u w:val="single"/>
        </w:rPr>
        <w:t>MISC</w:t>
      </w:r>
    </w:p>
    <w:p w14:paraId="2A5CB1F0" w14:textId="77777777" w:rsidR="00943C41" w:rsidRDefault="00943C41" w:rsidP="00943C41">
      <w:r w:rsidRPr="00943C41">
        <w:t>- Can you document your post-registration email workflow?</w:t>
      </w:r>
      <w:r>
        <w:br/>
        <w:t>Will document this.</w:t>
      </w:r>
      <w:r>
        <w:br/>
      </w:r>
      <w:r w:rsidRPr="00943C41">
        <w:br/>
        <w:t>- How many emails, what triggers each, what content?</w:t>
      </w:r>
      <w:r w:rsidRPr="00943C41">
        <w:br/>
      </w:r>
      <w:r>
        <w:t>Will document this.</w:t>
      </w:r>
    </w:p>
    <w:p w14:paraId="77782FED" w14:textId="77777777" w:rsidR="00943C41" w:rsidRDefault="00943C41" w:rsidP="00943C41">
      <w:r w:rsidRPr="00943C41">
        <w:br/>
        <w:t>- Cancellation fee structure by days-before-event?</w:t>
      </w:r>
    </w:p>
    <w:p w14:paraId="6B054F1C" w14:textId="77777777" w:rsidR="00943C41" w:rsidRDefault="00943C41" w:rsidP="00943C41">
      <w:r>
        <w:t>Will document this.</w:t>
      </w:r>
    </w:p>
    <w:p w14:paraId="5F16BEB6" w14:textId="77777777" w:rsidR="00943C41" w:rsidRDefault="00943C41" w:rsidP="00943C41">
      <w:r w:rsidRPr="00943C41">
        <w:br/>
        <w:t>- Refund policy for attendees?</w:t>
      </w:r>
    </w:p>
    <w:p w14:paraId="1AC7B2A3" w14:textId="77777777" w:rsidR="00943C41" w:rsidRDefault="00943C41" w:rsidP="00943C41">
      <w:r>
        <w:t>Will document this.</w:t>
      </w:r>
    </w:p>
    <w:p w14:paraId="2558B1CC" w14:textId="77777777" w:rsidR="00943C41" w:rsidRDefault="00943C41" w:rsidP="00943C41">
      <w:r w:rsidRPr="00943C41">
        <w:br/>
        <w:t>- Should the system auto-process refunds or require human approval?</w:t>
      </w:r>
      <w:r w:rsidRPr="00943C41">
        <w:br/>
      </w:r>
      <w:r>
        <w:t>NO</w:t>
      </w:r>
    </w:p>
    <w:p w14:paraId="44E77974" w14:textId="77777777" w:rsidR="00943C41" w:rsidRDefault="00943C41" w:rsidP="00943C41"/>
    <w:p w14:paraId="1EFCFE2E" w14:textId="56A9A338" w:rsidR="00943C41" w:rsidRPr="00943C41" w:rsidRDefault="00943C41" w:rsidP="00943C41">
      <w:r w:rsidRPr="00943C41">
        <w:lastRenderedPageBreak/>
        <w:br/>
        <w:t>Marketing/Branding guideline questions might come in the next coming days. for now the </w:t>
      </w:r>
      <w:hyperlink r:id="rId16" w:tgtFrame="_blank" w:history="1">
        <w:r w:rsidRPr="00943C41">
          <w:rPr>
            <w:rStyle w:val="Hyperlink"/>
          </w:rPr>
          <w:t>Marketing Kit</w:t>
        </w:r>
      </w:hyperlink>
      <w:r w:rsidRPr="00943C41">
        <w:t> will be my basis in the assets that's being reproduced for the workshops.</w:t>
      </w:r>
    </w:p>
    <w:p w14:paraId="6AAFDFD5" w14:textId="77777777" w:rsidR="00943C41" w:rsidRDefault="00943C41" w:rsidP="00943C41"/>
    <w:p w14:paraId="3314F1AA" w14:textId="47E503E5" w:rsidR="00022428" w:rsidRPr="00022428" w:rsidRDefault="00022428" w:rsidP="00943C41">
      <w:pPr>
        <w:rPr>
          <w:b/>
          <w:bCs/>
          <w:sz w:val="36"/>
          <w:szCs w:val="36"/>
          <w:u w:val="single"/>
        </w:rPr>
      </w:pPr>
      <w:r w:rsidRPr="00022428">
        <w:rPr>
          <w:b/>
          <w:bCs/>
          <w:sz w:val="36"/>
          <w:szCs w:val="36"/>
          <w:u w:val="single"/>
        </w:rPr>
        <w:t>Information from our coach certification for these workshops.</w:t>
      </w:r>
    </w:p>
    <w:p w14:paraId="07F6E84F" w14:textId="77777777" w:rsidR="00022428" w:rsidRDefault="00022428" w:rsidP="00943C41"/>
    <w:p w14:paraId="3C893865" w14:textId="77777777" w:rsidR="00022428" w:rsidRDefault="00022428" w:rsidP="00943C41"/>
    <w:p w14:paraId="3A1EF333" w14:textId="77777777" w:rsidR="00022428" w:rsidRPr="00943C41" w:rsidRDefault="00022428" w:rsidP="00943C41"/>
    <w:p w14:paraId="341251B0" w14:textId="66FFB707" w:rsidR="00A72C56" w:rsidRPr="00943C41" w:rsidRDefault="00943C41" w:rsidP="00A72C56">
      <w:pPr>
        <w:rPr>
          <w:sz w:val="36"/>
          <w:szCs w:val="36"/>
          <w:u w:val="single"/>
        </w:rPr>
      </w:pPr>
      <w:r w:rsidRPr="00943C41">
        <w:rPr>
          <w:sz w:val="36"/>
          <w:szCs w:val="36"/>
          <w:u w:val="single"/>
        </w:rPr>
        <w:t>Marketing Promo Kit for Coaches</w:t>
      </w:r>
    </w:p>
    <w:p w14:paraId="34D6D41D" w14:textId="77777777" w:rsidR="00943C41" w:rsidRDefault="00943C41" w:rsidP="00A72C56"/>
    <w:p w14:paraId="31190ED8" w14:textId="77777777" w:rsidR="00943C41" w:rsidRPr="00943C41" w:rsidRDefault="00943C41" w:rsidP="00943C41">
      <w:pPr>
        <w:rPr>
          <w:b/>
          <w:bCs/>
        </w:rPr>
      </w:pPr>
      <w:r w:rsidRPr="00943C41">
        <w:rPr>
          <w:b/>
          <w:bCs/>
        </w:rPr>
        <w:t>Marketing Promo Kit: Tools to Promote Your Workshop with Confidence</w:t>
      </w:r>
    </w:p>
    <w:p w14:paraId="295B4EFC" w14:textId="77777777" w:rsidR="00943C41" w:rsidRPr="00943C41" w:rsidRDefault="00943C41" w:rsidP="00943C41">
      <w:r w:rsidRPr="00943C41">
        <w:t xml:space="preserve">As a certified Scaling Up coach, you now have access to a complete </w:t>
      </w:r>
      <w:r w:rsidRPr="00943C41">
        <w:rPr>
          <w:b/>
          <w:bCs/>
        </w:rPr>
        <w:t>Marketing Promo Kit</w:t>
      </w:r>
      <w:r w:rsidRPr="00943C41">
        <w:t xml:space="preserve"> designed to help you promote your </w:t>
      </w:r>
      <w:r w:rsidRPr="00943C41">
        <w:rPr>
          <w:i/>
          <w:iCs/>
        </w:rPr>
        <w:t>Scaling Up to Finish Strong</w:t>
      </w:r>
      <w:r w:rsidRPr="00943C41">
        <w:t xml:space="preserve"> workshop with clarity, confidence, and consistency. This resource gives you everything you need to raise awareness, engage your audience, and drive registrations — without having to build marketing materials from scratch.</w:t>
      </w:r>
    </w:p>
    <w:p w14:paraId="2EF1DD35" w14:textId="77777777" w:rsidR="00943C41" w:rsidRPr="00943C41" w:rsidRDefault="00943C41" w:rsidP="00943C41">
      <w:r w:rsidRPr="00943C41">
        <w:t>You can access the full kit here:</w:t>
      </w:r>
      <w:r w:rsidRPr="00943C41">
        <w:br/>
      </w:r>
      <w:hyperlink r:id="rId17" w:tgtFrame="_new" w:history="1">
        <w:r w:rsidRPr="00943C41">
          <w:rPr>
            <w:rStyle w:val="Hyperlink"/>
            <w:b/>
            <w:bCs/>
          </w:rPr>
          <w:t>Marketing Promo Kit – Click to Download</w:t>
        </w:r>
      </w:hyperlink>
    </w:p>
    <w:p w14:paraId="0FC014EC" w14:textId="77777777" w:rsidR="00943C41" w:rsidRPr="00943C41" w:rsidRDefault="00943C41" w:rsidP="00943C41">
      <w:pPr>
        <w:rPr>
          <w:b/>
          <w:bCs/>
        </w:rPr>
      </w:pPr>
      <w:r w:rsidRPr="00943C41">
        <w:rPr>
          <w:b/>
          <w:bCs/>
        </w:rPr>
        <w:t>What’s Inside the Promo Kit</w:t>
      </w:r>
    </w:p>
    <w:p w14:paraId="56EF4CF8" w14:textId="77777777" w:rsidR="00943C41" w:rsidRPr="00943C41" w:rsidRDefault="00943C41" w:rsidP="00943C41">
      <w:r w:rsidRPr="00943C41">
        <w:t>Inside, you’ll find professionally designed marketing assets that you can plug directly into your outreach efforts, including:</w:t>
      </w:r>
    </w:p>
    <w:p w14:paraId="35689884" w14:textId="77777777" w:rsidR="00943C41" w:rsidRPr="00943C41" w:rsidRDefault="00943C41" w:rsidP="00943C41">
      <w:pPr>
        <w:numPr>
          <w:ilvl w:val="0"/>
          <w:numId w:val="5"/>
        </w:numPr>
      </w:pPr>
      <w:r w:rsidRPr="00943C41">
        <w:rPr>
          <w:b/>
          <w:bCs/>
        </w:rPr>
        <w:t>Email copy</w:t>
      </w:r>
      <w:r w:rsidRPr="00943C41">
        <w:t xml:space="preserve"> you can send to your list or prospects</w:t>
      </w:r>
    </w:p>
    <w:p w14:paraId="08AFD24E" w14:textId="77777777" w:rsidR="00943C41" w:rsidRPr="00943C41" w:rsidRDefault="00943C41" w:rsidP="00943C41">
      <w:pPr>
        <w:numPr>
          <w:ilvl w:val="0"/>
          <w:numId w:val="5"/>
        </w:numPr>
      </w:pPr>
      <w:r w:rsidRPr="00943C41">
        <w:rPr>
          <w:b/>
          <w:bCs/>
        </w:rPr>
        <w:t>Social media graphics and captions</w:t>
      </w:r>
      <w:r w:rsidRPr="00943C41">
        <w:t xml:space="preserve"> ready for LinkedIn, Facebook, and more</w:t>
      </w:r>
    </w:p>
    <w:p w14:paraId="5C239F59" w14:textId="77777777" w:rsidR="00943C41" w:rsidRPr="00943C41" w:rsidRDefault="00943C41" w:rsidP="00943C41">
      <w:pPr>
        <w:numPr>
          <w:ilvl w:val="0"/>
          <w:numId w:val="5"/>
        </w:numPr>
      </w:pPr>
      <w:r w:rsidRPr="00943C41">
        <w:rPr>
          <w:b/>
          <w:bCs/>
        </w:rPr>
        <w:t>Promotional images and workshop branding</w:t>
      </w:r>
      <w:r w:rsidRPr="00943C41">
        <w:t xml:space="preserve"> aligned with Scaling Up standards</w:t>
      </w:r>
    </w:p>
    <w:p w14:paraId="5DA50F31" w14:textId="77777777" w:rsidR="00943C41" w:rsidRPr="00943C41" w:rsidRDefault="00943C41" w:rsidP="00943C41">
      <w:pPr>
        <w:numPr>
          <w:ilvl w:val="0"/>
          <w:numId w:val="5"/>
        </w:numPr>
      </w:pPr>
      <w:r w:rsidRPr="00943C41">
        <w:rPr>
          <w:b/>
          <w:bCs/>
        </w:rPr>
        <w:t>Workshop descriptions and positioning language</w:t>
      </w:r>
      <w:r w:rsidRPr="00943C41">
        <w:t xml:space="preserve"> to communicate the value clearly</w:t>
      </w:r>
    </w:p>
    <w:p w14:paraId="2044C04A" w14:textId="77777777" w:rsidR="00943C41" w:rsidRPr="00943C41" w:rsidRDefault="00943C41" w:rsidP="00943C41">
      <w:pPr>
        <w:numPr>
          <w:ilvl w:val="0"/>
          <w:numId w:val="5"/>
        </w:numPr>
      </w:pPr>
      <w:r w:rsidRPr="00943C41">
        <w:rPr>
          <w:b/>
          <w:bCs/>
        </w:rPr>
        <w:t>Instructions for tagging Scaling Up and leveraging corporate amplification</w:t>
      </w:r>
    </w:p>
    <w:p w14:paraId="0891A988" w14:textId="77777777" w:rsidR="00943C41" w:rsidRPr="00943C41" w:rsidRDefault="00943C41" w:rsidP="00943C41">
      <w:r w:rsidRPr="00943C41">
        <w:lastRenderedPageBreak/>
        <w:t>These tools are built to support your credibility, simplify your workflow, and ensure your marketing remains consistent with the Scaling Up brand.</w:t>
      </w:r>
    </w:p>
    <w:p w14:paraId="5721874B" w14:textId="77777777" w:rsidR="00943C41" w:rsidRPr="00943C41" w:rsidRDefault="00943C41" w:rsidP="00943C41">
      <w:pPr>
        <w:rPr>
          <w:b/>
          <w:bCs/>
        </w:rPr>
      </w:pPr>
      <w:r w:rsidRPr="00943C41">
        <w:rPr>
          <w:b/>
          <w:bCs/>
        </w:rPr>
        <w:t>How to Use the Promo Kit</w:t>
      </w:r>
    </w:p>
    <w:p w14:paraId="3C502DA0" w14:textId="77777777" w:rsidR="00943C41" w:rsidRPr="00943C41" w:rsidRDefault="00943C41" w:rsidP="00943C41">
      <w:r w:rsidRPr="00943C41">
        <w:t>Use these materials to:</w:t>
      </w:r>
    </w:p>
    <w:p w14:paraId="6AF323BF" w14:textId="77777777" w:rsidR="00943C41" w:rsidRPr="00943C41" w:rsidRDefault="00943C41" w:rsidP="00943C41">
      <w:pPr>
        <w:numPr>
          <w:ilvl w:val="0"/>
          <w:numId w:val="6"/>
        </w:numPr>
      </w:pPr>
      <w:r w:rsidRPr="00943C41">
        <w:rPr>
          <w:b/>
          <w:bCs/>
        </w:rPr>
        <w:t>Announce your upcoming workshop</w:t>
      </w:r>
    </w:p>
    <w:p w14:paraId="0CAF4150" w14:textId="77777777" w:rsidR="00943C41" w:rsidRPr="00943C41" w:rsidRDefault="00943C41" w:rsidP="00943C41">
      <w:pPr>
        <w:numPr>
          <w:ilvl w:val="0"/>
          <w:numId w:val="6"/>
        </w:numPr>
      </w:pPr>
      <w:r w:rsidRPr="00943C41">
        <w:rPr>
          <w:b/>
          <w:bCs/>
        </w:rPr>
        <w:t>Promote your registration link across social channels</w:t>
      </w:r>
    </w:p>
    <w:p w14:paraId="3A695555" w14:textId="77777777" w:rsidR="00943C41" w:rsidRPr="00943C41" w:rsidRDefault="00943C41" w:rsidP="00943C41">
      <w:pPr>
        <w:numPr>
          <w:ilvl w:val="0"/>
          <w:numId w:val="6"/>
        </w:numPr>
      </w:pPr>
      <w:r w:rsidRPr="00943C41">
        <w:rPr>
          <w:b/>
          <w:bCs/>
        </w:rPr>
        <w:t>Send invites to your existing clients and leads</w:t>
      </w:r>
    </w:p>
    <w:p w14:paraId="75FB6B5A" w14:textId="77777777" w:rsidR="00943C41" w:rsidRPr="00943C41" w:rsidRDefault="00943C41" w:rsidP="00943C41">
      <w:pPr>
        <w:numPr>
          <w:ilvl w:val="0"/>
          <w:numId w:val="6"/>
        </w:numPr>
      </w:pPr>
      <w:r w:rsidRPr="00943C41">
        <w:rPr>
          <w:b/>
          <w:bCs/>
        </w:rPr>
        <w:t>Support partner or referral outreach</w:t>
      </w:r>
    </w:p>
    <w:p w14:paraId="495254DB" w14:textId="77777777" w:rsidR="00943C41" w:rsidRPr="00943C41" w:rsidRDefault="00943C41" w:rsidP="00943C41">
      <w:pPr>
        <w:numPr>
          <w:ilvl w:val="0"/>
          <w:numId w:val="6"/>
        </w:numPr>
      </w:pPr>
      <w:r w:rsidRPr="00943C41">
        <w:rPr>
          <w:b/>
          <w:bCs/>
        </w:rPr>
        <w:t>Build interest before the Scaling Up marketing engine activates on your behalf</w:t>
      </w:r>
    </w:p>
    <w:p w14:paraId="768E2475" w14:textId="77777777" w:rsidR="00943C41" w:rsidRPr="00943C41" w:rsidRDefault="00943C41" w:rsidP="00943C41">
      <w:r w:rsidRPr="00943C41">
        <w:t>Feel free to customize the copy to match your voice, audience, and market — while keeping the core messaging aligned with the Scaling Up positioning included in the kit.</w:t>
      </w:r>
    </w:p>
    <w:p w14:paraId="4619809C" w14:textId="77777777" w:rsidR="00943C41" w:rsidRPr="00943C41" w:rsidRDefault="00943C41" w:rsidP="00943C41">
      <w:pPr>
        <w:rPr>
          <w:b/>
          <w:bCs/>
        </w:rPr>
      </w:pPr>
      <w:r w:rsidRPr="00943C41">
        <w:rPr>
          <w:b/>
          <w:bCs/>
        </w:rPr>
        <w:t>Why This Matters</w:t>
      </w:r>
    </w:p>
    <w:p w14:paraId="5B67ADEC" w14:textId="77777777" w:rsidR="00943C41" w:rsidRPr="00943C41" w:rsidRDefault="00943C41" w:rsidP="00943C41">
      <w:r w:rsidRPr="00943C41">
        <w:t>Your workshop becomes significantly more successful when paired with clear, consistent marketing. This kit ensures you’re never starting from a blank page, and it helps you launch your workshop in a way that feels polished and professional. It also ensures that both you and Scaling Up are delivering a unified message to the market.</w:t>
      </w:r>
    </w:p>
    <w:p w14:paraId="33881AFD" w14:textId="77777777" w:rsidR="00943C41" w:rsidRPr="00943C41" w:rsidRDefault="00943C41" w:rsidP="00943C41">
      <w:r w:rsidRPr="00943C41">
        <w:t>Download the promo kit and begin planning your outreach — the more you promote it, the stronger your workshop engagement will be.</w:t>
      </w:r>
    </w:p>
    <w:p w14:paraId="21039DFF" w14:textId="77777777" w:rsidR="00A72C56" w:rsidRDefault="00A72C56" w:rsidP="00A72C56"/>
    <w:p w14:paraId="5578AD9A" w14:textId="77777777" w:rsidR="00943C41" w:rsidRDefault="00943C41" w:rsidP="00A72C56"/>
    <w:p w14:paraId="11830E58" w14:textId="77777777" w:rsidR="00943C41" w:rsidRDefault="00943C41" w:rsidP="00A72C56"/>
    <w:p w14:paraId="3E5F3CFE" w14:textId="77777777" w:rsidR="00943C41" w:rsidRDefault="00943C41" w:rsidP="00A72C56"/>
    <w:p w14:paraId="15E2D948" w14:textId="77777777" w:rsidR="00943C41" w:rsidRDefault="00943C41" w:rsidP="00A72C56"/>
    <w:p w14:paraId="00841768" w14:textId="77777777" w:rsidR="00943C41" w:rsidRDefault="00943C41" w:rsidP="00A72C56"/>
    <w:p w14:paraId="3B745A34" w14:textId="77777777" w:rsidR="00943C41" w:rsidRDefault="00943C41" w:rsidP="00A72C56"/>
    <w:p w14:paraId="3D03B326" w14:textId="77777777" w:rsidR="00943C41" w:rsidRDefault="00943C41" w:rsidP="00A72C56"/>
    <w:p w14:paraId="6147D8F9" w14:textId="77777777" w:rsidR="00943C41" w:rsidRDefault="00943C41" w:rsidP="00A72C56"/>
    <w:p w14:paraId="06EBDB8E" w14:textId="77777777" w:rsidR="00943C41" w:rsidRDefault="00943C41" w:rsidP="00A72C56"/>
    <w:p w14:paraId="76A41830" w14:textId="77777777" w:rsidR="00943C41" w:rsidRDefault="00943C41" w:rsidP="00A72C56"/>
    <w:p w14:paraId="24D19004" w14:textId="77777777" w:rsidR="00943C41" w:rsidRDefault="00943C41" w:rsidP="00A72C56"/>
    <w:p w14:paraId="602B8AA2" w14:textId="07B4A09B" w:rsidR="00943C41" w:rsidRPr="00022428" w:rsidRDefault="00943C41" w:rsidP="00A72C56">
      <w:pPr>
        <w:rPr>
          <w:b/>
          <w:bCs/>
          <w:sz w:val="36"/>
          <w:szCs w:val="36"/>
          <w:u w:val="single"/>
        </w:rPr>
      </w:pPr>
      <w:r w:rsidRPr="00022428">
        <w:rPr>
          <w:b/>
          <w:bCs/>
          <w:sz w:val="36"/>
          <w:szCs w:val="36"/>
          <w:u w:val="single"/>
        </w:rPr>
        <w:t>Parts of the Coach Certification that should be incorporated into the process.</w:t>
      </w:r>
    </w:p>
    <w:p w14:paraId="1BB9DA38" w14:textId="77777777" w:rsidR="00022428" w:rsidRDefault="00022428" w:rsidP="00A72C56"/>
    <w:p w14:paraId="7404A89C" w14:textId="77777777" w:rsidR="00022428" w:rsidRPr="00022428" w:rsidRDefault="00022428" w:rsidP="00022428">
      <w:pPr>
        <w:rPr>
          <w:b/>
          <w:bCs/>
        </w:rPr>
      </w:pPr>
      <w:r w:rsidRPr="00022428">
        <w:rPr>
          <w:b/>
          <w:bCs/>
        </w:rPr>
        <w:t>Terms &amp; Conditions Acknowledgment</w:t>
      </w:r>
    </w:p>
    <w:p w14:paraId="3104619E" w14:textId="77777777" w:rsidR="00022428" w:rsidRPr="00022428" w:rsidRDefault="00022428" w:rsidP="00022428">
      <w:r w:rsidRPr="00022428">
        <w:t xml:space="preserve">Before moving forward, we ask every coach to review and accept the Terms &amp; Conditions Agreement for this Certification. The agreement can be found in the in the ‘Files Tab’. </w:t>
      </w:r>
    </w:p>
    <w:p w14:paraId="1021CA03" w14:textId="77777777" w:rsidR="00022428" w:rsidRPr="00022428" w:rsidRDefault="00022428" w:rsidP="00022428">
      <w:r w:rsidRPr="00022428">
        <w:t>This agreement is in place to protect the integrity of the program, ensure consistency across our global coaching community, and set clear expectations for how we work together.</w:t>
      </w:r>
    </w:p>
    <w:p w14:paraId="7B4F7FDF" w14:textId="77777777" w:rsidR="00022428" w:rsidRPr="00022428" w:rsidRDefault="00022428" w:rsidP="00022428">
      <w:r w:rsidRPr="00022428">
        <w:t>Also in the Files Tab, is a Quick Reference Cheat Sheet, highlighting important pieces of the Agreement.</w:t>
      </w:r>
    </w:p>
    <w:p w14:paraId="33E9835A" w14:textId="77777777" w:rsidR="00022428" w:rsidRPr="00022428" w:rsidRDefault="00022428" w:rsidP="00022428">
      <w:r w:rsidRPr="00022428">
        <w:t>___________________________________________________________________________________________________________</w:t>
      </w:r>
    </w:p>
    <w:p w14:paraId="2060D88F" w14:textId="77777777" w:rsidR="00022428" w:rsidRPr="00022428" w:rsidRDefault="00022428" w:rsidP="00022428">
      <w:r w:rsidRPr="00022428">
        <w:t>To continue, you’ll be asked to select “Yes, I agree” or **“No, I don’t agree.”</w:t>
      </w:r>
    </w:p>
    <w:p w14:paraId="3E6096A7" w14:textId="77777777" w:rsidR="00022428" w:rsidRPr="00022428" w:rsidRDefault="00022428" w:rsidP="00022428">
      <w:pPr>
        <w:numPr>
          <w:ilvl w:val="0"/>
          <w:numId w:val="7"/>
        </w:numPr>
      </w:pPr>
      <w:r w:rsidRPr="00022428">
        <w:t xml:space="preserve">Choosing </w:t>
      </w:r>
      <w:r w:rsidRPr="00022428">
        <w:rPr>
          <w:b/>
          <w:bCs/>
        </w:rPr>
        <w:t>“Yes, I agree”</w:t>
      </w:r>
      <w:r w:rsidRPr="00022428">
        <w:t xml:space="preserve"> confirms that you understand and accept the expectations of the certification, as well as the terms &amp; conditions of the agreement. This will unlock the </w:t>
      </w:r>
      <w:proofErr w:type="spellStart"/>
      <w:r w:rsidRPr="00022428">
        <w:t>the</w:t>
      </w:r>
      <w:proofErr w:type="spellEnd"/>
      <w:r w:rsidRPr="00022428">
        <w:t xml:space="preserve"> Certification course for you.</w:t>
      </w:r>
    </w:p>
    <w:p w14:paraId="1A80610F" w14:textId="77777777" w:rsidR="00022428" w:rsidRPr="00022428" w:rsidRDefault="00022428" w:rsidP="00022428">
      <w:pPr>
        <w:numPr>
          <w:ilvl w:val="0"/>
          <w:numId w:val="7"/>
        </w:numPr>
      </w:pPr>
      <w:r w:rsidRPr="00022428">
        <w:t xml:space="preserve">Selecting </w:t>
      </w:r>
      <w:r w:rsidRPr="00022428">
        <w:rPr>
          <w:b/>
          <w:bCs/>
        </w:rPr>
        <w:t>“No, I don’t agree”</w:t>
      </w:r>
      <w:r w:rsidRPr="00022428">
        <w:t xml:space="preserve"> means you won’t be able to proceed or earn certification at this time. If you have concerns, please reach out to Jason Wells, jwells@scalingup.com.</w:t>
      </w:r>
    </w:p>
    <w:p w14:paraId="4A182E80" w14:textId="77777777" w:rsidR="00022428" w:rsidRPr="00022428" w:rsidRDefault="00022428" w:rsidP="00022428">
      <w:r w:rsidRPr="00022428">
        <w:t>Our goal is to set you up for success from the very beginning. By agreeing to the Terms &amp; Conditions, you’re stepping forward with clarity, confidence, and alignment—exactly the foundation needed to become a powerful Scaling Up Certified Coach.</w:t>
      </w:r>
    </w:p>
    <w:p w14:paraId="1CBCCB3B" w14:textId="37D9BCEC" w:rsidR="00022428" w:rsidRPr="00022428" w:rsidRDefault="00022428" w:rsidP="00022428">
      <w:r w:rsidRPr="00022428">
        <w:t>We’re excited to have you on this journ</w:t>
      </w:r>
      <w:r>
        <w:t>ey</w:t>
      </w:r>
    </w:p>
    <w:p w14:paraId="375F6975" w14:textId="736A0443" w:rsidR="00022428" w:rsidRDefault="00022428">
      <w:r>
        <w:br w:type="page"/>
      </w:r>
    </w:p>
    <w:p w14:paraId="453285E3" w14:textId="77777777" w:rsidR="00022428" w:rsidRDefault="00022428" w:rsidP="00A72C56"/>
    <w:p w14:paraId="680F4A44" w14:textId="77777777" w:rsidR="00022428" w:rsidRDefault="00022428" w:rsidP="00A72C56"/>
    <w:p w14:paraId="14D57D2F" w14:textId="33FADD72" w:rsidR="00022428" w:rsidRPr="00022428" w:rsidRDefault="00022428" w:rsidP="00A72C56">
      <w:pPr>
        <w:rPr>
          <w:b/>
          <w:bCs/>
          <w:sz w:val="36"/>
          <w:szCs w:val="36"/>
          <w:u w:val="single"/>
        </w:rPr>
      </w:pPr>
      <w:r w:rsidRPr="00022428">
        <w:rPr>
          <w:b/>
          <w:bCs/>
          <w:sz w:val="36"/>
          <w:szCs w:val="36"/>
          <w:u w:val="single"/>
        </w:rPr>
        <w:t>Other files to review.</w:t>
      </w:r>
    </w:p>
    <w:p w14:paraId="4C9CBDCA" w14:textId="5D2125DD" w:rsidR="00022428" w:rsidRDefault="00022428" w:rsidP="00A72C56">
      <w:r w:rsidRPr="00022428">
        <w:t>Scaling Up Workshop Cheat Sheet and FAQ pdf.pdf</w:t>
      </w:r>
    </w:p>
    <w:p w14:paraId="7F8446F3" w14:textId="4BEBD3BC" w:rsidR="00022428" w:rsidRDefault="00022428" w:rsidP="00A72C56">
      <w:r w:rsidRPr="00022428">
        <w:t>SUN Workshop Terms and Conditions Agreement (2).pdf</w:t>
      </w:r>
    </w:p>
    <w:p w14:paraId="722FB553" w14:textId="77777777" w:rsidR="00022428" w:rsidRDefault="00022428" w:rsidP="00A72C56"/>
    <w:p w14:paraId="23D7CFC6" w14:textId="77777777" w:rsidR="00022428" w:rsidRDefault="00022428" w:rsidP="00A72C56"/>
    <w:p w14:paraId="314EDE5F" w14:textId="3B12A880" w:rsidR="00022428" w:rsidRDefault="00022428" w:rsidP="00A72C56">
      <w:r>
        <w:t>Table of contents section for additional resources from coach certification process we may want to incorporate</w:t>
      </w:r>
    </w:p>
    <w:p w14:paraId="18BFE31A" w14:textId="6DA85C58" w:rsidR="00943C41" w:rsidRDefault="00022428" w:rsidP="00A72C56">
      <w:r w:rsidRPr="00022428">
        <w:drawing>
          <wp:inline distT="0" distB="0" distL="0" distR="0" wp14:anchorId="6EEB9640" wp14:editId="11D18456">
            <wp:extent cx="5943600" cy="4355465"/>
            <wp:effectExtent l="0" t="0" r="0" b="6985"/>
            <wp:docPr id="40336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64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3609"/>
    <w:multiLevelType w:val="multilevel"/>
    <w:tmpl w:val="719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C4627"/>
    <w:multiLevelType w:val="multilevel"/>
    <w:tmpl w:val="045A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9700C"/>
    <w:multiLevelType w:val="hybridMultilevel"/>
    <w:tmpl w:val="82021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B7A1D"/>
    <w:multiLevelType w:val="multilevel"/>
    <w:tmpl w:val="F820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81019"/>
    <w:multiLevelType w:val="multilevel"/>
    <w:tmpl w:val="645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F29E0"/>
    <w:multiLevelType w:val="multilevel"/>
    <w:tmpl w:val="6FA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B2455"/>
    <w:multiLevelType w:val="hybridMultilevel"/>
    <w:tmpl w:val="1E98F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327487">
    <w:abstractNumId w:val="2"/>
  </w:num>
  <w:num w:numId="2" w16cid:durableId="761073618">
    <w:abstractNumId w:val="4"/>
  </w:num>
  <w:num w:numId="3" w16cid:durableId="1270940368">
    <w:abstractNumId w:val="1"/>
  </w:num>
  <w:num w:numId="4" w16cid:durableId="688944812">
    <w:abstractNumId w:val="6"/>
  </w:num>
  <w:num w:numId="5" w16cid:durableId="1611206060">
    <w:abstractNumId w:val="5"/>
  </w:num>
  <w:num w:numId="6" w16cid:durableId="1499465509">
    <w:abstractNumId w:val="0"/>
  </w:num>
  <w:num w:numId="7" w16cid:durableId="1160578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82"/>
    <w:rsid w:val="00022428"/>
    <w:rsid w:val="001D4782"/>
    <w:rsid w:val="00295DF0"/>
    <w:rsid w:val="003D15B3"/>
    <w:rsid w:val="00866799"/>
    <w:rsid w:val="00943C41"/>
    <w:rsid w:val="00A7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0C13"/>
  <w15:chartTrackingRefBased/>
  <w15:docId w15:val="{AEBBE0C8-0624-40FF-97FA-F04D7248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7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7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whuiy7g28.typeform.com/to/yNowO0NK" TargetMode="External"/><Relationship Id="rId13" Type="http://schemas.openxmlformats.org/officeDocument/2006/relationships/hyperlink" Target="https://ocwhuiy7g28.typeform.com/to/yNowO0NK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api.circle.so/apis/headless/member-api" TargetMode="External"/><Relationship Id="rId12" Type="http://schemas.openxmlformats.org/officeDocument/2006/relationships/hyperlink" Target="https://calendar.yahoo.com/?v=60&amp;title=Scaling%20Up%20to%20Finish%20Strong%20Workshop&amp;st=20260318T093000&amp;in_loc=Hamilton%20Locke%20%20Level%2037%20%20%20180%20George%20Street%20%20Sydney%20NSW&amp;desc=March%2018%2C%202026%2C%209%3A30AM%20-%203%3A00%20PM%0A%0AHamilton%20Locke%20%0ALevel%2037%20%20%20180%20George%20Street%20%0ASydney%20NSW" TargetMode="External"/><Relationship Id="rId17" Type="http://schemas.openxmlformats.org/officeDocument/2006/relationships/hyperlink" Target="https://drive.google.com/file/d/1FKb_aD2T45q7o55K8nwPL6r6Sx_8xJjA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drive/folders/1DASkqIpRY25s15tLMnzzp1oqnG74Rmb8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pi-headless.circle.so/?urls.primaryName=Member%20APIs" TargetMode="External"/><Relationship Id="rId11" Type="http://schemas.openxmlformats.org/officeDocument/2006/relationships/hyperlink" Target="https://outlook.live.com/owa/?path=/calendar/action/compose&amp;subject=Scaling%20Up%20to%20Finish%20Strong%20Workshop&amp;startdt=20260318T093000&amp;location=Hamilton%20Locke%20%20Level%2037%20%20%20180%20George%20Street%20%20Sydney%20NSW&amp;body=March%2018%2C%202026%2C%209%3A30AM%20-%203%3A00%20PM%0A%0AHamilton%20Locke%20%0ALevel%2037%20%20%20180%20George%20Street%20%0ASydney%20NSW" TargetMode="External"/><Relationship Id="rId5" Type="http://schemas.openxmlformats.org/officeDocument/2006/relationships/hyperlink" Target="https://app.circle.so/data_api/docs" TargetMode="External"/><Relationship Id="rId15" Type="http://schemas.openxmlformats.org/officeDocument/2006/relationships/hyperlink" Target="https://docs.google.com/forms/d/e/1FAIpQLSewAxNwzUgXiej-veKrh3bFoai_wNZWX0KUPssZgnyBswpqFQ/viewform?usp=sharing&amp;ouid=108935036352156845394" TargetMode="External"/><Relationship Id="rId10" Type="http://schemas.openxmlformats.org/officeDocument/2006/relationships/hyperlink" Target="https://calendar.google.com/calendar/render?action=TEMPLATE&amp;text=Scaling%20Up%20to%20Finish%20Strong%20Workshop&amp;dates=20260318T093000/20260318T103000&amp;details=March%2018%2C%202026%2C%209%3A30AM%20-%203%3A00%20PM%0A%0AHamilton%20Locke%20%0ALevel%2037%20%20%20180%20George%20Street%20%0ASydney%20NSW&amp;location=Hamilton%20Locke%20%20Level%2037%20%20%20180%20George%20Street%20%20Sydney%20NSW&amp;sf=true&amp;output=x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aleups.com/he-grew-his-company-from-26-million-to-71-million-in-annual-revenue-by-using-the-scaling-up-platform/" TargetMode="External"/><Relationship Id="rId14" Type="http://schemas.openxmlformats.org/officeDocument/2006/relationships/hyperlink" Target="https://scaleups.com/%ef%bf%bcthey-grew-their-company-to-500-employees-and-achieved-an-eight-figure-exit-using-the-scaling-up-platfo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1739</Words>
  <Characters>10716</Characters>
  <Application>Microsoft Office Word</Application>
  <DocSecurity>0</DocSecurity>
  <Lines>1190</Lines>
  <Paragraphs>958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Verdun</dc:creator>
  <cp:keywords/>
  <dc:description/>
  <cp:lastModifiedBy>Jeff Verdun</cp:lastModifiedBy>
  <cp:revision>2</cp:revision>
  <dcterms:created xsi:type="dcterms:W3CDTF">2026-01-23T13:47:00Z</dcterms:created>
  <dcterms:modified xsi:type="dcterms:W3CDTF">2026-01-23T14:54:00Z</dcterms:modified>
</cp:coreProperties>
</file>