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74FE0" w14:textId="77777777" w:rsidR="00575553" w:rsidRDefault="00575553" w:rsidP="00575553">
      <w:pPr>
        <w:pStyle w:val="ListParagraph"/>
        <w:numPr>
          <w:ilvl w:val="0"/>
          <w:numId w:val="1"/>
        </w:numPr>
      </w:pPr>
      <w:r w:rsidRPr="00575553">
        <w:t>The main admin page should have six stages: requested, awaiting approval, in process, pre-event, post-event, and completed.</w:t>
      </w:r>
    </w:p>
    <w:p w14:paraId="193AAD13" w14:textId="77777777" w:rsidR="00575553" w:rsidRDefault="00575553" w:rsidP="00575553">
      <w:pPr>
        <w:pStyle w:val="ListParagraph"/>
        <w:numPr>
          <w:ilvl w:val="0"/>
          <w:numId w:val="1"/>
        </w:numPr>
      </w:pPr>
      <w:r w:rsidRPr="00575553">
        <w:t>The six stages you want are: requested, awaiting approval, pre-event, post-event, completed, and canceled.</w:t>
      </w:r>
    </w:p>
    <w:p w14:paraId="719F18DB" w14:textId="77777777" w:rsidR="00575553" w:rsidRDefault="00575553" w:rsidP="00575553">
      <w:pPr>
        <w:pStyle w:val="ListParagraph"/>
        <w:numPr>
          <w:ilvl w:val="0"/>
          <w:numId w:val="1"/>
        </w:numPr>
      </w:pPr>
      <w:r w:rsidRPr="00575553">
        <w:t>each workshop on the admin page should have a unique alphanumeric identifier added</w:t>
      </w:r>
    </w:p>
    <w:p w14:paraId="6B1ACCCA" w14:textId="673016F2" w:rsidR="00575553" w:rsidRDefault="00575553" w:rsidP="00575553">
      <w:pPr>
        <w:pStyle w:val="ListParagraph"/>
        <w:numPr>
          <w:ilvl w:val="1"/>
          <w:numId w:val="1"/>
        </w:numPr>
      </w:pPr>
      <w:r w:rsidRPr="00575553">
        <w:t xml:space="preserve"> We will use that alpha numeric number to map to other functions later, such as emails and or surveys</w:t>
      </w:r>
    </w:p>
    <w:p w14:paraId="61661114" w14:textId="035D202C" w:rsidR="00575553" w:rsidRDefault="00575553" w:rsidP="00575553">
      <w:pPr>
        <w:pStyle w:val="ListParagraph"/>
        <w:numPr>
          <w:ilvl w:val="0"/>
          <w:numId w:val="1"/>
        </w:numPr>
      </w:pPr>
      <w:r w:rsidRPr="00575553">
        <w:t>On the main navigation, we'll add a "Coaches" link that leads to editing the coaches' bios.</w:t>
      </w:r>
    </w:p>
    <w:p w14:paraId="7C211688" w14:textId="1ECD70A4" w:rsidR="00575553" w:rsidRDefault="00575553" w:rsidP="00575553">
      <w:pPr>
        <w:pStyle w:val="ListParagraph"/>
        <w:numPr>
          <w:ilvl w:val="0"/>
          <w:numId w:val="1"/>
        </w:numPr>
      </w:pPr>
      <w:r w:rsidRPr="00575553">
        <w:t>The main navigation has Dashboard and All Workshops. They seem redundant. We will need to pick one or the other in the naming stream.</w:t>
      </w:r>
    </w:p>
    <w:p w14:paraId="445875E4" w14:textId="38AFF2B5" w:rsidR="00575553" w:rsidRDefault="00575553" w:rsidP="00575553">
      <w:pPr>
        <w:pStyle w:val="ListParagraph"/>
        <w:numPr>
          <w:ilvl w:val="0"/>
          <w:numId w:val="1"/>
        </w:numPr>
      </w:pPr>
      <w:r w:rsidRPr="00575553">
        <w:t>“On the All Workshops screen, the Open link button for the landing URL does not open or show the URL for the landing page. This should be a simple link to copy the landing page's URL.”</w:t>
      </w:r>
    </w:p>
    <w:p w14:paraId="2186B0F2" w14:textId="53B677A0" w:rsidR="00575553" w:rsidRDefault="00575553" w:rsidP="00575553">
      <w:pPr>
        <w:pStyle w:val="ListParagraph"/>
        <w:numPr>
          <w:ilvl w:val="0"/>
          <w:numId w:val="1"/>
        </w:numPr>
      </w:pPr>
      <w:r w:rsidRPr="00575553">
        <w:t>“This is not page-specific, but the application should be able to support HTTPS.”</w:t>
      </w:r>
    </w:p>
    <w:p w14:paraId="2339CA93" w14:textId="1C10B090" w:rsidR="00575553" w:rsidRDefault="00575553" w:rsidP="00575553">
      <w:pPr>
        <w:pStyle w:val="ListParagraph"/>
        <w:numPr>
          <w:ilvl w:val="0"/>
          <w:numId w:val="1"/>
        </w:numPr>
      </w:pPr>
      <w:r w:rsidRPr="00575553">
        <w:t>“The Edit Workshop link goes to the landing page editor page. This page should really be called the Workshop Editor, where we can edit all things workshop. It lists a template selector and all the templates that have been published for this event. We need to tweak this a bit, so right now there's a solo landing page and dual landing page option. That should really just be landing pages, and we pick and edit that based on templates. Likewise for the registration page, which is really the payment page, and finally the thank you page. All of these pages should go to the template editor and are created from templates to use with this, and so we can edit each of the pages that are associated with this workshop based off of templates.”</w:t>
      </w:r>
    </w:p>
    <w:p w14:paraId="0D7E9A21" w14:textId="05BDAA30" w:rsidR="00575553" w:rsidRDefault="00575553" w:rsidP="00575553">
      <w:pPr>
        <w:pStyle w:val="ListParagraph"/>
        <w:numPr>
          <w:ilvl w:val="0"/>
          <w:numId w:val="1"/>
        </w:numPr>
      </w:pPr>
      <w:r w:rsidRPr="00575553">
        <w:t>“Since each workshop is going to have unique landing pages, payment pages, and thank you pages, we need to make sure we have a way to track and tie those unique pages to the actual workshop. I'm assuming that's where we'll use that unique ID to do that. And likewise, all of these, when we create these edits in these unique landing pages for each event registration page, thank you pages, payment pages, etc., they should all be able to be picked from a template, edited, and saved as unique for that workshop.”</w:t>
      </w:r>
    </w:p>
    <w:p w14:paraId="400578DD" w14:textId="18C78442" w:rsidR="00575553" w:rsidRDefault="00575553" w:rsidP="00575553">
      <w:pPr>
        <w:pStyle w:val="ListParagraph"/>
        <w:numPr>
          <w:ilvl w:val="0"/>
          <w:numId w:val="1"/>
        </w:numPr>
      </w:pPr>
      <w:r w:rsidRPr="00575553">
        <w:t xml:space="preserve">“We're going to create a new section for workflows. These workflows will be for sending emails pre- and post-event, so clients can get the information they need from the workshop, such as the URL, any pre- or post-task that the attendees might have to do. Likewise, we may want to do other email notifications to staff members </w:t>
      </w:r>
      <w:r w:rsidRPr="00575553">
        <w:lastRenderedPageBreak/>
        <w:t>as part of these workflows. So we're going to need a new workflow editor that can then be tied to the workshops based by the same unique identifier.”</w:t>
      </w:r>
    </w:p>
    <w:p w14:paraId="6AD00272" w14:textId="59FA4163" w:rsidR="00575553" w:rsidRDefault="00575553" w:rsidP="00575553">
      <w:pPr>
        <w:pStyle w:val="ListParagraph"/>
        <w:numPr>
          <w:ilvl w:val="0"/>
          <w:numId w:val="1"/>
        </w:numPr>
      </w:pPr>
      <w:r w:rsidRPr="00575553">
        <w:t>“We will also need some functionality to be able to attach different Word docs, PDFs, etc. as part of these workflows. So this will either need to be a way where it's a direct attachment, or it's hosted on this site with a URL, but protected until the workshop has passed certain thresholds.”</w:t>
      </w:r>
    </w:p>
    <w:p w14:paraId="1C2D3608" w14:textId="4C5341C6" w:rsidR="00575553" w:rsidRDefault="00575553" w:rsidP="00575553">
      <w:pPr>
        <w:pStyle w:val="ListParagraph"/>
        <w:numPr>
          <w:ilvl w:val="0"/>
          <w:numId w:val="1"/>
        </w:numPr>
      </w:pPr>
      <w:r w:rsidRPr="00575553">
        <w:t>“For the survey functionality, each workshop is going to have a unique or multiple unique surveys. For instance, a pre-assessment survey might be go first to get a gauge of where the client is on a certain topic, and then likewise, maybe a satisfaction survey at the end. These surveys will be unique per workshop, but template-based like our other template-based actions, for instance, landing page creation. The difference here is the answers to these surveys need to be able to be tracked in the application and tied back to the workshop and to the attendee so we know which attendee answered which questions and which surveys, and they might end up answering multiple surveys across different workshops.”</w:t>
      </w:r>
    </w:p>
    <w:p w14:paraId="54B4F6DC" w14:textId="77777777" w:rsidR="00575553" w:rsidRPr="00575553" w:rsidRDefault="00575553" w:rsidP="00575553">
      <w:pPr>
        <w:pStyle w:val="ListParagraph"/>
        <w:numPr>
          <w:ilvl w:val="0"/>
          <w:numId w:val="1"/>
        </w:numPr>
        <w:spacing w:after="0" w:line="240" w:lineRule="auto"/>
        <w:rPr>
          <w:rFonts w:ascii="Times New Roman" w:eastAsia="Times New Roman" w:hAnsi="Times New Roman" w:cs="Times New Roman"/>
          <w:kern w:val="0"/>
          <w14:ligatures w14:val="none"/>
        </w:rPr>
      </w:pPr>
      <w:r w:rsidRPr="00575553">
        <w:rPr>
          <w:rFonts w:ascii="Times New Roman" w:eastAsia="Times New Roman" w:hAnsi="Times New Roman" w:cs="Times New Roman"/>
          <w:kern w:val="0"/>
          <w14:ligatures w14:val="none"/>
        </w:rPr>
        <w:t>“Another general functionality request is to have an ability to update my password and log out of the system.”</w:t>
      </w:r>
    </w:p>
    <w:p w14:paraId="3B929D7D" w14:textId="77777777" w:rsidR="00575553" w:rsidRPr="00575553" w:rsidRDefault="00575553" w:rsidP="00575553">
      <w:pPr>
        <w:pStyle w:val="ListParagraph"/>
        <w:numPr>
          <w:ilvl w:val="0"/>
          <w:numId w:val="1"/>
        </w:numPr>
        <w:spacing w:after="0" w:line="240" w:lineRule="auto"/>
        <w:rPr>
          <w:rFonts w:ascii="Times New Roman" w:eastAsia="Times New Roman" w:hAnsi="Times New Roman" w:cs="Times New Roman"/>
          <w:kern w:val="0"/>
          <w14:ligatures w14:val="none"/>
        </w:rPr>
      </w:pPr>
      <w:r w:rsidRPr="00575553">
        <w:rPr>
          <w:rFonts w:ascii="Times New Roman" w:eastAsia="Times New Roman" w:hAnsi="Times New Roman" w:cs="Times New Roman"/>
          <w:kern w:val="0"/>
          <w14:ligatures w14:val="none"/>
        </w:rPr>
        <w:t>“On the all workshops page for the admins, there should be something very easily to approve the workshops that are in the approval queue.”</w:t>
      </w:r>
    </w:p>
    <w:p w14:paraId="02B0877A" w14:textId="12D0DE5D" w:rsidR="00575553" w:rsidRPr="00575553" w:rsidRDefault="00575553" w:rsidP="00575553">
      <w:pPr>
        <w:pStyle w:val="ListParagraph"/>
        <w:numPr>
          <w:ilvl w:val="0"/>
          <w:numId w:val="1"/>
        </w:numPr>
        <w:spacing w:after="0" w:line="240" w:lineRule="auto"/>
        <w:rPr>
          <w:rFonts w:ascii="Times New Roman" w:eastAsia="Times New Roman" w:hAnsi="Times New Roman" w:cs="Times New Roman"/>
          <w:kern w:val="0"/>
          <w14:ligatures w14:val="none"/>
        </w:rPr>
      </w:pPr>
      <w:r w:rsidRPr="00575553">
        <w:rPr>
          <w:rFonts w:ascii="Times New Roman" w:eastAsia="Times New Roman" w:hAnsi="Times New Roman" w:cs="Times New Roman"/>
          <w:kern w:val="0"/>
          <w14:ligatures w14:val="none"/>
        </w:rPr>
        <w:t>“On the Create New Workshop screen in the admin, the workshop type is not needed. We only need the workshop category. That category should be editable, maybe on another admin screen, of all the different workshop categories we have currently that is just AI workshop and exit workshop.”</w:t>
      </w:r>
    </w:p>
    <w:p w14:paraId="01F4E9F0" w14:textId="105EF8A1" w:rsidR="00575553" w:rsidRDefault="00575553" w:rsidP="00575553">
      <w:pPr>
        <w:pStyle w:val="ListParagraph"/>
        <w:numPr>
          <w:ilvl w:val="0"/>
          <w:numId w:val="1"/>
        </w:numPr>
      </w:pPr>
      <w:r w:rsidRPr="00575553">
        <w:t>“On this screen, there should be a, for the price, instead of a free form, it should be a pull-down of approved choices based on the workshop type. Once again, there probably is going to be somewhere that tracks the different workshop types and their standard pricing with those workshops, so the template can grab that information.”</w:t>
      </w:r>
    </w:p>
    <w:p w14:paraId="5B012E25" w14:textId="50EEE793" w:rsidR="00575553" w:rsidRDefault="00575553" w:rsidP="00575553">
      <w:pPr>
        <w:pStyle w:val="ListParagraph"/>
        <w:numPr>
          <w:ilvl w:val="0"/>
          <w:numId w:val="1"/>
        </w:numPr>
      </w:pPr>
      <w:r w:rsidRPr="00575553">
        <w:t>Another general update that I want is when creating these workshops and sending the emails to let people know when that workshop is, there should be the ability to add the ICS file so people can automatically add it to their calendar.”</w:t>
      </w:r>
    </w:p>
    <w:p w14:paraId="2A08048D" w14:textId="77777777" w:rsidR="00575553" w:rsidRPr="00575553" w:rsidRDefault="00575553" w:rsidP="00575553">
      <w:pPr>
        <w:pStyle w:val="ListParagraph"/>
        <w:numPr>
          <w:ilvl w:val="0"/>
          <w:numId w:val="1"/>
        </w:numPr>
        <w:spacing w:after="0" w:line="240" w:lineRule="auto"/>
        <w:rPr>
          <w:rFonts w:ascii="Times New Roman" w:eastAsia="Times New Roman" w:hAnsi="Times New Roman" w:cs="Times New Roman"/>
          <w:kern w:val="0"/>
          <w14:ligatures w14:val="none"/>
        </w:rPr>
      </w:pPr>
      <w:r w:rsidRPr="00575553">
        <w:rPr>
          <w:rFonts w:ascii="Times New Roman" w:eastAsia="Times New Roman" w:hAnsi="Times New Roman" w:cs="Times New Roman"/>
          <w:kern w:val="0"/>
          <w14:ligatures w14:val="none"/>
        </w:rPr>
        <w:t>“On the coach's new workshop request, the workshop details does not have the option to select if it's a virtual or if it's an on-premise or if it's a hybrid like the admin's new workshop has. Please add this functionality to the coach's request as well.”</w:t>
      </w:r>
    </w:p>
    <w:p w14:paraId="2721B3E4" w14:textId="758E4686" w:rsidR="00575553" w:rsidRDefault="00575553" w:rsidP="00575553">
      <w:pPr>
        <w:pStyle w:val="ListParagraph"/>
        <w:numPr>
          <w:ilvl w:val="0"/>
          <w:numId w:val="1"/>
        </w:numPr>
      </w:pPr>
      <w:r w:rsidRPr="00575553">
        <w:t>“When creating a workshop using the coach's interface, after submission, it doesn't appear that it actually entered the system. The screen just disappeared and it doesn't show up in the admin's all workshop list.”</w:t>
      </w:r>
    </w:p>
    <w:p w14:paraId="176A3170" w14:textId="690CF76C" w:rsidR="00575553" w:rsidRDefault="00575553" w:rsidP="00575553">
      <w:pPr>
        <w:pStyle w:val="ListParagraph"/>
        <w:numPr>
          <w:ilvl w:val="0"/>
          <w:numId w:val="1"/>
        </w:numPr>
      </w:pPr>
      <w:r w:rsidRPr="00575553">
        <w:t xml:space="preserve">“In a perfect world, I would like to have some sort of a financial dashboard so I can see how much each workshop generated in revenue, how much each workshop type </w:t>
      </w:r>
      <w:r w:rsidRPr="00575553">
        <w:lastRenderedPageBreak/>
        <w:t>generated in revenue, and be able to sort and filter that on a monthly, quarterly, annual basis.”</w:t>
      </w:r>
    </w:p>
    <w:p w14:paraId="685D863B" w14:textId="7C4216A6" w:rsidR="00575553" w:rsidRDefault="00575553" w:rsidP="00575553">
      <w:pPr>
        <w:pStyle w:val="ListParagraph"/>
        <w:numPr>
          <w:ilvl w:val="0"/>
          <w:numId w:val="1"/>
        </w:numPr>
      </w:pPr>
      <w:r w:rsidRPr="00575553">
        <w:t>“In the workflow editor we talked about previously, I wanna make sure that the workflows we create, whether they are emails or other types of functions, probably primarily email, that it can be selected by a date or you can do things like one day before event, a week before event, a week after event, et cetera.”</w:t>
      </w:r>
    </w:p>
    <w:p w14:paraId="70B5C581" w14:textId="535448B7" w:rsidR="00575553" w:rsidRDefault="00575553" w:rsidP="00575553">
      <w:pPr>
        <w:pStyle w:val="ListParagraph"/>
        <w:numPr>
          <w:ilvl w:val="0"/>
          <w:numId w:val="1"/>
        </w:numPr>
      </w:pPr>
      <w:r w:rsidRPr="00575553">
        <w:t>“Another long-term goal is to be able to track the email status. So when emails are going out, we can see if the recipients actually received them or if we're getting bouncebacks.”</w:t>
      </w:r>
    </w:p>
    <w:p w14:paraId="1198783A" w14:textId="2CCEE8CE" w:rsidR="00575553" w:rsidRDefault="00575553" w:rsidP="00575553">
      <w:pPr>
        <w:pStyle w:val="ListParagraph"/>
        <w:numPr>
          <w:ilvl w:val="0"/>
          <w:numId w:val="1"/>
        </w:numPr>
      </w:pPr>
      <w:r w:rsidRPr="00575553">
        <w:t>“Another long-term goal would be able to pull the bio information in from our Circle application and ideally even use the authentication from Circle for authentication to the workshop app.”</w:t>
      </w:r>
    </w:p>
    <w:p w14:paraId="32F9937F" w14:textId="59C78FFD" w:rsidR="00575553" w:rsidRDefault="00575553" w:rsidP="00575553">
      <w:pPr>
        <w:pStyle w:val="ListParagraph"/>
        <w:numPr>
          <w:ilvl w:val="0"/>
          <w:numId w:val="1"/>
        </w:numPr>
      </w:pPr>
      <w:r w:rsidRPr="00575553">
        <w:t>“Another roadmap item would be to take registrations from the workshops and then put them into our HubSpot so we can part them in our database and have future marketing or nurture campaigns for clients that have attended our workshops.”</w:t>
      </w:r>
    </w:p>
    <w:p w14:paraId="58D19EEC" w14:textId="057AE2D8" w:rsidR="00575553" w:rsidRDefault="00575553" w:rsidP="00575553">
      <w:pPr>
        <w:pStyle w:val="ListParagraph"/>
        <w:numPr>
          <w:ilvl w:val="0"/>
          <w:numId w:val="1"/>
        </w:numPr>
      </w:pPr>
      <w:r w:rsidRPr="00575553">
        <w:t>“I also want the ability to, when a client registers for a workshop, the admins get an email notification and the coach running the workshop gets an email notification with the name and email of the person that joined that workshop. This should be limited to just the coach's workshop. They should not have access to other coaches' workshops.”</w:t>
      </w:r>
    </w:p>
    <w:p w14:paraId="1307D924" w14:textId="7629B1AF" w:rsidR="00575553" w:rsidRDefault="00575553" w:rsidP="00575553">
      <w:pPr>
        <w:pStyle w:val="ListParagraph"/>
        <w:numPr>
          <w:ilvl w:val="0"/>
          <w:numId w:val="1"/>
        </w:numPr>
      </w:pPr>
      <w:r>
        <w:t>On the workshop creation for the coaches, there should be a terms document they have to approve prior to workshop submission.</w:t>
      </w:r>
    </w:p>
    <w:p w14:paraId="3DB594E0" w14:textId="67464549" w:rsidR="00575553" w:rsidRDefault="00575553" w:rsidP="00575553">
      <w:pPr>
        <w:pStyle w:val="ListParagraph"/>
        <w:numPr>
          <w:ilvl w:val="0"/>
          <w:numId w:val="1"/>
        </w:numPr>
      </w:pPr>
      <w:r>
        <w:t>On the coaches dashboard, they should have an option to cancel the workshop.  However, it should tell them the cancellation fees and process prior to submission since there will be charges for this.</w:t>
      </w:r>
    </w:p>
    <w:p w14:paraId="67076086" w14:textId="3E18E4FB" w:rsidR="00575553" w:rsidRDefault="00575553" w:rsidP="00575553">
      <w:pPr>
        <w:pStyle w:val="ListParagraph"/>
        <w:numPr>
          <w:ilvl w:val="0"/>
          <w:numId w:val="1"/>
        </w:numPr>
      </w:pPr>
      <w:r>
        <w:t>On the approval email/process that gets sent to admins on workshop submission.  Predefined approval data from hubspot and circle should be included in the email.  For example the required circle certification and the coach in good standing data from hubspot.</w:t>
      </w:r>
    </w:p>
    <w:p w14:paraId="01772F25" w14:textId="77777777" w:rsidR="00575553" w:rsidRDefault="00575553"/>
    <w:sectPr w:rsidR="005755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FF1"/>
    <w:multiLevelType w:val="hybridMultilevel"/>
    <w:tmpl w:val="48A2F5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7316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553"/>
    <w:rsid w:val="002757C5"/>
    <w:rsid w:val="00575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6069F"/>
  <w15:chartTrackingRefBased/>
  <w15:docId w15:val="{B19723AE-D257-409E-8840-4C7AB510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5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553"/>
    <w:rPr>
      <w:rFonts w:eastAsiaTheme="majorEastAsia" w:cstheme="majorBidi"/>
      <w:color w:val="272727" w:themeColor="text1" w:themeTint="D8"/>
    </w:rPr>
  </w:style>
  <w:style w:type="paragraph" w:styleId="Title">
    <w:name w:val="Title"/>
    <w:basedOn w:val="Normal"/>
    <w:next w:val="Normal"/>
    <w:link w:val="TitleChar"/>
    <w:uiPriority w:val="10"/>
    <w:qFormat/>
    <w:rsid w:val="00575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553"/>
    <w:pPr>
      <w:spacing w:before="160"/>
      <w:jc w:val="center"/>
    </w:pPr>
    <w:rPr>
      <w:i/>
      <w:iCs/>
      <w:color w:val="404040" w:themeColor="text1" w:themeTint="BF"/>
    </w:rPr>
  </w:style>
  <w:style w:type="character" w:customStyle="1" w:styleId="QuoteChar">
    <w:name w:val="Quote Char"/>
    <w:basedOn w:val="DefaultParagraphFont"/>
    <w:link w:val="Quote"/>
    <w:uiPriority w:val="29"/>
    <w:rsid w:val="00575553"/>
    <w:rPr>
      <w:i/>
      <w:iCs/>
      <w:color w:val="404040" w:themeColor="text1" w:themeTint="BF"/>
    </w:rPr>
  </w:style>
  <w:style w:type="paragraph" w:styleId="ListParagraph">
    <w:name w:val="List Paragraph"/>
    <w:basedOn w:val="Normal"/>
    <w:uiPriority w:val="34"/>
    <w:qFormat/>
    <w:rsid w:val="00575553"/>
    <w:pPr>
      <w:ind w:left="720"/>
      <w:contextualSpacing/>
    </w:pPr>
  </w:style>
  <w:style w:type="character" w:styleId="IntenseEmphasis">
    <w:name w:val="Intense Emphasis"/>
    <w:basedOn w:val="DefaultParagraphFont"/>
    <w:uiPriority w:val="21"/>
    <w:qFormat/>
    <w:rsid w:val="00575553"/>
    <w:rPr>
      <w:i/>
      <w:iCs/>
      <w:color w:val="0F4761" w:themeColor="accent1" w:themeShade="BF"/>
    </w:rPr>
  </w:style>
  <w:style w:type="paragraph" w:styleId="IntenseQuote">
    <w:name w:val="Intense Quote"/>
    <w:basedOn w:val="Normal"/>
    <w:next w:val="Normal"/>
    <w:link w:val="IntenseQuoteChar"/>
    <w:uiPriority w:val="30"/>
    <w:qFormat/>
    <w:rsid w:val="00575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553"/>
    <w:rPr>
      <w:i/>
      <w:iCs/>
      <w:color w:val="0F4761" w:themeColor="accent1" w:themeShade="BF"/>
    </w:rPr>
  </w:style>
  <w:style w:type="character" w:styleId="IntenseReference">
    <w:name w:val="Intense Reference"/>
    <w:basedOn w:val="DefaultParagraphFont"/>
    <w:uiPriority w:val="32"/>
    <w:qFormat/>
    <w:rsid w:val="00575553"/>
    <w:rPr>
      <w:b/>
      <w:bCs/>
      <w:smallCaps/>
      <w:color w:val="0F4761" w:themeColor="accent1" w:themeShade="BF"/>
      <w:spacing w:val="5"/>
    </w:rPr>
  </w:style>
  <w:style w:type="character" w:customStyle="1" w:styleId="font-semibold">
    <w:name w:val="font-semibold"/>
    <w:basedOn w:val="DefaultParagraphFont"/>
    <w:rsid w:val="005755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972</Words>
  <Characters>6357</Characters>
  <Application>Microsoft Office Word</Application>
  <DocSecurity>0</DocSecurity>
  <Lines>158</Lines>
  <Paragraphs>71</Paragraphs>
  <ScaleCrop>false</ScaleCrop>
  <Company/>
  <LinksUpToDate>false</LinksUpToDate>
  <CharactersWithSpaces>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Verdun</dc:creator>
  <cp:keywords/>
  <dc:description/>
  <cp:lastModifiedBy>Jeff Verdun</cp:lastModifiedBy>
  <cp:revision>1</cp:revision>
  <dcterms:created xsi:type="dcterms:W3CDTF">2026-02-16T00:19:00Z</dcterms:created>
  <dcterms:modified xsi:type="dcterms:W3CDTF">2026-02-16T00:29:00Z</dcterms:modified>
</cp:coreProperties>
</file>