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1C747" w14:textId="77777777" w:rsidR="0004302D" w:rsidRDefault="0004302D" w:rsidP="0004302D">
      <w:pPr>
        <w:tabs>
          <w:tab w:val="left" w:pos="6703"/>
        </w:tabs>
      </w:pPr>
      <w:bookmarkStart w:id="0" w:name="_GoBack"/>
      <w:r>
        <w:t xml:space="preserve">Richard Crane is founder and Chief Technology Officer of MILL5, a specialized software development company in Boston, Massachusetts that focuses on cloud, IoT, AI/ML and Kubernetes. </w:t>
      </w:r>
    </w:p>
    <w:p w14:paraId="1C16C2F1" w14:textId="1F188A46" w:rsidR="0004302D" w:rsidRDefault="0004302D" w:rsidP="0004302D">
      <w:pPr>
        <w:tabs>
          <w:tab w:val="left" w:pos="6703"/>
        </w:tabs>
      </w:pPr>
      <w:r>
        <w:t>His portfolio of accomplishments</w:t>
      </w:r>
      <w:r>
        <w:t xml:space="preserve"> includes</w:t>
      </w:r>
      <w:r>
        <w:t xml:space="preserve"> building large scale systems </w:t>
      </w:r>
      <w:r>
        <w:t>using</w:t>
      </w:r>
      <w:r>
        <w:t xml:space="preserve"> container-based applications, microservices, high-performance computing, and big data </w:t>
      </w:r>
      <w:r>
        <w:t xml:space="preserve">techniques </w:t>
      </w:r>
      <w:r>
        <w:t xml:space="preserve">on both Microsoft Azure and Amazon Web Services (AWS). </w:t>
      </w:r>
    </w:p>
    <w:p w14:paraId="30414A5A" w14:textId="77777777" w:rsidR="0004302D" w:rsidRDefault="0004302D" w:rsidP="0004302D">
      <w:pPr>
        <w:tabs>
          <w:tab w:val="left" w:pos="6703"/>
        </w:tabs>
      </w:pPr>
      <w:r>
        <w:t xml:space="preserve">He is a summa cum laude graduate of Drexel University with a bachelor’s degree in Electrical and Computer Engineering. He maintains numerous architect and developer certifications related to open source, Microsoft and Amazon technologies.  </w:t>
      </w:r>
    </w:p>
    <w:p w14:paraId="53CE3E61" w14:textId="10F549BF" w:rsidR="0004302D" w:rsidRDefault="0004302D" w:rsidP="0004302D">
      <w:pPr>
        <w:tabs>
          <w:tab w:val="left" w:pos="6703"/>
        </w:tabs>
      </w:pPr>
      <w:r>
        <w:t>A life-long learner, software developer and architect, his career includes ten years of service as an architect with Microsoft. Accomplishments include being a published author, public speaker and an adjunct professor.</w:t>
      </w:r>
    </w:p>
    <w:p w14:paraId="2D1AE62D" w14:textId="5E24DF8D" w:rsidR="0004302D" w:rsidRDefault="0004302D" w:rsidP="0004302D">
      <w:pPr>
        <w:tabs>
          <w:tab w:val="left" w:pos="6703"/>
        </w:tabs>
      </w:pPr>
      <w:r>
        <w:t>When not working, he is husband to Nicki, and father to Matthew and Charlotte.</w:t>
      </w:r>
    </w:p>
    <w:bookmarkEnd w:id="0"/>
    <w:p w14:paraId="2A3BE75B" w14:textId="77777777" w:rsidR="0004302D" w:rsidRDefault="0004302D" w:rsidP="0004302D">
      <w:pPr>
        <w:tabs>
          <w:tab w:val="left" w:pos="6703"/>
        </w:tabs>
      </w:pPr>
    </w:p>
    <w:p w14:paraId="0A792653" w14:textId="77777777" w:rsidR="0004302D" w:rsidRDefault="0004302D" w:rsidP="008B5351">
      <w:pPr>
        <w:tabs>
          <w:tab w:val="left" w:pos="6703"/>
        </w:tabs>
      </w:pPr>
    </w:p>
    <w:p w14:paraId="03A94A4D" w14:textId="1094217A" w:rsidR="0004302D" w:rsidRDefault="0004302D" w:rsidP="008B5351">
      <w:pPr>
        <w:tabs>
          <w:tab w:val="left" w:pos="6703"/>
        </w:tabs>
      </w:pPr>
    </w:p>
    <w:p w14:paraId="1DD4ECF6" w14:textId="77777777" w:rsidR="0004302D" w:rsidRDefault="0004302D" w:rsidP="008B5351">
      <w:pPr>
        <w:tabs>
          <w:tab w:val="left" w:pos="6703"/>
        </w:tabs>
      </w:pPr>
    </w:p>
    <w:sectPr w:rsidR="00043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391"/>
    <w:rsid w:val="0004302D"/>
    <w:rsid w:val="001D13DC"/>
    <w:rsid w:val="001D161A"/>
    <w:rsid w:val="005A7597"/>
    <w:rsid w:val="00615CC8"/>
    <w:rsid w:val="0062087E"/>
    <w:rsid w:val="006D2981"/>
    <w:rsid w:val="008B5351"/>
    <w:rsid w:val="009701D2"/>
    <w:rsid w:val="009C758F"/>
    <w:rsid w:val="00AD442C"/>
    <w:rsid w:val="00B87143"/>
    <w:rsid w:val="00C1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4ED7C"/>
  <w15:chartTrackingRefBased/>
  <w15:docId w15:val="{8D34F46B-3350-497D-9707-75051E532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3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25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9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42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80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34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007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Crane</dc:creator>
  <cp:keywords/>
  <dc:description/>
  <cp:lastModifiedBy>Rich Crane</cp:lastModifiedBy>
  <cp:revision>14</cp:revision>
  <dcterms:created xsi:type="dcterms:W3CDTF">2020-06-03T16:43:00Z</dcterms:created>
  <dcterms:modified xsi:type="dcterms:W3CDTF">2020-06-03T18:59:00Z</dcterms:modified>
</cp:coreProperties>
</file>