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2128" behindDoc="0" locked="0" layoutInCell="1" allowOverlap="1" wp14:anchorId="27312780" wp14:editId="63CB8DAF">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AC4DFCB" w:rsidR="00510812" w:rsidRPr="009D5F78" w:rsidRDefault="00510812" w:rsidP="007F4843">
      <w:pPr>
        <w:jc w:val="center"/>
        <w:rPr>
          <w:rFonts w:ascii="Arial" w:hAnsi="Arial" w:cs="Arial"/>
          <w:b/>
        </w:rPr>
      </w:pPr>
      <w:bookmarkStart w:id="0" w:name="_Hlk143726050"/>
      <w:r w:rsidRPr="009D5F78">
        <w:rPr>
          <w:rFonts w:ascii="Arial" w:hAnsi="Arial" w:cs="Arial"/>
          <w:b/>
        </w:rPr>
        <w:t xml:space="preserve">DOCUTRACKER: </w:t>
      </w:r>
      <w:r w:rsidR="003D6D2C" w:rsidRPr="009D5F78">
        <w:rPr>
          <w:rFonts w:ascii="Arial" w:hAnsi="Arial" w:cs="Arial"/>
          <w:b/>
        </w:rPr>
        <w:t>A WEB BASED DOCUMENT MANAGEMENT INFORMATION SYSTEM FOR DAVAO ORIENTAL STATE UNIVERSITY</w:t>
      </w:r>
    </w:p>
    <w:bookmarkEnd w:id="0"/>
    <w:p w14:paraId="2D2FC3E6" w14:textId="6ECB1BD5" w:rsidR="00510812" w:rsidRDefault="00510812" w:rsidP="00FB2B20">
      <w:pPr>
        <w:spacing w:line="240" w:lineRule="auto"/>
        <w:jc w:val="both"/>
        <w:rPr>
          <w:rFonts w:ascii="Arial" w:hAnsi="Arial" w:cs="Arial"/>
          <w:b/>
        </w:rPr>
      </w:pPr>
    </w:p>
    <w:p w14:paraId="00F7B903" w14:textId="77777777" w:rsidR="0053308B" w:rsidRPr="009D5F78" w:rsidRDefault="0053308B" w:rsidP="00FB2B20">
      <w:pPr>
        <w:spacing w:line="240" w:lineRule="auto"/>
        <w:jc w:val="both"/>
        <w:rPr>
          <w:rFonts w:ascii="Arial" w:hAnsi="Arial" w:cs="Arial"/>
          <w:b/>
        </w:rPr>
      </w:pPr>
    </w:p>
    <w:p w14:paraId="1C7B06C1" w14:textId="77777777" w:rsidR="00510812" w:rsidRPr="009D5F78" w:rsidRDefault="00510812" w:rsidP="0053308B">
      <w:pPr>
        <w:spacing w:after="0"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53308B">
      <w:pPr>
        <w:spacing w:after="0" w:line="240" w:lineRule="auto"/>
        <w:jc w:val="center"/>
        <w:rPr>
          <w:rFonts w:ascii="Arial" w:hAnsi="Arial" w:cs="Arial"/>
          <w:b/>
        </w:rPr>
      </w:pPr>
      <w:r w:rsidRPr="009D5F78">
        <w:rPr>
          <w:rFonts w:ascii="Arial" w:hAnsi="Arial" w:cs="Arial"/>
          <w:b/>
        </w:rPr>
        <w:t>Patrick Gerald Heyres</w:t>
      </w:r>
    </w:p>
    <w:p w14:paraId="52351C44" w14:textId="64C3D315" w:rsidR="00510812" w:rsidRDefault="00510812" w:rsidP="0053308B">
      <w:pPr>
        <w:spacing w:after="0" w:line="240" w:lineRule="auto"/>
        <w:jc w:val="center"/>
        <w:rPr>
          <w:rFonts w:ascii="Arial" w:hAnsi="Arial" w:cs="Arial"/>
          <w:b/>
        </w:rPr>
      </w:pPr>
      <w:r w:rsidRPr="009D5F78">
        <w:rPr>
          <w:rFonts w:ascii="Arial" w:hAnsi="Arial" w:cs="Arial"/>
          <w:b/>
        </w:rPr>
        <w:t>Cleo Khaye Marie Marohom</w:t>
      </w:r>
    </w:p>
    <w:p w14:paraId="4785B887" w14:textId="77777777" w:rsidR="0053308B" w:rsidRPr="009D5F78" w:rsidRDefault="0053308B" w:rsidP="0053308B">
      <w:pPr>
        <w:spacing w:after="0" w:line="240" w:lineRule="auto"/>
        <w:jc w:val="center"/>
        <w:rPr>
          <w:rFonts w:ascii="Arial" w:hAnsi="Arial" w:cs="Arial"/>
          <w:b/>
        </w:rPr>
      </w:pPr>
    </w:p>
    <w:p w14:paraId="5A8A4288" w14:textId="77777777" w:rsidR="00510812" w:rsidRPr="009D5F78" w:rsidRDefault="00510812" w:rsidP="007F4843">
      <w:pPr>
        <w:spacing w:line="480" w:lineRule="auto"/>
        <w:jc w:val="center"/>
        <w:rPr>
          <w:rFonts w:ascii="Arial" w:hAnsi="Arial" w:cs="Arial"/>
          <w:b/>
        </w:rPr>
      </w:pPr>
    </w:p>
    <w:p w14:paraId="05272F7B" w14:textId="182CDC8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53308B">
        <w:rPr>
          <w:rFonts w:ascii="Arial" w:hAnsi="Arial" w:cs="Arial"/>
          <w:b/>
        </w:rPr>
        <w:t xml:space="preserve">BSIT </w:t>
      </w:r>
      <w:r w:rsidR="00C94F7E">
        <w:rPr>
          <w:rFonts w:ascii="Arial" w:hAnsi="Arial" w:cs="Arial"/>
          <w:b/>
        </w:rPr>
        <w:t>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52742093" w:rsidR="003E0622" w:rsidRDefault="003E0622" w:rsidP="007F4843">
      <w:pPr>
        <w:spacing w:line="480" w:lineRule="auto"/>
        <w:jc w:val="center"/>
        <w:rPr>
          <w:rFonts w:ascii="Arial" w:hAnsi="Arial" w:cs="Arial"/>
          <w:b/>
        </w:rPr>
      </w:pPr>
    </w:p>
    <w:p w14:paraId="1BAE6ED0" w14:textId="57EE2D13" w:rsidR="00382990" w:rsidRPr="009D5F78" w:rsidRDefault="00382990" w:rsidP="007F4843">
      <w:pPr>
        <w:spacing w:line="480" w:lineRule="auto"/>
        <w:jc w:val="center"/>
        <w:rPr>
          <w:rFonts w:ascii="Arial" w:hAnsi="Arial" w:cs="Arial"/>
          <w:b/>
        </w:rPr>
      </w:pPr>
    </w:p>
    <w:p w14:paraId="4B795AF8" w14:textId="438D537E" w:rsidR="0053308B" w:rsidRDefault="00706421" w:rsidP="0053308B">
      <w:pPr>
        <w:jc w:val="center"/>
        <w:rPr>
          <w:rFonts w:ascii="Arial" w:hAnsi="Arial" w:cs="Arial"/>
          <w:b/>
        </w:rPr>
      </w:pPr>
      <w:r>
        <w:rPr>
          <w:rFonts w:ascii="Arial" w:hAnsi="Arial" w:cs="Arial"/>
          <w:b/>
        </w:rPr>
        <w:t xml:space="preserve">MAY </w:t>
      </w:r>
      <w:r w:rsidR="00510812" w:rsidRPr="009D5F78">
        <w:rPr>
          <w:rFonts w:ascii="Arial" w:hAnsi="Arial" w:cs="Arial"/>
          <w:b/>
        </w:rPr>
        <w:t>2</w:t>
      </w:r>
      <w:r w:rsidR="008246C9">
        <w:rPr>
          <w:rFonts w:ascii="Arial" w:hAnsi="Arial" w:cs="Arial"/>
          <w:b/>
        </w:rPr>
        <w:t>024</w:t>
      </w:r>
    </w:p>
    <w:p w14:paraId="1FC8D3A1" w14:textId="77777777" w:rsidR="0053308B" w:rsidRDefault="0053308B" w:rsidP="0053308B">
      <w:pPr>
        <w:jc w:val="center"/>
        <w:rPr>
          <w:rFonts w:ascii="Arial" w:hAnsi="Arial" w:cs="Arial"/>
          <w:b/>
        </w:rPr>
      </w:pPr>
    </w:p>
    <w:p w14:paraId="0D1FA86B" w14:textId="77777777" w:rsidR="005D2906" w:rsidRPr="00BE44CC" w:rsidRDefault="005D2906" w:rsidP="005D2906">
      <w:pPr>
        <w:pStyle w:val="NoSpacing"/>
        <w:ind w:left="275"/>
        <w:jc w:val="center"/>
        <w:rPr>
          <w:rFonts w:ascii="Arial" w:hAnsi="Arial" w:cs="Arial"/>
          <w:lang w:val="en-US"/>
        </w:rPr>
      </w:pPr>
      <w:r>
        <w:rPr>
          <w:noProof/>
          <w:lang w:val="en-US" w:eastAsia="en-US"/>
        </w:rPr>
        <w:lastRenderedPageBreak/>
        <w:drawing>
          <wp:anchor distT="0" distB="0" distL="114300" distR="114300" simplePos="0" relativeHeight="251659776" behindDoc="1" locked="0" layoutInCell="1" allowOverlap="1" wp14:anchorId="548C1E07" wp14:editId="13075CAD">
            <wp:simplePos x="0" y="0"/>
            <wp:positionH relativeFrom="column">
              <wp:posOffset>5233099</wp:posOffset>
            </wp:positionH>
            <wp:positionV relativeFrom="paragraph">
              <wp:posOffset>-64135</wp:posOffset>
            </wp:positionV>
            <wp:extent cx="816610" cy="816610"/>
            <wp:effectExtent l="0" t="0" r="2540" b="2540"/>
            <wp:wrapNone/>
            <wp:docPr id="91630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44CC">
        <w:rPr>
          <w:rFonts w:ascii="Arial" w:hAnsi="Arial" w:cs="Arial"/>
          <w:noProof/>
          <w:lang w:val="en-US" w:eastAsia="en-US"/>
        </w:rPr>
        <w:drawing>
          <wp:anchor distT="0" distB="0" distL="114300" distR="114300" simplePos="0" relativeHeight="251654656" behindDoc="1" locked="0" layoutInCell="1" allowOverlap="0" wp14:anchorId="366152AB" wp14:editId="5EB2A699">
            <wp:simplePos x="0" y="0"/>
            <wp:positionH relativeFrom="margin">
              <wp:posOffset>-357569</wp:posOffset>
            </wp:positionH>
            <wp:positionV relativeFrom="paragraph">
              <wp:posOffset>-59055</wp:posOffset>
            </wp:positionV>
            <wp:extent cx="838200" cy="838200"/>
            <wp:effectExtent l="0" t="0" r="0" b="0"/>
            <wp:wrapNone/>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838200" cy="838200"/>
                    </a:xfrm>
                    <a:prstGeom prst="rect">
                      <a:avLst/>
                    </a:prstGeom>
                  </pic:spPr>
                </pic:pic>
              </a:graphicData>
            </a:graphic>
          </wp:anchor>
        </w:drawing>
      </w:r>
      <w:r w:rsidRPr="00BE44CC">
        <w:rPr>
          <w:rFonts w:ascii="Arial" w:hAnsi="Arial" w:cs="Arial"/>
          <w:lang w:val="en-US"/>
        </w:rPr>
        <w:t>Republic of the Philippines</w:t>
      </w:r>
    </w:p>
    <w:p w14:paraId="128CD50F" w14:textId="77777777" w:rsidR="005D2906" w:rsidRPr="00BE44CC" w:rsidRDefault="005D2906" w:rsidP="005D2906">
      <w:pPr>
        <w:pStyle w:val="NoSpacing"/>
        <w:ind w:left="275"/>
        <w:jc w:val="center"/>
        <w:rPr>
          <w:rFonts w:ascii="Arial" w:hAnsi="Arial" w:cs="Arial"/>
          <w:b/>
          <w:lang w:val="en-US"/>
        </w:rPr>
      </w:pPr>
      <w:r w:rsidRPr="00BE44CC">
        <w:rPr>
          <w:rFonts w:ascii="Arial" w:hAnsi="Arial" w:cs="Arial"/>
          <w:b/>
          <w:lang w:val="en-US"/>
        </w:rPr>
        <w:t>DAVAO ORIENTAL STATE UNIVERSITY</w:t>
      </w:r>
    </w:p>
    <w:p w14:paraId="3FD65F2A" w14:textId="77777777" w:rsidR="005D2906" w:rsidRPr="00BE44CC" w:rsidRDefault="005D2906" w:rsidP="005D2906">
      <w:pPr>
        <w:pStyle w:val="NoSpacing"/>
        <w:ind w:left="275"/>
        <w:rPr>
          <w:rFonts w:ascii="Arial" w:hAnsi="Arial" w:cs="Arial"/>
          <w:b/>
          <w:lang w:val="en-US"/>
        </w:rPr>
      </w:pPr>
      <w:r>
        <w:rPr>
          <w:rFonts w:ascii="Arial" w:hAnsi="Arial" w:cs="Arial"/>
          <w:b/>
          <w:lang w:val="en-US"/>
        </w:rPr>
        <w:t xml:space="preserve">          Faculty of</w:t>
      </w:r>
      <w:r w:rsidRPr="00BE44CC">
        <w:rPr>
          <w:rFonts w:ascii="Arial" w:hAnsi="Arial" w:cs="Arial"/>
          <w:b/>
          <w:lang w:val="en-US"/>
        </w:rPr>
        <w:t xml:space="preserve"> Computing, Data Science, Engineering, and Technology</w:t>
      </w:r>
    </w:p>
    <w:p w14:paraId="1E0DA95F" w14:textId="77777777" w:rsidR="005D2906" w:rsidRPr="006E164C" w:rsidRDefault="005D2906" w:rsidP="005D2906">
      <w:pPr>
        <w:pStyle w:val="NoSpacing"/>
        <w:ind w:left="275"/>
        <w:jc w:val="center"/>
        <w:rPr>
          <w:rFonts w:ascii="Arial" w:hAnsi="Arial" w:cs="Arial"/>
          <w:sz w:val="20"/>
          <w:szCs w:val="20"/>
          <w:lang w:val="en-US"/>
        </w:rPr>
      </w:pPr>
      <w:r w:rsidRPr="006E164C">
        <w:rPr>
          <w:rFonts w:ascii="Arial" w:hAnsi="Arial" w:cs="Arial"/>
          <w:sz w:val="20"/>
          <w:szCs w:val="20"/>
          <w:lang w:val="en-US"/>
        </w:rPr>
        <w:t>Guang-guang, Dahican, 8200, City of Mati, Davao Oriental</w:t>
      </w:r>
    </w:p>
    <w:p w14:paraId="0D27768F" w14:textId="77777777" w:rsidR="005D2906" w:rsidRPr="00256A0A" w:rsidRDefault="005D2906" w:rsidP="005D2906">
      <w:pPr>
        <w:spacing w:after="464" w:line="266" w:lineRule="auto"/>
        <w:ind w:right="509"/>
        <w:jc w:val="both"/>
        <w:rPr>
          <w:rFonts w:ascii="Arial" w:hAnsi="Arial" w:cs="Arial"/>
        </w:rPr>
      </w:pPr>
      <w:r w:rsidRPr="00256A0A">
        <w:rPr>
          <w:rFonts w:ascii="Arial" w:hAnsi="Arial" w:cs="Arial"/>
        </w:rPr>
        <w:t xml:space="preserve"> </w:t>
      </w:r>
    </w:p>
    <w:p w14:paraId="3DFC05A5" w14:textId="77777777" w:rsidR="005D2906" w:rsidRPr="000F4C05" w:rsidRDefault="005D2906" w:rsidP="005D2906">
      <w:pPr>
        <w:spacing w:after="464" w:line="266" w:lineRule="auto"/>
        <w:ind w:left="741" w:right="509" w:hanging="10"/>
        <w:jc w:val="center"/>
        <w:rPr>
          <w:rFonts w:ascii="Arial" w:hAnsi="Arial" w:cs="Arial"/>
          <w:b/>
        </w:rPr>
      </w:pPr>
      <w:r w:rsidRPr="00256A0A">
        <w:rPr>
          <w:rFonts w:ascii="Arial" w:hAnsi="Arial" w:cs="Arial"/>
          <w:b/>
        </w:rPr>
        <w:t xml:space="preserve">ACADEMIC INTEGRITY DECLARATION </w:t>
      </w:r>
    </w:p>
    <w:p w14:paraId="08715F8A" w14:textId="77777777" w:rsidR="005D2906" w:rsidRPr="00256A0A" w:rsidRDefault="005D2906" w:rsidP="005D2906">
      <w:pPr>
        <w:spacing w:after="464" w:line="480" w:lineRule="auto"/>
        <w:ind w:left="445" w:right="509"/>
        <w:jc w:val="both"/>
        <w:rPr>
          <w:rFonts w:ascii="Arial" w:hAnsi="Arial" w:cs="Arial"/>
        </w:rPr>
      </w:pPr>
      <w:r w:rsidRPr="00256A0A">
        <w:rPr>
          <w:rFonts w:ascii="Arial" w:hAnsi="Arial" w:cs="Arial"/>
        </w:rPr>
        <w:t xml:space="preserve">We, </w:t>
      </w:r>
      <w:r>
        <w:rPr>
          <w:rFonts w:ascii="Arial" w:hAnsi="Arial" w:cs="Arial"/>
          <w:b/>
        </w:rPr>
        <w:t>IVAN P. DAWANG</w:t>
      </w:r>
      <w:r w:rsidRPr="00256A0A">
        <w:rPr>
          <w:rFonts w:ascii="Arial" w:hAnsi="Arial" w:cs="Arial"/>
        </w:rPr>
        <w:t xml:space="preserve">, </w:t>
      </w:r>
      <w:r>
        <w:rPr>
          <w:rFonts w:ascii="Arial" w:hAnsi="Arial" w:cs="Arial"/>
          <w:b/>
        </w:rPr>
        <w:t>PATRICK GERALD W. HEYRES</w:t>
      </w:r>
      <w:r w:rsidRPr="00256A0A">
        <w:rPr>
          <w:rFonts w:ascii="Arial" w:hAnsi="Arial" w:cs="Arial"/>
        </w:rPr>
        <w:t>,</w:t>
      </w:r>
      <w:r w:rsidRPr="00256A0A">
        <w:rPr>
          <w:rFonts w:ascii="Arial" w:hAnsi="Arial" w:cs="Arial"/>
          <w:b/>
        </w:rPr>
        <w:t xml:space="preserve"> </w:t>
      </w:r>
      <w:r w:rsidRPr="00256A0A">
        <w:rPr>
          <w:rFonts w:ascii="Arial" w:hAnsi="Arial" w:cs="Arial"/>
        </w:rPr>
        <w:t>and</w:t>
      </w:r>
      <w:r>
        <w:rPr>
          <w:rFonts w:ascii="Arial" w:hAnsi="Arial" w:cs="Arial"/>
          <w:b/>
        </w:rPr>
        <w:t xml:space="preserve"> CLEO KHAYE MARIE E. MAROHOM</w:t>
      </w:r>
      <w:r w:rsidRPr="00256A0A">
        <w:rPr>
          <w:rFonts w:ascii="Arial" w:hAnsi="Arial" w:cs="Arial"/>
          <w:b/>
        </w:rPr>
        <w:t>,</w:t>
      </w:r>
      <w:r w:rsidRPr="00256A0A">
        <w:rPr>
          <w:rFonts w:ascii="Arial" w:hAnsi="Arial" w:cs="Arial"/>
        </w:rPr>
        <w:t xml:space="preserve"> declare that this Capstone/Thesis is our original work. Most stipulations </w:t>
      </w:r>
      <w:r>
        <w:rPr>
          <w:rFonts w:ascii="Arial" w:hAnsi="Arial" w:cs="Arial"/>
        </w:rPr>
        <w:t xml:space="preserve">are </w:t>
      </w:r>
      <w:r w:rsidRPr="00256A0A">
        <w:rPr>
          <w:rFonts w:ascii="Arial" w:hAnsi="Arial" w:cs="Arial"/>
        </w:rPr>
        <w:t xml:space="preserve">presented herein and ours alone. Borrowed ideas are given due recognition and are </w:t>
      </w:r>
      <w:r>
        <w:rPr>
          <w:rFonts w:ascii="Arial" w:hAnsi="Arial" w:cs="Arial"/>
        </w:rPr>
        <w:t>appropriately</w:t>
      </w:r>
      <w:r w:rsidRPr="00256A0A">
        <w:rPr>
          <w:rFonts w:ascii="Arial" w:hAnsi="Arial" w:cs="Arial"/>
        </w:rPr>
        <w:t xml:space="preserve"> acknowledged. </w:t>
      </w:r>
      <w:r>
        <w:rPr>
          <w:rFonts w:ascii="Arial" w:hAnsi="Arial" w:cs="Arial"/>
        </w:rPr>
        <w:t>To</w:t>
      </w:r>
      <w:r w:rsidRPr="00256A0A">
        <w:rPr>
          <w:rFonts w:ascii="Arial" w:hAnsi="Arial" w:cs="Arial"/>
        </w:rPr>
        <w:t xml:space="preserve"> the </w:t>
      </w:r>
      <w:r>
        <w:rPr>
          <w:rFonts w:ascii="Arial" w:hAnsi="Arial" w:cs="Arial"/>
        </w:rPr>
        <w:t>best of my</w:t>
      </w:r>
      <w:r w:rsidRPr="00256A0A">
        <w:rPr>
          <w:rFonts w:ascii="Arial" w:hAnsi="Arial" w:cs="Arial"/>
        </w:rPr>
        <w:t xml:space="preserve"> ability, this investigation was treated with utmost care to adhere </w:t>
      </w:r>
      <w:r>
        <w:rPr>
          <w:rFonts w:ascii="Arial" w:hAnsi="Arial" w:cs="Arial"/>
        </w:rPr>
        <w:t xml:space="preserve">to </w:t>
      </w:r>
      <w:r w:rsidRPr="00256A0A">
        <w:rPr>
          <w:rFonts w:ascii="Arial" w:hAnsi="Arial" w:cs="Arial"/>
        </w:rPr>
        <w:t xml:space="preserve">internationally known </w:t>
      </w:r>
      <w:r>
        <w:rPr>
          <w:rFonts w:ascii="Arial" w:hAnsi="Arial" w:cs="Arial"/>
        </w:rPr>
        <w:t>standards</w:t>
      </w:r>
      <w:r w:rsidRPr="00256A0A">
        <w:rPr>
          <w:rFonts w:ascii="Arial" w:hAnsi="Arial" w:cs="Arial"/>
        </w:rPr>
        <w:t xml:space="preserve">/policies on academic integrity.  </w:t>
      </w:r>
    </w:p>
    <w:p w14:paraId="203B6190" w14:textId="5296B6E8" w:rsidR="005D2906" w:rsidRDefault="005D2906" w:rsidP="00F51EFB">
      <w:pPr>
        <w:spacing w:after="464" w:line="480" w:lineRule="auto"/>
        <w:ind w:left="445" w:right="509"/>
        <w:rPr>
          <w:rFonts w:ascii="Arial" w:hAnsi="Arial" w:cs="Arial"/>
          <w:b/>
        </w:rPr>
      </w:pPr>
      <w:r w:rsidRPr="00256A0A">
        <w:rPr>
          <w:rFonts w:ascii="Arial" w:hAnsi="Arial" w:cs="Arial"/>
        </w:rPr>
        <w:t>We attest further that this piece of academic requirements has not been submitted previously for an academic credit in this or any other courses.</w:t>
      </w:r>
      <w:r w:rsidRPr="00256A0A">
        <w:rPr>
          <w:rFonts w:ascii="Arial" w:hAnsi="Arial" w:cs="Arial"/>
          <w:b/>
        </w:rPr>
        <w:t xml:space="preserve"> </w:t>
      </w:r>
    </w:p>
    <w:p w14:paraId="211A8551" w14:textId="70566908" w:rsidR="005D2906" w:rsidRPr="000F4C05" w:rsidRDefault="006304D0" w:rsidP="005D2906">
      <w:pPr>
        <w:spacing w:after="464" w:line="480" w:lineRule="auto"/>
        <w:ind w:left="445" w:right="509" w:hanging="10"/>
        <w:jc w:val="both"/>
        <w:rPr>
          <w:rFonts w:ascii="Arial" w:hAnsi="Arial" w:cs="Arial"/>
        </w:rPr>
      </w:pPr>
      <w:r w:rsidRPr="00BE44CC">
        <w:rPr>
          <w:rFonts w:ascii="Arial" w:eastAsia="Calibri" w:hAnsi="Arial" w:cs="Arial"/>
          <w:noProof/>
        </w:rPr>
        <mc:AlternateContent>
          <mc:Choice Requires="wps">
            <w:drawing>
              <wp:anchor distT="0" distB="0" distL="114300" distR="114300" simplePos="0" relativeHeight="251660800" behindDoc="0" locked="0" layoutInCell="1" allowOverlap="1" wp14:anchorId="691D7A24" wp14:editId="06AE3665">
                <wp:simplePos x="0" y="0"/>
                <wp:positionH relativeFrom="margin">
                  <wp:posOffset>-485775</wp:posOffset>
                </wp:positionH>
                <wp:positionV relativeFrom="paragraph">
                  <wp:posOffset>628015</wp:posOffset>
                </wp:positionV>
                <wp:extent cx="2257425" cy="594995"/>
                <wp:effectExtent l="0" t="0" r="0" b="0"/>
                <wp:wrapNone/>
                <wp:docPr id="150174917" name="Text Box 1"/>
                <wp:cNvGraphicFramePr/>
                <a:graphic xmlns:a="http://schemas.openxmlformats.org/drawingml/2006/main">
                  <a:graphicData uri="http://schemas.microsoft.com/office/word/2010/wordprocessingShape">
                    <wps:wsp>
                      <wps:cNvSpPr txBox="1"/>
                      <wps:spPr>
                        <a:xfrm flipH="1">
                          <a:off x="0" y="0"/>
                          <a:ext cx="2257425" cy="594995"/>
                        </a:xfrm>
                        <a:prstGeom prst="rect">
                          <a:avLst/>
                        </a:prstGeom>
                        <a:noFill/>
                        <a:ln w="6350">
                          <a:noFill/>
                        </a:ln>
                      </wps:spPr>
                      <wps:txbx>
                        <w:txbxContent>
                          <w:p w14:paraId="1DEE3067" w14:textId="77777777" w:rsidR="009F6B58" w:rsidRPr="000F4C05" w:rsidRDefault="009F6B58" w:rsidP="005D2906">
                            <w:pPr>
                              <w:pStyle w:val="NoSpacing"/>
                              <w:ind w:left="0" w:firstLine="0"/>
                              <w:rPr>
                                <w:rFonts w:ascii="Arial" w:hAnsi="Arial" w:cs="Arial"/>
                                <w:b/>
                                <w:bCs/>
                                <w:sz w:val="18"/>
                              </w:rPr>
                            </w:pPr>
                            <w:r w:rsidRPr="000F4C05">
                              <w:rPr>
                                <w:rFonts w:ascii="Arial" w:hAnsi="Arial" w:cs="Arial"/>
                                <w:b/>
                                <w:bCs/>
                                <w:sz w:val="20"/>
                              </w:rPr>
                              <w:t xml:space="preserve"> </w:t>
                            </w:r>
                            <w:r w:rsidRPr="000F4C05">
                              <w:rPr>
                                <w:rFonts w:ascii="Arial" w:hAnsi="Arial" w:cs="Arial"/>
                                <w:b/>
                                <w:bCs/>
                                <w:sz w:val="18"/>
                              </w:rPr>
                              <w:t>IVAN P. DAWANG</w:t>
                            </w:r>
                          </w:p>
                          <w:p w14:paraId="55C38E8C" w14:textId="77777777" w:rsidR="009F6B58" w:rsidRPr="000F4C05" w:rsidRDefault="009F6B58" w:rsidP="005D2906">
                            <w:pPr>
                              <w:pStyle w:val="NoSpacing"/>
                              <w:rPr>
                                <w:rFonts w:ascii="Arial" w:hAnsi="Arial" w:cs="Arial"/>
                                <w:sz w:val="18"/>
                              </w:rPr>
                            </w:pPr>
                            <w:r w:rsidRPr="000F4C05">
                              <w:rPr>
                                <w:rFonts w:ascii="Arial" w:hAnsi="Arial" w:cs="Arial"/>
                                <w:sz w:val="18"/>
                              </w:rPr>
                              <w:t>Researcher/Author</w:t>
                            </w:r>
                          </w:p>
                          <w:p w14:paraId="4A40745D" w14:textId="77777777" w:rsidR="009F6B58" w:rsidRPr="000F4C05" w:rsidRDefault="009F6B58"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D7A24" id="_x0000_t202" coordsize="21600,21600" o:spt="202" path="m,l,21600r21600,l21600,xe">
                <v:stroke joinstyle="miter"/>
                <v:path gradientshapeok="t" o:connecttype="rect"/>
              </v:shapetype>
              <v:shape id="Text Box 1" o:spid="_x0000_s1026" type="#_x0000_t202" style="position:absolute;left:0;text-align:left;margin-left:-38.25pt;margin-top:49.45pt;width:177.75pt;height:46.85pt;flip:x;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m+OgIAAGMEAAAOAAAAZHJzL2Uyb0RvYy54bWysVE2P2jAQvVfqf7B8L/koWQoirOiuaCuh&#10;3ZWg2rNxbIjkeFzbkNBf37FDKNr2VPVijWde3njmzWR+3zWKnIR1NeiSZqOUEqE5VLXel/T7dvXh&#10;EyXOM10xBVqU9CwcvV+8fzdvzUzkcABVCUuQRLtZa0p68N7MksTxg2iYG4ERGoMSbMM8Xu0+qSxr&#10;kb1RSZ6md0kLtjIWuHAOvY99kC4iv5SC+2cpnfBElRTf5uNp47kLZ7KYs9neMnOo+eUZ7B9e0bBa&#10;Y9Ir1SPzjBxt/QdVU3MLDqQfcWgSkLLmItaA1WTpm2o2B2ZErAWb48y1Te7/0fKn04sldYXaFWk2&#10;GU+zCSWaNSjVVnSefIaOZKFLrXEzBG8Mwn2Hbvxi8Dt0huI7aRsiVW2+hmDwYIEEkdj587XbgZaj&#10;M8+LyTgvKOEYK6bj6bQIhEnPE7421vkvAhoSjJJaVDOystPa+R46QAJcw6pWKiqqNGlLevexSOMH&#10;1wiSK405QjX9q4Plu113KXEH1RkrtNBPijN8VWPyNXP+hVkcDSwFx90/4yEVYBK4WJQcwP78mz/g&#10;UTGMUtLiqJXU/TgyKyhR3zRqOc3G4zCb8TIuJjle7G1kdxvRx+YBcJozXCzDoxnwXg2mtNC84lYs&#10;Q1YMMc0xd0n9YD74fgFwq7hYLiMIp9Ewv9YbwwftQmu33Suz5tJ/j8o9wTCUbPZGhh7bC7E8epB1&#10;1Cg0uO/qpe84yVHly9aFVbm9R9Tvf8PiFwAAAP//AwBQSwMEFAAGAAgAAAAhABYJhy3eAAAACgEA&#10;AA8AAABkcnMvZG93bnJldi54bWxMj0FOwzAQRfdI3MEaJHatQ0TTJsSpoFIrNixIOICbDHFEPI5i&#10;t3Vv32EFy9E8/f9+uY12FGec/eBIwdMyAYHUum6gXsFXs19sQPigqdOjI1RwRQ/b6v6u1EXnLvSJ&#10;5zr0gkPIF1qBCWEqpPStQav90k1I/Pt2s9WBz7mX3awvHG5HmSZJJq0eiBuMnnBnsP2pT1ZBGttV&#10;/Hg3cuf8oXmr6bB/bqxSjw/x9QVEwBj+YPjVZ3Wo2OnoTtR5MSpYrLMVowryTQ6CgXSd87gjk3ma&#10;gaxK+X9CdQMAAP//AwBQSwECLQAUAAYACAAAACEAtoM4kv4AAADhAQAAEwAAAAAAAAAAAAAAAAAA&#10;AAAAW0NvbnRlbnRfVHlwZXNdLnhtbFBLAQItABQABgAIAAAAIQA4/SH/1gAAAJQBAAALAAAAAAAA&#10;AAAAAAAAAC8BAABfcmVscy8ucmVsc1BLAQItABQABgAIAAAAIQChWBm+OgIAAGMEAAAOAAAAAAAA&#10;AAAAAAAAAC4CAABkcnMvZTJvRG9jLnhtbFBLAQItABQABgAIAAAAIQAWCYct3gAAAAoBAAAPAAAA&#10;AAAAAAAAAAAAAJQEAABkcnMvZG93bnJldi54bWxQSwUGAAAAAAQABADzAAAAnwUAAAAA&#10;" filled="f" stroked="f" strokeweight=".5pt">
                <v:textbox>
                  <w:txbxContent>
                    <w:p w14:paraId="1DEE3067" w14:textId="77777777" w:rsidR="009F6B58" w:rsidRPr="000F4C05" w:rsidRDefault="009F6B58" w:rsidP="005D2906">
                      <w:pPr>
                        <w:pStyle w:val="NoSpacing"/>
                        <w:ind w:left="0" w:firstLine="0"/>
                        <w:rPr>
                          <w:rFonts w:ascii="Arial" w:hAnsi="Arial" w:cs="Arial"/>
                          <w:b/>
                          <w:bCs/>
                          <w:sz w:val="18"/>
                        </w:rPr>
                      </w:pPr>
                      <w:r w:rsidRPr="000F4C05">
                        <w:rPr>
                          <w:rFonts w:ascii="Arial" w:hAnsi="Arial" w:cs="Arial"/>
                          <w:b/>
                          <w:bCs/>
                          <w:sz w:val="20"/>
                        </w:rPr>
                        <w:t xml:space="preserve"> </w:t>
                      </w:r>
                      <w:r w:rsidRPr="000F4C05">
                        <w:rPr>
                          <w:rFonts w:ascii="Arial" w:hAnsi="Arial" w:cs="Arial"/>
                          <w:b/>
                          <w:bCs/>
                          <w:sz w:val="18"/>
                        </w:rPr>
                        <w:t>IVAN P. DAWANG</w:t>
                      </w:r>
                    </w:p>
                    <w:p w14:paraId="55C38E8C" w14:textId="77777777" w:rsidR="009F6B58" w:rsidRPr="000F4C05" w:rsidRDefault="009F6B58" w:rsidP="005D2906">
                      <w:pPr>
                        <w:pStyle w:val="NoSpacing"/>
                        <w:rPr>
                          <w:rFonts w:ascii="Arial" w:hAnsi="Arial" w:cs="Arial"/>
                          <w:sz w:val="18"/>
                        </w:rPr>
                      </w:pPr>
                      <w:r w:rsidRPr="000F4C05">
                        <w:rPr>
                          <w:rFonts w:ascii="Arial" w:hAnsi="Arial" w:cs="Arial"/>
                          <w:sz w:val="18"/>
                        </w:rPr>
                        <w:t>Researcher/Author</w:t>
                      </w:r>
                    </w:p>
                    <w:p w14:paraId="4A40745D" w14:textId="77777777" w:rsidR="009F6B58" w:rsidRPr="000F4C05" w:rsidRDefault="009F6B58"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p>
    <w:p w14:paraId="117935A7" w14:textId="29ACCABF" w:rsidR="005D2906" w:rsidRPr="00BE44CC" w:rsidRDefault="00C06CD5" w:rsidP="005D2906">
      <w:pPr>
        <w:spacing w:after="464" w:line="266" w:lineRule="auto"/>
        <w:ind w:left="551" w:right="509"/>
        <w:jc w:val="center"/>
        <w:rPr>
          <w:rFonts w:ascii="Arial" w:hAnsi="Arial" w:cs="Arial"/>
        </w:rPr>
      </w:pPr>
      <w:r w:rsidRPr="00BE44CC">
        <w:rPr>
          <w:rFonts w:ascii="Arial" w:eastAsia="Calibri" w:hAnsi="Arial" w:cs="Arial"/>
          <w:noProof/>
        </w:rPr>
        <mc:AlternateContent>
          <mc:Choice Requires="wps">
            <w:drawing>
              <wp:anchor distT="0" distB="0" distL="114300" distR="114300" simplePos="0" relativeHeight="251653632" behindDoc="0" locked="0" layoutInCell="1" allowOverlap="1" wp14:anchorId="77D6920E" wp14:editId="64696900">
                <wp:simplePos x="0" y="0"/>
                <wp:positionH relativeFrom="margin">
                  <wp:posOffset>1590040</wp:posOffset>
                </wp:positionH>
                <wp:positionV relativeFrom="paragraph">
                  <wp:posOffset>2540</wp:posOffset>
                </wp:positionV>
                <wp:extent cx="2581275" cy="594995"/>
                <wp:effectExtent l="0" t="0" r="0" b="0"/>
                <wp:wrapNone/>
                <wp:docPr id="1964970547" name="Text Box 1"/>
                <wp:cNvGraphicFramePr/>
                <a:graphic xmlns:a="http://schemas.openxmlformats.org/drawingml/2006/main">
                  <a:graphicData uri="http://schemas.microsoft.com/office/word/2010/wordprocessingShape">
                    <wps:wsp>
                      <wps:cNvSpPr txBox="1"/>
                      <wps:spPr>
                        <a:xfrm flipH="1">
                          <a:off x="0" y="0"/>
                          <a:ext cx="2581275" cy="594995"/>
                        </a:xfrm>
                        <a:prstGeom prst="rect">
                          <a:avLst/>
                        </a:prstGeom>
                        <a:noFill/>
                        <a:ln w="6350">
                          <a:noFill/>
                        </a:ln>
                      </wps:spPr>
                      <wps:txbx>
                        <w:txbxContent>
                          <w:p w14:paraId="5D36D650" w14:textId="77777777" w:rsidR="009F6B58" w:rsidRPr="000F4C05" w:rsidRDefault="009F6B58" w:rsidP="005D2906">
                            <w:pPr>
                              <w:pStyle w:val="NoSpacing"/>
                              <w:ind w:left="0" w:firstLine="0"/>
                              <w:rPr>
                                <w:rFonts w:ascii="Arial" w:hAnsi="Arial" w:cs="Arial"/>
                                <w:b/>
                                <w:bCs/>
                                <w:sz w:val="18"/>
                              </w:rPr>
                            </w:pPr>
                            <w:r w:rsidRPr="000F4C05">
                              <w:rPr>
                                <w:rFonts w:ascii="Arial" w:hAnsi="Arial" w:cs="Arial"/>
                                <w:b/>
                                <w:bCs/>
                                <w:sz w:val="18"/>
                              </w:rPr>
                              <w:t xml:space="preserve"> CLEO KHAYE MARIE E. MAROHOM</w:t>
                            </w:r>
                          </w:p>
                          <w:p w14:paraId="1BC89341" w14:textId="77777777" w:rsidR="009F6B58" w:rsidRPr="000F4C05" w:rsidRDefault="009F6B58" w:rsidP="005D2906">
                            <w:pPr>
                              <w:pStyle w:val="NoSpacing"/>
                              <w:rPr>
                                <w:rFonts w:ascii="Arial" w:hAnsi="Arial" w:cs="Arial"/>
                                <w:sz w:val="18"/>
                              </w:rPr>
                            </w:pPr>
                            <w:r w:rsidRPr="000F4C05">
                              <w:rPr>
                                <w:rFonts w:ascii="Arial" w:hAnsi="Arial" w:cs="Arial"/>
                                <w:sz w:val="18"/>
                              </w:rPr>
                              <w:t>Researcher/Author</w:t>
                            </w:r>
                          </w:p>
                          <w:p w14:paraId="78C5F66F" w14:textId="77777777" w:rsidR="009F6B58" w:rsidRPr="000F4C05" w:rsidRDefault="009F6B58"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920E" id="_x0000_s1027" type="#_x0000_t202" style="position:absolute;left:0;text-align:left;margin-left:125.2pt;margin-top:.2pt;width:203.25pt;height:46.85pt;flip:x;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AsPQIAAGsEAAAOAAAAZHJzL2Uyb0RvYy54bWysVMGO2jAQvVfqP1i+lwBNYEGEFd0VbSW0&#10;uxJUezaOTSI5Htc2JPTrO3YIi7Y9Vb1Y45mXN555M1nct7UiJ2FdBTqno8GQEqE5FJU+5PTHbv3p&#10;jhLnmS6YAi1yehaO3i8/flg0Zi7GUIIqhCVIot28MTktvTfzJHG8FDVzAzBCY1CCrZnHqz0khWUN&#10;stcqGQ+Hk6QBWxgLXDiH3scuSJeRX0rB/bOUTniicopv8/G08dyHM1ku2PxgmSkrfnkG+4dX1KzS&#10;mPRK9cg8I0db/UFVV9yCA+kHHOoEpKy4iDVgNaPhu2q2JTMi1oLNcebaJvf/aPnT6cWSqkDtZpN0&#10;Nh1m6ZQSzWrUaidaT75AS0ahTY1xc0RvDeJ9i278pPc7dIbqW2lrIlVlvoVg8GCFBJHY+vO13YGW&#10;o3Oc3Y3G04wSjrFsls5mWSBMOp7wtbHOfxVQk2Dk1KKckZWdNs530B4S4BrWlVJRUqVJk9PJ52wY&#10;P7hGkFxpzBGq6V4dLN/u264JfUV7KM5YqIVuYpzh6wrfsGHOvzCLI4IV4dj7ZzykAswFF4uSEuyv&#10;v/kDHpXDKCUNjlxO3c8js4IS9V2jprNRmoYZjZc0m47xYm8j+9uIPtYPgFM9wgUzPJoB71VvSgv1&#10;K27HKmTFENMcc+fU9+aD7xYBt4uL1SqCcCoN8xu9NbyXMHR4174yay4yeBTwCfrhZPN3anTYTo/V&#10;0YOsolShz11XL+3HiY5iX7YvrMztPaLe/hHL3wAAAP//AwBQSwMEFAAGAAgAAAAhACMhM7vbAAAA&#10;BwEAAA8AAABkcnMvZG93bnJldi54bWxMjkFOwzAQRfdI3MEaJHbUaZVENMSpoFIrNixIOIAbD3FE&#10;PI5itzW3Z1jBZqSv//Xm1bvkJnHBJYyeFKxXGQik3puRBgUf3eHhEUSImoyePKGCbwywa25val0Z&#10;f6V3vLRxEAyhUGkFNsa5kjL0Fp0OKz8jcffpF6cjx2WQZtFXhrtJbrKslE6PxB+snnFvsf9qz07B&#10;JvVFenu1cu/DsXtp6XjIO6fU/V16fgIRMcW/Mfzqszo07HTyZzJBTMwospynCvhyXRblFsRJwTZf&#10;g2xq+d+/+QEAAP//AwBQSwECLQAUAAYACAAAACEAtoM4kv4AAADhAQAAEwAAAAAAAAAAAAAAAAAA&#10;AAAAW0NvbnRlbnRfVHlwZXNdLnhtbFBLAQItABQABgAIAAAAIQA4/SH/1gAAAJQBAAALAAAAAAAA&#10;AAAAAAAAAC8BAABfcmVscy8ucmVsc1BLAQItABQABgAIAAAAIQDrEkAsPQIAAGsEAAAOAAAAAAAA&#10;AAAAAAAAAC4CAABkcnMvZTJvRG9jLnhtbFBLAQItABQABgAIAAAAIQAjITO72wAAAAcBAAAPAAAA&#10;AAAAAAAAAAAAAJcEAABkcnMvZG93bnJldi54bWxQSwUGAAAAAAQABADzAAAAnwUAAAAA&#10;" filled="f" stroked="f" strokeweight=".5pt">
                <v:textbox>
                  <w:txbxContent>
                    <w:p w14:paraId="5D36D650" w14:textId="77777777" w:rsidR="009F6B58" w:rsidRPr="000F4C05" w:rsidRDefault="009F6B58" w:rsidP="005D2906">
                      <w:pPr>
                        <w:pStyle w:val="NoSpacing"/>
                        <w:ind w:left="0" w:firstLine="0"/>
                        <w:rPr>
                          <w:rFonts w:ascii="Arial" w:hAnsi="Arial" w:cs="Arial"/>
                          <w:b/>
                          <w:bCs/>
                          <w:sz w:val="18"/>
                        </w:rPr>
                      </w:pPr>
                      <w:r w:rsidRPr="000F4C05">
                        <w:rPr>
                          <w:rFonts w:ascii="Arial" w:hAnsi="Arial" w:cs="Arial"/>
                          <w:b/>
                          <w:bCs/>
                          <w:sz w:val="18"/>
                        </w:rPr>
                        <w:t xml:space="preserve"> CLEO KHAYE MARIE E. MAROHOM</w:t>
                      </w:r>
                    </w:p>
                    <w:p w14:paraId="1BC89341" w14:textId="77777777" w:rsidR="009F6B58" w:rsidRPr="000F4C05" w:rsidRDefault="009F6B58" w:rsidP="005D2906">
                      <w:pPr>
                        <w:pStyle w:val="NoSpacing"/>
                        <w:rPr>
                          <w:rFonts w:ascii="Arial" w:hAnsi="Arial" w:cs="Arial"/>
                          <w:sz w:val="18"/>
                        </w:rPr>
                      </w:pPr>
                      <w:r w:rsidRPr="000F4C05">
                        <w:rPr>
                          <w:rFonts w:ascii="Arial" w:hAnsi="Arial" w:cs="Arial"/>
                          <w:sz w:val="18"/>
                        </w:rPr>
                        <w:t>Researcher/Author</w:t>
                      </w:r>
                    </w:p>
                    <w:p w14:paraId="78C5F66F" w14:textId="77777777" w:rsidR="009F6B58" w:rsidRPr="000F4C05" w:rsidRDefault="009F6B58"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r w:rsidR="006304D0" w:rsidRPr="00BE44CC">
        <w:rPr>
          <w:rFonts w:ascii="Arial" w:eastAsia="Calibri" w:hAnsi="Arial" w:cs="Arial"/>
          <w:noProof/>
        </w:rPr>
        <mc:AlternateContent>
          <mc:Choice Requires="wps">
            <w:drawing>
              <wp:anchor distT="0" distB="0" distL="114300" distR="114300" simplePos="0" relativeHeight="251657728" behindDoc="0" locked="0" layoutInCell="1" allowOverlap="1" wp14:anchorId="1DA09337" wp14:editId="3AEE1A90">
                <wp:simplePos x="0" y="0"/>
                <wp:positionH relativeFrom="margin">
                  <wp:posOffset>3781425</wp:posOffset>
                </wp:positionH>
                <wp:positionV relativeFrom="paragraph">
                  <wp:posOffset>12065</wp:posOffset>
                </wp:positionV>
                <wp:extent cx="2114550" cy="594995"/>
                <wp:effectExtent l="0" t="0" r="0" b="0"/>
                <wp:wrapNone/>
                <wp:docPr id="2103458962" name="Text Box 1"/>
                <wp:cNvGraphicFramePr/>
                <a:graphic xmlns:a="http://schemas.openxmlformats.org/drawingml/2006/main">
                  <a:graphicData uri="http://schemas.microsoft.com/office/word/2010/wordprocessingShape">
                    <wps:wsp>
                      <wps:cNvSpPr txBox="1"/>
                      <wps:spPr>
                        <a:xfrm flipH="1">
                          <a:off x="0" y="0"/>
                          <a:ext cx="2114550" cy="594995"/>
                        </a:xfrm>
                        <a:prstGeom prst="rect">
                          <a:avLst/>
                        </a:prstGeom>
                        <a:noFill/>
                        <a:ln w="6350">
                          <a:noFill/>
                        </a:ln>
                      </wps:spPr>
                      <wps:txbx>
                        <w:txbxContent>
                          <w:p w14:paraId="5B42B7B9" w14:textId="77777777" w:rsidR="009F6B58" w:rsidRPr="000F4C05" w:rsidRDefault="009F6B58" w:rsidP="005D2906">
                            <w:pPr>
                              <w:pStyle w:val="NoSpacing"/>
                              <w:ind w:left="0" w:firstLine="0"/>
                              <w:rPr>
                                <w:rFonts w:ascii="Arial" w:hAnsi="Arial" w:cs="Arial"/>
                                <w:b/>
                                <w:bCs/>
                                <w:sz w:val="18"/>
                              </w:rPr>
                            </w:pPr>
                            <w:r w:rsidRPr="000F4C05">
                              <w:rPr>
                                <w:rFonts w:ascii="Arial" w:hAnsi="Arial" w:cs="Arial"/>
                                <w:b/>
                                <w:bCs/>
                                <w:sz w:val="18"/>
                              </w:rPr>
                              <w:t xml:space="preserve"> PATRICK GERALD W. HEYRES</w:t>
                            </w:r>
                          </w:p>
                          <w:p w14:paraId="298F2E0B" w14:textId="77777777" w:rsidR="009F6B58" w:rsidRPr="000F4C05" w:rsidRDefault="009F6B58" w:rsidP="005D2906">
                            <w:pPr>
                              <w:pStyle w:val="NoSpacing"/>
                              <w:rPr>
                                <w:rFonts w:ascii="Arial" w:hAnsi="Arial" w:cs="Arial"/>
                                <w:sz w:val="18"/>
                              </w:rPr>
                            </w:pPr>
                            <w:r w:rsidRPr="000F4C05">
                              <w:rPr>
                                <w:rFonts w:ascii="Arial" w:hAnsi="Arial" w:cs="Arial"/>
                                <w:sz w:val="18"/>
                              </w:rPr>
                              <w:t>Researcher/Author</w:t>
                            </w:r>
                          </w:p>
                          <w:p w14:paraId="74E61CCE" w14:textId="77777777" w:rsidR="009F6B58" w:rsidRPr="000F4C05" w:rsidRDefault="009F6B58"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337" id="_x0000_s1028" type="#_x0000_t202" style="position:absolute;left:0;text-align:left;margin-left:297.75pt;margin-top:.95pt;width:166.5pt;height:46.85pt;flip:x;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NoOwIAAGsEAAAOAAAAZHJzL2Uyb0RvYy54bWysVMFu2zAMvQ/YPwi6L45dJ2uCOEXWItuA&#10;oi2QDD0rshQbkEVNUmJnXz9KjrOs22nYRaDI5yeSj/TirmsUOQrratAFTUdjSoTmUNZ6X9Bv2/WH&#10;W0qcZ7pkCrQo6Ek4erd8/27RmrnIoAJVCkuQRLt5awpaeW/mSeJ4JRrmRmCExqAE2zCPV7tPSsta&#10;ZG9Uko3H06QFWxoLXDiH3oc+SJeRX0rB/bOUTniiCoq5+XjaeO7CmSwXbL63zFQ1P6fB/iGLhtUa&#10;H71QPTDPyMHWf1A1NbfgQPoRhyYBKWsuYg1YTTp+U82mYkbEWrA5zlza5P4fLX86vlhSlwXN0vFN&#10;PrmdTTNKNGtQq63oPPkEHUlDm1rj5ojeGMT7Dt0o9+B36AzVd9I2RKrafAnB4MEKCSKx9adLuwMt&#10;R2eWpvlkgiGOscksn80mgTDpecLXxjr/WUBDglFQi3JGVnZ8dL6HDpAA17CulYqSKk3agk5vkP63&#10;CJIrjW+Eavqsg+W7Xdc3YahoB+UJC7XQT4wzfF1jDo/M+RdmcUQwbRx7/4yHVIBvwdmipAL742/+&#10;gEflMEpJiyNXUPf9wKygRH3VqOkszfMwo/GSTz5meLHXkd11RB+ae8CpTnHBDI9mwHs1mNJC84rb&#10;sQqvYohpjm8X1A/mve8XAbeLi9UqgnAqDfOPemP4IGHo8LZ7ZdacZfAo4BMMw8nmb9TosX3XVwcP&#10;so5ShT73XT23Hyc6in3evrAy1/eI+vWPWP4EAAD//wMAUEsDBBQABgAIAAAAIQDMwQCd2wAAAAgB&#10;AAAPAAAAZHJzL2Rvd25yZXYueG1sTI/BTsMwEETvSPyDtUjcqENEqibEqaBSKy4cSPoBbrzEEfE6&#10;it3W/D3LCW47eqPZmXqb3CQuuITRk4LHVQYCqfdmpEHBsds/bECEqMnoyRMq+MYA2+b2ptaV8Vf6&#10;wEsbB8EhFCqtwMY4V1KG3qLTYeVnJGaffnE6slwGaRZ95XA3yTzL1tLpkfiD1TPuLPZf7dkpyFNf&#10;pPc3K3c+HLrXlg77p84pdX+XXp5BREzxzwy/9bk6NNzp5M9kgpgUFGVRsJVBCYJ5mW9Yn/go1iCb&#10;Wv4f0PwAAAD//wMAUEsBAi0AFAAGAAgAAAAhALaDOJL+AAAA4QEAABMAAAAAAAAAAAAAAAAAAAAA&#10;AFtDb250ZW50X1R5cGVzXS54bWxQSwECLQAUAAYACAAAACEAOP0h/9YAAACUAQAACwAAAAAAAAAA&#10;AAAAAAAvAQAAX3JlbHMvLnJlbHNQSwECLQAUAAYACAAAACEA33CDaDsCAABrBAAADgAAAAAAAAAA&#10;AAAAAAAuAgAAZHJzL2Uyb0RvYy54bWxQSwECLQAUAAYACAAAACEAzMEAndsAAAAIAQAADwAAAAAA&#10;AAAAAAAAAACVBAAAZHJzL2Rvd25yZXYueG1sUEsFBgAAAAAEAAQA8wAAAJ0FAAAAAA==&#10;" filled="f" stroked="f" strokeweight=".5pt">
                <v:textbox>
                  <w:txbxContent>
                    <w:p w14:paraId="5B42B7B9" w14:textId="77777777" w:rsidR="009F6B58" w:rsidRPr="000F4C05" w:rsidRDefault="009F6B58" w:rsidP="005D2906">
                      <w:pPr>
                        <w:pStyle w:val="NoSpacing"/>
                        <w:ind w:left="0" w:firstLine="0"/>
                        <w:rPr>
                          <w:rFonts w:ascii="Arial" w:hAnsi="Arial" w:cs="Arial"/>
                          <w:b/>
                          <w:bCs/>
                          <w:sz w:val="18"/>
                        </w:rPr>
                      </w:pPr>
                      <w:r w:rsidRPr="000F4C05">
                        <w:rPr>
                          <w:rFonts w:ascii="Arial" w:hAnsi="Arial" w:cs="Arial"/>
                          <w:b/>
                          <w:bCs/>
                          <w:sz w:val="18"/>
                        </w:rPr>
                        <w:t xml:space="preserve"> PATRICK GERALD W. HEYRES</w:t>
                      </w:r>
                    </w:p>
                    <w:p w14:paraId="298F2E0B" w14:textId="77777777" w:rsidR="009F6B58" w:rsidRPr="000F4C05" w:rsidRDefault="009F6B58" w:rsidP="005D2906">
                      <w:pPr>
                        <w:pStyle w:val="NoSpacing"/>
                        <w:rPr>
                          <w:rFonts w:ascii="Arial" w:hAnsi="Arial" w:cs="Arial"/>
                          <w:sz w:val="18"/>
                        </w:rPr>
                      </w:pPr>
                      <w:r w:rsidRPr="000F4C05">
                        <w:rPr>
                          <w:rFonts w:ascii="Arial" w:hAnsi="Arial" w:cs="Arial"/>
                          <w:sz w:val="18"/>
                        </w:rPr>
                        <w:t>Researcher/Author</w:t>
                      </w:r>
                    </w:p>
                    <w:p w14:paraId="74E61CCE" w14:textId="77777777" w:rsidR="009F6B58" w:rsidRPr="000F4C05" w:rsidRDefault="009F6B58"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p>
    <w:p w14:paraId="720C12DB" w14:textId="77777777" w:rsidR="005D2906" w:rsidRDefault="005D2906" w:rsidP="005D2906"/>
    <w:p w14:paraId="543C532E" w14:textId="77777777" w:rsidR="005D2906" w:rsidRDefault="005D2906" w:rsidP="005D2906"/>
    <w:p w14:paraId="294FF86F" w14:textId="3C96EA58" w:rsidR="005D2906" w:rsidRDefault="005D2906" w:rsidP="005D2906"/>
    <w:p w14:paraId="04A917E0" w14:textId="1B01898D" w:rsidR="00F51EFB" w:rsidRDefault="00F51EFB" w:rsidP="005D2906"/>
    <w:p w14:paraId="25069761" w14:textId="77777777" w:rsidR="00F51EFB" w:rsidRDefault="00F51EFB" w:rsidP="005D2906"/>
    <w:p w14:paraId="2811D5E7" w14:textId="392C6F67" w:rsidR="005D2906" w:rsidRDefault="005D2906" w:rsidP="005D2906">
      <w:pPr>
        <w:spacing w:after="464" w:line="266" w:lineRule="auto"/>
        <w:ind w:left="531" w:right="509"/>
        <w:jc w:val="center"/>
        <w:rPr>
          <w:rFonts w:ascii="Arial" w:hAnsi="Arial" w:cs="Arial"/>
          <w:b/>
        </w:rPr>
      </w:pPr>
      <w:r>
        <w:rPr>
          <w:rFonts w:ascii="Arial" w:hAnsi="Arial" w:cs="Arial"/>
          <w:b/>
        </w:rPr>
        <w:t>FEBRUARY</w:t>
      </w:r>
      <w:r w:rsidRPr="00BE44CC">
        <w:rPr>
          <w:rFonts w:ascii="Arial" w:hAnsi="Arial" w:cs="Arial"/>
          <w:b/>
        </w:rPr>
        <w:t xml:space="preserve"> </w:t>
      </w:r>
      <w:r>
        <w:rPr>
          <w:rFonts w:ascii="Arial" w:hAnsi="Arial" w:cs="Arial"/>
          <w:b/>
        </w:rPr>
        <w:t>2</w:t>
      </w:r>
      <w:r w:rsidRPr="00BE44CC">
        <w:rPr>
          <w:rFonts w:ascii="Arial" w:hAnsi="Arial" w:cs="Arial"/>
          <w:b/>
        </w:rPr>
        <w:t>02</w:t>
      </w:r>
      <w:r>
        <w:rPr>
          <w:rFonts w:ascii="Arial" w:hAnsi="Arial" w:cs="Arial"/>
          <w:b/>
        </w:rPr>
        <w:t>4</w:t>
      </w:r>
    </w:p>
    <w:p w14:paraId="24CDAB57" w14:textId="2C147679" w:rsidR="009F6659" w:rsidRDefault="009F6659" w:rsidP="009F6659">
      <w:pPr>
        <w:spacing w:line="480" w:lineRule="auto"/>
        <w:jc w:val="center"/>
        <w:rPr>
          <w:rFonts w:ascii="Arial" w:hAnsi="Arial" w:cs="Arial"/>
          <w:b/>
        </w:rPr>
      </w:pPr>
      <w:r>
        <w:rPr>
          <w:rFonts w:ascii="Arial" w:hAnsi="Arial" w:cs="Arial"/>
          <w:b/>
        </w:rPr>
        <w:lastRenderedPageBreak/>
        <w:t>ACKNOWLEDGEMENT</w:t>
      </w:r>
    </w:p>
    <w:p w14:paraId="0132EB12" w14:textId="77777777" w:rsidR="009F6659" w:rsidRDefault="009F6659" w:rsidP="006C2B77">
      <w:pPr>
        <w:spacing w:line="480" w:lineRule="auto"/>
        <w:rPr>
          <w:rFonts w:ascii="Arial" w:hAnsi="Arial" w:cs="Arial"/>
          <w:b/>
        </w:rPr>
      </w:pPr>
    </w:p>
    <w:p w14:paraId="1970C970" w14:textId="77777777" w:rsidR="009F6659" w:rsidRDefault="009F6659" w:rsidP="009F6659">
      <w:pPr>
        <w:spacing w:line="480" w:lineRule="auto"/>
        <w:ind w:firstLine="720"/>
        <w:jc w:val="both"/>
        <w:rPr>
          <w:rFonts w:ascii="Arial" w:hAnsi="Arial" w:cs="Arial"/>
        </w:rPr>
      </w:pPr>
      <w:r>
        <w:rPr>
          <w:rFonts w:ascii="Arial" w:hAnsi="Arial" w:cs="Arial"/>
        </w:rPr>
        <w:t xml:space="preserve">We would like to take this opportunity to thank </w:t>
      </w:r>
      <w:r w:rsidRPr="009F6659">
        <w:rPr>
          <w:rFonts w:ascii="Arial" w:hAnsi="Arial" w:cs="Arial"/>
          <w:b/>
        </w:rPr>
        <w:t>Mr. Ar-jay R. Sacay</w:t>
      </w:r>
      <w:r>
        <w:rPr>
          <w:rFonts w:ascii="Arial" w:hAnsi="Arial" w:cs="Arial"/>
        </w:rPr>
        <w:t>, our respected advisor, for his solid support, wisdom, and assistance during the course of this project. His broad expertise, priceless ideas, and commitment to our academic growth have been crucial in determining the course and results of our study. We are very appreciative of his guidance and all the time he has spent giving us advice and support.</w:t>
      </w:r>
    </w:p>
    <w:p w14:paraId="16EC9480" w14:textId="77D65416" w:rsidR="009F6659" w:rsidRDefault="009F6659" w:rsidP="009F6659">
      <w:pPr>
        <w:spacing w:line="480" w:lineRule="auto"/>
        <w:jc w:val="both"/>
        <w:rPr>
          <w:rFonts w:ascii="Arial" w:hAnsi="Arial" w:cs="Arial"/>
        </w:rPr>
      </w:pPr>
      <w:r>
        <w:rPr>
          <w:rFonts w:ascii="Arial" w:hAnsi="Arial" w:cs="Arial"/>
        </w:rPr>
        <w:tab/>
        <w:t xml:space="preserve">We also sincerely thank </w:t>
      </w:r>
      <w:r w:rsidRPr="009F6659">
        <w:rPr>
          <w:rFonts w:ascii="Arial" w:hAnsi="Arial" w:cs="Arial"/>
          <w:b/>
        </w:rPr>
        <w:t>Mr. Dony C. Dongiapon</w:t>
      </w:r>
      <w:r>
        <w:rPr>
          <w:rFonts w:ascii="Arial" w:hAnsi="Arial" w:cs="Arial"/>
        </w:rPr>
        <w:t xml:space="preserve">, the chairman of our panel, for his significant efforts and guidance during the review process. His clear insights, intelligent criticisms, and clear suggestions have significantly improved the quality of our work. We also want to express our gratitude to </w:t>
      </w:r>
      <w:r w:rsidRPr="009F6659">
        <w:rPr>
          <w:rFonts w:ascii="Arial" w:hAnsi="Arial" w:cs="Arial"/>
          <w:b/>
        </w:rPr>
        <w:t xml:space="preserve">Ms. Cindy A. Lasco </w:t>
      </w:r>
      <w:r>
        <w:rPr>
          <w:rFonts w:ascii="Arial" w:hAnsi="Arial" w:cs="Arial"/>
        </w:rPr>
        <w:t xml:space="preserve">and </w:t>
      </w:r>
      <w:r w:rsidRPr="009F6659">
        <w:rPr>
          <w:rFonts w:ascii="Arial" w:hAnsi="Arial" w:cs="Arial"/>
          <w:b/>
        </w:rPr>
        <w:t>Ms. April Joy B. Uy</w:t>
      </w:r>
      <w:r>
        <w:rPr>
          <w:rFonts w:ascii="Arial" w:hAnsi="Arial" w:cs="Arial"/>
        </w:rPr>
        <w:t>, our panel member. Their knowledge, considerate criticism, and careful assessment were extremely helpful in guiding the development and enhancing the validity of this study. Also, we would like to express our deepest appreciation and gratitude to our coordinator for their invaluable assistance and unwavering support in helping us fulfill our needs. We are incredibly grateful for their efforts, time, and important contributions to our study.</w:t>
      </w:r>
    </w:p>
    <w:p w14:paraId="0D09A412" w14:textId="77777777" w:rsidR="009F6659" w:rsidRDefault="009F6659" w:rsidP="009F6659">
      <w:pPr>
        <w:spacing w:line="480" w:lineRule="auto"/>
        <w:jc w:val="both"/>
        <w:rPr>
          <w:rFonts w:ascii="Arial" w:hAnsi="Arial" w:cs="Arial"/>
        </w:rPr>
      </w:pPr>
      <w:r>
        <w:rPr>
          <w:rFonts w:ascii="Arial" w:hAnsi="Arial" w:cs="Arial"/>
        </w:rPr>
        <w:tab/>
        <w:t>Furthermore, we wish to express our sincere gratitude to all of our friends, coworkers, and family members who have helped us along the way. Our ability to overcome the difficulties we faced has been greatly aided by their support, patience, and understanding. We endured and accomplished our objectives because of their solid trust in our ability.</w:t>
      </w:r>
    </w:p>
    <w:p w14:paraId="13150E8B" w14:textId="7E5DFFB6" w:rsidR="009F6659" w:rsidRPr="009F6659" w:rsidRDefault="009F6659" w:rsidP="009F6659">
      <w:pPr>
        <w:spacing w:line="480" w:lineRule="auto"/>
        <w:ind w:left="6480"/>
        <w:rPr>
          <w:rFonts w:ascii="Arial" w:hAnsi="Arial" w:cs="Arial"/>
        </w:rPr>
      </w:pPr>
      <w:r>
        <w:rPr>
          <w:rFonts w:ascii="Arial" w:hAnsi="Arial" w:cs="Arial"/>
        </w:rPr>
        <w:t>The Researchers</w:t>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7B6EFF9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305A01">
        <w:rPr>
          <w:rFonts w:ascii="Arial" w:hAnsi="Arial" w:cs="Arial"/>
        </w:rPr>
        <w:t>1</w:t>
      </w:r>
    </w:p>
    <w:p w14:paraId="122AA0E1" w14:textId="5E375A0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305A01">
        <w:rPr>
          <w:rFonts w:ascii="Arial" w:hAnsi="Arial" w:cs="Arial"/>
        </w:rPr>
        <w:t>3</w:t>
      </w:r>
    </w:p>
    <w:p w14:paraId="086A84B3" w14:textId="005ADD5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305A01">
        <w:rPr>
          <w:rFonts w:ascii="Arial" w:hAnsi="Arial" w:cs="Arial"/>
        </w:rPr>
        <w:t>3</w:t>
      </w:r>
    </w:p>
    <w:p w14:paraId="797179E7" w14:textId="432CE15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305A01">
        <w:rPr>
          <w:rFonts w:ascii="Arial" w:hAnsi="Arial" w:cs="Arial"/>
        </w:rPr>
        <w:t>4</w:t>
      </w:r>
    </w:p>
    <w:p w14:paraId="115E7993" w14:textId="1E65D49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305A01">
        <w:rPr>
          <w:rFonts w:ascii="Arial" w:hAnsi="Arial" w:cs="Arial"/>
        </w:rPr>
        <w:t>5</w:t>
      </w:r>
    </w:p>
    <w:p w14:paraId="23EA18D0" w14:textId="343D051E"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237244">
        <w:rPr>
          <w:rFonts w:ascii="Arial" w:hAnsi="Arial" w:cs="Arial"/>
        </w:rPr>
        <w:t>5</w:t>
      </w:r>
    </w:p>
    <w:p w14:paraId="72928F15" w14:textId="12322E85"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237244">
        <w:rPr>
          <w:rFonts w:ascii="Arial" w:hAnsi="Arial" w:cs="Arial"/>
        </w:rPr>
        <w:t>6</w:t>
      </w:r>
    </w:p>
    <w:p w14:paraId="706AAA2E" w14:textId="4B7B9992"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305A01">
        <w:rPr>
          <w:rFonts w:ascii="Arial" w:hAnsi="Arial" w:cs="Arial"/>
        </w:rPr>
        <w:t>6</w:t>
      </w:r>
    </w:p>
    <w:p w14:paraId="470FA63D" w14:textId="19FE3B25"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305A01">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4456F62"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305A01">
        <w:rPr>
          <w:rFonts w:ascii="Arial" w:hAnsi="Arial" w:cs="Arial"/>
        </w:rPr>
        <w:t>8</w:t>
      </w:r>
    </w:p>
    <w:p w14:paraId="0D41448C" w14:textId="4451F178"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305A01">
        <w:rPr>
          <w:rFonts w:ascii="Arial" w:hAnsi="Arial" w:cs="Arial"/>
        </w:rPr>
        <w:t>8</w:t>
      </w:r>
    </w:p>
    <w:p w14:paraId="4D6B1568" w14:textId="1039227F"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305A01">
        <w:rPr>
          <w:rFonts w:ascii="Arial" w:hAnsi="Arial" w:cs="Arial"/>
        </w:rPr>
        <w:t>...9</w:t>
      </w:r>
    </w:p>
    <w:p w14:paraId="2B567F65" w14:textId="2993BD2C"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305A01">
        <w:rPr>
          <w:rFonts w:ascii="Arial" w:hAnsi="Arial" w:cs="Arial"/>
        </w:rPr>
        <w:t>……10</w:t>
      </w:r>
    </w:p>
    <w:p w14:paraId="3D9E5021" w14:textId="22325A5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305A01">
        <w:rPr>
          <w:rFonts w:ascii="Arial" w:hAnsi="Arial" w:cs="Arial"/>
        </w:rPr>
        <w:t>.10</w:t>
      </w:r>
    </w:p>
    <w:p w14:paraId="445A6079" w14:textId="58CAFEE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305A01">
        <w:rPr>
          <w:rFonts w:ascii="Arial" w:hAnsi="Arial" w:cs="Arial"/>
        </w:rPr>
        <w:t>…………..14</w:t>
      </w:r>
    </w:p>
    <w:p w14:paraId="3AB46B3D" w14:textId="3EC879D2"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305A01">
        <w:rPr>
          <w:rFonts w:ascii="Arial" w:hAnsi="Arial" w:cs="Arial"/>
        </w:rPr>
        <w:t>.14</w:t>
      </w:r>
    </w:p>
    <w:p w14:paraId="3ADDD9E6" w14:textId="40391D00"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305A01">
        <w:rPr>
          <w:rFonts w:ascii="Arial" w:hAnsi="Arial" w:cs="Arial"/>
        </w:rPr>
        <w:t>15</w:t>
      </w:r>
    </w:p>
    <w:p w14:paraId="5DEA07EF" w14:textId="341F6F95"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305A01">
        <w:rPr>
          <w:rFonts w:ascii="Arial" w:hAnsi="Arial" w:cs="Arial"/>
        </w:rPr>
        <w:t>16</w:t>
      </w:r>
    </w:p>
    <w:p w14:paraId="6DA47AEC" w14:textId="2C52B894"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305A01">
        <w:rPr>
          <w:rFonts w:ascii="Arial" w:hAnsi="Arial" w:cs="Arial"/>
        </w:rPr>
        <w:t>17</w:t>
      </w:r>
    </w:p>
    <w:p w14:paraId="06E2A5B6" w14:textId="28E6E69F"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305A01">
        <w:rPr>
          <w:rFonts w:ascii="Arial" w:hAnsi="Arial" w:cs="Arial"/>
        </w:rPr>
        <w:t>…………….18</w:t>
      </w:r>
    </w:p>
    <w:p w14:paraId="5A33DD25" w14:textId="79C1738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305A01">
        <w:rPr>
          <w:rFonts w:ascii="Arial" w:hAnsi="Arial" w:cs="Arial"/>
        </w:rPr>
        <w:t>………………………………………………………………………………19</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28D514A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305A01">
        <w:rPr>
          <w:rFonts w:ascii="Arial" w:hAnsi="Arial" w:cs="Arial"/>
        </w:rPr>
        <w:t>21</w:t>
      </w:r>
    </w:p>
    <w:p w14:paraId="11698A3D" w14:textId="447A926A"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305A01">
        <w:rPr>
          <w:rFonts w:ascii="Arial" w:hAnsi="Arial" w:cs="Arial"/>
        </w:rPr>
        <w:t>3</w:t>
      </w:r>
    </w:p>
    <w:p w14:paraId="18E8F8E4" w14:textId="0DE6790E"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305A01">
        <w:rPr>
          <w:rFonts w:ascii="Arial" w:hAnsi="Arial" w:cs="Arial"/>
        </w:rPr>
        <w:t>3</w:t>
      </w:r>
    </w:p>
    <w:p w14:paraId="3CA0F52E" w14:textId="56E84537"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305A01">
        <w:rPr>
          <w:rFonts w:ascii="Arial" w:hAnsi="Arial" w:cs="Arial"/>
        </w:rPr>
        <w:t>23</w:t>
      </w:r>
    </w:p>
    <w:p w14:paraId="1A1F51C2" w14:textId="1F5D57CC"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305A01">
        <w:rPr>
          <w:rFonts w:ascii="Arial" w:hAnsi="Arial" w:cs="Arial"/>
        </w:rPr>
        <w:t>24</w:t>
      </w:r>
    </w:p>
    <w:p w14:paraId="3E904815" w14:textId="07ACEBC0"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305A01">
        <w:rPr>
          <w:rFonts w:ascii="Arial" w:hAnsi="Arial" w:cs="Arial"/>
        </w:rPr>
        <w:t>24</w:t>
      </w:r>
    </w:p>
    <w:p w14:paraId="402A27D8" w14:textId="0EF81865"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722416">
        <w:rPr>
          <w:rFonts w:ascii="Arial" w:hAnsi="Arial" w:cs="Arial"/>
        </w:rPr>
        <w:t>25</w:t>
      </w:r>
    </w:p>
    <w:p w14:paraId="563902DE" w14:textId="02D02842"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305A01">
        <w:rPr>
          <w:rFonts w:ascii="Arial" w:hAnsi="Arial" w:cs="Arial"/>
        </w:rPr>
        <w:t>..25</w:t>
      </w:r>
    </w:p>
    <w:p w14:paraId="14A6EF78" w14:textId="2E83AF5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305A01">
        <w:rPr>
          <w:rFonts w:ascii="Arial" w:hAnsi="Arial" w:cs="Arial"/>
        </w:rPr>
        <w:t>….26</w:t>
      </w:r>
    </w:p>
    <w:p w14:paraId="78C30458" w14:textId="521747DA"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305A01">
        <w:rPr>
          <w:rFonts w:ascii="Arial" w:hAnsi="Arial" w:cs="Arial"/>
        </w:rPr>
        <w:t>…26</w:t>
      </w:r>
    </w:p>
    <w:p w14:paraId="0D46C69D" w14:textId="4140642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3.4.6</w:t>
      </w:r>
      <w:r w:rsidR="004E7D08" w:rsidRPr="009D5F78">
        <w:rPr>
          <w:rFonts w:ascii="Arial" w:hAnsi="Arial" w:cs="Arial"/>
        </w:rPr>
        <w:t xml:space="preserve"> Other N</w:t>
      </w:r>
      <w:r>
        <w:rPr>
          <w:rFonts w:ascii="Arial" w:hAnsi="Arial" w:cs="Arial"/>
        </w:rPr>
        <w:t>on-Functional Requirements…….</w:t>
      </w:r>
      <w:r w:rsidR="004E7D08" w:rsidRPr="009D5F78">
        <w:rPr>
          <w:rFonts w:ascii="Arial" w:hAnsi="Arial" w:cs="Arial"/>
        </w:rPr>
        <w:t>………………………………</w:t>
      </w:r>
      <w:r w:rsidR="00305A01">
        <w:rPr>
          <w:rFonts w:ascii="Arial" w:hAnsi="Arial" w:cs="Arial"/>
        </w:rPr>
        <w:t>…..26</w:t>
      </w:r>
    </w:p>
    <w:p w14:paraId="5CF5EF74" w14:textId="734FBC6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3.4.7</w:t>
      </w:r>
      <w:r w:rsidR="004E7D08" w:rsidRPr="009D5F78">
        <w:rPr>
          <w:rFonts w:ascii="Arial" w:hAnsi="Arial" w:cs="Arial"/>
        </w:rPr>
        <w:t xml:space="preserve"> Software Quality</w:t>
      </w:r>
      <w:r w:rsidR="000613AC">
        <w:rPr>
          <w:rFonts w:ascii="Arial" w:hAnsi="Arial" w:cs="Arial"/>
        </w:rPr>
        <w:t xml:space="preserve"> Requi</w:t>
      </w:r>
      <w:r>
        <w:rPr>
          <w:rFonts w:ascii="Arial" w:hAnsi="Arial" w:cs="Arial"/>
        </w:rPr>
        <w:t>rements…………………..</w:t>
      </w:r>
      <w:r w:rsidR="003B685E">
        <w:rPr>
          <w:rFonts w:ascii="Arial" w:hAnsi="Arial" w:cs="Arial"/>
        </w:rPr>
        <w:t>…………………………..2</w:t>
      </w:r>
      <w:r w:rsidR="00305A01">
        <w:rPr>
          <w:rFonts w:ascii="Arial" w:hAnsi="Arial" w:cs="Arial"/>
        </w:rPr>
        <w:t>8</w:t>
      </w:r>
    </w:p>
    <w:p w14:paraId="77718793" w14:textId="780F90C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305A01">
        <w:rPr>
          <w:rFonts w:ascii="Arial" w:hAnsi="Arial" w:cs="Arial"/>
        </w:rPr>
        <w:t>….32</w:t>
      </w:r>
    </w:p>
    <w:p w14:paraId="788557A7" w14:textId="3673D4A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305A01">
        <w:rPr>
          <w:rFonts w:ascii="Arial" w:hAnsi="Arial" w:cs="Arial"/>
        </w:rPr>
        <w:t>…32</w:t>
      </w:r>
    </w:p>
    <w:p w14:paraId="714D0442" w14:textId="3FB9A4CD"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305A01">
        <w:rPr>
          <w:rFonts w:ascii="Arial" w:hAnsi="Arial" w:cs="Arial"/>
        </w:rPr>
        <w:t>…35</w:t>
      </w:r>
    </w:p>
    <w:p w14:paraId="2CC183E2" w14:textId="5BFC6D68"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305A01">
        <w:rPr>
          <w:rFonts w:ascii="Arial" w:hAnsi="Arial" w:cs="Arial"/>
        </w:rPr>
        <w:t>…..36</w:t>
      </w:r>
    </w:p>
    <w:p w14:paraId="05CA6BF9" w14:textId="5D38FF8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305A01">
        <w:rPr>
          <w:rFonts w:ascii="Arial" w:hAnsi="Arial" w:cs="Arial"/>
        </w:rPr>
        <w:t>….40</w:t>
      </w:r>
    </w:p>
    <w:p w14:paraId="79860EC5" w14:textId="536F800A"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305A01">
        <w:rPr>
          <w:rFonts w:ascii="Arial" w:hAnsi="Arial" w:cs="Arial"/>
        </w:rPr>
        <w:t>...47</w:t>
      </w:r>
    </w:p>
    <w:p w14:paraId="1FB0AEE3" w14:textId="3110201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305A01">
        <w:rPr>
          <w:rFonts w:ascii="Arial" w:hAnsi="Arial" w:cs="Arial"/>
        </w:rPr>
        <w:t>…...47</w:t>
      </w:r>
    </w:p>
    <w:p w14:paraId="59114D58" w14:textId="20A66E29"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305A01">
        <w:rPr>
          <w:rFonts w:ascii="Arial" w:hAnsi="Arial" w:cs="Arial"/>
        </w:rPr>
        <w:t>…47</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0E7A84B5"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305A01">
        <w:rPr>
          <w:rFonts w:ascii="Arial" w:hAnsi="Arial" w:cs="Arial"/>
        </w:rPr>
        <w:t>ctive……………………………………………………………….49</w:t>
      </w:r>
    </w:p>
    <w:p w14:paraId="257C2349" w14:textId="5D2A2FFA"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w:t>
      </w:r>
      <w:r w:rsidR="00FD629F">
        <w:rPr>
          <w:rFonts w:ascii="Arial" w:hAnsi="Arial" w:cs="Arial"/>
        </w:rPr>
        <w:t xml:space="preserve">Implication and Result Discussion   </w:t>
      </w:r>
      <w:r w:rsidR="00414550" w:rsidRPr="009D5F78">
        <w:rPr>
          <w:rFonts w:ascii="Arial" w:hAnsi="Arial" w:cs="Arial"/>
        </w:rPr>
        <w:t>…………………………………………………</w:t>
      </w:r>
      <w:r w:rsidR="00092DA8">
        <w:rPr>
          <w:rFonts w:ascii="Arial" w:hAnsi="Arial" w:cs="Arial"/>
        </w:rPr>
        <w:t>…..52</w:t>
      </w:r>
    </w:p>
    <w:p w14:paraId="6FBD9639" w14:textId="19357E0E" w:rsidR="00414550"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9D43AC">
        <w:rPr>
          <w:rFonts w:ascii="Arial" w:hAnsi="Arial" w:cs="Arial"/>
        </w:rPr>
        <w:t>….5</w:t>
      </w:r>
      <w:r w:rsidR="009F373E">
        <w:rPr>
          <w:rFonts w:ascii="Arial" w:hAnsi="Arial" w:cs="Arial"/>
        </w:rPr>
        <w:t>3</w:t>
      </w:r>
    </w:p>
    <w:p w14:paraId="3512C9C0" w14:textId="77777777" w:rsidR="00814C4D" w:rsidRPr="009D5F78" w:rsidRDefault="00814C4D" w:rsidP="007F4843">
      <w:pPr>
        <w:tabs>
          <w:tab w:val="left" w:leader="underscore" w:pos="8505"/>
        </w:tabs>
        <w:spacing w:line="240" w:lineRule="auto"/>
        <w:jc w:val="both"/>
        <w:rPr>
          <w:rFonts w:ascii="Arial" w:hAnsi="Arial" w:cs="Arial"/>
        </w:rPr>
      </w:pPr>
    </w:p>
    <w:p w14:paraId="3327A2AC" w14:textId="77777777" w:rsidR="00814C4D" w:rsidRDefault="00814C4D" w:rsidP="007F4843">
      <w:pPr>
        <w:tabs>
          <w:tab w:val="left" w:leader="underscore" w:pos="8505"/>
        </w:tabs>
        <w:spacing w:line="240" w:lineRule="auto"/>
        <w:jc w:val="both"/>
        <w:rPr>
          <w:rFonts w:ascii="Arial" w:hAnsi="Arial" w:cs="Arial"/>
        </w:rPr>
      </w:pPr>
    </w:p>
    <w:p w14:paraId="7AB1EA0D" w14:textId="1D3FC9A6"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34F4FD08"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F30880">
        <w:rPr>
          <w:rFonts w:ascii="Arial" w:hAnsi="Arial" w:cs="Arial"/>
        </w:rPr>
        <w:t>…54</w:t>
      </w:r>
    </w:p>
    <w:p w14:paraId="48BCA643" w14:textId="1590DAEB"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F30880">
        <w:rPr>
          <w:rFonts w:ascii="Arial" w:hAnsi="Arial" w:cs="Arial"/>
        </w:rPr>
        <w:t>….54</w:t>
      </w:r>
    </w:p>
    <w:p w14:paraId="2C47579F" w14:textId="0E0B6ED1"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F30880">
        <w:rPr>
          <w:rFonts w:ascii="Arial" w:hAnsi="Arial" w:cs="Arial"/>
        </w:rPr>
        <w:t>.55</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59B929BC" w14:textId="75CBD7E3" w:rsidR="00703377" w:rsidRPr="00703377" w:rsidRDefault="00426A27" w:rsidP="00567798">
      <w:pPr>
        <w:tabs>
          <w:tab w:val="left" w:leader="underscore" w:pos="8505"/>
        </w:tabs>
        <w:spacing w:line="240" w:lineRule="auto"/>
        <w:jc w:val="both"/>
        <w:rPr>
          <w:rFonts w:ascii="Arial" w:hAnsi="Arial" w:cs="Arial"/>
          <w:b/>
        </w:rPr>
        <w:sectPr w:rsidR="00703377" w:rsidRPr="00703377" w:rsidSect="00C746CC">
          <w:headerReference w:type="default" r:id="rId11"/>
          <w:headerReference w:type="first" r:id="rId12"/>
          <w:footerReference w:type="first" r:id="rId13"/>
          <w:pgSz w:w="12240" w:h="15840" w:code="1"/>
          <w:pgMar w:top="1797" w:right="1440" w:bottom="1440" w:left="2160" w:header="709" w:footer="709" w:gutter="0"/>
          <w:pgNumType w:fmt="lowerRoman"/>
          <w:cols w:space="708"/>
          <w:titlePg/>
          <w:docGrid w:linePitch="360"/>
        </w:sect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E666FC">
        <w:rPr>
          <w:rFonts w:ascii="Arial" w:hAnsi="Arial" w:cs="Arial"/>
          <w:b/>
        </w:rPr>
        <w:t>56</w:t>
      </w:r>
    </w:p>
    <w:p w14:paraId="2A8EF189" w14:textId="03620885" w:rsidR="00814C4D" w:rsidRDefault="009D5F78" w:rsidP="00567798">
      <w:pPr>
        <w:jc w:val="center"/>
      </w:pPr>
      <w:r w:rsidRPr="009D5F78">
        <w:rPr>
          <w:rFonts w:ascii="Arial" w:hAnsi="Arial" w:cs="Arial"/>
          <w:b/>
        </w:rPr>
        <w:lastRenderedPageBreak/>
        <w:t>CHAPTER I</w:t>
      </w:r>
    </w:p>
    <w:p w14:paraId="2778ADED" w14:textId="1D24DF15" w:rsidR="00387C26" w:rsidRPr="00814C4D" w:rsidRDefault="00387C26" w:rsidP="00814C4D">
      <w:pPr>
        <w:jc w:val="center"/>
      </w:pPr>
      <w:r w:rsidRPr="009D5F78">
        <w:rPr>
          <w:rFonts w:ascii="Arial" w:hAnsi="Arial" w:cs="Arial"/>
          <w:b/>
        </w:rPr>
        <w:t>INTRODUCTION</w:t>
      </w:r>
    </w:p>
    <w:p w14:paraId="5BB5210E" w14:textId="5522A12B" w:rsidR="00387C26" w:rsidRDefault="009D5F78" w:rsidP="007F4843">
      <w:pPr>
        <w:spacing w:line="480" w:lineRule="auto"/>
        <w:jc w:val="both"/>
        <w:rPr>
          <w:rFonts w:ascii="Arial" w:hAnsi="Arial" w:cs="Arial"/>
          <w:b/>
        </w:rPr>
      </w:pPr>
      <w:r w:rsidRPr="009D5F78">
        <w:rPr>
          <w:rFonts w:ascii="Arial" w:hAnsi="Arial" w:cs="Arial"/>
          <w:b/>
        </w:rPr>
        <w:t>1.1 Rationale of the Study</w:t>
      </w:r>
    </w:p>
    <w:p w14:paraId="5D59022D" w14:textId="77777777" w:rsidR="00E102D0" w:rsidRDefault="00E102D0" w:rsidP="007F4843">
      <w:pPr>
        <w:spacing w:line="480" w:lineRule="auto"/>
        <w:ind w:firstLine="720"/>
        <w:jc w:val="both"/>
        <w:rPr>
          <w:rFonts w:ascii="Arial" w:hAnsi="Arial" w:cs="Arial"/>
        </w:rPr>
      </w:pPr>
      <w:r w:rsidRPr="00E102D0">
        <w:rPr>
          <w:rFonts w:ascii="Arial" w:hAnsi="Arial" w:cs="Arial"/>
        </w:rPr>
        <w:t>In today's business environment, one of the most prevalent challenges faced by organizations is the loss of physical documents. It's estimated that 75% of all 12 corporate documents are misplaced and remain undiscovered. The time and resources spent on searching for lost documents and the cost of replacing them can be significant. Document loss can lead to wasted time and resources, as well as potential legal and financial implications (Bentech, 2022). This issue is also relevant to Davao Oriental State University (DORSU).</w:t>
      </w:r>
    </w:p>
    <w:p w14:paraId="5B2C3CF6" w14:textId="77777777" w:rsidR="00E102D0" w:rsidRDefault="00E102D0" w:rsidP="007F4843">
      <w:pPr>
        <w:spacing w:line="480" w:lineRule="auto"/>
        <w:ind w:firstLine="720"/>
        <w:jc w:val="both"/>
        <w:rPr>
          <w:rFonts w:ascii="Arial" w:hAnsi="Arial" w:cs="Arial"/>
        </w:rPr>
      </w:pPr>
      <w:r w:rsidRPr="00E102D0">
        <w:rPr>
          <w:rFonts w:ascii="Arial" w:hAnsi="Arial" w:cs="Arial"/>
        </w:rPr>
        <w:t>Not having a document management system can make it challenging to find documents and understand their status. This may result in wasted time and effort as employees spend hours sifting through physical files only to discover that the document is missing or overlooked. Additionally, the lack of clarity in document status can lead to potential errors in document approval, as stakeholders may not have access to the most up-to-date version or may be unaware of changes made to the document. Furthermore, the absence of a document tracking system can contribute to compliance issues due to missing or outdated documents, potentially leading to fines, penalties, or legal action. For organizations subject to strict regulatory requirements or industry standards, accurate and timely document management is essential for compliance and avoiding legal consequences.</w:t>
      </w:r>
    </w:p>
    <w:p w14:paraId="1FBF32F4" w14:textId="77777777" w:rsidR="00E102D0" w:rsidRDefault="00E102D0" w:rsidP="007F4843">
      <w:pPr>
        <w:spacing w:line="480" w:lineRule="auto"/>
        <w:ind w:firstLine="720"/>
        <w:jc w:val="both"/>
        <w:rPr>
          <w:rFonts w:ascii="Arial" w:hAnsi="Arial" w:cs="Arial"/>
        </w:rPr>
      </w:pPr>
      <w:r w:rsidRPr="00E102D0">
        <w:rPr>
          <w:rFonts w:ascii="Arial" w:hAnsi="Arial" w:cs="Arial"/>
        </w:rPr>
        <w:t xml:space="preserve">Implementing a document management system can help prevent these problems by providing features such as document metadata, search functionality, status tracking, </w:t>
      </w:r>
      <w:r w:rsidRPr="00E102D0">
        <w:rPr>
          <w:rFonts w:ascii="Arial" w:hAnsi="Arial" w:cs="Arial"/>
        </w:rPr>
        <w:lastRenderedPageBreak/>
        <w:t>etc. This ensures that documents are easily accessible, and securely managed throughout their lifecycle.</w:t>
      </w:r>
    </w:p>
    <w:p w14:paraId="124FB9AD" w14:textId="77777777" w:rsidR="009F6B58" w:rsidRDefault="009F6B58" w:rsidP="007F4843">
      <w:pPr>
        <w:spacing w:line="480" w:lineRule="auto"/>
        <w:ind w:firstLine="720"/>
        <w:jc w:val="both"/>
        <w:rPr>
          <w:rFonts w:ascii="Arial" w:hAnsi="Arial" w:cs="Arial"/>
        </w:rPr>
      </w:pPr>
      <w:r w:rsidRPr="009F6B58">
        <w:rPr>
          <w:rFonts w:ascii="Arial" w:hAnsi="Arial" w:cs="Arial"/>
        </w:rPr>
        <w:t>DOCUTRACKER is an advanced web-based document tracking system that provides DORSU with a seamless tracking solution. This innovative system has the potential to significantly reduce the time and effort involved in locating documents, as well as ensuring awareness of their whereabouts, and guaranteeing efficient and secure tracking. By implementing a document tracking system like DOCUTRACKER, businesses can experience improved efficiency, enhanced security, and a reduction in errors and misplaced documents. Ultimately, this can lead to better collaboration and streamlined document routing, resulting in cost savings (Q. Techopedia, n.d. 2019).</w:t>
      </w:r>
    </w:p>
    <w:p w14:paraId="61E2C9F6" w14:textId="77777777" w:rsidR="009F6B58" w:rsidRDefault="009F6B58" w:rsidP="00FB2B20">
      <w:pPr>
        <w:spacing w:line="480" w:lineRule="auto"/>
        <w:ind w:firstLine="720"/>
        <w:jc w:val="both"/>
        <w:rPr>
          <w:rFonts w:ascii="Arial" w:hAnsi="Arial" w:cs="Arial"/>
        </w:rPr>
      </w:pPr>
      <w:r w:rsidRPr="009F6B58">
        <w:rPr>
          <w:rFonts w:ascii="Arial" w:hAnsi="Arial" w:cs="Arial"/>
        </w:rPr>
        <w:t>A recent global study on document tracking highlights Publuu Interactive Online Flipbook. Publuu is a cloud-based platform designed for modern businesses, allowing them to create, organize, and monitor all their business documents in one place using Flipbook PDFs. It stands out as a real-time document tracking system that allows users to share multiple trackable links for each recipient or group they want to monitor. This feature sets Publuu apart from other document tracking technologies currently available (MD. Carolina Monntoya, 2023).</w:t>
      </w:r>
    </w:p>
    <w:p w14:paraId="0BFBBD4B" w14:textId="6B6A238D" w:rsidR="00D827BB" w:rsidRDefault="002F6B7F" w:rsidP="00FB2B20">
      <w:pPr>
        <w:spacing w:line="480" w:lineRule="auto"/>
        <w:ind w:firstLine="720"/>
        <w:jc w:val="both"/>
        <w:rPr>
          <w:rFonts w:ascii="Arial" w:hAnsi="Arial" w:cs="Arial"/>
        </w:rPr>
      </w:pPr>
      <w:r w:rsidRPr="002F6B7F">
        <w:rPr>
          <w:rFonts w:ascii="Arial" w:hAnsi="Arial" w:cs="Arial"/>
        </w:rPr>
        <w:t>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w:t>
      </w:r>
      <w:r w:rsidR="00BC3D05">
        <w:rPr>
          <w:rFonts w:ascii="Arial" w:hAnsi="Arial" w:cs="Arial"/>
        </w:rPr>
        <w:t>n clients and staff. It</w:t>
      </w:r>
      <w:r w:rsidRPr="002F6B7F">
        <w:rPr>
          <w:rFonts w:ascii="Arial" w:hAnsi="Arial" w:cs="Arial"/>
        </w:rPr>
        <w:t xml:space="preserve"> enhance</w:t>
      </w:r>
      <w:r w:rsidR="00BC3D05">
        <w:rPr>
          <w:rFonts w:ascii="Arial" w:hAnsi="Arial" w:cs="Arial"/>
        </w:rPr>
        <w:t>s</w:t>
      </w:r>
      <w:r w:rsidRPr="002F6B7F">
        <w:rPr>
          <w:rFonts w:ascii="Arial" w:hAnsi="Arial" w:cs="Arial"/>
        </w:rPr>
        <w:t xml:space="preserve"> document tracking, and make information more accessible. The system is fully functional and is expected to improve </w:t>
      </w:r>
      <w:r w:rsidRPr="002F6B7F">
        <w:rPr>
          <w:rFonts w:ascii="Arial" w:hAnsi="Arial" w:cs="Arial"/>
        </w:rPr>
        <w:lastRenderedPageBreak/>
        <w:t>the processes of the DSWD Field Office V, enhancing overall efficiency and effectiveness. (K. Smith Shoen, 2016)</w:t>
      </w:r>
    </w:p>
    <w:p w14:paraId="3EBAAEAB" w14:textId="290063BE" w:rsidR="00F55F9B" w:rsidRDefault="00E102D0" w:rsidP="00E21F47">
      <w:pPr>
        <w:spacing w:line="480" w:lineRule="auto"/>
        <w:ind w:firstLine="720"/>
        <w:jc w:val="both"/>
        <w:rPr>
          <w:rFonts w:ascii="Arial" w:hAnsi="Arial" w:cs="Arial"/>
        </w:rPr>
      </w:pPr>
      <w:r w:rsidRPr="00E102D0">
        <w:rPr>
          <w:rFonts w:ascii="Arial" w:hAnsi="Arial" w:cs="Arial"/>
        </w:rPr>
        <w:t>DOCUTRACKER is driven by the need for an efficient and organized document management system within the university. The current manual document tracking processes at DOrSU are prone to errors, delays, and inefficiencies, leading to challenges in maintaining accurate records and ensuring timely access to information. The implementation of DOCUTRACKER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 time. The study seeks to evaluate the impact of DOCUTRACKER on reducing administrative bottlenecks, enhancing workflow efficiency, and ultimately contributing to the overall effectiveness of document management at Davao Oriental State University.</w:t>
      </w:r>
    </w:p>
    <w:p w14:paraId="0EFF4A3E" w14:textId="77777777" w:rsidR="00E102D0" w:rsidRDefault="00E102D0" w:rsidP="00E21F47">
      <w:pPr>
        <w:spacing w:line="480" w:lineRule="auto"/>
        <w:ind w:firstLine="720"/>
        <w:jc w:val="both"/>
        <w:rPr>
          <w:rFonts w:ascii="Arial" w:hAnsi="Arial" w:cs="Arial"/>
        </w:rPr>
      </w:pP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3D2D38CC" w:rsidR="006639D1" w:rsidRDefault="006639D1" w:rsidP="00FB2B20">
      <w:pPr>
        <w:spacing w:line="480" w:lineRule="auto"/>
        <w:ind w:firstLine="720"/>
        <w:jc w:val="both"/>
        <w:rPr>
          <w:rFonts w:ascii="Arial" w:hAnsi="Arial" w:cs="Arial"/>
        </w:rPr>
      </w:pPr>
      <w:r w:rsidRPr="006639D1">
        <w:rPr>
          <w:rFonts w:ascii="Arial" w:hAnsi="Arial" w:cs="Arial"/>
        </w:rPr>
        <w:t xml:space="preserve">The </w:t>
      </w:r>
      <w:r w:rsidR="00F55F9B">
        <w:rPr>
          <w:rFonts w:ascii="Arial" w:hAnsi="Arial" w:cs="Arial"/>
        </w:rPr>
        <w:t xml:space="preserve">purpose </w:t>
      </w:r>
      <w:r w:rsidRPr="006639D1">
        <w:rPr>
          <w:rFonts w:ascii="Arial" w:hAnsi="Arial" w:cs="Arial"/>
        </w:rPr>
        <w:t>of this project is to provide Davao Oriental State University (DOrSU) with a comprehensive document management information sy</w:t>
      </w:r>
      <w:r w:rsidR="00F55F9B">
        <w:rPr>
          <w:rFonts w:ascii="Arial" w:hAnsi="Arial" w:cs="Arial"/>
        </w:rPr>
        <w:t xml:space="preserve">stem that tracks documents to </w:t>
      </w:r>
      <w:r w:rsidR="00FF4208">
        <w:rPr>
          <w:rFonts w:ascii="Arial" w:hAnsi="Arial" w:cs="Arial"/>
        </w:rPr>
        <w:t xml:space="preserve">simplify </w:t>
      </w:r>
      <w:r w:rsidRPr="006639D1">
        <w:rPr>
          <w:rFonts w:ascii="Arial" w:hAnsi="Arial" w:cs="Arial"/>
        </w:rPr>
        <w:t xml:space="preserve">the </w:t>
      </w:r>
      <w:r w:rsidR="00F55F9B">
        <w:rPr>
          <w:rFonts w:ascii="Arial" w:hAnsi="Arial" w:cs="Arial"/>
        </w:rPr>
        <w:t xml:space="preserve">process </w:t>
      </w:r>
      <w:r w:rsidRPr="006639D1">
        <w:rPr>
          <w:rFonts w:ascii="Arial" w:hAnsi="Arial" w:cs="Arial"/>
        </w:rPr>
        <w:t>and boosts the overall workflow.</w:t>
      </w:r>
    </w:p>
    <w:p w14:paraId="054DDAD9" w14:textId="7D2937D0" w:rsidR="00F55F9B" w:rsidRDefault="00F55F9B" w:rsidP="000C7C37">
      <w:pPr>
        <w:spacing w:line="480" w:lineRule="auto"/>
        <w:jc w:val="both"/>
        <w:rPr>
          <w:rFonts w:ascii="Arial" w:hAnsi="Arial" w:cs="Arial"/>
        </w:rPr>
      </w:pPr>
    </w:p>
    <w:p w14:paraId="314F1695" w14:textId="7D4D3BF7" w:rsidR="000C1639" w:rsidRDefault="000C1639" w:rsidP="000C7C37">
      <w:pPr>
        <w:spacing w:line="480" w:lineRule="auto"/>
        <w:jc w:val="both"/>
        <w:rPr>
          <w:rFonts w:ascii="Arial" w:hAnsi="Arial" w:cs="Arial"/>
        </w:rPr>
      </w:pPr>
    </w:p>
    <w:p w14:paraId="17027BEE" w14:textId="77777777" w:rsidR="000C1639" w:rsidRDefault="000C1639" w:rsidP="000C7C37">
      <w:pPr>
        <w:spacing w:line="480" w:lineRule="auto"/>
        <w:jc w:val="both"/>
        <w:rPr>
          <w:rFonts w:ascii="Arial" w:hAnsi="Arial" w:cs="Arial"/>
        </w:rPr>
      </w:pP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lastRenderedPageBreak/>
        <w:t xml:space="preserve">1.3 </w:t>
      </w:r>
      <w:r w:rsidR="009D5F78" w:rsidRPr="009D5F78">
        <w:rPr>
          <w:rFonts w:ascii="Arial" w:hAnsi="Arial" w:cs="Arial"/>
          <w:b/>
        </w:rPr>
        <w:t>Objectives of the Study</w:t>
      </w:r>
    </w:p>
    <w:p w14:paraId="66A9943E" w14:textId="26662C3C" w:rsidR="000C7C37" w:rsidRDefault="000C7C37" w:rsidP="00FB2B20">
      <w:pPr>
        <w:spacing w:line="480" w:lineRule="auto"/>
        <w:ind w:firstLine="720"/>
        <w:jc w:val="both"/>
        <w:rPr>
          <w:rFonts w:ascii="Arial" w:hAnsi="Arial" w:cs="Arial"/>
        </w:rPr>
      </w:pPr>
      <w:r>
        <w:rPr>
          <w:rFonts w:ascii="Arial" w:hAnsi="Arial" w:cs="Arial"/>
        </w:rPr>
        <w:t>The main objectives of the project are to develop</w:t>
      </w:r>
      <w:r w:rsidR="00FF4208">
        <w:rPr>
          <w:rFonts w:ascii="Arial" w:hAnsi="Arial" w:cs="Arial"/>
        </w:rPr>
        <w:t>,</w:t>
      </w:r>
      <w:r>
        <w:rPr>
          <w:rFonts w:ascii="Arial" w:hAnsi="Arial" w:cs="Arial"/>
        </w:rPr>
        <w:t xml:space="preserve"> and design a web application that allows users to track the whereabouts of their documents and to notify the users as well, which aimed to</w:t>
      </w:r>
      <w:r w:rsidR="00FF4208">
        <w:rPr>
          <w:rFonts w:ascii="Arial" w:hAnsi="Arial" w:cs="Arial"/>
        </w:rPr>
        <w:t>:</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t>To design and develop a system that is capable of</w:t>
      </w:r>
      <w:r w:rsidR="007D5907" w:rsidRPr="009D5F78">
        <w:rPr>
          <w:rFonts w:ascii="Arial" w:hAnsi="Arial" w:cs="Arial"/>
          <w:bCs/>
        </w:rPr>
        <w:t>:</w:t>
      </w:r>
    </w:p>
    <w:p w14:paraId="6C588ADB" w14:textId="0FEFB898" w:rsidR="00EB23BF" w:rsidRDefault="00257544" w:rsidP="00257544">
      <w:pPr>
        <w:pStyle w:val="ListParagraph"/>
        <w:numPr>
          <w:ilvl w:val="0"/>
          <w:numId w:val="46"/>
        </w:numPr>
        <w:spacing w:line="480" w:lineRule="auto"/>
        <w:jc w:val="both"/>
        <w:rPr>
          <w:rFonts w:ascii="Arial" w:hAnsi="Arial" w:cs="Arial"/>
          <w:bCs/>
        </w:rPr>
      </w:pPr>
      <w:r>
        <w:rPr>
          <w:rFonts w:ascii="Arial" w:hAnsi="Arial" w:cs="Arial"/>
          <w:bCs/>
        </w:rPr>
        <w:t>Using a QR Generator to generate</w:t>
      </w:r>
      <w:r w:rsidR="000E1D76">
        <w:rPr>
          <w:rFonts w:ascii="Arial" w:hAnsi="Arial" w:cs="Arial"/>
          <w:bCs/>
        </w:rPr>
        <w:t xml:space="preserve"> code when</w:t>
      </w:r>
      <w:r w:rsidR="00EB23BF" w:rsidRPr="00273F3B">
        <w:rPr>
          <w:rFonts w:ascii="Arial" w:hAnsi="Arial" w:cs="Arial"/>
          <w:bCs/>
        </w:rPr>
        <w:t xml:space="preserve"> register</w:t>
      </w:r>
      <w:r w:rsidR="000E1D76">
        <w:rPr>
          <w:rFonts w:ascii="Arial" w:hAnsi="Arial" w:cs="Arial"/>
          <w:bCs/>
        </w:rPr>
        <w:t xml:space="preserve">ing a </w:t>
      </w:r>
      <w:r w:rsidR="00057373">
        <w:rPr>
          <w:rFonts w:ascii="Arial" w:hAnsi="Arial" w:cs="Arial"/>
          <w:bCs/>
        </w:rPr>
        <w:t>document;</w:t>
      </w:r>
    </w:p>
    <w:p w14:paraId="2A6E2BE6" w14:textId="754EA827" w:rsidR="008125B4" w:rsidRDefault="00375F5D" w:rsidP="00257544">
      <w:pPr>
        <w:pStyle w:val="ListParagraph"/>
        <w:numPr>
          <w:ilvl w:val="0"/>
          <w:numId w:val="46"/>
        </w:numPr>
        <w:spacing w:line="480" w:lineRule="auto"/>
        <w:jc w:val="both"/>
        <w:rPr>
          <w:rFonts w:ascii="Arial" w:hAnsi="Arial" w:cs="Arial"/>
          <w:bCs/>
        </w:rPr>
      </w:pPr>
      <w:r>
        <w:rPr>
          <w:rFonts w:ascii="Arial" w:hAnsi="Arial" w:cs="Arial"/>
          <w:bCs/>
        </w:rPr>
        <w:t>Providing a d</w:t>
      </w:r>
      <w:r w:rsidR="000E1D76">
        <w:rPr>
          <w:rFonts w:ascii="Arial" w:hAnsi="Arial" w:cs="Arial"/>
          <w:bCs/>
        </w:rPr>
        <w:t xml:space="preserve">ocument </w:t>
      </w:r>
      <w:r w:rsidR="00410EAF">
        <w:rPr>
          <w:rFonts w:ascii="Arial" w:hAnsi="Arial" w:cs="Arial"/>
          <w:bCs/>
        </w:rPr>
        <w:t>real-time status reporting</w:t>
      </w:r>
      <w:r>
        <w:rPr>
          <w:rFonts w:ascii="Arial" w:hAnsi="Arial" w:cs="Arial"/>
          <w:bCs/>
        </w:rPr>
        <w:t xml:space="preserve"> for under-going documents</w:t>
      </w:r>
      <w:r w:rsidR="00057373">
        <w:rPr>
          <w:rFonts w:ascii="Arial" w:hAnsi="Arial" w:cs="Arial"/>
          <w:bCs/>
        </w:rPr>
        <w:t>;</w:t>
      </w:r>
    </w:p>
    <w:p w14:paraId="2AC3B10F" w14:textId="247B46AB" w:rsidR="000E1D76" w:rsidRPr="009D5F78" w:rsidRDefault="000E1D2C" w:rsidP="00257544">
      <w:pPr>
        <w:pStyle w:val="ListParagraph"/>
        <w:numPr>
          <w:ilvl w:val="0"/>
          <w:numId w:val="46"/>
        </w:numPr>
        <w:tabs>
          <w:tab w:val="left" w:pos="1080"/>
        </w:tabs>
        <w:spacing w:line="480" w:lineRule="auto"/>
        <w:jc w:val="both"/>
        <w:rPr>
          <w:rFonts w:ascii="Arial" w:hAnsi="Arial" w:cs="Arial"/>
          <w:bCs/>
        </w:rPr>
      </w:pPr>
      <w:r>
        <w:rPr>
          <w:rFonts w:ascii="Arial" w:hAnsi="Arial" w:cs="Arial"/>
          <w:bCs/>
        </w:rPr>
        <w:t>Providing a total lifecycle time of document when completed as well as calculates and visualize</w:t>
      </w:r>
      <w:r w:rsidR="000E1D76">
        <w:rPr>
          <w:rFonts w:ascii="Arial" w:hAnsi="Arial" w:cs="Arial"/>
          <w:bCs/>
        </w:rPr>
        <w:t xml:space="preserve"> the time </w:t>
      </w:r>
      <w:r>
        <w:rPr>
          <w:rFonts w:ascii="Arial" w:hAnsi="Arial" w:cs="Arial"/>
          <w:bCs/>
        </w:rPr>
        <w:t xml:space="preserve">taken </w:t>
      </w:r>
      <w:r w:rsidR="000E1D76">
        <w:rPr>
          <w:rFonts w:ascii="Arial" w:hAnsi="Arial" w:cs="Arial"/>
          <w:bCs/>
        </w:rPr>
        <w:t>of each route</w:t>
      </w:r>
      <w:r>
        <w:rPr>
          <w:rFonts w:ascii="Arial" w:hAnsi="Arial" w:cs="Arial"/>
          <w:bCs/>
        </w:rPr>
        <w:t>, and</w:t>
      </w:r>
      <w:r w:rsidR="00057373">
        <w:rPr>
          <w:rFonts w:ascii="Arial" w:hAnsi="Arial" w:cs="Arial"/>
          <w:bCs/>
        </w:rPr>
        <w:t>;</w:t>
      </w:r>
    </w:p>
    <w:p w14:paraId="2FDE29E4" w14:textId="01FCA50D" w:rsidR="00F55F9B" w:rsidRDefault="00706421" w:rsidP="00257544">
      <w:pPr>
        <w:pStyle w:val="ListParagraph"/>
        <w:numPr>
          <w:ilvl w:val="0"/>
          <w:numId w:val="46"/>
        </w:numPr>
        <w:spacing w:line="480" w:lineRule="auto"/>
        <w:jc w:val="both"/>
        <w:rPr>
          <w:rFonts w:ascii="Arial" w:hAnsi="Arial" w:cs="Arial"/>
          <w:bCs/>
        </w:rPr>
      </w:pPr>
      <w:r w:rsidRPr="00330508">
        <w:rPr>
          <w:rFonts w:ascii="Arial" w:hAnsi="Arial" w:cs="Arial"/>
          <w:bCs/>
        </w:rPr>
        <w:t>Providing</w:t>
      </w:r>
      <w:r>
        <w:rPr>
          <w:rFonts w:ascii="Arial" w:hAnsi="Arial" w:cs="Arial"/>
          <w:bCs/>
        </w:rPr>
        <w:t xml:space="preserve"> downloadable data for</w:t>
      </w:r>
      <w:r w:rsidRPr="00330508">
        <w:rPr>
          <w:rFonts w:ascii="Arial" w:hAnsi="Arial" w:cs="Arial"/>
          <w:bCs/>
        </w:rPr>
        <w:t xml:space="preserve"> </w:t>
      </w:r>
      <w:r>
        <w:rPr>
          <w:rFonts w:ascii="Arial" w:hAnsi="Arial" w:cs="Arial"/>
          <w:bCs/>
        </w:rPr>
        <w:t>offline access of reports</w:t>
      </w:r>
      <w:r w:rsidR="00057373">
        <w:rPr>
          <w:rFonts w:ascii="Arial" w:hAnsi="Arial" w:cs="Arial"/>
          <w:bCs/>
        </w:rPr>
        <w:t>;</w:t>
      </w:r>
    </w:p>
    <w:p w14:paraId="5454922D" w14:textId="074B3E9B" w:rsidR="008D14C8" w:rsidRPr="008D14C8" w:rsidRDefault="008D14C8" w:rsidP="008D14C8">
      <w:pPr>
        <w:pStyle w:val="ListParagraph"/>
        <w:numPr>
          <w:ilvl w:val="0"/>
          <w:numId w:val="6"/>
        </w:numPr>
        <w:spacing w:line="480" w:lineRule="auto"/>
        <w:jc w:val="both"/>
        <w:rPr>
          <w:rFonts w:ascii="Arial" w:hAnsi="Arial" w:cs="Arial"/>
          <w:b/>
          <w:color w:val="000000" w:themeColor="text1"/>
        </w:rPr>
      </w:pPr>
      <w:r>
        <w:rPr>
          <w:rFonts w:ascii="Arial" w:hAnsi="Arial" w:cs="Arial"/>
          <w:bCs/>
        </w:rPr>
        <w:t xml:space="preserve">Asses the </w:t>
      </w:r>
      <w:r w:rsidRPr="00D9416F">
        <w:rPr>
          <w:rFonts w:ascii="Arial" w:hAnsi="Arial" w:cs="Arial"/>
          <w:b/>
        </w:rPr>
        <w:t xml:space="preserve">DOCUTRACKER: </w:t>
      </w:r>
      <w:r w:rsidRPr="00D9416F">
        <w:rPr>
          <w:rFonts w:ascii="Arial" w:hAnsi="Arial" w:cs="Arial"/>
          <w:b/>
          <w:color w:val="000000" w:themeColor="text1"/>
        </w:rPr>
        <w:t>A Web Based Document Management Information System for Davao Oriental State University</w:t>
      </w:r>
      <w:r>
        <w:rPr>
          <w:rFonts w:ascii="Arial" w:hAnsi="Arial" w:cs="Arial"/>
          <w:b/>
          <w:color w:val="000000" w:themeColor="text1"/>
        </w:rPr>
        <w:t xml:space="preserve"> </w:t>
      </w:r>
      <w:r>
        <w:rPr>
          <w:rFonts w:ascii="Arial" w:hAnsi="Arial" w:cs="Arial"/>
          <w:color w:val="000000" w:themeColor="text1"/>
        </w:rPr>
        <w:t>to determine if it complies with IEEE 25010</w:t>
      </w:r>
    </w:p>
    <w:p w14:paraId="4346AE73" w14:textId="6000B41E" w:rsidR="00F55F9B" w:rsidRDefault="00D9416F" w:rsidP="00F55F9B">
      <w:pPr>
        <w:pStyle w:val="ListParagraph"/>
        <w:numPr>
          <w:ilvl w:val="0"/>
          <w:numId w:val="6"/>
        </w:numPr>
        <w:spacing w:line="480" w:lineRule="auto"/>
        <w:jc w:val="both"/>
        <w:rPr>
          <w:rFonts w:ascii="Arial" w:hAnsi="Arial" w:cs="Arial"/>
          <w:b/>
          <w:color w:val="000000" w:themeColor="text1"/>
        </w:rPr>
      </w:pPr>
      <w:r w:rsidRPr="00D9416F">
        <w:rPr>
          <w:rFonts w:ascii="Arial" w:hAnsi="Arial" w:cs="Arial"/>
          <w:bCs/>
        </w:rPr>
        <w:t xml:space="preserve">Craft an Implementation Plan for the rollout of the </w:t>
      </w:r>
      <w:r w:rsidRPr="00D9416F">
        <w:rPr>
          <w:rFonts w:ascii="Arial" w:hAnsi="Arial" w:cs="Arial"/>
          <w:b/>
        </w:rPr>
        <w:t xml:space="preserve">DOCUTRACKER: </w:t>
      </w:r>
      <w:r w:rsidRPr="00D9416F">
        <w:rPr>
          <w:rFonts w:ascii="Arial" w:hAnsi="Arial" w:cs="Arial"/>
          <w:b/>
          <w:color w:val="000000" w:themeColor="text1"/>
        </w:rPr>
        <w:t>A Web Based Document Management Information System for Davao Oriental State University</w:t>
      </w:r>
    </w:p>
    <w:p w14:paraId="160ADEC2" w14:textId="06FA36D1" w:rsidR="000C1639" w:rsidRDefault="000C1639" w:rsidP="000C1639">
      <w:pPr>
        <w:spacing w:line="480" w:lineRule="auto"/>
        <w:jc w:val="both"/>
        <w:rPr>
          <w:rFonts w:ascii="Arial" w:hAnsi="Arial" w:cs="Arial"/>
          <w:b/>
          <w:color w:val="000000" w:themeColor="text1"/>
        </w:rPr>
      </w:pPr>
    </w:p>
    <w:p w14:paraId="4815A978" w14:textId="0B77EA73" w:rsidR="000C1639" w:rsidRDefault="000C1639" w:rsidP="000C1639">
      <w:pPr>
        <w:spacing w:line="480" w:lineRule="auto"/>
        <w:jc w:val="both"/>
        <w:rPr>
          <w:rFonts w:ascii="Arial" w:hAnsi="Arial" w:cs="Arial"/>
          <w:b/>
          <w:color w:val="000000" w:themeColor="text1"/>
        </w:rPr>
      </w:pPr>
    </w:p>
    <w:p w14:paraId="1269FBBF" w14:textId="2EE2A57F" w:rsidR="000C1639" w:rsidRDefault="000C1639" w:rsidP="000C1639">
      <w:pPr>
        <w:spacing w:line="480" w:lineRule="auto"/>
        <w:jc w:val="both"/>
        <w:rPr>
          <w:rFonts w:ascii="Arial" w:hAnsi="Arial" w:cs="Arial"/>
          <w:b/>
          <w:color w:val="000000" w:themeColor="text1"/>
        </w:rPr>
      </w:pPr>
    </w:p>
    <w:p w14:paraId="47F3B48E" w14:textId="4EA14343" w:rsidR="000C1639" w:rsidRDefault="000C1639" w:rsidP="000C1639">
      <w:pPr>
        <w:spacing w:line="480" w:lineRule="auto"/>
        <w:jc w:val="both"/>
        <w:rPr>
          <w:rFonts w:ascii="Arial" w:hAnsi="Arial" w:cs="Arial"/>
          <w:b/>
          <w:color w:val="000000" w:themeColor="text1"/>
        </w:rPr>
      </w:pPr>
    </w:p>
    <w:p w14:paraId="1B9E45D2" w14:textId="77777777" w:rsidR="000C1639" w:rsidRPr="000C1639" w:rsidRDefault="000C1639" w:rsidP="000C1639">
      <w:pPr>
        <w:spacing w:line="480" w:lineRule="auto"/>
        <w:jc w:val="both"/>
        <w:rPr>
          <w:rFonts w:ascii="Arial" w:hAnsi="Arial" w:cs="Arial"/>
          <w:b/>
          <w:color w:val="000000" w:themeColor="text1"/>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lastRenderedPageBreak/>
        <w:t xml:space="preserve">1.4 </w:t>
      </w:r>
      <w:r w:rsidR="009D5F78" w:rsidRPr="00240263">
        <w:rPr>
          <w:rFonts w:ascii="Arial" w:hAnsi="Arial" w:cs="Arial"/>
          <w:b/>
        </w:rPr>
        <w:t>Significance of the Study</w:t>
      </w:r>
    </w:p>
    <w:p w14:paraId="5FE4C4C4" w14:textId="77777777" w:rsidR="00F0177E" w:rsidRDefault="00F0177E" w:rsidP="00C37A76">
      <w:pPr>
        <w:tabs>
          <w:tab w:val="left" w:pos="1920"/>
        </w:tabs>
        <w:spacing w:line="480" w:lineRule="auto"/>
        <w:ind w:firstLine="720"/>
        <w:jc w:val="both"/>
        <w:rPr>
          <w:rFonts w:ascii="Arial" w:hAnsi="Arial" w:cs="Arial"/>
        </w:rPr>
      </w:pPr>
      <w:r w:rsidRPr="00F0177E">
        <w:rPr>
          <w:rFonts w:ascii="Arial" w:hAnsi="Arial" w:cs="Arial"/>
        </w:rPr>
        <w:t>This paper seeks to create a web-based platform document information management system to prevent document loss and streamline document processing.</w:t>
      </w:r>
    </w:p>
    <w:p w14:paraId="24658569" w14:textId="0DA13886" w:rsidR="00F55F9B" w:rsidRDefault="00F0177E" w:rsidP="00C37A76">
      <w:pPr>
        <w:tabs>
          <w:tab w:val="left" w:pos="1920"/>
        </w:tabs>
        <w:spacing w:line="480" w:lineRule="auto"/>
        <w:ind w:firstLine="720"/>
        <w:jc w:val="both"/>
        <w:rPr>
          <w:rFonts w:ascii="Arial" w:hAnsi="Arial" w:cs="Arial"/>
        </w:rPr>
      </w:pPr>
      <w:r w:rsidRPr="00F0177E">
        <w:rPr>
          <w:rFonts w:ascii="Arial" w:hAnsi="Arial" w:cs="Arial"/>
        </w:rPr>
        <w:t>The collected data will provide valuable insights into the challenges, issues, and their solutions, serving as a resource for future researchers to enhance their understanding, expand their knowledge, and develop more effective solutions for the benefit of all.</w:t>
      </w:r>
      <w:r w:rsidR="00C37A76">
        <w:rPr>
          <w:rFonts w:ascii="Arial" w:hAnsi="Arial" w:cs="Arial"/>
        </w:rPr>
        <w:tab/>
      </w:r>
    </w:p>
    <w:p w14:paraId="65DC22FE" w14:textId="46B6999F" w:rsidR="00F0177E" w:rsidRDefault="00F0177E" w:rsidP="009F6B58">
      <w:pPr>
        <w:tabs>
          <w:tab w:val="left" w:pos="1920"/>
        </w:tabs>
        <w:spacing w:line="480" w:lineRule="auto"/>
        <w:jc w:val="both"/>
        <w:rPr>
          <w:rFonts w:ascii="Arial" w:hAnsi="Arial" w:cs="Arial"/>
        </w:rPr>
      </w:pP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lastRenderedPageBreak/>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131503DB" w14:textId="0FD7E37C" w:rsidR="00C37A76" w:rsidRPr="00C37A76" w:rsidRDefault="00942AAB" w:rsidP="00C37A76">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683EC4C4" w14:textId="77777777" w:rsidR="00C37A76" w:rsidRPr="00C37A76" w:rsidRDefault="00C37A76" w:rsidP="00C37A76">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2716569C" w:rsidR="00C7005A" w:rsidRPr="0039331B"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33E114F7" w14:textId="12891DF3" w:rsidR="0039331B" w:rsidRDefault="0039331B" w:rsidP="00FB2B20">
      <w:pPr>
        <w:spacing w:line="480" w:lineRule="auto"/>
        <w:jc w:val="both"/>
        <w:rPr>
          <w:rFonts w:ascii="Arial" w:hAnsi="Arial" w:cs="Arial"/>
          <w:b/>
        </w:rPr>
      </w:pPr>
    </w:p>
    <w:p w14:paraId="314EAFAC" w14:textId="45592B8C" w:rsidR="000C1639" w:rsidRDefault="000C1639" w:rsidP="00FB2B20">
      <w:pPr>
        <w:spacing w:line="480" w:lineRule="auto"/>
        <w:jc w:val="both"/>
        <w:rPr>
          <w:rFonts w:ascii="Arial" w:hAnsi="Arial" w:cs="Arial"/>
          <w:b/>
        </w:rPr>
      </w:pPr>
    </w:p>
    <w:p w14:paraId="08E8738D" w14:textId="77777777" w:rsidR="000C1639" w:rsidRDefault="000C1639" w:rsidP="00FB2B20">
      <w:pPr>
        <w:spacing w:line="480" w:lineRule="auto"/>
        <w:jc w:val="both"/>
        <w:rPr>
          <w:rFonts w:ascii="Arial" w:hAnsi="Arial" w:cs="Arial"/>
          <w:b/>
        </w:rPr>
      </w:pPr>
    </w:p>
    <w:p w14:paraId="4ABF6ACA" w14:textId="0B264BD9" w:rsidR="00835F52" w:rsidRPr="009D5F78" w:rsidRDefault="00835F52" w:rsidP="00FB2B20">
      <w:pPr>
        <w:spacing w:line="480" w:lineRule="auto"/>
        <w:jc w:val="both"/>
        <w:rPr>
          <w:rFonts w:ascii="Arial" w:hAnsi="Arial" w:cs="Arial"/>
          <w:b/>
        </w:rPr>
      </w:pPr>
      <w:r w:rsidRPr="009D5F78">
        <w:rPr>
          <w:rFonts w:ascii="Arial" w:hAnsi="Arial" w:cs="Arial"/>
          <w:b/>
        </w:rPr>
        <w:lastRenderedPageBreak/>
        <w:t xml:space="preserve">1.6 </w:t>
      </w:r>
      <w:r w:rsidR="00D75CF3">
        <w:rPr>
          <w:rFonts w:ascii="Arial" w:hAnsi="Arial" w:cs="Arial"/>
          <w:b/>
        </w:rPr>
        <w:t>Conceptual Framew</w:t>
      </w:r>
      <w:r w:rsidR="009D5F78" w:rsidRPr="009D5F78">
        <w:rPr>
          <w:rFonts w:ascii="Arial" w:hAnsi="Arial" w:cs="Arial"/>
          <w:b/>
        </w:rPr>
        <w:t>ork</w:t>
      </w:r>
    </w:p>
    <w:p w14:paraId="52FC74AE" w14:textId="1E776888" w:rsidR="00EE21C9" w:rsidRPr="009D5F78" w:rsidRDefault="00917D3D"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29056" behindDoc="0" locked="0" layoutInCell="1" allowOverlap="1" wp14:anchorId="39EBE8BC" wp14:editId="5B7DDFED">
                <wp:simplePos x="0" y="0"/>
                <wp:positionH relativeFrom="column">
                  <wp:posOffset>-688975</wp:posOffset>
                </wp:positionH>
                <wp:positionV relativeFrom="paragraph">
                  <wp:posOffset>59055</wp:posOffset>
                </wp:positionV>
                <wp:extent cx="1939925" cy="3220085"/>
                <wp:effectExtent l="0" t="0" r="22225" b="18415"/>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9F6B58" w:rsidRPr="00280214" w:rsidRDefault="009F6B58"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9F6B58" w:rsidRPr="00280214" w:rsidRDefault="009F6B58"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9F6B58" w:rsidRPr="00297429" w:rsidRDefault="009F6B58"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Pr="00297429">
                              <w:rPr>
                                <w:rFonts w:ascii="Arial" w:hAnsi="Arial" w:cs="Arial"/>
                                <w:bCs/>
                                <w:sz w:val="20"/>
                                <w:szCs w:val="20"/>
                                <w:lang w:val="en-PH"/>
                              </w:rPr>
                              <w:t>knowledge</w:t>
                            </w:r>
                          </w:p>
                          <w:p w14:paraId="630E2D28" w14:textId="77777777" w:rsidR="009F6B58" w:rsidRPr="00297429" w:rsidRDefault="009F6B58"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9F6B58" w:rsidRPr="00297429" w:rsidRDefault="009F6B58"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9F6B58" w:rsidRPr="00280214" w:rsidRDefault="009F6B58"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9F6B58" w:rsidRPr="00280214" w:rsidRDefault="009F6B58"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9F6B58" w:rsidRPr="00280214" w:rsidRDefault="009F6B58"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9F6B58" w:rsidRPr="00280214" w:rsidRDefault="009F6B58"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9F6B58" w:rsidRPr="00280214" w:rsidRDefault="009F6B58"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9F6B58" w:rsidRPr="00280214" w:rsidRDefault="009F6B58"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9F6B58" w:rsidRPr="004E6310" w:rsidRDefault="009F6B58"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Text Box 2" o:spid="_x0000_s1029" type="#_x0000_t202" style="position:absolute;left:0;text-align:left;margin-left:-54.25pt;margin-top:4.65pt;width:152.75pt;height:253.5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ZkSAIAAMQEAAAOAAAAZHJzL2Uyb0RvYy54bWysVNuO0zAQfUfiHyy/06RpC5uo6WrpAkJa&#10;LmKXD3Adu7HW8QTbbdL9esZOGgpI+4B4sezMnDNnbllf940mR2GdAlPS+SylRBgOlTL7kn5/eP/q&#10;ihLnmamYBiNKehKOXm9evlh3bSEyqEFXwhIkMa7o2pLW3rdFkjhei4a5GbTCoFGCbZjHp90nlWUd&#10;sjc6ydL0ddKBrVoLXDiHX28HI91EfikF91+kdMITXVLU5uNp47kLZ7JZs2JvWVsrPspg/6CiYcpg&#10;0InqlnlGDlb9RdUobsGB9DMOTQJSKi5iDpjNPP0jm/uatSLmgsVx7VQm9/9o+efjV0tUhb3L0zxb&#10;LheLjBLDGuzVg+g9eQs9yUKZutYV6H3for/v8TNCYsquvQP+6IiBbc3MXtxYC10tWIUy5wGZXEAH&#10;HhdIdt0nqDAMO3iIRL20TaghVoUgO7brNLUoSOEhZL7I82xFCUfbIsMRuFrFGKw4w1vr/AcBDQmX&#10;klqcgUjPjnfOBzmsOLuEaNqEM+h9Z6o4Dp4pPdzRNZhjAkHzqN6ftBig34TE4qGubChFGFux1ZYc&#10;GQ5c9TjkH1jQM0Ck0noCjfX7HaT9GTT6BpiIozwB0+ejTd4xIhg/ARtlwD4PloP/Oesh19BB3+/6&#10;OCmL8zjsoDphIy0Ma4W/AbzUYJ8o6XClSup+HJgVlOiPBochny+XYQfjY7l6k+HDXlp2lxZmOFKV&#10;1FMyXLc+7m3IycANDo1UsZ1B26Bk1IyrErs8rnXYxct39Pr189n8BAAA//8DAFBLAwQUAAYACAAA&#10;ACEAM7zhCOIAAAAKAQAADwAAAGRycy9kb3ducmV2LnhtbEyPQUvDQBCF74L/YRnBi7SbaFvbmEkp&#10;hR6EFrGKeJxk12wwOxuy2zb217s96XGYj/e+ly8H24qj7n3jGCEdJyA0V041XCO8v21GcxA+ECtq&#10;HWuEH+1hWVxf5ZQpd+JXfdyHWsQQ9hkhmBC6TEpfGW3Jj12nOf6+XG8pxLOvperpFMNtK++TZCYt&#10;NRwbDHV6bXT1vT9YBHoxZePPu/a8/uTV5nmypY+7LeLtzbB6AhH0EP5guOhHdSiiU+kOrLxoEUZp&#10;Mp9GFmHxAOICLB7juBJhms4mIItc/p9Q/AIAAP//AwBQSwECLQAUAAYACAAAACEAtoM4kv4AAADh&#10;AQAAEwAAAAAAAAAAAAAAAAAAAAAAW0NvbnRlbnRfVHlwZXNdLnhtbFBLAQItABQABgAIAAAAIQA4&#10;/SH/1gAAAJQBAAALAAAAAAAAAAAAAAAAAC8BAABfcmVscy8ucmVsc1BLAQItABQABgAIAAAAIQAI&#10;GFZkSAIAAMQEAAAOAAAAAAAAAAAAAAAAAC4CAABkcnMvZTJvRG9jLnhtbFBLAQItABQABgAIAAAA&#10;IQAzvOEI4gAAAAoBAAAPAAAAAAAAAAAAAAAAAKIEAABkcnMvZG93bnJldi54bWxQSwUGAAAAAAQA&#10;BADzAAAAsQUAAAAA&#10;" fillcolor="white [3201]" strokecolor="black [3200]" strokeweight="2pt">
                <v:textbox>
                  <w:txbxContent>
                    <w:p w14:paraId="1809BCDF" w14:textId="1D76F71E" w:rsidR="009F6B58" w:rsidRPr="00280214" w:rsidRDefault="009F6B58"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9F6B58" w:rsidRPr="00280214" w:rsidRDefault="009F6B58"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9F6B58" w:rsidRPr="00297429" w:rsidRDefault="009F6B58"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Pr="00297429">
                        <w:rPr>
                          <w:rFonts w:ascii="Arial" w:hAnsi="Arial" w:cs="Arial"/>
                          <w:bCs/>
                          <w:sz w:val="20"/>
                          <w:szCs w:val="20"/>
                          <w:lang w:val="en-PH"/>
                        </w:rPr>
                        <w:t>knowledge</w:t>
                      </w:r>
                    </w:p>
                    <w:p w14:paraId="630E2D28" w14:textId="77777777" w:rsidR="009F6B58" w:rsidRPr="00297429" w:rsidRDefault="009F6B58"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9F6B58" w:rsidRPr="00297429" w:rsidRDefault="009F6B58"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9F6B58" w:rsidRPr="00280214" w:rsidRDefault="009F6B58"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9F6B58" w:rsidRPr="00280214" w:rsidRDefault="009F6B58"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9F6B58" w:rsidRPr="00280214" w:rsidRDefault="009F6B58"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9F6B58" w:rsidRPr="00280214" w:rsidRDefault="009F6B58"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9F6B58" w:rsidRPr="00280214" w:rsidRDefault="009F6B58"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9F6B58" w:rsidRPr="00280214" w:rsidRDefault="009F6B58"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9F6B58" w:rsidRPr="004E6310" w:rsidRDefault="009F6B58"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4176" behindDoc="0" locked="0" layoutInCell="1" allowOverlap="1" wp14:anchorId="54043D7F" wp14:editId="07046A3B">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9F6B58" w:rsidRPr="00280214" w:rsidRDefault="009F6B58"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9F6B58" w:rsidRPr="00280214" w:rsidRDefault="009F6B58" w:rsidP="00B8636E">
                            <w:pPr>
                              <w:jc w:val="center"/>
                              <w:rPr>
                                <w:rFonts w:ascii="Arial" w:hAnsi="Arial" w:cs="Arial"/>
                                <w:b/>
                                <w:bCs/>
                                <w:sz w:val="20"/>
                                <w:szCs w:val="20"/>
                                <w:lang w:val="en-PH"/>
                              </w:rPr>
                            </w:pPr>
                          </w:p>
                          <w:p w14:paraId="73B29D95" w14:textId="77777777" w:rsidR="009F6B58" w:rsidRPr="00280214" w:rsidRDefault="009F6B58" w:rsidP="00B8636E">
                            <w:pPr>
                              <w:jc w:val="center"/>
                              <w:rPr>
                                <w:rFonts w:ascii="Arial" w:hAnsi="Arial" w:cs="Arial"/>
                                <w:b/>
                                <w:bCs/>
                                <w:sz w:val="20"/>
                                <w:szCs w:val="20"/>
                                <w:lang w:val="en-PH"/>
                              </w:rPr>
                            </w:pPr>
                          </w:p>
                          <w:p w14:paraId="6F34F1F4" w14:textId="78C3BF76" w:rsidR="009F6B58" w:rsidRPr="00280214" w:rsidRDefault="009F6B58"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3D7F" id="_x0000_s1030" type="#_x0000_t202" style="position:absolute;left:0;text-align:left;margin-left:315.55pt;margin-top:4.55pt;width:134.55pt;height:253.5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1TRwIAAMQEAAAOAAAAZHJzL2Uyb0RvYy54bWysVNuO0zAQfUfiHyy/06TZlpao6WrpAkJa&#10;LmKXD3Adu4nW8RjbbdL9esZ2GwpI+4B4sezMnDNnblldD50iB2FdC7qi00lOidAc6lbvKvr94f2r&#10;JSXOM10zBVpU9CgcvV6/fLHqTSkKaEDVwhIk0a7sTUUb702ZZY43omNuAkZoNEqwHfP4tLustqxH&#10;9k5lRZ6/znqwtbHAhXP49TYZ6TrySym4/yKlE56oiqI2H08bz204s/WKlTvLTNPykwz2Dyo61moM&#10;OlLdMs/I3rZ/UXUtt+BA+gmHLgMpWy5iDpjNNP8jm/uGGRFzweI4M5bJ/T9a/vnw1ZK2xt7lxexq&#10;Ps/zBSWaddirBzF48hYGUoQy9caV6H1v0N8P+BkhMWVn7oA/OqJh0zC9EzfWQt8IVqPMaUBmF9DE&#10;4wLJtv8ENYZhew+RaJC2CzXEqhBkx3YdxxYFKTyEXOTLxXJOCUfbVYEjgI8Qg5VnuLHOfxDQkXCp&#10;qMUZiPTscOd8cj27hGhKhzPofadrNLPSs1alO7IGc0wgaD6p90clEvSbkFg81FWkUoSxFRtlyYHh&#10;wNWPKf/Agp4BIlulRtCpfr+DlD+DTr4BJuIoj8D8+Wijd4wI2o/ArtVgnwfL5H/OOuUaOuiH7RAn&#10;ZXYehy3UR2ykhbRW+BvASwP2iZIeV6qi7seeWUGJ+qhxGN5MZ7Owg/Exmy8KfNhLy/bSwjRHqop6&#10;StJ14+Pehpw03ODQyDa2M2hLSk6acVXiQJzWOuzi5Tt6/fr5rH8CAAD//wMAUEsDBBQABgAIAAAA&#10;IQAlelVl4QAAAAkBAAAPAAAAZHJzL2Rvd25yZXYueG1sTI9RS8MwFIXfBf9DuIIvsiWtWlxtOsZg&#10;D8JEnEN8vG1iU0xuSpNtdb/e+KRPh8s5nPPdajk5y456DL0nCdlcANPUetVTJ2H/tpk9AAsRSaH1&#10;pCV86wDL+vKiwlL5E73q4y52LJVQKFGCiXEoOQ+t0Q7D3A+akvfpR4cxnWPH1YinVO4sz4UouMOe&#10;0oLBQa+Nbr92BycBX0zTh/OzPa8/aLV5utvi+81WyuurafUILOop/oXhFz+hQ52YGn8gFZiVUNxm&#10;WYpKWCRJ/kKIHFgj4T4rcuB1xf9/UP8AAAD//wMAUEsBAi0AFAAGAAgAAAAhALaDOJL+AAAA4QEA&#10;ABMAAAAAAAAAAAAAAAAAAAAAAFtDb250ZW50X1R5cGVzXS54bWxQSwECLQAUAAYACAAAACEAOP0h&#10;/9YAAACUAQAACwAAAAAAAAAAAAAAAAAvAQAAX3JlbHMvLnJlbHNQSwECLQAUAAYACAAAACEAqyKN&#10;U0cCAADEBAAADgAAAAAAAAAAAAAAAAAuAgAAZHJzL2Uyb0RvYy54bWxQSwECLQAUAAYACAAAACEA&#10;JXpVZeEAAAAJAQAADwAAAAAAAAAAAAAAAAChBAAAZHJzL2Rvd25yZXYueG1sUEsFBgAAAAAEAAQA&#10;8wAAAK8FAAAAAA==&#10;" fillcolor="white [3201]" strokecolor="black [3200]" strokeweight="2pt">
                <v:textbox>
                  <w:txbxContent>
                    <w:p w14:paraId="1AF3B567" w14:textId="289F1043" w:rsidR="009F6B58" w:rsidRPr="00280214" w:rsidRDefault="009F6B58"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9F6B58" w:rsidRPr="00280214" w:rsidRDefault="009F6B58" w:rsidP="00B8636E">
                      <w:pPr>
                        <w:jc w:val="center"/>
                        <w:rPr>
                          <w:rFonts w:ascii="Arial" w:hAnsi="Arial" w:cs="Arial"/>
                          <w:b/>
                          <w:bCs/>
                          <w:sz w:val="20"/>
                          <w:szCs w:val="20"/>
                          <w:lang w:val="en-PH"/>
                        </w:rPr>
                      </w:pPr>
                    </w:p>
                    <w:p w14:paraId="73B29D95" w14:textId="77777777" w:rsidR="009F6B58" w:rsidRPr="00280214" w:rsidRDefault="009F6B58" w:rsidP="00B8636E">
                      <w:pPr>
                        <w:jc w:val="center"/>
                        <w:rPr>
                          <w:rFonts w:ascii="Arial" w:hAnsi="Arial" w:cs="Arial"/>
                          <w:b/>
                          <w:bCs/>
                          <w:sz w:val="20"/>
                          <w:szCs w:val="20"/>
                          <w:lang w:val="en-PH"/>
                        </w:rPr>
                      </w:pPr>
                    </w:p>
                    <w:p w14:paraId="6F34F1F4" w14:textId="78C3BF76" w:rsidR="009F6B58" w:rsidRPr="00280214" w:rsidRDefault="009F6B58"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3152" behindDoc="0" locked="0" layoutInCell="1" allowOverlap="1" wp14:anchorId="4B38E69C" wp14:editId="4F6C18D3">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9F6B58" w:rsidRPr="00280214" w:rsidRDefault="009F6B58"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9F6B58" w:rsidRDefault="009F6B58" w:rsidP="00B8636E">
                            <w:pPr>
                              <w:jc w:val="center"/>
                              <w:rPr>
                                <w:rFonts w:ascii="Arial" w:hAnsi="Arial" w:cs="Arial"/>
                                <w:b/>
                                <w:bCs/>
                                <w:sz w:val="20"/>
                                <w:szCs w:val="20"/>
                                <w:lang w:val="en-PH"/>
                              </w:rPr>
                            </w:pPr>
                          </w:p>
                          <w:p w14:paraId="48BD6279" w14:textId="0C232C5A" w:rsidR="009F6B58" w:rsidRPr="00280214" w:rsidRDefault="009F6B58"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9F6B58" w:rsidRPr="00280214" w:rsidRDefault="009F6B58"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31" type="#_x0000_t202" style="position:absolute;left:0;text-align:left;margin-left:141.55pt;margin-top:4.7pt;width:130.2pt;height:253.5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nzRgIAAMIEAAAOAAAAZHJzL2Uyb0RvYy54bWysVF1v0zAUfUfiP1h+p2mzdnRR02l0gJDG&#10;h9j4Aa5jN9YcX2O7Tbpfz7WTZgWkPSBeLDv3nnPP/crqums0OQjnFZiSziZTSoThUCmzK+mPhw9v&#10;lpT4wEzFNBhR0qPw9Hr9+tWqtYXIoQZdCUeQxPiitSWtQ7BFlnlei4b5CVhh0CjBNSzg0+2yyrEW&#10;2Rud5dPpZdaCq6wDLrzHr7e9ka4Tv5SCh69SehGILilqC+l06dzGM1uvWLFzzNaKDzLYP6homDIY&#10;dKS6ZYGRvVN/UTWKO/Agw4RDk4GUiouUA2Yzm/6RzX3NrEi5YHG8Hcvk/x8t/3L45oiqSjrP83m+&#10;XF5RYliDnXoQXSDvoCN5LFJrfYG+9xa9Q4efsdkpYW/vgD96YmBTM7MTN85BWwtWochZRGZn0J7H&#10;R5Jt+xkqDMP2ARJRJ10TK4g1IciOzTqODYpSeAx5ubhYzNHE0XaR4wAsFykGK05w63z4KKAh8VJS&#10;hxOQ6NnhzocohxUnlxhNm3hGve9NlYYhMKX7O7pGc0ogah7Uh6MWPfS7kFg61JX3pYhDKzbakQPD&#10;case+/wjC3pGiFRaj6Chfr+DdDiBBt8IE2mQR+D05Wijd4oIJozARhlwL4Nl73/Kus81djB02y7N&#10;SSp4/LKF6oiNdNAvFf4E8FKDe6KkxYUqqf+5Z05Qoj8ZHIar2Tx2LqTHfPE2x4c7t2zPLcxwpCpp&#10;oKS/bkLa2piTgRscGqlSO5+VDJpxUVKXh6WOm3j+Tl7Pv571LwAAAP//AwBQSwMEFAAGAAgAAAAh&#10;AL5A1vfiAAAACQEAAA8AAABkcnMvZG93bnJldi54bWxMj1FLwzAUhd8F/0O4gi/i0m7tmLXpGIM9&#10;CJPhHMPH2yY2xeSmNNlW9+uNT/p2LudwznfL5WgNO6vBd44EpJMEmKLGyY5aAYf3zeMCmA9IEo0j&#10;JeBbeVhWtzclFtJd6E2d96FlsYR8gQJ0CH3BuW+0sugnrlcUvU83WAzxHFouB7zEcmv4NEnm3GJH&#10;cUFjr9ZaNV/7kxWAO113/vpqrusPWm1esi0eH7ZC3N+Nq2dgQY3hLwy/+BEdqshUuxNJz4yA6WKW&#10;xqiApwxY9PNslgOro0jnOfCq5P8/qH4AAAD//wMAUEsBAi0AFAAGAAgAAAAhALaDOJL+AAAA4QEA&#10;ABMAAAAAAAAAAAAAAAAAAAAAAFtDb250ZW50X1R5cGVzXS54bWxQSwECLQAUAAYACAAAACEAOP0h&#10;/9YAAACUAQAACwAAAAAAAAAAAAAAAAAvAQAAX3JlbHMvLnJlbHNQSwECLQAUAAYACAAAACEAPOcJ&#10;80YCAADCBAAADgAAAAAAAAAAAAAAAAAuAgAAZHJzL2Uyb0RvYy54bWxQSwECLQAUAAYACAAAACEA&#10;vkDW9+IAAAAJAQAADwAAAAAAAAAAAAAAAACgBAAAZHJzL2Rvd25yZXYueG1sUEsFBgAAAAAEAAQA&#10;8wAAAK8FAAAAAA==&#10;" fillcolor="white [3201]" strokecolor="black [3200]" strokeweight="2pt">
                <v:textbox>
                  <w:txbxContent>
                    <w:p w14:paraId="21B2FD1C" w14:textId="3D9086EA" w:rsidR="009F6B58" w:rsidRPr="00280214" w:rsidRDefault="009F6B58"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9F6B58" w:rsidRDefault="009F6B58" w:rsidP="00B8636E">
                      <w:pPr>
                        <w:jc w:val="center"/>
                        <w:rPr>
                          <w:rFonts w:ascii="Arial" w:hAnsi="Arial" w:cs="Arial"/>
                          <w:b/>
                          <w:bCs/>
                          <w:sz w:val="20"/>
                          <w:szCs w:val="20"/>
                          <w:lang w:val="en-PH"/>
                        </w:rPr>
                      </w:pPr>
                    </w:p>
                    <w:p w14:paraId="48BD6279" w14:textId="0C232C5A" w:rsidR="009F6B58" w:rsidRPr="00280214" w:rsidRDefault="009F6B58"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9F6B58" w:rsidRPr="00280214" w:rsidRDefault="009F6B58"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9F6B58" w:rsidRPr="00280214" w:rsidRDefault="009F6B58" w:rsidP="00ED2F9D">
                      <w:pPr>
                        <w:pStyle w:val="ListParagraph"/>
                        <w:rPr>
                          <w:rFonts w:ascii="Arial" w:hAnsi="Arial" w:cs="Arial"/>
                          <w:b/>
                          <w:bCs/>
                          <w:sz w:val="20"/>
                          <w:szCs w:val="20"/>
                          <w:lang w:val="en-PH"/>
                        </w:rPr>
                      </w:pP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74112" behindDoc="0" locked="0" layoutInCell="1" allowOverlap="1" wp14:anchorId="6FA4FEDE" wp14:editId="010123C2">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719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73088" behindDoc="0" locked="0" layoutInCell="1" allowOverlap="1" wp14:anchorId="75B7E444" wp14:editId="23C579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6A80E" id="Arrow: Right 2" o:spid="_x0000_s1026" type="#_x0000_t13" style="position:absolute;margin-left:2.7pt;margin-top:20.35pt;width:19.4pt;height:1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4E93C2C0" w14:textId="77777777" w:rsidR="0039331B" w:rsidRDefault="0039331B" w:rsidP="00FB2B20">
      <w:pPr>
        <w:spacing w:line="480" w:lineRule="auto"/>
        <w:jc w:val="both"/>
        <w:rPr>
          <w:rFonts w:ascii="Arial" w:hAnsi="Arial" w:cs="Arial"/>
          <w:b/>
        </w:rPr>
      </w:pPr>
    </w:p>
    <w:p w14:paraId="51727385" w14:textId="77777777" w:rsidR="0039331B" w:rsidRDefault="0039331B" w:rsidP="00FB2B20">
      <w:pPr>
        <w:spacing w:line="480" w:lineRule="auto"/>
        <w:jc w:val="both"/>
        <w:rPr>
          <w:rFonts w:ascii="Arial" w:hAnsi="Arial" w:cs="Arial"/>
          <w:b/>
        </w:rPr>
      </w:pPr>
    </w:p>
    <w:p w14:paraId="40894FA6" w14:textId="3982292D"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55680" behindDoc="0" locked="0" layoutInCell="1" allowOverlap="1" wp14:anchorId="70EA17F3" wp14:editId="69D05464">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9F6B58" w:rsidRPr="009E3790" w:rsidRDefault="009F6B58"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9F6B58" w:rsidRDefault="009F6B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32" type="#_x0000_t202" style="position:absolute;left:0;text-align:left;margin-left:-24.6pt;margin-top:30.6pt;width:242.85pt;height:26.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XxJQIAACQEAAAOAAAAZHJzL2Uyb0RvYy54bWysU9uO2yAQfa/Uf0C8N3Zuu4kVZ7XNNlWl&#10;7UXa7QdgjGNUYCiQ2OnXd8BJGu2+rcoDYpjhMHPmzOqu14ochPMSTEnHo5wSYTjU0uxK+vN5+2FB&#10;iQ/M1EyBESU9Ck/v1u/frTpbiAm0oGrhCIIYX3S2pG0Itsgyz1uhmR+BFQadDTjNAppul9WOdYiu&#10;VTbJ85usA1dbB1x4j7cPg5OuE37TCB6+N40XgaiSYm4h7S7tVdyz9YoVO8dsK/kpDfaGLDSTBj+9&#10;QD2wwMjeyVdQWnIHHpow4qAzaBrJRaoBqxnnL6p5apkVqRYkx9sLTf7/wfJvhx+OyLqk0/yWEsM0&#10;NulZ9IF8hJ5MIj+d9QWGPVkMDD1eY59Trd4+Av/liYFNy8xO3DsHXStYjfmN48vs6umA4yNI1X2F&#10;Gr9h+wAJqG+cjuQhHQTRsU/HS29iKhwvp/liNl7OKeHom06X+TI1L2PF+bV1PnwWoEk8lNRh7xM6&#10;Ozz6ELNhxTkkfuZByXorlUqG21Ub5ciBoU62aaUCXoQpQ7qSLueTeUI2EN8nCWkZUMdK6pIu8rgG&#10;ZUU2Ppk6hQQm1XDGTJQ50RMZGbgJfdWnTtycWa+gPiJfDgbZ4pjhoQX3h5IOJVtS/3vPnKBEfTHI&#10;+XI8m0WNJ2M2v52g4a491bWHGY5QJQ2UDMdNSHMR6TBwj71pZKItNnHI5JQySjGxeRqbqPVrO0X9&#10;G+71XwAAAP//AwBQSwMEFAAGAAgAAAAhAD6omEHfAAAACgEAAA8AAABkcnMvZG93bnJldi54bWxM&#10;j8FOwzAMhu9IvENkJC5oSzu6jJWmEyCBuG7sAdwmaysap2qytXt7zAlOluVPv7+/2M2uFxc7hs6T&#10;hnSZgLBUe9NRo+H49b54AhEiksHek9VwtQF25e1NgbnxE+3t5RAbwSEUctTQxjjkUoa6tQ7D0g+W&#10;+Hbyo8PI69hIM+LE4a6XqyRR0mFH/KHFwb61tv4+nJ2G0+f0sN5O1Uc8bvaZesVuU/mr1vd388sz&#10;iGjn+AfDrz6rQ8lOlT+TCaLXsMi2K0Y1qJQnA9mjWoOomEwzBbIs5P8K5Q8AAAD//wMAUEsBAi0A&#10;FAAGAAgAAAAhALaDOJL+AAAA4QEAABMAAAAAAAAAAAAAAAAAAAAAAFtDb250ZW50X1R5cGVzXS54&#10;bWxQSwECLQAUAAYACAAAACEAOP0h/9YAAACUAQAACwAAAAAAAAAAAAAAAAAvAQAAX3JlbHMvLnJl&#10;bHNQSwECLQAUAAYACAAAACEAHVFl8SUCAAAkBAAADgAAAAAAAAAAAAAAAAAuAgAAZHJzL2Uyb0Rv&#10;Yy54bWxQSwECLQAUAAYACAAAACEAPqiYQd8AAAAKAQAADwAAAAAAAAAAAAAAAAB/BAAAZHJzL2Rv&#10;d25yZXYueG1sUEsFBgAAAAAEAAQA8wAAAIsFAAAAAA==&#10;" stroked="f">
                <v:textbox>
                  <w:txbxContent>
                    <w:p w14:paraId="56C9BC3A" w14:textId="77777777" w:rsidR="009F6B58" w:rsidRPr="009E3790" w:rsidRDefault="009F6B58"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9F6B58" w:rsidRDefault="009F6B58"/>
                  </w:txbxContent>
                </v:textbox>
              </v:shape>
            </w:pict>
          </mc:Fallback>
        </mc:AlternateContent>
      </w:r>
    </w:p>
    <w:p w14:paraId="4CB6F36A" w14:textId="42566C7E" w:rsidR="00C37A76" w:rsidRDefault="00C37A76" w:rsidP="00FB2B20">
      <w:pPr>
        <w:spacing w:line="480" w:lineRule="auto"/>
        <w:jc w:val="both"/>
        <w:rPr>
          <w:rFonts w:ascii="Arial" w:hAnsi="Arial" w:cs="Arial"/>
          <w:b/>
        </w:rPr>
      </w:pPr>
    </w:p>
    <w:p w14:paraId="088CE2A3" w14:textId="77777777" w:rsidR="00C37A76" w:rsidRDefault="00C37A76"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t xml:space="preserve">1.7 </w:t>
      </w:r>
      <w:r w:rsidR="009D5F78" w:rsidRPr="009D5F78">
        <w:rPr>
          <w:rFonts w:ascii="Arial" w:hAnsi="Arial" w:cs="Arial"/>
          <w:b/>
        </w:rPr>
        <w:t>Definition of Terms</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0BD9595C" w:rsidR="00AF4C22"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 xml:space="preserve">is the process of gathering and measuring information on targeted </w:t>
      </w:r>
      <w:r w:rsidRPr="009D5F78">
        <w:rPr>
          <w:rFonts w:ascii="Arial" w:hAnsi="Arial" w:cs="Arial"/>
        </w:rPr>
        <w:lastRenderedPageBreak/>
        <w:t>variables in an established system, which then enables one to answer relevant questions and evaluate outcomes.</w:t>
      </w:r>
    </w:p>
    <w:p w14:paraId="03269B86" w14:textId="3B17B5A6" w:rsidR="005D7154" w:rsidRPr="009D5F78" w:rsidRDefault="005D7154" w:rsidP="005D7154">
      <w:pPr>
        <w:spacing w:line="480" w:lineRule="auto"/>
        <w:ind w:left="5040" w:hanging="5040"/>
        <w:jc w:val="both"/>
        <w:rPr>
          <w:rFonts w:ascii="Arial" w:hAnsi="Arial" w:cs="Arial"/>
        </w:rPr>
      </w:pPr>
      <w:r>
        <w:rPr>
          <w:rFonts w:ascii="Arial" w:hAnsi="Arial" w:cs="Arial"/>
          <w:b/>
        </w:rPr>
        <w:t>Requirement Gathering and Analysis</w:t>
      </w:r>
      <w:r w:rsidRPr="009D5F78">
        <w:rPr>
          <w:rFonts w:ascii="Arial" w:hAnsi="Arial" w:cs="Arial"/>
          <w:b/>
        </w:rPr>
        <w:t>:</w:t>
      </w:r>
      <w:r w:rsidRPr="009D5F78">
        <w:rPr>
          <w:rFonts w:ascii="Arial" w:hAnsi="Arial" w:cs="Arial"/>
        </w:rPr>
        <w:t xml:space="preserve"> </w:t>
      </w:r>
      <w:r w:rsidRPr="009D5F78">
        <w:rPr>
          <w:rFonts w:ascii="Arial" w:hAnsi="Arial" w:cs="Arial"/>
        </w:rPr>
        <w:tab/>
      </w:r>
      <w:r>
        <w:rPr>
          <w:rFonts w:ascii="Arial" w:hAnsi="Arial" w:cs="Arial"/>
        </w:rPr>
        <w:t xml:space="preserve">is </w:t>
      </w:r>
      <w:r w:rsidRPr="005D7154">
        <w:rPr>
          <w:rFonts w:ascii="Arial" w:hAnsi="Arial" w:cs="Arial"/>
        </w:rPr>
        <w:t>a process used to determine the needs and expectations of a new product. It involves frequent communication with the stakeholders and end-users of the product to define expectations, resolve conflicts, and document all the key requirements.</w:t>
      </w:r>
    </w:p>
    <w:p w14:paraId="28F98E97" w14:textId="331564F9" w:rsidR="004E6310" w:rsidRDefault="004E6310" w:rsidP="00FB2B20">
      <w:pPr>
        <w:spacing w:line="480" w:lineRule="auto"/>
        <w:jc w:val="both"/>
        <w:rPr>
          <w:rFonts w:ascii="Arial" w:hAnsi="Arial" w:cs="Arial"/>
        </w:rPr>
      </w:pPr>
    </w:p>
    <w:p w14:paraId="56CF7B00" w14:textId="19654A3E" w:rsidR="005D7154" w:rsidRDefault="005D7154" w:rsidP="00FB2B20">
      <w:pPr>
        <w:spacing w:line="480" w:lineRule="auto"/>
        <w:jc w:val="both"/>
        <w:rPr>
          <w:rFonts w:ascii="Arial" w:hAnsi="Arial" w:cs="Arial"/>
        </w:rPr>
      </w:pPr>
    </w:p>
    <w:p w14:paraId="5DDDF32E" w14:textId="5A873D21" w:rsidR="000C1639" w:rsidRDefault="000C1639" w:rsidP="00FB2B20">
      <w:pPr>
        <w:spacing w:line="480" w:lineRule="auto"/>
        <w:jc w:val="both"/>
        <w:rPr>
          <w:rFonts w:ascii="Arial" w:hAnsi="Arial" w:cs="Arial"/>
        </w:rPr>
      </w:pPr>
    </w:p>
    <w:p w14:paraId="1140EFA9" w14:textId="48F0CE93" w:rsidR="000C1639" w:rsidRDefault="000C1639" w:rsidP="00FB2B20">
      <w:pPr>
        <w:spacing w:line="480" w:lineRule="auto"/>
        <w:jc w:val="both"/>
        <w:rPr>
          <w:rFonts w:ascii="Arial" w:hAnsi="Arial" w:cs="Arial"/>
        </w:rPr>
      </w:pPr>
    </w:p>
    <w:p w14:paraId="5931CB52" w14:textId="14AB5A54" w:rsidR="000C1639" w:rsidRDefault="000C1639" w:rsidP="00FB2B20">
      <w:pPr>
        <w:spacing w:line="480" w:lineRule="auto"/>
        <w:jc w:val="both"/>
        <w:rPr>
          <w:rFonts w:ascii="Arial" w:hAnsi="Arial" w:cs="Arial"/>
        </w:rPr>
      </w:pPr>
    </w:p>
    <w:p w14:paraId="0CB4F45A" w14:textId="75E2DE6F" w:rsidR="000C1639" w:rsidRDefault="000C1639" w:rsidP="00FB2B20">
      <w:pPr>
        <w:spacing w:line="480" w:lineRule="auto"/>
        <w:jc w:val="both"/>
        <w:rPr>
          <w:rFonts w:ascii="Arial" w:hAnsi="Arial" w:cs="Arial"/>
        </w:rPr>
      </w:pPr>
    </w:p>
    <w:p w14:paraId="1B7C483B" w14:textId="33ED0A76" w:rsidR="000C1639" w:rsidRDefault="000C1639" w:rsidP="00FB2B20">
      <w:pPr>
        <w:spacing w:line="480" w:lineRule="auto"/>
        <w:jc w:val="both"/>
        <w:rPr>
          <w:rFonts w:ascii="Arial" w:hAnsi="Arial" w:cs="Arial"/>
        </w:rPr>
      </w:pPr>
    </w:p>
    <w:p w14:paraId="27B72CCE" w14:textId="08611D0D" w:rsidR="000C1639" w:rsidRDefault="000C1639" w:rsidP="00FB2B20">
      <w:pPr>
        <w:spacing w:line="480" w:lineRule="auto"/>
        <w:jc w:val="both"/>
        <w:rPr>
          <w:rFonts w:ascii="Arial" w:hAnsi="Arial" w:cs="Arial"/>
        </w:rPr>
      </w:pPr>
    </w:p>
    <w:p w14:paraId="10A43470" w14:textId="77777777" w:rsidR="000C1639" w:rsidRPr="009D5F78" w:rsidRDefault="000C1639" w:rsidP="00FB2B20">
      <w:pPr>
        <w:spacing w:line="480" w:lineRule="auto"/>
        <w:jc w:val="both"/>
        <w:rPr>
          <w:rFonts w:ascii="Arial" w:hAnsi="Arial" w:cs="Arial"/>
        </w:rPr>
      </w:pPr>
    </w:p>
    <w:p w14:paraId="376C6E25" w14:textId="77777777" w:rsidR="00814C4D" w:rsidRDefault="00CD549D" w:rsidP="00814C4D">
      <w:pPr>
        <w:spacing w:line="360" w:lineRule="auto"/>
        <w:jc w:val="center"/>
        <w:rPr>
          <w:rFonts w:ascii="Arial" w:hAnsi="Arial" w:cs="Arial"/>
          <w:b/>
        </w:rPr>
      </w:pPr>
      <w:r w:rsidRPr="009D5F78">
        <w:rPr>
          <w:rFonts w:ascii="Arial" w:hAnsi="Arial" w:cs="Arial"/>
          <w:b/>
        </w:rPr>
        <w:lastRenderedPageBreak/>
        <w:t>CHAPTER II</w:t>
      </w:r>
    </w:p>
    <w:p w14:paraId="339CBEE4" w14:textId="6AB4DC18" w:rsidR="00CD549D" w:rsidRPr="009D5F78" w:rsidRDefault="00CD549D" w:rsidP="00814C4D">
      <w:pPr>
        <w:spacing w:line="480" w:lineRule="auto"/>
        <w:jc w:val="center"/>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4D32870" w:rsidR="008757D6" w:rsidRPr="009D5F78" w:rsidRDefault="003D7A96" w:rsidP="00FB2B20">
      <w:pPr>
        <w:spacing w:line="480" w:lineRule="auto"/>
        <w:ind w:firstLine="720"/>
        <w:jc w:val="both"/>
        <w:rPr>
          <w:rFonts w:ascii="Arial" w:hAnsi="Arial" w:cs="Arial"/>
          <w:bCs/>
        </w:rPr>
      </w:pPr>
      <w:r w:rsidRPr="003D7A96">
        <w:rPr>
          <w:rFonts w:ascii="Arial" w:hAnsi="Arial" w:cs="Arial"/>
          <w:bCs/>
        </w:rPr>
        <w:t>To develop the DOCUTRACKER system, a Web-Based Document Management Information System for Davao Oriental State University, the researchers have identified the programming languages and libraries that will be utilized, as outlined b</w:t>
      </w:r>
      <w:r>
        <w:rPr>
          <w:rFonts w:ascii="Arial" w:hAnsi="Arial" w:cs="Arial"/>
          <w:bCs/>
        </w:rPr>
        <w:t>elow</w:t>
      </w:r>
      <w:r w:rsidR="008757D6" w:rsidRPr="009D5F78">
        <w:rPr>
          <w:rFonts w:ascii="Arial" w:hAnsi="Arial" w:cs="Arial"/>
          <w:bCs/>
        </w:rPr>
        <w:t>:</w:t>
      </w:r>
    </w:p>
    <w:p w14:paraId="3BCCF3CC" w14:textId="77777777" w:rsidR="001840B9" w:rsidRPr="009D5F78" w:rsidRDefault="00362231" w:rsidP="00F55F9B">
      <w:pPr>
        <w:pStyle w:val="ListParagraph"/>
        <w:numPr>
          <w:ilvl w:val="2"/>
          <w:numId w:val="5"/>
        </w:numPr>
        <w:spacing w:line="480" w:lineRule="auto"/>
        <w:ind w:left="1440"/>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1F6E05E" w14:textId="6AE229B6" w:rsidR="00FE3C48" w:rsidRPr="00FE3C48" w:rsidRDefault="00FE3C48" w:rsidP="00847CD7">
      <w:pPr>
        <w:spacing w:line="480" w:lineRule="auto"/>
        <w:ind w:left="720" w:firstLine="720"/>
        <w:jc w:val="both"/>
        <w:rPr>
          <w:rFonts w:ascii="Arial" w:hAnsi="Arial" w:cs="Arial"/>
        </w:rPr>
      </w:pPr>
      <w:r w:rsidRPr="00FE3C48">
        <w:rPr>
          <w:rFonts w:ascii="Arial" w:hAnsi="Arial" w:cs="Arial"/>
        </w:rPr>
        <w:t xml:space="preserve">Svelte is an innovative tool for creating interactive User Interfaces (UI). Unlike traditional JavaScript libraries that perform most of their work in the browser, Svelte moves this process into a compilation step that occurs during app building. This leads to highly efficient code that updates the Document Object Model (DOM) with incredible speed. Svelte functions as a compiler, so it's not as simple as adding a script tag to your page and importing it into your app. You'll need to configure your development environment to allow the compiler to perform its tasks. Components serve as the foundational elements of Svelte applications. They are authored </w:t>
      </w:r>
      <w:r w:rsidR="00847CD7" w:rsidRPr="00FE3C48">
        <w:rPr>
          <w:rFonts w:ascii="Arial" w:hAnsi="Arial" w:cs="Arial"/>
        </w:rPr>
        <w:t>in. svelte</w:t>
      </w:r>
      <w:r w:rsidRPr="00FE3C48">
        <w:rPr>
          <w:rFonts w:ascii="Arial" w:hAnsi="Arial" w:cs="Arial"/>
        </w:rPr>
        <w:t xml:space="preserve"> files using an extended version of HTML. The Svelte compiler transforms your components into JavaScript to render the HTML for the page </w:t>
      </w:r>
      <w:r w:rsidR="00847CD7">
        <w:rPr>
          <w:rFonts w:ascii="Arial" w:hAnsi="Arial" w:cs="Arial"/>
        </w:rPr>
        <w:t>and into CSS to style the page.</w:t>
      </w:r>
    </w:p>
    <w:p w14:paraId="7631878C" w14:textId="77777777" w:rsidR="00FE3C48" w:rsidRDefault="00FE3C48" w:rsidP="00FE3C48">
      <w:pPr>
        <w:spacing w:line="480" w:lineRule="auto"/>
        <w:ind w:left="720" w:firstLine="720"/>
        <w:jc w:val="both"/>
        <w:rPr>
          <w:rFonts w:ascii="Arial" w:hAnsi="Arial" w:cs="Arial"/>
        </w:rPr>
      </w:pPr>
      <w:r w:rsidRPr="00FE3C48">
        <w:rPr>
          <w:rFonts w:ascii="Arial" w:hAnsi="Arial" w:cs="Arial"/>
        </w:rPr>
        <w:t xml:space="preserve">In DOCUTRACKER, Svelte is the chosen tool for developing the application's user interface. Svelte is a front-end library specifically designed for creating interactive user interfaces that run in a web browser. Unlike other libraries, Svelte does not rely on a virtual DOM. Instead, it compiles code into </w:t>
      </w:r>
      <w:r w:rsidRPr="00FE3C48">
        <w:rPr>
          <w:rFonts w:ascii="Arial" w:hAnsi="Arial" w:cs="Arial"/>
        </w:rPr>
        <w:lastRenderedPageBreak/>
        <w:t>optimized vanilla JavaScript, which reduces runtime overhead and enhances application performance (Nakajima, 2021).</w:t>
      </w:r>
    </w:p>
    <w:p w14:paraId="75441E23" w14:textId="2C3E8999" w:rsidR="00362231" w:rsidRPr="009D5F78" w:rsidRDefault="00DE0676" w:rsidP="00FE3C48">
      <w:pPr>
        <w:spacing w:line="480" w:lineRule="auto"/>
        <w:ind w:left="720" w:firstLine="720"/>
        <w:jc w:val="both"/>
        <w:rPr>
          <w:rFonts w:ascii="Arial" w:hAnsi="Arial" w:cs="Arial"/>
        </w:rPr>
      </w:pPr>
      <w:r w:rsidRPr="009D5F78">
        <w:rPr>
          <w:rFonts w:ascii="Arial" w:hAnsi="Arial" w:cs="Arial"/>
        </w:rPr>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w:t>
      </w:r>
      <w:r w:rsidR="006F3E57">
        <w:rPr>
          <w:rFonts w:ascii="Arial" w:hAnsi="Arial" w:cs="Arial"/>
        </w:rPr>
        <w:t xml:space="preserve">here might be Svelte components </w:t>
      </w:r>
      <w:r w:rsidRPr="009D5F78">
        <w:rPr>
          <w:rFonts w:ascii="Arial" w:hAnsi="Arial" w:cs="Arial"/>
        </w:rPr>
        <w:t>for displaying a list of documents, a detailed view of a selected document, a form for creating new documents, and so on.</w:t>
      </w:r>
    </w:p>
    <w:p w14:paraId="08487268" w14:textId="275EF834" w:rsidR="0068101D" w:rsidRPr="009D5F78" w:rsidRDefault="00703377" w:rsidP="00F55F9B">
      <w:pPr>
        <w:pStyle w:val="ListParagraph"/>
        <w:numPr>
          <w:ilvl w:val="2"/>
          <w:numId w:val="5"/>
        </w:numPr>
        <w:spacing w:line="480" w:lineRule="auto"/>
        <w:ind w:left="1440"/>
        <w:jc w:val="both"/>
        <w:rPr>
          <w:rFonts w:ascii="Arial" w:hAnsi="Arial" w:cs="Arial"/>
          <w:b/>
        </w:rPr>
      </w:pPr>
      <w:r>
        <w:rPr>
          <w:rFonts w:ascii="Arial" w:hAnsi="Arial" w:cs="Arial"/>
          <w:b/>
        </w:rPr>
        <w:t>MySQL</w:t>
      </w:r>
    </w:p>
    <w:p w14:paraId="4AAA5E19" w14:textId="77777777" w:rsidR="00703377" w:rsidRDefault="00703377" w:rsidP="00F55F9B">
      <w:pPr>
        <w:spacing w:line="480" w:lineRule="auto"/>
        <w:ind w:left="720"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1D4A3162" w14:textId="5C209D6A" w:rsidR="00B06D58" w:rsidRDefault="00703377" w:rsidP="00F55F9B">
      <w:pPr>
        <w:spacing w:line="480" w:lineRule="auto"/>
        <w:ind w:left="720" w:firstLine="720"/>
        <w:jc w:val="both"/>
        <w:rPr>
          <w:rFonts w:ascii="Arial" w:hAnsi="Arial" w:cs="Arial"/>
        </w:rPr>
      </w:pPr>
      <w:r w:rsidRPr="00703377">
        <w:rPr>
          <w:rFonts w:ascii="Arial" w:hAnsi="Arial" w:cs="Arial"/>
        </w:rPr>
        <w:t xml:space="preserve">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w:t>
      </w:r>
      <w:r w:rsidRPr="00703377">
        <w:rPr>
          <w:rFonts w:ascii="Arial" w:hAnsi="Arial" w:cs="Arial"/>
        </w:rPr>
        <w:lastRenderedPageBreak/>
        <w:t>significance as a reliable and widely used relational database management system in the realm of modern computing.</w:t>
      </w:r>
    </w:p>
    <w:p w14:paraId="727B4D85" w14:textId="77777777" w:rsidR="00A35273" w:rsidRPr="009D5F78" w:rsidRDefault="00186B6B" w:rsidP="00F55F9B">
      <w:pPr>
        <w:spacing w:line="480" w:lineRule="auto"/>
        <w:ind w:left="720"/>
        <w:jc w:val="both"/>
        <w:rPr>
          <w:rFonts w:ascii="Arial" w:hAnsi="Arial" w:cs="Arial"/>
          <w:b/>
        </w:rPr>
      </w:pPr>
      <w:r w:rsidRPr="009D5F78">
        <w:rPr>
          <w:rFonts w:ascii="Arial" w:hAnsi="Arial" w:cs="Arial"/>
          <w:b/>
        </w:rPr>
        <w:t>2.1.3 Flask</w:t>
      </w:r>
    </w:p>
    <w:p w14:paraId="5F72399D" w14:textId="77777777" w:rsidR="009F6B58" w:rsidRPr="009F6B58" w:rsidRDefault="009F6B58" w:rsidP="009F6B58">
      <w:pPr>
        <w:spacing w:line="480" w:lineRule="auto"/>
        <w:ind w:left="720" w:firstLine="720"/>
        <w:jc w:val="both"/>
        <w:rPr>
          <w:rFonts w:ascii="Arial" w:hAnsi="Arial" w:cs="Arial"/>
        </w:rPr>
      </w:pPr>
      <w:r w:rsidRPr="009F6B58">
        <w:rPr>
          <w:rFonts w:ascii="Arial" w:hAnsi="Arial" w:cs="Arial"/>
        </w:rPr>
        <w:t xml:space="preserve">Flask is a small and lightweight Python 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The flask is flexible, allowing you to experiment and switch directions easily. </w:t>
      </w:r>
    </w:p>
    <w:p w14:paraId="4E10DDBB" w14:textId="39650F78" w:rsidR="00BA75DD" w:rsidRDefault="009F6B58" w:rsidP="009F6B58">
      <w:pPr>
        <w:spacing w:line="480" w:lineRule="auto"/>
        <w:ind w:left="720" w:firstLine="720"/>
        <w:jc w:val="both"/>
        <w:rPr>
          <w:rFonts w:ascii="Arial" w:hAnsi="Arial" w:cs="Arial"/>
        </w:rPr>
      </w:pPr>
      <w:r w:rsidRPr="009F6B58">
        <w:rPr>
          <w:rFonts w:ascii="Arial" w:hAnsi="Arial" w:cs="Arial"/>
        </w:rPr>
        <w:t>DOCUTRACKER used Flask for the backend to handle data manipulation, authentication/validation, database integration, and other server-side operations.</w:t>
      </w:r>
    </w:p>
    <w:p w14:paraId="750F498E" w14:textId="77777777" w:rsidR="009F6B58" w:rsidRPr="009D5F78" w:rsidRDefault="009F6B58" w:rsidP="009F6B58">
      <w:pPr>
        <w:spacing w:line="480" w:lineRule="auto"/>
        <w:ind w:left="720" w:firstLine="720"/>
        <w:jc w:val="both"/>
        <w:rPr>
          <w:rFonts w:ascii="Arial" w:hAnsi="Arial" w:cs="Arial"/>
        </w:rPr>
      </w:pP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16CC305F" w14:textId="77777777" w:rsidR="002E0321" w:rsidRDefault="002E0321" w:rsidP="00FB2B20">
      <w:pPr>
        <w:spacing w:line="480" w:lineRule="auto"/>
        <w:ind w:firstLine="720"/>
        <w:jc w:val="both"/>
        <w:rPr>
          <w:rFonts w:ascii="Arial" w:hAnsi="Arial" w:cs="Arial"/>
        </w:rPr>
      </w:pPr>
      <w:r w:rsidRPr="002E0321">
        <w:rPr>
          <w:rFonts w:ascii="Arial" w:hAnsi="Arial" w:cs="Arial"/>
        </w:rPr>
        <w:t xml:space="preserve">The research paper titled "A Data Centre Configurable Data Mining Document Management Information System, 2021" by Gurusubramani, S., Mouleeswaran, S. K., Srinivas, P., &amp; Aruna, R., highlights the rapid growth of electronic information across various human activities, including research and industry, over the past two years. The paper emphasizes the generation of large data sets from cameras, instruments, </w:t>
      </w:r>
      <w:r w:rsidRPr="002E0321">
        <w:rPr>
          <w:rFonts w:ascii="Arial" w:hAnsi="Arial" w:cs="Arial"/>
        </w:rPr>
        <w:lastRenderedPageBreak/>
        <w:t>handheld devices, and computers, necessitating efficient technologies for flexible data collection workflows, particularly through cloud-based storage platforms. It delves into the implementation of cloud infrastructure to create an optimized framework for scalable data analysis workflows. The authors explain the construction and application of the Data Mining Cloud Architecture, along with a data analytics method that integrates visual workflow vocabulary within a Virtualized environment. The DMCF (Data Mining Cloud Framework) aims to streamline the development of data mining applications by integrating them with generic system monitoring schemes, offering a solution tailored to actual data mining requirements.</w:t>
      </w:r>
    </w:p>
    <w:p w14:paraId="2D14C0D8" w14:textId="77777777" w:rsidR="002E0321" w:rsidRDefault="002E0321" w:rsidP="00FB2B20">
      <w:pPr>
        <w:spacing w:line="480" w:lineRule="auto"/>
        <w:ind w:firstLine="720"/>
        <w:jc w:val="both"/>
        <w:rPr>
          <w:rFonts w:ascii="Arial" w:hAnsi="Arial" w:cs="Arial"/>
        </w:rPr>
      </w:pPr>
      <w:r w:rsidRPr="002E0321">
        <w:rPr>
          <w:rFonts w:ascii="Arial" w:hAnsi="Arial" w:cs="Arial"/>
        </w:rPr>
        <w:t>The research paper titled "Electronic Document Management Information System for Universities, 2018" authored by Costoiu M., Plesu V., Isopescu R., Soriga S., Alesincu S., Arsene I., underscores the importance of efficient fund administration and cohesive coordination of various activities in the management of Higher Education institutions. This study highlights the continuous improvement of the electronic document management information system within the University, aiming to provide an effective management tool. A comprehensive assessment was conducted to address the myriad documents circulating within the University and the challenges associated with the digitization of certain essential documents. Additionally, the authors noted that the document management system allows for document creation by authors, as well as document input through scanning, automatic import from file systems or other applications, via email, or through automatic generation based on forms.</w:t>
      </w:r>
    </w:p>
    <w:p w14:paraId="23F6E710" w14:textId="77777777" w:rsidR="002E0321" w:rsidRDefault="002E0321" w:rsidP="00FB2B20">
      <w:pPr>
        <w:spacing w:line="480" w:lineRule="auto"/>
        <w:ind w:firstLine="720"/>
        <w:jc w:val="both"/>
        <w:rPr>
          <w:rFonts w:ascii="Arial" w:hAnsi="Arial" w:cs="Arial"/>
        </w:rPr>
      </w:pPr>
      <w:r w:rsidRPr="002E0321">
        <w:rPr>
          <w:rFonts w:ascii="Arial" w:hAnsi="Arial" w:cs="Arial"/>
        </w:rPr>
        <w:t xml:space="preserve">The study titled "Interrelationship between document management, information management, and knowledge management, 2017" by N. Sewdass asserts that documents are naturally produced as a result of organizational activities. Information and </w:t>
      </w:r>
      <w:r w:rsidRPr="002E0321">
        <w:rPr>
          <w:rFonts w:ascii="Arial" w:hAnsi="Arial" w:cs="Arial"/>
        </w:rPr>
        <w:lastRenderedPageBreak/>
        <w:t>knowledge are considered crucial assets for organizations. Effectively managing documents, information, and knowledge can enhance business efficiency and effectiveness, contributing to organizational competitiveness. These three concepts—document management, information management, and knowledge management—are increasingly prominent in academic and vocational literature. Despite the frequent use and discussion of these concepts, there is still ambiguity, confusion, and little consensus on how to execute them.</w:t>
      </w:r>
    </w:p>
    <w:p w14:paraId="5C3B5D41" w14:textId="77777777" w:rsidR="002E0321" w:rsidRDefault="002E0321" w:rsidP="00FB2B20">
      <w:pPr>
        <w:spacing w:line="480" w:lineRule="auto"/>
        <w:ind w:firstLine="720"/>
        <w:jc w:val="both"/>
        <w:rPr>
          <w:rFonts w:ascii="Arial" w:hAnsi="Arial" w:cs="Arial"/>
        </w:rPr>
      </w:pPr>
      <w:r w:rsidRPr="002E0321">
        <w:rPr>
          <w:rFonts w:ascii="Arial" w:hAnsi="Arial" w:cs="Arial"/>
        </w:rPr>
        <w:t>The study "System Development for Document Management System, 2018," authored by Kiplie, Yatin, Angutim, and Hamid, emphasizes that digitization systems should consistently facilitate the sharing and movement of data from other systems, irrespective of the chosen integration level. System development entails a formal series of processes to define, design, test, and implement new software applications or programs, including customizing systems internally and creating database systems. A digitization system enables organizations to capture crucial materials that can be leveraged as valuable information and knowledge for business, academic, or research purposes. According to Kroenke (2015), an information system is an organized framework for collecting, organizing, storing, and communicating information. Specifically, it involves a network of connected individuals and organizations that gather, filter, process, create, and distribute data to specific users. Therefore, an information system can be defined as a set of interconnected components working together to generate, present, and disseminate information.</w:t>
      </w:r>
    </w:p>
    <w:p w14:paraId="1E65CD28" w14:textId="78CF895F" w:rsidR="002E0321" w:rsidRPr="002E0321" w:rsidRDefault="002E0321" w:rsidP="002E0321">
      <w:pPr>
        <w:spacing w:line="480" w:lineRule="auto"/>
        <w:ind w:firstLine="720"/>
        <w:jc w:val="both"/>
        <w:rPr>
          <w:rFonts w:ascii="Arial" w:hAnsi="Arial" w:cs="Arial"/>
        </w:rPr>
      </w:pPr>
      <w:r w:rsidRPr="002E0321">
        <w:rPr>
          <w:rFonts w:ascii="Arial" w:hAnsi="Arial" w:cs="Arial"/>
        </w:rPr>
        <w:t xml:space="preserve">The study titled "Electronic Document Management System: Malaysian Experience, 2021" by Yatin, S. F. M., Ramli, A. A. M., Shuhaimi, H., &amp; Kadir, M. R. A., discusses the long-advertised benefits of document management systems in solving </w:t>
      </w:r>
      <w:r w:rsidRPr="002E0321">
        <w:rPr>
          <w:rFonts w:ascii="Arial" w:hAnsi="Arial" w:cs="Arial"/>
        </w:rPr>
        <w:lastRenderedPageBreak/>
        <w:t>paper-related issues. These systems offer the potential to tightly control the handling of paper documents and are sometimes referred to as "enterprise or electronic document management systems." It's crucial to understand that these systems manage documents, not the information or knowledge within them. Therefore, their impact on a business lies in the efficiency they provide in document storage, ret</w:t>
      </w:r>
      <w:r>
        <w:rPr>
          <w:rFonts w:ascii="Arial" w:hAnsi="Arial" w:cs="Arial"/>
        </w:rPr>
        <w:t>rieval, and information access.</w:t>
      </w:r>
    </w:p>
    <w:p w14:paraId="53FC20E6" w14:textId="77777777" w:rsidR="002E0321" w:rsidRDefault="002E0321" w:rsidP="002E0321">
      <w:pPr>
        <w:spacing w:line="480" w:lineRule="auto"/>
        <w:ind w:firstLine="720"/>
        <w:jc w:val="both"/>
        <w:rPr>
          <w:rFonts w:ascii="Arial" w:hAnsi="Arial" w:cs="Arial"/>
        </w:rPr>
      </w:pPr>
      <w:r w:rsidRPr="002E0321">
        <w:rPr>
          <w:rFonts w:ascii="Arial" w:hAnsi="Arial" w:cs="Arial"/>
        </w:rPr>
        <w:t>The study also highlights the increasing acquisition of computers for record keeping as the awareness of computers as a tool for data processing grew. An initiative in Vision 2020 focuses on record keeping and document management, specifically the Generic Office Environment-Electronic Government Document Management System (GOE-EGDMS). The study aims to evaluate the usage and effectiveness of the GOE-EGDMS implementation using the IS Effectiveness Model from DeLone and McLean.</w:t>
      </w:r>
    </w:p>
    <w:p w14:paraId="49A29020" w14:textId="66851CE8" w:rsidR="00BA75DD" w:rsidRPr="009D5F78" w:rsidRDefault="002E0321" w:rsidP="00FB2B20">
      <w:pPr>
        <w:spacing w:line="480" w:lineRule="auto"/>
        <w:ind w:firstLine="720"/>
        <w:jc w:val="both"/>
        <w:rPr>
          <w:rFonts w:ascii="Arial" w:hAnsi="Arial" w:cs="Arial"/>
        </w:rPr>
      </w:pPr>
      <w:r w:rsidRPr="002E0321">
        <w:rPr>
          <w:rFonts w:ascii="Arial" w:hAnsi="Arial" w:cs="Arial"/>
        </w:rPr>
        <w:t xml:space="preserve">A study titled "eGovernment Document Management System: A Case Analysis of Risk and Reward, 2016" by Jones, S, emphasizes the significance of deploying an electronic document management system (EDMS) to establish a virtual workplace environment and enhance the capabilities of a modern organization and its workforce (Adam, 2007). The study points out that EDMS can empower users to streamline business processes through workflow and information sharing, ultimately improving information management (Hammer &amp; Hershman, 2010). Additionally, Read (2009) underscores that using IT in back-office functions can significantly enhance operational efficiency, particularly with EDMS implementations (Wilkins, Swatman, &amp; Holt, 2009). There is also a growing acknowledgment that common IT systems and business processes in the public sector can lead to efficiencies (Gershon, 2004). As the public sector increasingly adopts technology and seeks to be more innovative, organizations </w:t>
      </w:r>
      <w:r w:rsidRPr="002E0321">
        <w:rPr>
          <w:rFonts w:ascii="Arial" w:hAnsi="Arial" w:cs="Arial"/>
        </w:rPr>
        <w:lastRenderedPageBreak/>
        <w:t>are turning to IT systems to transform service delivery both internally and externally. This case analysis delves into the initiation and implementation of the EDMS and leverages literature and case study findings to propose a framework for assessing the value, benefits, and risks of an electronic document management system, ensuring that i</w:t>
      </w:r>
      <w:r w:rsidR="000C1639">
        <w:rPr>
          <w:rFonts w:ascii="Arial" w:hAnsi="Arial" w:cs="Arial"/>
        </w:rPr>
        <w:t>t aligns with desired outcomes.</w:t>
      </w: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36224" behindDoc="0" locked="0" layoutInCell="1" allowOverlap="1" wp14:anchorId="6F12818D" wp14:editId="78426717">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9F6B58" w:rsidRPr="002C0AC6" w:rsidRDefault="009F6B58"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9F6B58" w:rsidRPr="00FC5A78" w:rsidRDefault="009F6B58"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3" type="#_x0000_t202" style="position:absolute;left:0;text-align:left;margin-left:-15pt;margin-top:260.85pt;width:472.6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osgAIAAGsFAAAOAAAAZHJzL2Uyb0RvYy54bWysVFtv0zAUfkfiP1h+Z0lvG1RNp7JpCGna&#10;Jja0Z9ex2wjHNrbbpPx6PjtJVw1ehnhJjs/5zv2yuGxrRfbC+crogo7OckqE5qas9Kag359uPnyk&#10;xAemS6aMFgU9CE8vl+/fLRo7F2OzNaoUjsCI9vPGFnQbgp1nmedbUTN/ZqzQEErjahbwdJusdKyB&#10;9Vpl4zw/zxrjSusMF96De90J6TLZl1LwcC+lF4GogiK2kL4ufdfxmy0XbL5xzG4r3ofB/iGKmlUa&#10;To+mrllgZOeqP0zVFXfGGxnOuKkzI2XFRcoB2YzyV9k8bpkVKRcUx9tjmfz/M8vv9g+OVGVBJzNK&#10;NKvRoyfRBvLZtAQs1Kexfg7YowUwtOCjzwPfgxnTbqWr4x8JEchR6cOxutEaB/M8z8fnM3jhkM0m&#10;k2meyp+9aFvnwxdhahKJgjp0LxWV7W99QCSADpDoTJubSqnUQaVJAw+TWZ4UjhJoKB2xIs1CbyZm&#10;1EWeqHBQImKU/iYkapESiIw0heJKObJnmB/GudAh5Z7sAh1REkG8RbHHv0T1FuUuj8Gz0eGoXFfa&#10;uJT9q7DLH0PIssOjkCd5RzK06zYNwcXQ2LUpD+i3M93GeMtvKjTllvnwwBxWBC3G2od7fKQyKL7p&#10;KUq2xv36Gz/iMbmQUtJg5Qrqf+6YE5Sorxoz/Wk0ncYdTY/p7GKMhzuVrE8leldfGXRlhANjeSIj&#10;PqiBlM7Uz7gOq+gVIqY5fBc0DORV6A4BrgsXq1UCYSstC7f60fJoOjYpjtxT+8yc7ecyYKLvzLCc&#10;bP5qPDts1NRmtQtGVml2Y527qvb1x0anke6vTzwZp++EermRy98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Bi&#10;TjosgAIAAGsFAAAOAAAAAAAAAAAAAAAAAC4CAABkcnMvZTJvRG9jLnhtbFBLAQItABQABgAIAAAA&#10;IQCbCLb44wAAAAsBAAAPAAAAAAAAAAAAAAAAANoEAABkcnMvZG93bnJldi54bWxQSwUGAAAAAAQA&#10;BADzAAAA6gUAAAAA&#10;" filled="f" stroked="f" strokeweight=".5pt">
                <v:textbox>
                  <w:txbxContent>
                    <w:p w14:paraId="579FBA55" w14:textId="7B4FBF4E" w:rsidR="009F6B58" w:rsidRPr="002C0AC6" w:rsidRDefault="009F6B58"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9F6B58" w:rsidRPr="00FC5A78" w:rsidRDefault="009F6B58"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35200" behindDoc="0" locked="0" layoutInCell="1" allowOverlap="1" wp14:anchorId="1D1F2A91" wp14:editId="2679CEF3">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4">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t xml:space="preserve">The Document Tracking System (DTS) at the University of the Philippines (UP) is an information system designed to monitor the flow of paper documents across UP 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lastRenderedPageBreak/>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38272" behindDoc="0" locked="0" layoutInCell="1" allowOverlap="1" wp14:anchorId="25C3C753" wp14:editId="2A0501D7">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7B9A16DE" w14:textId="77777777" w:rsidR="000C1639" w:rsidRDefault="000C1639" w:rsidP="00FB2B20">
      <w:pPr>
        <w:spacing w:line="480" w:lineRule="auto"/>
        <w:ind w:firstLine="720"/>
        <w:jc w:val="both"/>
        <w:rPr>
          <w:rFonts w:ascii="Arial" w:hAnsi="Arial" w:cs="Arial"/>
        </w:rPr>
      </w:pPr>
    </w:p>
    <w:p w14:paraId="56360BD3" w14:textId="77777777" w:rsidR="000C1639" w:rsidRDefault="000C1639" w:rsidP="00FB2B20">
      <w:pPr>
        <w:spacing w:line="480" w:lineRule="auto"/>
        <w:ind w:firstLine="720"/>
        <w:jc w:val="both"/>
        <w:rPr>
          <w:rFonts w:ascii="Arial" w:hAnsi="Arial" w:cs="Arial"/>
        </w:rPr>
      </w:pPr>
    </w:p>
    <w:p w14:paraId="1053B23E" w14:textId="6D82AC07" w:rsidR="000C1639" w:rsidRDefault="000C1639"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39296" behindDoc="0" locked="0" layoutInCell="1" allowOverlap="1" wp14:anchorId="4506F331" wp14:editId="0D3A018F">
                <wp:simplePos x="0" y="0"/>
                <wp:positionH relativeFrom="column">
                  <wp:posOffset>-4737100</wp:posOffset>
                </wp:positionH>
                <wp:positionV relativeFrom="paragraph">
                  <wp:posOffset>400050</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9F6B58" w:rsidRPr="009D5F78" w:rsidRDefault="009F6B58"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9F6B58" w:rsidRPr="00FC5A78" w:rsidRDefault="009F6B58"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4" type="#_x0000_t202" style="position:absolute;left:0;text-align:left;margin-left:-373pt;margin-top:31.5pt;width:363.15pt;height:23.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S4iQIAAHsFAAAOAAAAZHJzL2Uyb0RvYy54bWysVMlu2zAQvRfoPxC8N5K31BYiB26CFAWC&#10;JGhS5ExTZCyU5LAkbcn9+gwpyTbSXlL0IpGzPM68WS4uW63ITjhfgynp6CynRBgOVW1eSvrj6ebT&#10;nBIfmKmYAiNKuheeXi4/frhobCHGsAFVCUcQxPiisSXdhGCLLPN8IzTzZ2CFQaUEp1nAq3vJKsca&#10;RNcqG+f5edaAq6wDLrxH6XWnpMuEL6Xg4V5KLwJRJcXYQvq69F3Hb7a8YMWLY3ZT8z4M9g9RaFYb&#10;fPQAdc0CI1tX/wGla+7AgwxnHHQGUtZcpBwwm1H+JpvHDbMi5YLkeHugyf8/WH63e3CkrrB2k8lk&#10;Pp/n0wklhmms1ZNoA/kCLTlRIV+N9QW6PVp0DC3q0TfyGOUehZGGVjod/5ggQT0yvz+wHVE5Cqfn&#10;I6zgjBKOuvFikc9nESY7elvnw1cBmsRDSR1WM5HMdrc+dKaDSXzMwE2tFMpZoQxpSno+meXJ4aBB&#10;cGWigUi90cMcI0+nsFeiA/kuJHKTEoiC1JXiSjmyY9hPjHNhQso94aJ1tJIYxHsce/tjVO9x7vIY&#10;XgYTDs66NuBS9m/Crn4OIcvOHjk/yTseQ7tuU1PMh8KuodpjvR10E+Qtv6mxKLfMhwfmcGSwxLgG&#10;wj1+pAIkH/oTJRtwv/8mj/bYyailpMERLKn/tWVOUKK+GezxxWg6jTObLtPZ5zFe3KlmfaoxW30F&#10;WJURLhzL0zHaBzUcpQP9jNtiFV9FFTMc3y5pGI5XoVsMuG24WK2SEU6pZeHWPFoeoWORYss9tc/M&#10;2b4vA3b0HQzDyoo37dnZRk8Dq20AWafejTx3rPb844Sn7u+3UVwhp/dkddyZy1cAAAD//wMAUEsD&#10;BBQABgAIAAAAIQAAEDvp4wAAAAsBAAAPAAAAZHJzL2Rvd25yZXYueG1sTI/BTsMwDIbvSLxDZCRu&#10;XdoB3ShNp6nShITYYWMXbm6TtRWNU5psKzw95gQny/Kn39+frybbi7MZfedIQTKLQRiqne6oUXB4&#10;20RLED4gaewdGQVfxsOquL7KMdPuQjtz3odGcAj5DBW0IQyZlL5ujUU/c4Mhvh3daDHwOjZSj3jh&#10;cNvLeRyn0mJH/KHFwZStqT/2J6vgpdxscVfN7fK7L59fj+vh8/D+oNTtzbR+AhHMFP5g+NVndSjY&#10;qXIn0l70CqLFfcplgoL0jicTUfK4AFExmsQJyCKX/zsUPwAAAP//AwBQSwECLQAUAAYACAAAACEA&#10;toM4kv4AAADhAQAAEwAAAAAAAAAAAAAAAAAAAAAAW0NvbnRlbnRfVHlwZXNdLnhtbFBLAQItABQA&#10;BgAIAAAAIQA4/SH/1gAAAJQBAAALAAAAAAAAAAAAAAAAAC8BAABfcmVscy8ucmVsc1BLAQItABQA&#10;BgAIAAAAIQAbijS4iQIAAHsFAAAOAAAAAAAAAAAAAAAAAC4CAABkcnMvZTJvRG9jLnhtbFBLAQIt&#10;ABQABgAIAAAAIQAAEDvp4wAAAAsBAAAPAAAAAAAAAAAAAAAAAOMEAABkcnMvZG93bnJldi54bWxQ&#10;SwUGAAAAAAQABADzAAAA8wUAAAAA&#10;" filled="f" stroked="f" strokeweight=".5pt">
                <v:textbox>
                  <w:txbxContent>
                    <w:p w14:paraId="51E188D8" w14:textId="4E8D0ED1" w:rsidR="009F6B58" w:rsidRPr="009D5F78" w:rsidRDefault="009F6B58"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9F6B58" w:rsidRPr="00FC5A78" w:rsidRDefault="009F6B58" w:rsidP="00EB4A58">
                      <w:pPr>
                        <w:rPr>
                          <w:rFonts w:ascii="Arial" w:hAnsi="Arial" w:cs="Arial"/>
                          <w:iCs/>
                        </w:rPr>
                      </w:pPr>
                    </w:p>
                  </w:txbxContent>
                </v:textbox>
              </v:shape>
            </w:pict>
          </mc:Fallback>
        </mc:AlternateContent>
      </w:r>
    </w:p>
    <w:p w14:paraId="422A7F66" w14:textId="4F904A64" w:rsidR="00233C9F" w:rsidRDefault="00233C9F" w:rsidP="00FB2B20">
      <w:pPr>
        <w:spacing w:line="480" w:lineRule="auto"/>
        <w:ind w:firstLine="720"/>
        <w:jc w:val="both"/>
        <w:rPr>
          <w:rFonts w:ascii="Arial" w:hAnsi="Arial" w:cs="Arial"/>
        </w:rPr>
      </w:pPr>
    </w:p>
    <w:p w14:paraId="5E2CD03D" w14:textId="287EF760" w:rsidR="0009662F" w:rsidRPr="009D5F78" w:rsidRDefault="005B0782" w:rsidP="00FB2B20">
      <w:pPr>
        <w:spacing w:line="480" w:lineRule="auto"/>
        <w:ind w:firstLine="720"/>
        <w:jc w:val="both"/>
        <w:rPr>
          <w:rFonts w:ascii="Arial" w:hAnsi="Arial" w:cs="Arial"/>
        </w:rPr>
      </w:pPr>
      <w:r w:rsidRPr="009D5F78">
        <w:rPr>
          <w:rFonts w:ascii="Arial" w:hAnsi="Arial" w:cs="Arial"/>
        </w:rPr>
        <w:t xml:space="preserve">The next-generation intelligent information management platform M-Files provides answers to all the problems associated with managing digital documents. M-Files offers a fundamentally different approach to document management in addition to a </w:t>
      </w:r>
      <w:r w:rsidRPr="009D5F78">
        <w:rPr>
          <w:rFonts w:ascii="Arial" w:hAnsi="Arial" w:cs="Arial"/>
        </w:rPr>
        <w:lastRenderedPageBreak/>
        <w:t>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29E4D39A" w:rsidR="00182AE6" w:rsidRDefault="000C1639"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0320" behindDoc="0" locked="0" layoutInCell="1" allowOverlap="1" wp14:anchorId="0D005130" wp14:editId="0972C743">
            <wp:simplePos x="0" y="0"/>
            <wp:positionH relativeFrom="column">
              <wp:posOffset>48895</wp:posOffset>
            </wp:positionH>
            <wp:positionV relativeFrom="paragraph">
              <wp:posOffset>465455</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241398F2" w14:textId="5D729DD6" w:rsidR="00233C9F"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71040" behindDoc="0" locked="0" layoutInCell="1" allowOverlap="1" wp14:anchorId="4DBB00FA" wp14:editId="77F19B90">
                <wp:simplePos x="0" y="0"/>
                <wp:positionH relativeFrom="column">
                  <wp:posOffset>218440</wp:posOffset>
                </wp:positionH>
                <wp:positionV relativeFrom="paragraph">
                  <wp:posOffset>2924810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9F6B58" w:rsidRPr="009D5F78" w:rsidRDefault="009F6B58"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9F6B58" w:rsidRPr="00FC5A78" w:rsidRDefault="009F6B58"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5" type="#_x0000_t202" style="position:absolute;left:0;text-align:left;margin-left:17.2pt;margin-top:230.3pt;width:397pt;height:23.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NlhwIAAHcFAAAOAAAAZHJzL2Uyb0RvYy54bWysVFtP2zAUfp+0/2D5fSQtLaNRU9SBmCYh&#10;QIOJZ9ex22i2j2e7Tbpfz7GTtBXbC9NeEvtcPp/zncv8qtWK7ITzNZiSjs5ySoThUNVmXdIfz7ef&#10;LinxgZmKKTCipHvh6dXi44d5Ywsxhg2oSjiCIMYXjS3pJgRbZJnnG6GZPwMrDColOM0CXt06qxxr&#10;EF2rbJznF1kDrrIOuPAepTedki4SvpSChwcpvQhElRRjC+nr0ncVv9lizoq1Y3ZT8z4M9g9RaFYb&#10;fPQAdcMCI1tX/wGla+7AgwxnHHQGUtZcpBwwm1H+JpunDbMi5YLkeHugyf8/WH6/e3SkrrB208nF&#10;ZT47p8QwjZV6Fm0gX6AlBwVy1VhfoMuTRafQohb9IodR7lEYKWil0/GPyRHUI+v7A9MRk6Nwmk9G&#10;sxxVHHXj2Sy/nEaY7OhtnQ9fBWgSDyV1WMlEMNvd+dCZDibxMQO3tVIoZ4UypCnpxfk0Tw4HDYIr&#10;Ew1E6ose5hh5OoW9Eh3IdyGRl5RAFKSOFNfKkR3DXmKcCxNS7gkXraOVxCDe49jbH6N6j3OXx/Ay&#10;mHBw1rUBl7J/E3b1cwhZdvbI+Une8RjaVZsaYjYUdgXVHuvtoJseb/ltjUW5Yz48MofjgnXEFRAe&#10;8CMVIPnQnyjZgPv9N3m0xy5GLSUNjl9J/a8tc4IS9c1gf89Gk0mc13SZTD+P8eJONatTjdnqa8Cq&#10;jHDZWJ6O0T6o4Sgd6BfcFMv4KqqY4fh2ScNwvA7dUsBNw8VymYxwQi0Ld+bJ8ggdixRb7rl9Yc72&#10;fRmwo+9hGFRWvGnPzjZ6GlhuA8g69W7kuWO15x+nO3V/v4ni+ji9J6vjvly8AgAA//8DAFBLAwQU&#10;AAYACAAAACEAFl0HguIAAAAKAQAADwAAAGRycy9kb3ducmV2LnhtbEyPy07DMBBF90j8gzVI7KhN&#10;SNMoZFJVkSokBIuWbthNYjeJ8CPEbhv4eswKljNzdOfccj0bzc5q8oOzCPcLAUzZ1snBdgiHt+1d&#10;DswHspK0swrhS3lYV9dXJRXSXexOnfehYzHE+oIQ+hDGgnPf9sqQX7hR2Xg7uslQiOPUcTnRJYYb&#10;zRMhMm5osPFDT6Oqe9V+7E8G4bnevtKuSUz+reunl+Nm/Dy8LxFvb+bNI7Cg5vAHw69+VIcqOjXu&#10;ZKVnGuEhTSOJkGYiAxaBPMnjpkFYitUKeFXy/xWqHwAAAP//AwBQSwECLQAUAAYACAAAACEAtoM4&#10;kv4AAADhAQAAEwAAAAAAAAAAAAAAAAAAAAAAW0NvbnRlbnRfVHlwZXNdLnhtbFBLAQItABQABgAI&#10;AAAAIQA4/SH/1gAAAJQBAAALAAAAAAAAAAAAAAAAAC8BAABfcmVscy8ucmVsc1BLAQItABQABgAI&#10;AAAAIQAR50NlhwIAAHcFAAAOAAAAAAAAAAAAAAAAAC4CAABkcnMvZTJvRG9jLnhtbFBLAQItABQA&#10;BgAIAAAAIQAWXQeC4gAAAAoBAAAPAAAAAAAAAAAAAAAAAOEEAABkcnMvZG93bnJldi54bWxQSwUG&#10;AAAAAAQABADzAAAA8AUAAAAA&#10;" filled="f" stroked="f" strokeweight=".5pt">
                <v:textbox>
                  <w:txbxContent>
                    <w:p w14:paraId="7F5A3DB0" w14:textId="77777777" w:rsidR="009F6B58" w:rsidRPr="009D5F78" w:rsidRDefault="009F6B58"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9F6B58" w:rsidRPr="00FC5A78" w:rsidRDefault="009F6B58" w:rsidP="00112B59">
                      <w:pPr>
                        <w:rPr>
                          <w:rFonts w:ascii="Arial" w:hAnsi="Arial" w:cs="Arial"/>
                          <w:iCs/>
                        </w:rPr>
                      </w:pPr>
                    </w:p>
                  </w:txbxContent>
                </v:textbox>
              </v:shape>
            </w:pict>
          </mc:Fallback>
        </mc:AlternateContent>
      </w:r>
    </w:p>
    <w:p w14:paraId="0CE6B9EB" w14:textId="77777777" w:rsidR="000C1639" w:rsidRDefault="000C1639" w:rsidP="00FB2B20">
      <w:pPr>
        <w:spacing w:line="480" w:lineRule="auto"/>
        <w:jc w:val="both"/>
        <w:rPr>
          <w:rFonts w:ascii="Arial" w:hAnsi="Arial" w:cs="Arial"/>
        </w:rPr>
      </w:pPr>
      <w:r w:rsidRPr="000C1639">
        <w:rPr>
          <w:rFonts w:ascii="Arial" w:hAnsi="Arial" w:cs="Arial"/>
        </w:rPr>
        <w:t xml:space="preserve">GLOBODOX offers comprehensive document management solutions designed to help you efficiently organize, manage, and share critical business information. It is suitable for organizations of all sizes and comes with modules for workflow, document retention policy, customer portal, and more. GLOBODOX DMS is user-friendly, easy to install, and can be configured to meet specific business needs. With its affordability and versatility, GLOBODOX is widely utilized by SMBs and large enterprises across various industries </w:t>
      </w:r>
      <w:r w:rsidRPr="000C1639">
        <w:rPr>
          <w:rFonts w:ascii="Arial" w:hAnsi="Arial" w:cs="Arial"/>
        </w:rPr>
        <w:lastRenderedPageBreak/>
        <w:t>such as Government, Banking, Financial Services, Insurance, Healthcare, Legal, Education, Service, Manufacturing, Technology, Real Estate, and Consultancy. The system features integrated tools for document scanning, indexing, searching, securing, sharing, and maintaining an audit trail. Additionally, GLOBODOX's workflow capabilities enable electronic document routing to streamline and automate business processes.</w:t>
      </w:r>
    </w:p>
    <w:p w14:paraId="47A40670" w14:textId="47471468"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1344" behindDoc="0" locked="0" layoutInCell="1" allowOverlap="1" wp14:anchorId="21C7F2C7" wp14:editId="3B301FA3">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560F8686" w14:textId="31859332" w:rsidR="00182AE6"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7CF735FC" wp14:editId="71AA3EB3">
                <wp:simplePos x="0" y="0"/>
                <wp:positionH relativeFrom="column">
                  <wp:posOffset>108585</wp:posOffset>
                </wp:positionH>
                <wp:positionV relativeFrom="paragraph">
                  <wp:posOffset>3085465</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9F6B58" w:rsidRPr="009D5F78" w:rsidRDefault="009F6B58"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1" w:name="_Hlk143737568"/>
                            <w:r w:rsidRPr="009D5F78">
                              <w:rPr>
                                <w:rFonts w:ascii="Arial" w:hAnsi="Arial" w:cs="Arial"/>
                                <w:sz w:val="20"/>
                                <w:szCs w:val="20"/>
                              </w:rPr>
                              <w:t xml:space="preserve">4 Folderit Cloud Document Management System </w:t>
                            </w:r>
                            <w:bookmarkEnd w:id="1"/>
                            <w:r w:rsidRPr="009D5F78">
                              <w:rPr>
                                <w:rFonts w:ascii="Arial" w:hAnsi="Arial" w:cs="Arial"/>
                                <w:sz w:val="20"/>
                                <w:szCs w:val="20"/>
                              </w:rPr>
                              <w:t>Interface (FOLDERIT, 2023)</w:t>
                            </w:r>
                          </w:p>
                          <w:p w14:paraId="001CF61F" w14:textId="77777777" w:rsidR="009F6B58" w:rsidRPr="00FC5A78" w:rsidRDefault="009F6B58"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6" type="#_x0000_t202" style="position:absolute;left:0;text-align:left;margin-left:8.55pt;margin-top:242.95pt;width:412.9pt;height:23.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LuhQIAAHwFAAAOAAAAZHJzL2Uyb0RvYy54bWysVEtvGyEQvlfqf0Dcm/UzsVdeR66jVJWi&#10;JGpS5YxZsFcFhgL2rvvrO7Drh9xeUvUCwzw+5j27bbQiO+F8Baag/aseJcJwKCuzLuj31/tPE0p8&#10;YKZkCowo6F54ejv/+GFW21wMYAOqFI4giPF5bQu6CcHmWeb5Rmjmr8AKg0IJTrOAT7fOSsdqRNcq&#10;G/R611kNrrQOuPAeuXetkM4TvpSChycpvQhEFRR9C+l06VzFM5vPWL52zG4q3rnB/sELzSqDnx6h&#10;7lhgZOuqP6B0xR14kOGKg85AyoqLFANG0+9dRPOyYVakWDA53h7T5P8fLH/cPTtSlVi7yXg4Hk5v&#10;JlNKDNNYq1fRBPIZGnImwnzV1udo9mLRMDQoR9uYx8j3yIxpaKTT8cYACcox8/tjtiMqR+Z4MBpO&#10;hijiKBtMp73JOMJkJ2vrfPgiQJNIFNRhNVOS2e7Bh1b1oBI/M3BfKYV8litD6oJeD8e9ZHCUILgy&#10;UUGk3uhgTp4nKuyVaEG+CYm5SQFERupKsVSO7Bj2E+NcmJBiT7ioHbUkOvEew07/5NV7jNs4Dj+D&#10;CUdjXRlwKfoLt8sfB5dlq485P4s7kqFZNW1TpAmJrBWUeyy4g3aEvOX3FVblgfnwzBzODBYS90B4&#10;wkMqwOxDR1GyAffrb/yoj62MUkpqnMGC+p9b5gQl6qvBJp/2R6M4tOkxGt8M8OHOJatzidnqJWBZ&#10;+rhxLE9k1A/qQEoH+g3XxSL+iiJmOP5d0HAgl6HdDLhuuFgskhKOqWXhwbxYHqFjlWLPvTZvzNmu&#10;MQO29CMcppXlF/3Z6kZLA4ttAFml5j1ltSsAjnhq/24dxR1y/k5ap6U5/w0AAP//AwBQSwMEFAAG&#10;AAgAAAAhAAH40NbhAAAACgEAAA8AAABkcnMvZG93bnJldi54bWxMj8FOwzAMhu9IvENkJG4sXbdC&#10;KU2nqdKEhNhhYxdubuO1FU1SmmwrPD3mBDf/8qffn/PVZHpxptF3ziqYzyIQZGunO9soOLxt7lIQ&#10;PqDV2DtLCr7Iw6q4vsox0+5id3Teh0ZwifUZKmhDGDIpfd2SQT9zA1neHd1oMHAcG6lHvHC56WUc&#10;RffSYGf5QosDlS3VH/uTUfBSbra4q2KTfvfl8+txPXwe3hOlbm+m9ROIQFP4g+FXn9WhYKfKnaz2&#10;ouf8MGdSwTJNHkEwkC5jHioFyWIRgSxy+f+F4gcAAP//AwBQSwECLQAUAAYACAAAACEAtoM4kv4A&#10;AADhAQAAEwAAAAAAAAAAAAAAAAAAAAAAW0NvbnRlbnRfVHlwZXNdLnhtbFBLAQItABQABgAIAAAA&#10;IQA4/SH/1gAAAJQBAAALAAAAAAAAAAAAAAAAAC8BAABfcmVscy8ucmVsc1BLAQItABQABgAIAAAA&#10;IQCMw8LuhQIAAHwFAAAOAAAAAAAAAAAAAAAAAC4CAABkcnMvZTJvRG9jLnhtbFBLAQItABQABgAI&#10;AAAAIQAB+NDW4QAAAAoBAAAPAAAAAAAAAAAAAAAAAN8EAABkcnMvZG93bnJldi54bWxQSwUGAAAA&#10;AAQABADzAAAA7QUAAAAA&#10;" filled="f" stroked="f" strokeweight=".5pt">
                <v:textbox>
                  <w:txbxContent>
                    <w:p w14:paraId="2221A754" w14:textId="0DCB1926" w:rsidR="009F6B58" w:rsidRPr="009D5F78" w:rsidRDefault="009F6B58"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9F6B58" w:rsidRPr="00FC5A78" w:rsidRDefault="009F6B58" w:rsidP="0005089D">
                      <w:pPr>
                        <w:rPr>
                          <w:rFonts w:ascii="Arial" w:hAnsi="Arial" w:cs="Arial"/>
                          <w:iCs/>
                        </w:rPr>
                      </w:pPr>
                    </w:p>
                  </w:txbxContent>
                </v:textbox>
              </v:shape>
            </w:pict>
          </mc:Fallback>
        </mc:AlternateContent>
      </w:r>
    </w:p>
    <w:p w14:paraId="0CD77BDD" w14:textId="7FF4C577" w:rsidR="002C4B7F" w:rsidRDefault="002C4B7F" w:rsidP="00FB2B20">
      <w:pPr>
        <w:spacing w:line="480" w:lineRule="auto"/>
        <w:ind w:firstLine="720"/>
        <w:jc w:val="both"/>
        <w:rPr>
          <w:rFonts w:ascii="Arial" w:hAnsi="Arial" w:cs="Arial"/>
        </w:rPr>
      </w:pPr>
      <w:r w:rsidRPr="009D5F78">
        <w:rPr>
          <w:rFonts w:ascii="Arial" w:hAnsi="Arial" w:cs="Arial"/>
        </w:rPr>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6C487258" w14:textId="77777777" w:rsidR="000C1639" w:rsidRPr="009D5F78" w:rsidRDefault="000C1639" w:rsidP="00FB2B20">
      <w:pPr>
        <w:spacing w:line="480" w:lineRule="auto"/>
        <w:ind w:firstLine="720"/>
        <w:jc w:val="both"/>
        <w:rPr>
          <w:rFonts w:ascii="Arial" w:hAnsi="Arial" w:cs="Arial"/>
        </w:rPr>
      </w:pP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lastRenderedPageBreak/>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5440" behindDoc="0" locked="0" layoutInCell="1" allowOverlap="1" wp14:anchorId="686E00F6" wp14:editId="1EDDC322">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9536" behindDoc="0" locked="0" layoutInCell="1" allowOverlap="1" wp14:anchorId="53B08173" wp14:editId="3C93B8C8">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9F6B58" w:rsidRPr="009D5F78" w:rsidRDefault="009F6B58"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9F6B58" w:rsidRPr="00FC5A78" w:rsidRDefault="009F6B58"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7" type="#_x0000_t202" style="position:absolute;left:0;text-align:left;margin-left:63.85pt;margin-top:22.35pt;width:308.15pt;height:23.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driQIAAHwFAAAOAAAAZHJzL2Uyb0RvYy54bWysVMlu2zAQvRfoPxC8N5K8pLEQOXATpCgQ&#10;JEGdImeaImOhJIclaUvu12dIyQvSXlL0IpGzPM68WS6vOq3IVjjfgKlocZZTIgyHujEvFf3xdPvp&#10;ghIfmKmZAiMquhOeXs0/frhsbSlGsAZVC0cQxPiytRVdh2DLLPN8LTTzZ2CFQaUEp1nAq3vJasda&#10;RNcqG+X5edaCq60DLrxH6U2vpPOEL6Xg4UFKLwJRFcXYQvq69F3Fbza/ZOWLY3bd8CEM9g9RaNYY&#10;fPQAdcMCIxvX/AGlG+7AgwxnHHQGUjZcpBwwmyJ/k81yzaxIuSA53h5o8v8Plt9vHx1p6oqO8sk0&#10;z/OiGFNimMZaPYkukC/QkRMV8tVaX6Lb0qJj6FCPdY88RrlHYaShk07HPyZIUI/M7w5sR1SOwvGs&#10;GE+KCSUcdaPZLL+YRpjs6G2dD18FaBIPFXVYzUQy29750JvuTeJjBm4bpVDOSmVIW9Hz8TRPDgcN&#10;gisTDUTqjQHmGHk6hZ0SPch3IZGblEAUpK4U18qRLcN+YpwLE1LuCReto5XEIN7jONgfo3qPc5/H&#10;/mUw4eCsGwMuZf8m7PrnPmTZ2yPnJ3nHY+hWXWqK4lDZFdQ7LLiDfoS85bcNVuWO+fDIHM4M1hj3&#10;QHjAj1SA7MNwomQN7vff5NEeWxm1lLQ4gxX1vzbMCUrUN4NNPismkzi06TKZfh7hxZ1qVqcas9HX&#10;gGUpcONYno7RPqj9UTrQz7guFvFVVDHD8e2Khv3xOvSbAdcNF4tFMsIxtSzcmaXlETpWKfbcU/fM&#10;nB0aM2BL38N+Wln5pj972+hpYLEJIJvUvJHontWhADjiqf2HdRR3yOk9WR2X5vwVAAD//wMAUEsD&#10;BBQABgAIAAAAIQArttRX4AAAAAkBAAAPAAAAZHJzL2Rvd25yZXYueG1sTI9NS8NAEIbvgv9hGcGb&#10;3TREE2M2pQSKIHpo7cXbJLtNgtnZmN220V/veKqn4WUe3o9iNdtBnMzke0cKlosIhKHG6Z5aBfv3&#10;zV0GwgckjYMjo+DbeFiV11cF5tqdaWtOu9AKNiGfo4IuhDGX0jedsegXbjTEv4ObLAaWUyv1hGc2&#10;t4OMo+hBWuyJEzocTdWZ5nN3tApeqs0bbuvYZj9D9fx6WI9f+497pW5v5vUTiGDmcIHhrz5Xh5I7&#10;1e5I2ouBdZymjCpIEr4MpEnC42oFj8sMZFnI/wvKXwAAAP//AwBQSwECLQAUAAYACAAAACEAtoM4&#10;kv4AAADhAQAAEwAAAAAAAAAAAAAAAAAAAAAAW0NvbnRlbnRfVHlwZXNdLnhtbFBLAQItABQABgAI&#10;AAAAIQA4/SH/1gAAAJQBAAALAAAAAAAAAAAAAAAAAC8BAABfcmVscy8ucmVsc1BLAQItABQABgAI&#10;AAAAIQBRExdriQIAAHwFAAAOAAAAAAAAAAAAAAAAAC4CAABkcnMvZTJvRG9jLnhtbFBLAQItABQA&#10;BgAIAAAAIQArttRX4AAAAAkBAAAPAAAAAAAAAAAAAAAAAOMEAABkcnMvZG93bnJldi54bWxQSwUG&#10;AAAAAAQABADzAAAA8AUAAAAA&#10;" filled="f" stroked="f" strokeweight=".5pt">
                <v:textbox>
                  <w:txbxContent>
                    <w:p w14:paraId="3E9665E0" w14:textId="3F99F506" w:rsidR="009F6B58" w:rsidRPr="009D5F78" w:rsidRDefault="009F6B58"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9F6B58" w:rsidRPr="00FC5A78" w:rsidRDefault="009F6B58"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7B80181F" w14:textId="4373B869" w:rsidR="000C1639" w:rsidRPr="000C1639" w:rsidRDefault="000C1639" w:rsidP="000C1639">
      <w:pPr>
        <w:spacing w:line="480" w:lineRule="auto"/>
        <w:ind w:firstLine="720"/>
        <w:jc w:val="both"/>
        <w:rPr>
          <w:rFonts w:ascii="Arial" w:hAnsi="Arial" w:cs="Arial"/>
        </w:rPr>
      </w:pPr>
      <w:r w:rsidRPr="000C1639">
        <w:rPr>
          <w:rFonts w:ascii="Arial" w:hAnsi="Arial" w:cs="Arial"/>
        </w:rPr>
        <w:t xml:space="preserve">The GigaTrak Document Tracking System offers a versatile solution for organizations requiring efficient document and material tracking. By utilizing barcodes to identify employees, locations, and materials, this system ensures both accuracy and cost-effectiveness. Users can simply scan employee or location barcodes using a handheld Android device, and then assign a barcode to each document. This allows for quick retrieval of documents, with a comprehensive chain of custody report available. The system is easy to implement and can make use of existing cell phone cameras for individual barcode scans or a dedicated Android PDA with an integrated barcode scanner for rapid </w:t>
      </w:r>
      <w:r>
        <w:rPr>
          <w:rFonts w:ascii="Arial" w:hAnsi="Arial" w:cs="Arial"/>
        </w:rPr>
        <w:t>scanning of multiple documents.</w:t>
      </w:r>
    </w:p>
    <w:p w14:paraId="0F35D5FB" w14:textId="77777777" w:rsidR="000C1639" w:rsidRDefault="000C1639" w:rsidP="000C1639">
      <w:pPr>
        <w:spacing w:line="480" w:lineRule="auto"/>
        <w:ind w:firstLine="720"/>
        <w:jc w:val="both"/>
        <w:rPr>
          <w:rFonts w:ascii="Arial" w:hAnsi="Arial" w:cs="Arial"/>
        </w:rPr>
      </w:pPr>
      <w:r w:rsidRPr="000C1639">
        <w:rPr>
          <w:rFonts w:ascii="Arial" w:hAnsi="Arial" w:cs="Arial"/>
        </w:rPr>
        <w:t>The GigaTrak Document Tracking System simplifies the process of tracking the whereabouts of documents and materials, providing organizations with a quick and easy solution. In every organization, the need to track documents and materials until they are no longer required is a crucial aspect of efficient operations.</w:t>
      </w:r>
    </w:p>
    <w:p w14:paraId="783D8A1A" w14:textId="65E4A25E" w:rsidR="005B0782" w:rsidRPr="009D5F78" w:rsidRDefault="009D5F78" w:rsidP="000C1639">
      <w:pPr>
        <w:spacing w:line="480" w:lineRule="auto"/>
        <w:ind w:firstLine="720"/>
        <w:jc w:val="both"/>
        <w:rPr>
          <w:rFonts w:ascii="Arial" w:hAnsi="Arial" w:cs="Arial"/>
          <w:b/>
        </w:rPr>
      </w:pPr>
      <w:r>
        <w:rPr>
          <w:rFonts w:ascii="Arial" w:hAnsi="Arial" w:cs="Arial"/>
          <w:b/>
        </w:rPr>
        <w:lastRenderedPageBreak/>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36AFD9A4"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w:t>
      </w:r>
      <w:r w:rsidR="007E0C3B">
        <w:rPr>
          <w:rFonts w:ascii="Arial" w:hAnsi="Arial" w:cs="Arial"/>
        </w:rPr>
        <w:t xml:space="preserve"> Flask</w:t>
      </w:r>
      <w:r w:rsidRPr="009D5F78">
        <w:rPr>
          <w:rFonts w:ascii="Arial" w:hAnsi="Arial" w:cs="Arial"/>
        </w:rPr>
        <w:t xml:space="preserve">, that </w:t>
      </w:r>
      <w:r w:rsidR="00AA6289" w:rsidRPr="009D5F78">
        <w:rPr>
          <w:rFonts w:ascii="Arial" w:hAnsi="Arial" w:cs="Arial"/>
        </w:rPr>
        <w:t>o</w:t>
      </w:r>
      <w:r w:rsidR="007E0C3B">
        <w:rPr>
          <w:rFonts w:ascii="Arial" w:hAnsi="Arial" w:cs="Arial"/>
        </w:rPr>
        <w:t xml:space="preserve">ffers tracking services </w:t>
      </w:r>
      <w:r w:rsidR="00AA6289" w:rsidRPr="009D5F78">
        <w:rPr>
          <w:rFonts w:ascii="Arial" w:hAnsi="Arial" w:cs="Arial"/>
        </w:rPr>
        <w:t xml:space="preserve">and a user-friendly interface. It utilizes </w:t>
      </w:r>
      <w:r w:rsidR="007E0C3B">
        <w:rPr>
          <w:rFonts w:ascii="Arial" w:hAnsi="Arial" w:cs="Arial"/>
        </w:rPr>
        <w:t xml:space="preserve">MySQL </w:t>
      </w:r>
      <w:r w:rsidR="00AA6289" w:rsidRPr="009D5F78">
        <w:rPr>
          <w:rFonts w:ascii="Arial" w:hAnsi="Arial" w:cs="Arial"/>
        </w:rPr>
        <w:t>to securely store, manage, and maintain all university documents. Advanced search capabilities and tagging systems allow users to quickly retrieve n</w:t>
      </w:r>
      <w:r w:rsidR="007E0C3B">
        <w:rPr>
          <w:rFonts w:ascii="Arial" w:hAnsi="Arial" w:cs="Arial"/>
        </w:rPr>
        <w:t>eeded document data</w:t>
      </w:r>
      <w:r w:rsidR="00AA6289" w:rsidRPr="009D5F78">
        <w:rPr>
          <w:rFonts w:ascii="Arial" w:hAnsi="Arial" w:cs="Arial"/>
        </w:rPr>
        <w:t xml:space="preserve">.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0080" behindDoc="0" locked="0" layoutInCell="1" allowOverlap="1" wp14:anchorId="059D5573" wp14:editId="0A24AACC">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9F6B58" w:rsidRPr="002F20AF" w:rsidRDefault="009F6B58"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8" type="#_x0000_t202" style="position:absolute;left:0;text-align:left;margin-left:47.7pt;margin-top:9pt;width:344.9pt;height:29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ZiJAIAACUEAAAOAAAAZHJzL2Uyb0RvYy54bWysU9tuGyEQfa/Uf0C813uxnTgrr6PUqatK&#10;6UVK+gEsy3pRgaGAvZt+fQfWca30rSoPiGGGw8yZM+vbUStyFM5LMDUtZjklwnBopdnX9PvT7t2K&#10;Eh+YaZkCI2r6LDy93bx9sx5sJUroQbXCEQQxvhpsTfsQbJVlnvdCMz8DKww6O3CaBTTdPmsdGxBd&#10;q6zM86tsANdaB1x4j7f3k5NuEn7XCR6+dp0XgaiaYm4h7S7tTdyzzZpVe8dsL/kpDfYPWWgmDX56&#10;hrpngZGDk39BackdeOjCjIPOoOskF6kGrKbIX1Xz2DMrUi1Ijrdnmvz/g+Vfjt8ckW1Ny+KaEsM0&#10;NulJjIG8h5GUkZ/B+grDHi0GhhGvsc+pVm8fgP/wxMC2Z2Yv7pyDoResxfyK+DK7eDrh+AjSDJ+h&#10;xW/YIUACGjunI3lIB0F07NPzuTcxFY6Xi/kqL+fo4uibX63meWpexqqX19b58FGAJvFQU4e9T+js&#10;+OBDzIZVLyHxMw9KtjupVDLcvtkqR44MdbJLKxXwKkwZMtT0ZlkuE7KB+D5JSMuAOlZS13SVxzUp&#10;K7LxwbQpJDCppjNmosyJnsjIxE0YmzF1ojjT3kD7jIQ5mHSLc4aHHtwvSgbUbE39zwNzghL1ySDp&#10;N8ViEUWejMXyukTDXXqaSw8zHKFqGiiZjtuQBiPyYeAOm9PJxFvs4pTJKWfUYqLzNDdR7Jd2ivoz&#10;3ZvfAA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B9zFZiJAIAACUEAAAOAAAAAAAAAAAAAAAAAC4CAABkcnMvZTJvRG9jLnht&#10;bFBLAQItABQABgAIAAAAIQCPTNvY3AAAAAgBAAAPAAAAAAAAAAAAAAAAAH4EAABkcnMvZG93bnJl&#10;di54bWxQSwUGAAAAAAQABADzAAAAhwUAAAAA&#10;" stroked="f">
                <v:textbox>
                  <w:txbxContent>
                    <w:p w14:paraId="746E6893" w14:textId="0FEB9FA8" w:rsidR="009F6B58" w:rsidRPr="002F20AF" w:rsidRDefault="009F6B58"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814C4D">
      <w:pPr>
        <w:spacing w:line="360" w:lineRule="auto"/>
        <w:jc w:val="center"/>
        <w:rPr>
          <w:rFonts w:ascii="Arial" w:hAnsi="Arial" w:cs="Arial"/>
          <w:b/>
          <w:bCs/>
        </w:rPr>
      </w:pPr>
      <w:r>
        <w:rPr>
          <w:rFonts w:ascii="Arial" w:hAnsi="Arial" w:cs="Arial"/>
          <w:b/>
          <w:bCs/>
        </w:rPr>
        <w:t>CHAPTER III</w:t>
      </w:r>
    </w:p>
    <w:p w14:paraId="0B41E530" w14:textId="1ED3C0B9" w:rsidR="002F20AF" w:rsidRPr="00B739C1" w:rsidRDefault="002F20AF" w:rsidP="00814C4D">
      <w:pPr>
        <w:spacing w:line="480" w:lineRule="auto"/>
        <w:jc w:val="center"/>
        <w:rPr>
          <w:rFonts w:ascii="Arial" w:hAnsi="Arial" w:cs="Arial"/>
          <w:b/>
          <w:bCs/>
        </w:rPr>
      </w:pPr>
      <w:r w:rsidRPr="00B739C1">
        <w:rPr>
          <w:rFonts w:ascii="Arial" w:hAnsi="Arial" w:cs="Arial"/>
          <w:b/>
          <w:bCs/>
        </w:rPr>
        <w:t>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5E933039" w14:textId="7DD2F373" w:rsidR="006756F4" w:rsidRPr="006756F4" w:rsidRDefault="006756F4" w:rsidP="006756F4">
      <w:pPr>
        <w:spacing w:line="480" w:lineRule="auto"/>
        <w:ind w:firstLine="720"/>
        <w:jc w:val="both"/>
        <w:rPr>
          <w:rFonts w:ascii="Arial" w:hAnsi="Arial" w:cs="Arial"/>
        </w:rPr>
      </w:pPr>
      <w:r w:rsidRPr="006756F4">
        <w:rPr>
          <w:rFonts w:ascii="Arial" w:hAnsi="Arial" w:cs="Arial"/>
        </w:rPr>
        <w:t xml:space="preserve">The system is built using the Agile methodology, a collaborative and iterative approach to software development that emphasizes user input, cooperation, and </w:t>
      </w:r>
      <w:r w:rsidRPr="006756F4">
        <w:rPr>
          <w:rFonts w:ascii="Arial" w:hAnsi="Arial" w:cs="Arial"/>
        </w:rPr>
        <w:lastRenderedPageBreak/>
        <w:t>continual improvement. Although initially designed for software development, the concepts of Agile are now employed across various disciplines and sectors. Key concepts include incremental delivery, cross-functional teams, face-to-face communication, functional software over documentation, self-organizing teams, regular reflection and</w:t>
      </w:r>
      <w:r>
        <w:rPr>
          <w:rFonts w:ascii="Arial" w:hAnsi="Arial" w:cs="Arial"/>
        </w:rPr>
        <w:t xml:space="preserve"> improvement, and transparency.</w:t>
      </w:r>
    </w:p>
    <w:p w14:paraId="23B84B3F" w14:textId="77777777" w:rsidR="006756F4" w:rsidRDefault="006756F4" w:rsidP="006756F4">
      <w:pPr>
        <w:spacing w:line="480" w:lineRule="auto"/>
        <w:ind w:firstLine="720"/>
        <w:jc w:val="both"/>
        <w:rPr>
          <w:rFonts w:ascii="Arial" w:hAnsi="Arial" w:cs="Arial"/>
        </w:rPr>
      </w:pPr>
      <w:r w:rsidRPr="006756F4">
        <w:rPr>
          <w:rFonts w:ascii="Arial" w:hAnsi="Arial" w:cs="Arial"/>
        </w:rPr>
        <w:t>Incorporating the Agile methodology into DOCUTRACKER can lead to enhanced transparency, swifter value delivery, increased user satisfaction, and the ability to efficiently adapt to changing requirements. Agile methodology provides a structured approach to developing efficient and adaptable tracking management systems by embracing iterative development, visual tracking, continuous feedback, and empowered teams.</w:t>
      </w:r>
    </w:p>
    <w:p w14:paraId="3DDECABD" w14:textId="16E67F8F" w:rsidR="002F20AF" w:rsidRPr="00B739C1" w:rsidRDefault="00F94211" w:rsidP="006756F4">
      <w:pPr>
        <w:spacing w:line="480" w:lineRule="auto"/>
        <w:jc w:val="both"/>
        <w:rPr>
          <w:rFonts w:ascii="Arial" w:hAnsi="Arial" w:cs="Arial"/>
        </w:rPr>
      </w:pPr>
      <w:r w:rsidRPr="00B739C1">
        <w:rPr>
          <w:rFonts w:ascii="Arial" w:hAnsi="Arial" w:cs="Arial"/>
          <w:noProof/>
        </w:rPr>
        <w:drawing>
          <wp:anchor distT="0" distB="0" distL="114300" distR="114300" simplePos="0" relativeHeight="251628032" behindDoc="0" locked="0" layoutInCell="1" allowOverlap="1" wp14:anchorId="47B1130F" wp14:editId="3BB91B4B">
            <wp:simplePos x="0" y="0"/>
            <wp:positionH relativeFrom="column">
              <wp:posOffset>1000760</wp:posOffset>
            </wp:positionH>
            <wp:positionV relativeFrom="paragraph">
              <wp:posOffset>35560</wp:posOffset>
            </wp:positionV>
            <wp:extent cx="2901315" cy="2175510"/>
            <wp:effectExtent l="0" t="0" r="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1315" cy="2175510"/>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695D58BA" w14:textId="77777777" w:rsidR="00EE09F5" w:rsidRDefault="00EE09F5" w:rsidP="00FB2B20">
      <w:pPr>
        <w:spacing w:line="480" w:lineRule="auto"/>
        <w:jc w:val="both"/>
        <w:rPr>
          <w:rFonts w:ascii="Arial" w:hAnsi="Arial" w:cs="Arial"/>
          <w:b/>
          <w:bCs/>
        </w:rPr>
      </w:pPr>
    </w:p>
    <w:p w14:paraId="7D70DC80" w14:textId="5256DCB1"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62848" behindDoc="0" locked="0" layoutInCell="1" allowOverlap="1" wp14:anchorId="6175503D" wp14:editId="4758D527">
                <wp:simplePos x="0" y="0"/>
                <wp:positionH relativeFrom="column">
                  <wp:posOffset>623216</wp:posOffset>
                </wp:positionH>
                <wp:positionV relativeFrom="paragraph">
                  <wp:posOffset>53806</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9F6B58" w:rsidRPr="00540B09" w:rsidRDefault="009F6B58"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_x0000_s1039" type="#_x0000_t202" style="position:absolute;left:0;text-align:left;margin-left:49.05pt;margin-top:4.25pt;width:299.15pt;height:2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KrKgIAACsEAAAOAAAAZHJzL2Uyb0RvYy54bWysU9uO2yAQfa/Uf0C8N3acONlYcVbbbFNV&#10;2l6k3X4AxjhGBcYFEjv9+g44SdP2rSoPiIHhcObMYX0/aEWOwjoJpqTTSUqJMBxqafYl/fqye3NH&#10;ifPM1EyBESU9CUfvN69frfuuEBm0oGphCYIYV/RdSVvvuyJJHG+FZm4CnTB42IDVzGNo90ltWY/o&#10;WiVZmi6SHmzdWeDCOdx9HA/pJuI3jeD+c9M44YkqKXLzcbZxrsKcbNas2FvWtZKfabB/YKGZNPjo&#10;FeqReUYOVv4FpSW34KDxEw46gaaRXMQasJpp+kc1zy3rRKwFxXHdVSb3/2D5p+MXS2Rd0jyfp4vZ&#10;cjmnxDCNrXoRgydvYSDToFLfuQKTnztM9wNuY7djxa57Av7NEQPblpm9eLAW+lawGlnGm8nN1RHH&#10;BZCq/wg1PsMOHiLQ0FgdJERRCKJjt07XDgUqHDdny9UqW6CnOJ7NslW+yAO5hBWX2511/r0ATcKi&#10;pBYdENHZ8cn5MfWSEh5zoGS9k0rFwO6rrbLkyNAtuzjO6L+lKUP6kq7yLI/IBsL9aCQtPbpZSV3S&#10;uzSM0V9BjXemjimeSTWukbQyyD3IExQZtfFDNcR+TGcX2SuoTyiYhdG9+Ntw0YL9QUmPzi2p+35g&#10;VlCiPhgUfTWdz4PVYzDPlxkG9vakuj1hhiNUST0l43Lr4/cIehh4wOY0MuoWaI5MzpzRkVH58+8J&#10;lr+NY9avP775CQAA//8DAFBLAwQUAAYACAAAACEAXIB2WdsAAAAHAQAADwAAAGRycy9kb3ducmV2&#10;LnhtbEyOQU+DQBSE7yb+h80z8WLsUkMpIEujJhqvrf0BD3gFIvuWsNtC/73Pk95mMpOZr9gtdlAX&#10;mnzv2MB6FYEirl3Tc2vg+PX+mILyAbnBwTEZuJKHXXl7U2DeuJn3dDmEVskI+xwNdCGMuda+7sii&#10;X7mRWLKTmywGsVOrmwlnGbeDfoqiRFvsWR46HOmto/r7cLYGTp/zwyabq49w3O7j5BX7beWuxtzf&#10;LS/PoAIt4a8Mv/iCDqUwVe7MjVeDgSxdS9NAugElcZIlMahKRBSDLgv9n7/8AQAA//8DAFBLAQIt&#10;ABQABgAIAAAAIQC2gziS/gAAAOEBAAATAAAAAAAAAAAAAAAAAAAAAABbQ29udGVudF9UeXBlc10u&#10;eG1sUEsBAi0AFAAGAAgAAAAhADj9If/WAAAAlAEAAAsAAAAAAAAAAAAAAAAALwEAAF9yZWxzLy5y&#10;ZWxzUEsBAi0AFAAGAAgAAAAhAFxr0qsqAgAAKwQAAA4AAAAAAAAAAAAAAAAALgIAAGRycy9lMm9E&#10;b2MueG1sUEsBAi0AFAAGAAgAAAAhAFyAdlnbAAAABwEAAA8AAAAAAAAAAAAAAAAAhAQAAGRycy9k&#10;b3ducmV2LnhtbFBLBQYAAAAABAAEAPMAAACMBQAAAAA=&#10;" stroked="f">
                <v:textbox>
                  <w:txbxContent>
                    <w:p w14:paraId="0CD2FE70" w14:textId="77777777" w:rsidR="009F6B58" w:rsidRPr="00540B09" w:rsidRDefault="009F6B58"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3AAC1F1E" w14:textId="77777777" w:rsidR="006756F4" w:rsidRPr="006756F4" w:rsidRDefault="006756F4" w:rsidP="006756F4">
      <w:pPr>
        <w:spacing w:line="480" w:lineRule="auto"/>
        <w:jc w:val="both"/>
        <w:rPr>
          <w:rFonts w:ascii="Arial" w:hAnsi="Arial" w:cs="Arial"/>
          <w:b/>
        </w:rPr>
      </w:pPr>
      <w:r w:rsidRPr="006756F4">
        <w:rPr>
          <w:rFonts w:ascii="Arial" w:hAnsi="Arial" w:cs="Arial"/>
          <w:b/>
        </w:rPr>
        <w:t xml:space="preserve">Requirements: </w:t>
      </w:r>
    </w:p>
    <w:p w14:paraId="78329BCF" w14:textId="77777777" w:rsidR="006756F4" w:rsidRPr="006756F4" w:rsidRDefault="006756F4" w:rsidP="006756F4">
      <w:pPr>
        <w:spacing w:line="480" w:lineRule="auto"/>
        <w:ind w:firstLine="810"/>
        <w:jc w:val="both"/>
        <w:rPr>
          <w:rFonts w:ascii="Arial" w:hAnsi="Arial" w:cs="Arial"/>
        </w:rPr>
      </w:pPr>
      <w:r w:rsidRPr="006756F4">
        <w:rPr>
          <w:rFonts w:ascii="Arial" w:hAnsi="Arial" w:cs="Arial"/>
        </w:rPr>
        <w:t xml:space="preserve">In this process, the researchers built a plan for how the document information management system would be developed. This was accomplished by defining the </w:t>
      </w:r>
      <w:r w:rsidRPr="006756F4">
        <w:rPr>
          <w:rFonts w:ascii="Arial" w:hAnsi="Arial" w:cs="Arial"/>
        </w:rPr>
        <w:lastRenderedPageBreak/>
        <w:t>purpose and goal of the system and determining and documenting the user requirements and system needs.</w:t>
      </w:r>
    </w:p>
    <w:p w14:paraId="48905334" w14:textId="77777777" w:rsidR="006756F4" w:rsidRPr="006756F4" w:rsidRDefault="006756F4" w:rsidP="006756F4">
      <w:pPr>
        <w:spacing w:line="480" w:lineRule="auto"/>
        <w:jc w:val="both"/>
        <w:rPr>
          <w:rFonts w:ascii="Arial" w:hAnsi="Arial" w:cs="Arial"/>
          <w:b/>
        </w:rPr>
      </w:pPr>
      <w:r w:rsidRPr="006756F4">
        <w:rPr>
          <w:rFonts w:ascii="Arial" w:hAnsi="Arial" w:cs="Arial"/>
          <w:b/>
        </w:rPr>
        <w:t>Design:</w:t>
      </w:r>
    </w:p>
    <w:p w14:paraId="63D4C73B" w14:textId="77777777" w:rsidR="006756F4" w:rsidRPr="006756F4" w:rsidRDefault="006756F4" w:rsidP="006756F4">
      <w:pPr>
        <w:spacing w:line="480" w:lineRule="auto"/>
        <w:ind w:firstLine="720"/>
        <w:jc w:val="both"/>
        <w:rPr>
          <w:rFonts w:ascii="Arial" w:hAnsi="Arial" w:cs="Arial"/>
        </w:rPr>
      </w:pPr>
      <w:r w:rsidRPr="006756F4">
        <w:rPr>
          <w:rFonts w:ascii="Arial" w:hAnsi="Arial" w:cs="Arial"/>
        </w:rPr>
        <w:t>In this process, the researchers constructed and finalized the design of the system and the user interface. This was achieved by using a prototype and wireframing tools for the implementation of the design.</w:t>
      </w:r>
    </w:p>
    <w:p w14:paraId="74EC1E5D" w14:textId="77777777" w:rsidR="006756F4" w:rsidRPr="006756F4" w:rsidRDefault="006756F4" w:rsidP="006756F4">
      <w:pPr>
        <w:spacing w:line="480" w:lineRule="auto"/>
        <w:jc w:val="both"/>
        <w:rPr>
          <w:rFonts w:ascii="Arial" w:hAnsi="Arial" w:cs="Arial"/>
          <w:b/>
        </w:rPr>
      </w:pPr>
      <w:r w:rsidRPr="006756F4">
        <w:rPr>
          <w:rFonts w:ascii="Arial" w:hAnsi="Arial" w:cs="Arial"/>
          <w:b/>
        </w:rPr>
        <w:t>Development:</w:t>
      </w:r>
    </w:p>
    <w:p w14:paraId="2155C043" w14:textId="77777777" w:rsidR="006756F4" w:rsidRPr="006756F4" w:rsidRDefault="006756F4" w:rsidP="006756F4">
      <w:pPr>
        <w:spacing w:line="480" w:lineRule="auto"/>
        <w:ind w:firstLine="720"/>
        <w:jc w:val="both"/>
        <w:rPr>
          <w:rFonts w:ascii="Arial" w:hAnsi="Arial" w:cs="Arial"/>
        </w:rPr>
      </w:pPr>
      <w:r w:rsidRPr="006756F4">
        <w:rPr>
          <w:rFonts w:ascii="Arial" w:hAnsi="Arial" w:cs="Arial"/>
        </w:rPr>
        <w:t xml:space="preserve">In this process, the proposed system was developed based on the plans made by the researchers. It was done by using a programming language for the back end of the system, and the design was constructed through a prototype for the front end of the system. </w:t>
      </w:r>
    </w:p>
    <w:p w14:paraId="71BD8229" w14:textId="77777777" w:rsidR="006756F4" w:rsidRPr="006756F4" w:rsidRDefault="006756F4" w:rsidP="006756F4">
      <w:pPr>
        <w:spacing w:line="480" w:lineRule="auto"/>
        <w:jc w:val="both"/>
        <w:rPr>
          <w:rFonts w:ascii="Arial" w:hAnsi="Arial" w:cs="Arial"/>
          <w:b/>
        </w:rPr>
      </w:pPr>
      <w:r w:rsidRPr="006756F4">
        <w:rPr>
          <w:rFonts w:ascii="Arial" w:hAnsi="Arial" w:cs="Arial"/>
          <w:b/>
        </w:rPr>
        <w:t xml:space="preserve">Testing:  </w:t>
      </w:r>
    </w:p>
    <w:p w14:paraId="0E37451A" w14:textId="77777777" w:rsidR="006756F4" w:rsidRPr="006756F4" w:rsidRDefault="006756F4" w:rsidP="006756F4">
      <w:pPr>
        <w:spacing w:line="480" w:lineRule="auto"/>
        <w:ind w:firstLine="720"/>
        <w:jc w:val="both"/>
        <w:rPr>
          <w:rFonts w:ascii="Arial" w:hAnsi="Arial" w:cs="Arial"/>
        </w:rPr>
      </w:pPr>
      <w:r w:rsidRPr="006756F4">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7962A0A0" w14:textId="49D15A27" w:rsidR="006756F4" w:rsidRPr="006756F4" w:rsidRDefault="006756F4" w:rsidP="006756F4">
      <w:pPr>
        <w:spacing w:line="480" w:lineRule="auto"/>
        <w:jc w:val="both"/>
        <w:rPr>
          <w:rFonts w:ascii="Arial" w:hAnsi="Arial" w:cs="Arial"/>
          <w:b/>
        </w:rPr>
      </w:pPr>
      <w:r w:rsidRPr="006756F4">
        <w:rPr>
          <w:rFonts w:ascii="Arial" w:hAnsi="Arial" w:cs="Arial"/>
          <w:b/>
        </w:rPr>
        <w:t xml:space="preserve">Deployment: </w:t>
      </w:r>
    </w:p>
    <w:p w14:paraId="57B92471" w14:textId="5266CCF4" w:rsidR="006756F4" w:rsidRDefault="006756F4" w:rsidP="006756F4">
      <w:pPr>
        <w:spacing w:line="480" w:lineRule="auto"/>
        <w:ind w:firstLine="720"/>
        <w:jc w:val="both"/>
        <w:rPr>
          <w:rFonts w:ascii="Arial" w:hAnsi="Arial" w:cs="Arial"/>
        </w:rPr>
      </w:pPr>
      <w:r w:rsidRPr="006756F4">
        <w:rPr>
          <w:rFonts w:ascii="Arial" w:hAnsi="Arial" w:cs="Arial"/>
        </w:rPr>
        <w:t>In this process, the system is ready for the deployment or implementation of the document information management system since the testing process has been completed, and this system will be implemented at DORSU. Also, the system was ready to assist the users with their documents.</w:t>
      </w:r>
    </w:p>
    <w:p w14:paraId="4CD180C9" w14:textId="77777777" w:rsidR="006756F4" w:rsidRPr="006756F4" w:rsidRDefault="006756F4" w:rsidP="006756F4">
      <w:pPr>
        <w:spacing w:line="480" w:lineRule="auto"/>
        <w:ind w:firstLine="720"/>
        <w:jc w:val="both"/>
        <w:rPr>
          <w:rFonts w:ascii="Arial" w:hAnsi="Arial" w:cs="Arial"/>
        </w:rPr>
      </w:pPr>
    </w:p>
    <w:p w14:paraId="74B7E8E0" w14:textId="77777777" w:rsidR="006756F4" w:rsidRPr="006756F4" w:rsidRDefault="006756F4" w:rsidP="006756F4">
      <w:pPr>
        <w:spacing w:line="480" w:lineRule="auto"/>
        <w:jc w:val="both"/>
        <w:rPr>
          <w:rFonts w:ascii="Arial" w:hAnsi="Arial" w:cs="Arial"/>
          <w:b/>
        </w:rPr>
      </w:pPr>
      <w:r w:rsidRPr="006756F4">
        <w:rPr>
          <w:rFonts w:ascii="Arial" w:hAnsi="Arial" w:cs="Arial"/>
          <w:b/>
        </w:rPr>
        <w:lastRenderedPageBreak/>
        <w:t xml:space="preserve">Review: </w:t>
      </w:r>
    </w:p>
    <w:p w14:paraId="12CC75B1" w14:textId="4E6DD3CF" w:rsidR="005D7B63" w:rsidRPr="006756F4" w:rsidRDefault="006756F4" w:rsidP="006756F4">
      <w:pPr>
        <w:spacing w:line="480" w:lineRule="auto"/>
        <w:ind w:firstLine="720"/>
        <w:jc w:val="both"/>
        <w:rPr>
          <w:rFonts w:ascii="Arial" w:hAnsi="Arial" w:cs="Arial"/>
        </w:rPr>
      </w:pPr>
      <w:r w:rsidRPr="006756F4">
        <w:rPr>
          <w:rFonts w:ascii="Arial" w:hAnsi="Arial" w:cs="Arial"/>
        </w:rPr>
        <w:t>In this process, the researchers will provide some maintenance for the future development and needs of the system. It will also be based on the feedback of the users.</w:t>
      </w:r>
    </w:p>
    <w:p w14:paraId="0B87F151" w14:textId="6A05BC70" w:rsidR="002F20AF" w:rsidRPr="00540B09" w:rsidRDefault="004A5C90" w:rsidP="005D7B63">
      <w:pPr>
        <w:pStyle w:val="ListParagraph"/>
        <w:numPr>
          <w:ilvl w:val="1"/>
          <w:numId w:val="14"/>
        </w:numPr>
        <w:spacing w:line="480" w:lineRule="auto"/>
        <w:ind w:left="360"/>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181A2852" w14:textId="78535D1E" w:rsidR="005D7B63" w:rsidRDefault="002F20AF" w:rsidP="007A0775">
      <w:pPr>
        <w:spacing w:line="480" w:lineRule="auto"/>
        <w:ind w:left="36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31283179" w14:textId="77777777" w:rsidR="007A0775" w:rsidRPr="00876CAD" w:rsidRDefault="007A0775" w:rsidP="007A0775">
      <w:pPr>
        <w:spacing w:line="480" w:lineRule="auto"/>
        <w:ind w:left="360" w:firstLine="720"/>
        <w:jc w:val="both"/>
        <w:rPr>
          <w:rFonts w:ascii="Arial" w:hAnsi="Arial" w:cs="Arial"/>
          <w:bCs/>
        </w:rPr>
      </w:pPr>
    </w:p>
    <w:p w14:paraId="4F1C8020" w14:textId="6AB91825" w:rsidR="002F20AF" w:rsidRPr="00540B09" w:rsidRDefault="002F20AF" w:rsidP="005D7B63">
      <w:pPr>
        <w:pStyle w:val="ListParagraph"/>
        <w:numPr>
          <w:ilvl w:val="1"/>
          <w:numId w:val="14"/>
        </w:numPr>
        <w:spacing w:line="480" w:lineRule="auto"/>
        <w:ind w:left="360"/>
        <w:jc w:val="both"/>
        <w:rPr>
          <w:rFonts w:ascii="Arial" w:hAnsi="Arial" w:cs="Arial"/>
          <w:b/>
          <w:bCs/>
        </w:rPr>
      </w:pPr>
      <w:r w:rsidRPr="00540B09">
        <w:rPr>
          <w:rFonts w:ascii="Arial" w:hAnsi="Arial" w:cs="Arial"/>
          <w:b/>
          <w:bCs/>
        </w:rPr>
        <w:t>Requirements Documentation</w:t>
      </w:r>
    </w:p>
    <w:p w14:paraId="136C2026" w14:textId="3E6F9CC9" w:rsidR="002F20AF" w:rsidRDefault="008F5119" w:rsidP="005D7B63">
      <w:pPr>
        <w:pStyle w:val="ListParagraph"/>
        <w:numPr>
          <w:ilvl w:val="2"/>
          <w:numId w:val="14"/>
        </w:numPr>
        <w:spacing w:line="480" w:lineRule="auto"/>
        <w:ind w:left="1080"/>
        <w:jc w:val="both"/>
        <w:rPr>
          <w:rFonts w:ascii="Arial" w:hAnsi="Arial" w:cs="Arial"/>
          <w:b/>
          <w:bCs/>
        </w:rPr>
      </w:pPr>
      <w:r w:rsidRPr="00523425">
        <w:rPr>
          <w:rFonts w:ascii="Arial" w:hAnsi="Arial" w:cs="Arial"/>
          <w:b/>
          <w:bCs/>
          <w:noProof/>
        </w:rPr>
        <w:drawing>
          <wp:anchor distT="0" distB="0" distL="114300" distR="114300" simplePos="0" relativeHeight="251664896" behindDoc="1" locked="0" layoutInCell="1" allowOverlap="1" wp14:anchorId="2F957120" wp14:editId="35F608E5">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5D7B63">
      <w:pPr>
        <w:pStyle w:val="ListParagraph"/>
        <w:spacing w:line="480" w:lineRule="auto"/>
        <w:ind w:left="1080"/>
        <w:jc w:val="both"/>
        <w:rPr>
          <w:rFonts w:ascii="Arial" w:hAnsi="Arial" w:cs="Arial"/>
          <w:b/>
          <w:bCs/>
        </w:rPr>
      </w:pPr>
    </w:p>
    <w:p w14:paraId="2686D1FB" w14:textId="77777777" w:rsidR="00876CAD" w:rsidRDefault="00876CAD" w:rsidP="005D7B63">
      <w:pPr>
        <w:spacing w:line="480" w:lineRule="auto"/>
        <w:jc w:val="both"/>
        <w:rPr>
          <w:rFonts w:ascii="Arial" w:hAnsi="Arial" w:cs="Arial"/>
        </w:rPr>
      </w:pPr>
    </w:p>
    <w:p w14:paraId="259C5D5F" w14:textId="492BB20F" w:rsidR="00B76CBF" w:rsidRDefault="00B76CBF" w:rsidP="005D7B63">
      <w:pPr>
        <w:spacing w:line="480" w:lineRule="auto"/>
        <w:jc w:val="both"/>
        <w:rPr>
          <w:rFonts w:ascii="Arial" w:hAnsi="Arial" w:cs="Arial"/>
        </w:rPr>
      </w:pPr>
    </w:p>
    <w:p w14:paraId="480F4C3E" w14:textId="2C5AD7D2" w:rsidR="007A0775" w:rsidRDefault="007A0775" w:rsidP="005D7B63">
      <w:pPr>
        <w:spacing w:line="480" w:lineRule="auto"/>
        <w:ind w:left="360" w:firstLine="720"/>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46464" behindDoc="1" locked="0" layoutInCell="1" allowOverlap="1" wp14:anchorId="372B8B28" wp14:editId="3ABFF6DC">
                <wp:simplePos x="0" y="0"/>
                <wp:positionH relativeFrom="column">
                  <wp:posOffset>972820</wp:posOffset>
                </wp:positionH>
                <wp:positionV relativeFrom="paragraph">
                  <wp:posOffset>406400</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6731ECF0" w:rsidR="009F6B58" w:rsidRPr="009A3379" w:rsidRDefault="009F6B58" w:rsidP="00876CAD">
                            <w:pPr>
                              <w:jc w:val="center"/>
                              <w:rPr>
                                <w:rFonts w:ascii="Arial" w:hAnsi="Arial" w:cs="Arial"/>
                                <w:iCs/>
                                <w:szCs w:val="16"/>
                                <w:lang w:val="en-PH"/>
                              </w:rPr>
                            </w:pPr>
                            <w:r>
                              <w:rPr>
                                <w:rFonts w:ascii="Arial" w:hAnsi="Arial" w:cs="Arial"/>
                                <w:iCs/>
                                <w:szCs w:val="16"/>
                                <w:lang w:val="en-PH"/>
                              </w:rPr>
                              <w:t>Figure 3.2</w:t>
                            </w:r>
                            <w:r w:rsidRPr="009A3379">
                              <w:rPr>
                                <w:rFonts w:ascii="Arial" w:hAnsi="Arial" w:cs="Arial"/>
                                <w:iCs/>
                                <w:szCs w:val="16"/>
                                <w:lang w:val="en-PH"/>
                              </w:rPr>
                              <w:t xml:space="preserve">:  </w:t>
                            </w:r>
                            <w:r>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40" type="#_x0000_t202" style="position:absolute;left:0;text-align:left;margin-left:76.6pt;margin-top:32pt;width:278.75pt;height:23.7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X0IwIAACMEAAAOAAAAZHJzL2Uyb0RvYy54bWysU21v2yAQ/j5p/wHxfbGdJmtjxam6dJkm&#10;dS9Sux+AMY7RgGNAYme/vgdO0qj9No0PiOPuHp577ljeDlqRvXBegqloMckpEYZDI822or+eNh9u&#10;KPGBmYYpMKKiB+Hp7er9u2VvSzGFDlQjHEEQ48veVrQLwZZZ5nknNPMTsMKgswWnWUDTbbPGsR7R&#10;tcqmef4x68E11gEX3uPt/eikq4TftoKHH23rRSCqosgtpN2lvY57tlqycuuY7SQ/0mD/wEIzafDR&#10;M9Q9C4zsnHwDpSV34KENEw46g7aVXKQasJoif1XNY8esSLWgON6eZfL/D5Z/3/90RDYVvabEMI0t&#10;ehJDIJ9gINOoTm99iUGPFsPCgNfY5VSptw/Af3tiYN0xsxV3zkHfCdYguyJmZhepI46PIHX/DRp8&#10;hu0CJKChdTpKh2IQRMcuHc6diVQ4Xl7NZ3kxnVPC0XeV54tFal3GylO2dT58EaBJPFTUYecTOts/&#10;+BDZsPIUEh/zoGSzkUolw23rtXJkz3BKNmmlAl6FKUP6ii7myCNmGYj5aYC0DDjFSuqK3uRxjXMV&#10;1fhsmhQSmFTjGZkoc5QnKjJqE4Z6SH0oZifZa2gOKJiDcWrxl+GhA/eXkh4ntqL+z445QYn6alD0&#10;RTGbxRFPxmx+PUXDXXrqSw8zHKEqGigZj+uQvsVY2R02p5VJt9jFkcmRM05ikvP4a+KoX9op6uVv&#10;r54BAAD//wMAUEsDBBQABgAIAAAAIQAMfW2Y3QAAAAoBAAAPAAAAZHJzL2Rvd25yZXYueG1sTI9B&#10;T4NAFITvJv6HzTPxYuxCpaDI0qiJxmtrf8ADXoHIviXsttB/7/Okx8lMZr4ptosd1Jkm3zs2EK8i&#10;UMS1a3puDRy+3u8fQfmA3ODgmAxcyMO2vL4qMG/czDs670OrpIR9jga6EMZca193ZNGv3Egs3tFN&#10;FoPIqdXNhLOU20GvoyjVFnuWhQ5Heuuo/t6frIHj53y3eZqrj3DIdkn6in1WuYsxtzfLyzOoQEv4&#10;C8MvvqBDKUyVO3Hj1SB687CWqIE0kU8SyOIoA1WJE8cJ6LLQ/y+UPwAAAP//AwBQSwECLQAUAAYA&#10;CAAAACEAtoM4kv4AAADhAQAAEwAAAAAAAAAAAAAAAAAAAAAAW0NvbnRlbnRfVHlwZXNdLnhtbFBL&#10;AQItABQABgAIAAAAIQA4/SH/1gAAAJQBAAALAAAAAAAAAAAAAAAAAC8BAABfcmVscy8ucmVsc1BL&#10;AQItABQABgAIAAAAIQDNg1X0IwIAACMEAAAOAAAAAAAAAAAAAAAAAC4CAABkcnMvZTJvRG9jLnht&#10;bFBLAQItABQABgAIAAAAIQAMfW2Y3QAAAAoBAAAPAAAAAAAAAAAAAAAAAH0EAABkcnMvZG93bnJl&#10;di54bWxQSwUGAAAAAAQABADzAAAAhwUAAAAA&#10;" stroked="f">
                <v:textbox>
                  <w:txbxContent>
                    <w:p w14:paraId="76127385" w14:textId="6731ECF0" w:rsidR="009F6B58" w:rsidRPr="009A3379" w:rsidRDefault="009F6B58" w:rsidP="00876CAD">
                      <w:pPr>
                        <w:jc w:val="center"/>
                        <w:rPr>
                          <w:rFonts w:ascii="Arial" w:hAnsi="Arial" w:cs="Arial"/>
                          <w:iCs/>
                          <w:szCs w:val="16"/>
                          <w:lang w:val="en-PH"/>
                        </w:rPr>
                      </w:pPr>
                      <w:r>
                        <w:rPr>
                          <w:rFonts w:ascii="Arial" w:hAnsi="Arial" w:cs="Arial"/>
                          <w:iCs/>
                          <w:szCs w:val="16"/>
                          <w:lang w:val="en-PH"/>
                        </w:rPr>
                        <w:t>Figure 3.2</w:t>
                      </w:r>
                      <w:r w:rsidRPr="009A3379">
                        <w:rPr>
                          <w:rFonts w:ascii="Arial" w:hAnsi="Arial" w:cs="Arial"/>
                          <w:iCs/>
                          <w:szCs w:val="16"/>
                          <w:lang w:val="en-PH"/>
                        </w:rPr>
                        <w:t xml:space="preserve">:  </w:t>
                      </w:r>
                      <w:r>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2A9933E0" w14:textId="276477B8" w:rsidR="007A0775" w:rsidRDefault="007A0775" w:rsidP="005D7B63">
      <w:pPr>
        <w:spacing w:line="480" w:lineRule="auto"/>
        <w:ind w:left="360" w:firstLine="720"/>
        <w:jc w:val="both"/>
        <w:rPr>
          <w:rFonts w:ascii="Arial" w:hAnsi="Arial" w:cs="Arial"/>
        </w:rPr>
      </w:pPr>
    </w:p>
    <w:p w14:paraId="40A75475" w14:textId="02E51D14" w:rsidR="00374A1F" w:rsidRDefault="00DF2E82" w:rsidP="005D7B63">
      <w:pPr>
        <w:spacing w:line="480" w:lineRule="auto"/>
        <w:ind w:left="360" w:firstLine="720"/>
        <w:jc w:val="both"/>
        <w:rPr>
          <w:rFonts w:ascii="Arial" w:hAnsi="Arial" w:cs="Arial"/>
        </w:rPr>
      </w:pPr>
      <w:r>
        <w:rPr>
          <w:rFonts w:ascii="Arial" w:hAnsi="Arial" w:cs="Arial"/>
        </w:rPr>
        <w:t xml:space="preserve">When the frontend needs data, it sends an HTTP request to the Flask server. The server processes this request and sends back a response, which the Svelte app then processes and uses to update the UI. This separation of concerns allows for </w:t>
      </w:r>
      <w:r>
        <w:rPr>
          <w:rFonts w:ascii="Arial" w:hAnsi="Arial" w:cs="Arial"/>
        </w:rPr>
        <w:lastRenderedPageBreak/>
        <w:t>better code organization, easier debugging, and the potential for each part to scale independently.</w:t>
      </w:r>
    </w:p>
    <w:p w14:paraId="2B0D2E56" w14:textId="77777777" w:rsidR="005D7B63" w:rsidRPr="00D51EE6" w:rsidRDefault="005D7B63" w:rsidP="005D7B63">
      <w:pPr>
        <w:spacing w:line="480" w:lineRule="auto"/>
        <w:ind w:left="360" w:firstLine="720"/>
        <w:jc w:val="both"/>
        <w:rPr>
          <w:rFonts w:ascii="Arial" w:hAnsi="Arial" w:cs="Arial"/>
        </w:rPr>
      </w:pPr>
    </w:p>
    <w:p w14:paraId="361A0116" w14:textId="77777777" w:rsidR="002F20AF" w:rsidRPr="00B739C1" w:rsidRDefault="002F20AF" w:rsidP="005D7B63">
      <w:pPr>
        <w:pStyle w:val="ListParagraph"/>
        <w:numPr>
          <w:ilvl w:val="1"/>
          <w:numId w:val="14"/>
        </w:numPr>
        <w:spacing w:line="480" w:lineRule="auto"/>
        <w:ind w:left="360"/>
        <w:jc w:val="both"/>
        <w:rPr>
          <w:rFonts w:ascii="Arial" w:hAnsi="Arial" w:cs="Arial"/>
          <w:b/>
          <w:bCs/>
        </w:rPr>
      </w:pPr>
      <w:r w:rsidRPr="00B739C1">
        <w:rPr>
          <w:rFonts w:ascii="Arial" w:hAnsi="Arial" w:cs="Arial"/>
          <w:b/>
          <w:bCs/>
        </w:rPr>
        <w:t>Requirements Specifications</w:t>
      </w:r>
    </w:p>
    <w:p w14:paraId="20C11442" w14:textId="2D0F7446" w:rsidR="005D7B63" w:rsidRPr="008A4F26" w:rsidRDefault="002F20AF" w:rsidP="006756F4">
      <w:pPr>
        <w:spacing w:line="480" w:lineRule="auto"/>
        <w:ind w:left="36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3A760AA7" w14:textId="77777777" w:rsidR="002F20AF" w:rsidRPr="00C55F8D" w:rsidRDefault="002F20AF" w:rsidP="005D7B63">
      <w:pPr>
        <w:pStyle w:val="ListParagraph"/>
        <w:numPr>
          <w:ilvl w:val="2"/>
          <w:numId w:val="14"/>
        </w:numPr>
        <w:spacing w:line="480" w:lineRule="auto"/>
        <w:ind w:left="1080"/>
        <w:jc w:val="both"/>
        <w:rPr>
          <w:rFonts w:ascii="Arial" w:hAnsi="Arial" w:cs="Arial"/>
          <w:b/>
          <w:bCs/>
        </w:rPr>
      </w:pPr>
      <w:r w:rsidRPr="00C55F8D">
        <w:rPr>
          <w:rFonts w:ascii="Arial" w:hAnsi="Arial" w:cs="Arial"/>
          <w:b/>
          <w:bCs/>
        </w:rPr>
        <w:t>Product Perspective</w:t>
      </w:r>
    </w:p>
    <w:p w14:paraId="481D477B" w14:textId="73AA329E" w:rsidR="005D7B63" w:rsidRPr="001C3FFF" w:rsidRDefault="002F20AF" w:rsidP="006756F4">
      <w:pPr>
        <w:spacing w:line="480" w:lineRule="auto"/>
        <w:ind w:left="108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229CF95" w14:textId="6604322B" w:rsidR="002F20AF"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Product Features</w:t>
      </w:r>
    </w:p>
    <w:p w14:paraId="731EB9C1" w14:textId="5564834B" w:rsidR="00DA2E75" w:rsidRDefault="00DA2E75" w:rsidP="005D7B63">
      <w:pPr>
        <w:spacing w:line="480" w:lineRule="auto"/>
        <w:ind w:left="108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C0DB3DC" w14:textId="77777777" w:rsidR="005D7B63" w:rsidRDefault="005D7B63" w:rsidP="005D7B63">
      <w:pPr>
        <w:spacing w:line="480" w:lineRule="auto"/>
        <w:ind w:left="1080" w:firstLine="720"/>
        <w:jc w:val="both"/>
        <w:rPr>
          <w:rFonts w:ascii="Arial" w:hAnsi="Arial" w:cs="Arial"/>
          <w:bCs/>
        </w:rPr>
      </w:pPr>
    </w:p>
    <w:p w14:paraId="090D5A14" w14:textId="16FAC4D8" w:rsidR="002F20AF" w:rsidRPr="00EC24B4" w:rsidRDefault="002F20AF" w:rsidP="005D7B63">
      <w:pPr>
        <w:spacing w:line="480" w:lineRule="auto"/>
        <w:ind w:left="360"/>
        <w:jc w:val="both"/>
        <w:rPr>
          <w:rFonts w:ascii="Arial" w:hAnsi="Arial" w:cs="Arial"/>
          <w:b/>
          <w:bCs/>
        </w:rPr>
      </w:pPr>
      <w:r w:rsidRPr="00EC24B4">
        <w:rPr>
          <w:rFonts w:ascii="Arial" w:hAnsi="Arial" w:cs="Arial"/>
          <w:b/>
          <w:bCs/>
        </w:rPr>
        <w:lastRenderedPageBreak/>
        <w:t>User Class and Characteristics</w:t>
      </w:r>
    </w:p>
    <w:p w14:paraId="604567A9" w14:textId="050B4F03" w:rsidR="002F20AF" w:rsidRPr="00A31B5A" w:rsidRDefault="00A31B5A" w:rsidP="005D7B63">
      <w:pPr>
        <w:spacing w:line="480" w:lineRule="auto"/>
        <w:ind w:left="36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5D7B63">
      <w:pPr>
        <w:pStyle w:val="ListParagraph"/>
        <w:spacing w:line="480" w:lineRule="auto"/>
        <w:ind w:left="108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5D7B63">
      <w:pPr>
        <w:spacing w:line="480" w:lineRule="auto"/>
        <w:ind w:left="36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4E2F3601" w:rsidR="007A6D15" w:rsidRDefault="00AF586F" w:rsidP="005D7B63">
      <w:pPr>
        <w:spacing w:line="480" w:lineRule="auto"/>
        <w:ind w:left="108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w:t>
      </w:r>
      <w:r w:rsidR="00183EBB">
        <w:rPr>
          <w:rFonts w:ascii="Arial" w:hAnsi="Arial" w:cs="Arial"/>
          <w:bCs/>
        </w:rPr>
        <w:t>f documents and can't see other</w:t>
      </w:r>
      <w:r w:rsidRPr="00AF586F">
        <w:rPr>
          <w:rFonts w:ascii="Arial" w:hAnsi="Arial" w:cs="Arial"/>
          <w:bCs/>
        </w:rPr>
        <w:t xml:space="preserve"> receiver’s processes.</w:t>
      </w:r>
    </w:p>
    <w:p w14:paraId="542D0DCA" w14:textId="78BA86AE" w:rsidR="002F20AF" w:rsidRPr="00A31B5A" w:rsidRDefault="00A31B5A" w:rsidP="005D7B63">
      <w:pPr>
        <w:spacing w:line="480" w:lineRule="auto"/>
        <w:ind w:left="36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5D7B63">
      <w:pPr>
        <w:spacing w:line="480" w:lineRule="auto"/>
        <w:ind w:left="108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min manages users 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1BB829DC" w:rsidR="00C870A5" w:rsidRDefault="00C870A5" w:rsidP="005D7B63">
      <w:pPr>
        <w:spacing w:line="480" w:lineRule="auto"/>
        <w:ind w:left="1080" w:firstLine="360"/>
        <w:jc w:val="both"/>
        <w:rPr>
          <w:rFonts w:ascii="Arial" w:hAnsi="Arial" w:cs="Arial"/>
          <w:bCs/>
        </w:rPr>
      </w:pPr>
    </w:p>
    <w:p w14:paraId="032A9C17" w14:textId="51163491" w:rsidR="006756F4" w:rsidRDefault="006756F4" w:rsidP="005D7B63">
      <w:pPr>
        <w:spacing w:line="480" w:lineRule="auto"/>
        <w:ind w:left="1080" w:firstLine="360"/>
        <w:jc w:val="both"/>
        <w:rPr>
          <w:rFonts w:ascii="Arial" w:hAnsi="Arial" w:cs="Arial"/>
          <w:bCs/>
        </w:rPr>
      </w:pPr>
    </w:p>
    <w:p w14:paraId="5BEB7EBC" w14:textId="1AFFB9C8" w:rsidR="006756F4" w:rsidRDefault="006756F4" w:rsidP="005D7B63">
      <w:pPr>
        <w:spacing w:line="480" w:lineRule="auto"/>
        <w:ind w:left="1080" w:firstLine="360"/>
        <w:jc w:val="both"/>
        <w:rPr>
          <w:rFonts w:ascii="Arial" w:hAnsi="Arial" w:cs="Arial"/>
          <w:bCs/>
        </w:rPr>
      </w:pPr>
    </w:p>
    <w:p w14:paraId="5F86E8D9" w14:textId="3419911E" w:rsidR="006756F4" w:rsidRDefault="006756F4" w:rsidP="005D7B63">
      <w:pPr>
        <w:spacing w:line="480" w:lineRule="auto"/>
        <w:ind w:left="1080" w:firstLine="360"/>
        <w:jc w:val="both"/>
        <w:rPr>
          <w:rFonts w:ascii="Arial" w:hAnsi="Arial" w:cs="Arial"/>
          <w:bCs/>
        </w:rPr>
      </w:pPr>
    </w:p>
    <w:p w14:paraId="53E0F507" w14:textId="77777777" w:rsidR="006756F4" w:rsidRDefault="006756F4" w:rsidP="005D7B63">
      <w:pPr>
        <w:spacing w:line="480" w:lineRule="auto"/>
        <w:ind w:left="1080" w:firstLine="360"/>
        <w:jc w:val="both"/>
        <w:rPr>
          <w:rFonts w:ascii="Arial" w:hAnsi="Arial" w:cs="Arial"/>
          <w:bCs/>
        </w:rPr>
      </w:pPr>
    </w:p>
    <w:p w14:paraId="6DC4CF34" w14:textId="7D555120" w:rsidR="002F20AF" w:rsidRPr="00EF6E40" w:rsidRDefault="00AB123D" w:rsidP="005D7B63">
      <w:pPr>
        <w:spacing w:line="480" w:lineRule="auto"/>
        <w:ind w:firstLine="720"/>
        <w:jc w:val="both"/>
        <w:rPr>
          <w:rFonts w:ascii="Arial" w:hAnsi="Arial" w:cs="Arial"/>
          <w:bCs/>
        </w:rPr>
      </w:pPr>
      <w:r>
        <w:rPr>
          <w:rFonts w:ascii="Arial" w:hAnsi="Arial" w:cs="Arial"/>
          <w:b/>
          <w:bCs/>
        </w:rPr>
        <w:lastRenderedPageBreak/>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5D7B63">
      <w:pPr>
        <w:spacing w:line="480" w:lineRule="auto"/>
        <w:ind w:left="36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5D7B63">
      <w:pPr>
        <w:pStyle w:val="ListParagraph"/>
        <w:spacing w:line="480" w:lineRule="auto"/>
        <w:ind w:left="108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5D7B63">
      <w:pPr>
        <w:pStyle w:val="ListParagraph"/>
        <w:spacing w:line="480" w:lineRule="auto"/>
        <w:ind w:left="1080" w:firstLine="720"/>
        <w:jc w:val="both"/>
        <w:rPr>
          <w:rFonts w:ascii="Arial" w:hAnsi="Arial" w:cs="Arial"/>
          <w:bCs/>
        </w:rPr>
      </w:pPr>
    </w:p>
    <w:p w14:paraId="4263536E" w14:textId="7E1218F8" w:rsidR="00EF6E40" w:rsidRPr="00EF6E40" w:rsidRDefault="00EF6E40" w:rsidP="005D7B63">
      <w:pPr>
        <w:pStyle w:val="ListParagraph"/>
        <w:numPr>
          <w:ilvl w:val="2"/>
          <w:numId w:val="14"/>
        </w:numPr>
        <w:spacing w:line="480" w:lineRule="auto"/>
        <w:ind w:left="1080"/>
        <w:jc w:val="both"/>
        <w:rPr>
          <w:rFonts w:ascii="Arial" w:hAnsi="Arial" w:cs="Arial"/>
          <w:b/>
          <w:bCs/>
          <w:vanish/>
        </w:rPr>
      </w:pPr>
    </w:p>
    <w:p w14:paraId="6AF1B0A9" w14:textId="77777777" w:rsidR="00CE05C6"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Design and Implementation Constraints</w:t>
      </w:r>
    </w:p>
    <w:p w14:paraId="3F467958" w14:textId="6F2AC948" w:rsidR="001447DE" w:rsidRDefault="00EB7D58" w:rsidP="005D7B63">
      <w:pPr>
        <w:pStyle w:val="ListParagraph"/>
        <w:spacing w:line="480" w:lineRule="auto"/>
        <w:ind w:left="1080" w:firstLine="720"/>
        <w:jc w:val="both"/>
        <w:rPr>
          <w:rFonts w:ascii="Arial" w:hAnsi="Arial" w:cs="Arial"/>
        </w:rPr>
      </w:pPr>
      <w:r>
        <w:rPr>
          <w:rFonts w:ascii="Arial" w:hAnsi="Arial" w:cs="Arial"/>
        </w:rPr>
        <w:t>The</w:t>
      </w:r>
      <w:r w:rsidR="00CE05C6" w:rsidRPr="00CE05C6">
        <w:rPr>
          <w:rFonts w:ascii="Arial" w:hAnsi="Arial" w:cs="Arial"/>
        </w:rPr>
        <w:t xml:space="preserve"> major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00CE05C6" w:rsidRPr="00CE05C6">
        <w:rPr>
          <w:rFonts w:ascii="Arial" w:hAnsi="Arial" w:cs="Arial"/>
        </w:rPr>
        <w:t>, CORS is a security feature in the browser, which no frontend code can access the backend endpoint which gives the developers a hard time getting around it.</w:t>
      </w:r>
    </w:p>
    <w:p w14:paraId="5778D0B5" w14:textId="77777777" w:rsidR="00501E60" w:rsidRPr="001447DE" w:rsidRDefault="00501E60" w:rsidP="005D7B63">
      <w:pPr>
        <w:pStyle w:val="ListParagraph"/>
        <w:spacing w:line="480" w:lineRule="auto"/>
        <w:ind w:left="1080" w:firstLine="720"/>
        <w:jc w:val="both"/>
        <w:rPr>
          <w:rFonts w:ascii="Arial" w:hAnsi="Arial" w:cs="Arial"/>
        </w:rPr>
      </w:pPr>
    </w:p>
    <w:p w14:paraId="0BD7531E"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Other Non-functional Requirements</w:t>
      </w:r>
    </w:p>
    <w:p w14:paraId="4F38D0BC" w14:textId="6DEEA927" w:rsidR="008E3D40" w:rsidRDefault="00CE05C6" w:rsidP="005D7B63">
      <w:pPr>
        <w:spacing w:line="480" w:lineRule="auto"/>
        <w:ind w:left="108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and Availability, etc. </w:t>
      </w:r>
      <w:r w:rsidR="00581DD6">
        <w:rPr>
          <w:rFonts w:ascii="Arial" w:hAnsi="Arial" w:cs="Arial"/>
          <w:bCs/>
        </w:rPr>
        <w:t>These system attributes makes DOCUTRACKER more reliable and capable that ensures safety at the same time</w:t>
      </w:r>
    </w:p>
    <w:p w14:paraId="77DC1F65" w14:textId="77777777" w:rsidR="006756F4" w:rsidRPr="00324330" w:rsidRDefault="006756F4" w:rsidP="005D7B63">
      <w:pPr>
        <w:spacing w:line="480" w:lineRule="auto"/>
        <w:ind w:left="1080" w:firstLine="720"/>
        <w:jc w:val="both"/>
        <w:rPr>
          <w:rFonts w:ascii="Arial" w:hAnsi="Arial" w:cs="Arial"/>
          <w:bCs/>
        </w:rPr>
      </w:pPr>
    </w:p>
    <w:p w14:paraId="48091CAE" w14:textId="22A513B1" w:rsidR="002F20AF" w:rsidRPr="00563221" w:rsidRDefault="00563221" w:rsidP="005D7B63">
      <w:pPr>
        <w:spacing w:line="480" w:lineRule="auto"/>
        <w:ind w:left="360" w:firstLine="720"/>
        <w:jc w:val="both"/>
        <w:rPr>
          <w:rFonts w:ascii="Arial" w:hAnsi="Arial" w:cs="Arial"/>
          <w:b/>
          <w:bCs/>
        </w:rPr>
      </w:pPr>
      <w:r>
        <w:rPr>
          <w:rFonts w:ascii="Arial" w:hAnsi="Arial" w:cs="Arial"/>
          <w:b/>
          <w:bCs/>
        </w:rPr>
        <w:lastRenderedPageBreak/>
        <w:t xml:space="preserve">3.4.7.1 </w:t>
      </w:r>
      <w:r w:rsidR="002F20AF" w:rsidRPr="00563221">
        <w:rPr>
          <w:rFonts w:ascii="Arial" w:hAnsi="Arial" w:cs="Arial"/>
          <w:b/>
          <w:bCs/>
        </w:rPr>
        <w:t>Safety requirements</w:t>
      </w:r>
    </w:p>
    <w:p w14:paraId="209E1BC0" w14:textId="44D1BAD8" w:rsidR="002F20AF" w:rsidRPr="0033651D" w:rsidRDefault="00285DAB" w:rsidP="005D7B63">
      <w:pPr>
        <w:spacing w:line="480" w:lineRule="auto"/>
        <w:ind w:left="108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013E52CB" w14:textId="59EE8287" w:rsidR="005D7B63" w:rsidRDefault="002F20AF" w:rsidP="006756F4">
      <w:pPr>
        <w:spacing w:line="480" w:lineRule="auto"/>
        <w:ind w:left="108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after users creating/signing up their account, the admin needs to verify the newly registered account first. When the user logs in for the first time and if their account is still under verification by the admin, they can’t use DOCUTRACKER which leaves them to patiently wait until their account is verified, admin also supervised users in real time this ensures that DOCUTRACKER is secure.</w:t>
      </w:r>
    </w:p>
    <w:p w14:paraId="2E124957" w14:textId="68C7BE9B" w:rsidR="006756F4" w:rsidRDefault="006756F4" w:rsidP="006756F4">
      <w:pPr>
        <w:spacing w:line="480" w:lineRule="auto"/>
        <w:ind w:left="1080" w:firstLine="720"/>
        <w:jc w:val="both"/>
        <w:rPr>
          <w:rFonts w:ascii="Arial" w:hAnsi="Arial" w:cs="Arial"/>
          <w:bCs/>
        </w:rPr>
      </w:pPr>
    </w:p>
    <w:p w14:paraId="51E83BF1" w14:textId="437E51D6" w:rsidR="006756F4" w:rsidRDefault="006756F4" w:rsidP="006756F4">
      <w:pPr>
        <w:spacing w:line="480" w:lineRule="auto"/>
        <w:ind w:left="1080" w:firstLine="720"/>
        <w:jc w:val="both"/>
        <w:rPr>
          <w:rFonts w:ascii="Arial" w:hAnsi="Arial" w:cs="Arial"/>
          <w:bCs/>
        </w:rPr>
      </w:pPr>
    </w:p>
    <w:p w14:paraId="71702688" w14:textId="249DB016" w:rsidR="006756F4" w:rsidRDefault="006756F4" w:rsidP="006756F4">
      <w:pPr>
        <w:spacing w:line="480" w:lineRule="auto"/>
        <w:ind w:left="1080" w:firstLine="720"/>
        <w:jc w:val="both"/>
        <w:rPr>
          <w:rFonts w:ascii="Arial" w:hAnsi="Arial" w:cs="Arial"/>
          <w:bCs/>
        </w:rPr>
      </w:pPr>
    </w:p>
    <w:p w14:paraId="5078F490" w14:textId="77777777" w:rsidR="006756F4" w:rsidRDefault="006756F4" w:rsidP="006756F4">
      <w:pPr>
        <w:spacing w:line="480" w:lineRule="auto"/>
        <w:ind w:left="1080" w:firstLine="720"/>
        <w:jc w:val="both"/>
        <w:rPr>
          <w:rFonts w:ascii="Arial" w:hAnsi="Arial" w:cs="Arial"/>
          <w:bCs/>
        </w:rPr>
      </w:pPr>
    </w:p>
    <w:p w14:paraId="7A831D00" w14:textId="77777777" w:rsidR="006756F4" w:rsidRPr="003B14DB" w:rsidRDefault="006756F4" w:rsidP="006756F4">
      <w:pPr>
        <w:spacing w:line="480" w:lineRule="auto"/>
        <w:ind w:left="1080" w:firstLine="720"/>
        <w:jc w:val="both"/>
        <w:rPr>
          <w:rFonts w:ascii="Arial" w:hAnsi="Arial" w:cs="Arial"/>
          <w:bCs/>
        </w:rPr>
      </w:pPr>
    </w:p>
    <w:p w14:paraId="3548283B"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Software Quality Requirements</w:t>
      </w:r>
    </w:p>
    <w:p w14:paraId="392CD4A3" w14:textId="34D3CE72" w:rsidR="006756F4" w:rsidRDefault="006756F4" w:rsidP="005D7B63">
      <w:pPr>
        <w:spacing w:line="480" w:lineRule="auto"/>
        <w:ind w:left="360" w:firstLine="720"/>
        <w:jc w:val="both"/>
        <w:rPr>
          <w:rFonts w:ascii="Arial" w:hAnsi="Arial" w:cs="Arial"/>
          <w:bCs/>
        </w:rPr>
      </w:pPr>
      <w:r w:rsidRPr="006756F4">
        <w:rPr>
          <w:rFonts w:ascii="Arial" w:hAnsi="Arial" w:cs="Arial"/>
          <w:bCs/>
        </w:rPr>
        <w:t>The DOCUTRACKER: A Web-Based Document Management Information System for Davao Oriental offers the following features that indicate high software quality:</w:t>
      </w:r>
    </w:p>
    <w:p w14:paraId="1A9C8491" w14:textId="3A705B26"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46AD1C59" w14:textId="77777777" w:rsidR="006756F4" w:rsidRDefault="006756F4" w:rsidP="006756F4">
      <w:pPr>
        <w:spacing w:line="480" w:lineRule="auto"/>
        <w:ind w:left="1080" w:firstLine="720"/>
        <w:jc w:val="both"/>
        <w:rPr>
          <w:rFonts w:ascii="Arial" w:hAnsi="Arial" w:cs="Arial"/>
          <w:bCs/>
        </w:rPr>
      </w:pPr>
      <w:r w:rsidRPr="006756F4">
        <w:rPr>
          <w:rFonts w:ascii="Arial" w:hAnsi="Arial" w:cs="Arial"/>
          <w:bCs/>
        </w:rPr>
        <w:t>The developers will implement a user-centered design that provides a user-friendly interface that allows users and receivers to effortlessly interact within the system. The system's well-organized and visually appealing design enhances the user experience.</w:t>
      </w:r>
    </w:p>
    <w:p w14:paraId="00F86714" w14:textId="4A5F5783"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6907BADF" w14:textId="77777777" w:rsidR="006756F4" w:rsidRDefault="006756F4" w:rsidP="006756F4">
      <w:pPr>
        <w:spacing w:line="480" w:lineRule="auto"/>
        <w:ind w:left="1080" w:firstLine="720"/>
        <w:jc w:val="both"/>
        <w:rPr>
          <w:rFonts w:ascii="Arial" w:hAnsi="Arial" w:cs="Arial"/>
          <w:bCs/>
        </w:rPr>
      </w:pPr>
      <w:r w:rsidRPr="006756F4">
        <w:rPr>
          <w:rFonts w:ascii="Arial" w:hAnsi="Arial" w:cs="Arial"/>
          <w:bCs/>
        </w:rPr>
        <w:t xml:space="preserve">The system is properly tested by the developers at the time of development before being implemented. It places on dependability through rigorous testing, quality assurance measures, robust error handling, and data integrity that assure constant performance and good process flow of tracking documents. </w:t>
      </w:r>
    </w:p>
    <w:p w14:paraId="427CD4CB" w14:textId="34096F83"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792631DA" w14:textId="77777777" w:rsidR="006756F4" w:rsidRPr="006756F4" w:rsidRDefault="006756F4" w:rsidP="006756F4">
      <w:pPr>
        <w:spacing w:line="480" w:lineRule="auto"/>
        <w:ind w:left="1080" w:firstLine="720"/>
        <w:jc w:val="both"/>
        <w:rPr>
          <w:rFonts w:ascii="Arial" w:hAnsi="Arial" w:cs="Arial"/>
          <w:bCs/>
        </w:rPr>
      </w:pPr>
      <w:r w:rsidRPr="006756F4">
        <w:rPr>
          <w:rFonts w:ascii="Arial" w:hAnsi="Arial" w:cs="Arial"/>
          <w:bCs/>
        </w:rPr>
        <w:t>DOCUTRACKER is a pioneering solution that revolutionizes the way organizations manage and track their physical documents. Unlike traditional paper-based systems that are prone to misplacement, loss, and inefficiency, your system introduces a recommended approach to document management with the precision and efficiency of digital tracking.</w:t>
      </w:r>
    </w:p>
    <w:p w14:paraId="495380B7" w14:textId="77777777" w:rsidR="006756F4" w:rsidRPr="006756F4" w:rsidRDefault="006756F4" w:rsidP="006756F4">
      <w:pPr>
        <w:spacing w:line="480" w:lineRule="auto"/>
        <w:ind w:left="1080" w:firstLine="720"/>
        <w:jc w:val="both"/>
        <w:rPr>
          <w:rFonts w:ascii="Arial" w:hAnsi="Arial" w:cs="Arial"/>
          <w:bCs/>
        </w:rPr>
      </w:pPr>
      <w:r w:rsidRPr="006756F4">
        <w:rPr>
          <w:rFonts w:ascii="Arial" w:hAnsi="Arial" w:cs="Arial"/>
          <w:bCs/>
        </w:rPr>
        <w:lastRenderedPageBreak/>
        <w:t>At its core, the system is designed to eliminate the bulk and heft of paper documents, making records easier to track and share. It addresses the critical need for updated backup copies of important documents. By digitizing the tracking process, the system ensures that every document is accounted for, reducing the risk of misplacement and enhancing the overall workflow of documents.</w:t>
      </w:r>
    </w:p>
    <w:p w14:paraId="13A17048" w14:textId="064897BC" w:rsidR="006756F4" w:rsidRDefault="006756F4" w:rsidP="006756F4">
      <w:pPr>
        <w:spacing w:line="480" w:lineRule="auto"/>
        <w:ind w:left="1080" w:firstLine="720"/>
        <w:jc w:val="both"/>
        <w:rPr>
          <w:rFonts w:ascii="Arial" w:hAnsi="Arial" w:cs="Arial"/>
          <w:bCs/>
        </w:rPr>
      </w:pPr>
      <w:r w:rsidRPr="006756F4">
        <w:rPr>
          <w:rFonts w:ascii="Arial" w:hAnsi="Arial" w:cs="Arial"/>
          <w:bCs/>
        </w:rPr>
        <w:t xml:space="preserve">Moreover, the system provides detailed tracking information for each document, including actions taken, viewing document data offline, notifying, etc. This level of detail is crucial for maintaining compliance with regulatory standards. By providing a comprehensive view of document activity, the system empowers DOrSU to make informed decisions about document retention and disposal. </w:t>
      </w:r>
    </w:p>
    <w:p w14:paraId="6CF6644D" w14:textId="64545DDA" w:rsidR="002F20AF" w:rsidRPr="00176384" w:rsidRDefault="00176384" w:rsidP="006756F4">
      <w:pPr>
        <w:spacing w:line="480" w:lineRule="auto"/>
        <w:ind w:left="36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6FB0AED8" w14:textId="1F9132F8" w:rsidR="00D50B10" w:rsidRDefault="006756F4" w:rsidP="005D7B63">
      <w:pPr>
        <w:spacing w:line="480" w:lineRule="auto"/>
        <w:ind w:left="1080" w:firstLine="720"/>
        <w:jc w:val="both"/>
        <w:rPr>
          <w:rFonts w:ascii="Arial" w:hAnsi="Arial" w:cs="Arial"/>
          <w:bCs/>
        </w:rPr>
      </w:pPr>
      <w:r w:rsidRPr="006756F4">
        <w:rPr>
          <w:rFonts w:ascii="Arial" w:hAnsi="Arial" w:cs="Arial"/>
          <w:bCs/>
        </w:rPr>
        <w:t>The system can be utilized across a broad spectrum of internet-connected devices, encompassing desktops, laptops, and tablets, offering flexibility and convenience for users regardless of their location. This inclusivity ensures that whether you're working from a stationary desktop setup, a portable laptop, or a versatile tablet, the system remains accessible and functional. However, it's important to note that while the system is designed for portability and ease of use across different devices, it may not be optimized for mobile phones due to the unique challenges and constraints associated with mobile platforms.</w:t>
      </w:r>
    </w:p>
    <w:p w14:paraId="205D205F" w14:textId="77777777" w:rsidR="006756F4" w:rsidRPr="00B739C1" w:rsidRDefault="006756F4" w:rsidP="005D7B63">
      <w:pPr>
        <w:spacing w:line="480" w:lineRule="auto"/>
        <w:ind w:left="1080" w:firstLine="720"/>
        <w:jc w:val="both"/>
        <w:rPr>
          <w:rFonts w:ascii="Arial" w:hAnsi="Arial" w:cs="Arial"/>
          <w:bCs/>
        </w:rPr>
      </w:pPr>
    </w:p>
    <w:p w14:paraId="281B7D99" w14:textId="7DA95F76" w:rsidR="002F20AF" w:rsidRPr="00176384" w:rsidRDefault="00176384" w:rsidP="005D7B63">
      <w:pPr>
        <w:spacing w:line="480" w:lineRule="auto"/>
        <w:ind w:left="360" w:firstLine="720"/>
        <w:jc w:val="both"/>
        <w:rPr>
          <w:rFonts w:ascii="Arial" w:hAnsi="Arial" w:cs="Arial"/>
          <w:b/>
          <w:bCs/>
        </w:rPr>
      </w:pPr>
      <w:r>
        <w:rPr>
          <w:rFonts w:ascii="Arial" w:hAnsi="Arial" w:cs="Arial"/>
          <w:b/>
          <w:bCs/>
        </w:rPr>
        <w:lastRenderedPageBreak/>
        <w:t xml:space="preserve">3.4.8.5 </w:t>
      </w:r>
      <w:r w:rsidR="002F20AF" w:rsidRPr="00176384">
        <w:rPr>
          <w:rFonts w:ascii="Arial" w:hAnsi="Arial" w:cs="Arial"/>
          <w:b/>
          <w:bCs/>
        </w:rPr>
        <w:t>Maintainability</w:t>
      </w:r>
    </w:p>
    <w:p w14:paraId="7BBD5023" w14:textId="77777777" w:rsidR="006756F4" w:rsidRPr="006756F4" w:rsidRDefault="006756F4" w:rsidP="006756F4">
      <w:pPr>
        <w:spacing w:line="480" w:lineRule="auto"/>
        <w:ind w:left="1440" w:firstLine="720"/>
        <w:jc w:val="both"/>
        <w:rPr>
          <w:rFonts w:ascii="Arial" w:hAnsi="Arial" w:cs="Arial"/>
          <w:bCs/>
        </w:rPr>
      </w:pPr>
      <w:r w:rsidRPr="006756F4">
        <w:rPr>
          <w:rFonts w:ascii="Arial" w:hAnsi="Arial" w:cs="Arial"/>
          <w:bCs/>
        </w:rPr>
        <w:t>DOCUTRACKER architecture is meticulously designed to ensure high levels of maintainability, leveraging modern development practices and architectural patterns. By utilizing Svelte for the front end, you benefit from a component-based approach that significantly enhances code organization and reusability. This component tree structure not only makes the codebase easier to navigate and understand but also promotes the reuse of components across different parts of the application, reducing redundancy and simplifying maintenance efforts.</w:t>
      </w:r>
    </w:p>
    <w:p w14:paraId="28B8372B" w14:textId="77777777" w:rsidR="006756F4" w:rsidRPr="006756F4" w:rsidRDefault="006756F4" w:rsidP="005D2760">
      <w:pPr>
        <w:spacing w:line="480" w:lineRule="auto"/>
        <w:ind w:left="1440" w:firstLine="720"/>
        <w:jc w:val="both"/>
        <w:rPr>
          <w:rFonts w:ascii="Arial" w:hAnsi="Arial" w:cs="Arial"/>
          <w:bCs/>
        </w:rPr>
      </w:pPr>
      <w:r w:rsidRPr="006756F4">
        <w:rPr>
          <w:rFonts w:ascii="Arial" w:hAnsi="Arial" w:cs="Arial"/>
          <w:bCs/>
        </w:rPr>
        <w:t>The adoption of a microservices architecture further bolsters maintainability. This approach allows for the separation of concerns, enabling the front end and back end to evolve independently. Each service within the microservices architecture can be developed, deployed, and scaled according to its specific requirements, without affecting the overall application. This modularity is crucial for maintaining the application's health and performance as it grows.</w:t>
      </w:r>
    </w:p>
    <w:p w14:paraId="2F4707ED" w14:textId="77777777" w:rsidR="005D2760" w:rsidRDefault="006756F4" w:rsidP="005D2760">
      <w:pPr>
        <w:spacing w:line="480" w:lineRule="auto"/>
        <w:ind w:left="1440" w:firstLine="720"/>
        <w:jc w:val="both"/>
        <w:rPr>
          <w:rFonts w:ascii="Arial" w:hAnsi="Arial" w:cs="Arial"/>
          <w:bCs/>
        </w:rPr>
      </w:pPr>
      <w:r w:rsidRPr="006756F4">
        <w:rPr>
          <w:rFonts w:ascii="Arial" w:hAnsi="Arial" w:cs="Arial"/>
          <w:bCs/>
        </w:rPr>
        <w:t>Moreover, the use of REST APIs in the backend streamlines the management of different services. RESTful services facilitate seamless communication between various components of the system, making it easier to introduce new features or update existing ones without the need for extensive modifications to the backend codebase. This modular approach to backend development simplifies maintenance tasks, as changes can be isolated to specific services, minimizing the impact on the entire system.</w:t>
      </w:r>
    </w:p>
    <w:p w14:paraId="4F11F89C" w14:textId="6447BDBE" w:rsidR="002F20AF" w:rsidRPr="00176384" w:rsidRDefault="00176384" w:rsidP="005D2760">
      <w:pPr>
        <w:spacing w:line="480" w:lineRule="auto"/>
        <w:ind w:left="720" w:firstLine="720"/>
        <w:jc w:val="both"/>
        <w:rPr>
          <w:rFonts w:ascii="Arial" w:hAnsi="Arial" w:cs="Arial"/>
          <w:b/>
          <w:bCs/>
        </w:rPr>
      </w:pPr>
      <w:r>
        <w:rPr>
          <w:rFonts w:ascii="Arial" w:hAnsi="Arial" w:cs="Arial"/>
          <w:b/>
          <w:bCs/>
        </w:rPr>
        <w:lastRenderedPageBreak/>
        <w:t xml:space="preserve">3.4.8.6 </w:t>
      </w:r>
      <w:r w:rsidR="002F20AF" w:rsidRPr="00176384">
        <w:rPr>
          <w:rFonts w:ascii="Arial" w:hAnsi="Arial" w:cs="Arial"/>
          <w:b/>
          <w:bCs/>
        </w:rPr>
        <w:t>Efficiency</w:t>
      </w:r>
    </w:p>
    <w:p w14:paraId="6F71A7A1" w14:textId="40F97943" w:rsidR="00BB5D09" w:rsidRPr="00BB5D09" w:rsidRDefault="00BB5D09" w:rsidP="005D2760">
      <w:pPr>
        <w:spacing w:line="480" w:lineRule="auto"/>
        <w:ind w:left="1440" w:firstLine="720"/>
        <w:jc w:val="both"/>
        <w:rPr>
          <w:rFonts w:ascii="Arial" w:hAnsi="Arial" w:cs="Arial"/>
          <w:bCs/>
        </w:rPr>
      </w:pPr>
      <w:r w:rsidRPr="00BB5D09">
        <w:rPr>
          <w:rFonts w:ascii="Arial" w:hAnsi="Arial" w:cs="Arial"/>
          <w:bCs/>
        </w:rPr>
        <w:t>The system lies in its ability to provide real-time visibility into the status of documents. The system keeps track of the activities, ensuring that documents are in sight. This real-time tracking capability is particularly beneficial for businesses that undergo regular audits, as it provides a clear and verifiable trail of document activity.</w:t>
      </w:r>
    </w:p>
    <w:p w14:paraId="3A3AF11B" w14:textId="2B278077" w:rsidR="00BB5D09" w:rsidRDefault="00BB5D09" w:rsidP="005D2760">
      <w:pPr>
        <w:spacing w:line="480" w:lineRule="auto"/>
        <w:ind w:left="1440" w:firstLine="720"/>
        <w:jc w:val="both"/>
        <w:rPr>
          <w:rFonts w:ascii="Arial" w:hAnsi="Arial" w:cs="Arial"/>
          <w:bCs/>
        </w:rPr>
      </w:pPr>
      <w:r w:rsidRPr="00BB5D09">
        <w:rPr>
          <w:rFonts w:ascii="Arial" w:hAnsi="Arial" w:cs="Arial"/>
          <w:bCs/>
        </w:rPr>
        <w:t>The system wh</w:t>
      </w:r>
      <w:r>
        <w:rPr>
          <w:rFonts w:ascii="Arial" w:hAnsi="Arial" w:cs="Arial"/>
          <w:bCs/>
        </w:rPr>
        <w:t xml:space="preserve">ich follows security practices </w:t>
      </w:r>
      <w:r w:rsidRPr="00BB5D09">
        <w:rPr>
          <w:rFonts w:ascii="Arial" w:hAnsi="Arial" w:cs="Arial"/>
          <w:bCs/>
        </w:rPr>
        <w:t>are another testament to its efficiency. By controlling access to documents and ensuring that only authorized users can view and accepts them, the system protects against unauthorized access. This level of security safeguards confidential information and data associated with the document.</w:t>
      </w:r>
    </w:p>
    <w:p w14:paraId="18C078CE" w14:textId="3170E3E4" w:rsidR="00BB5D09" w:rsidRDefault="00BB5D09" w:rsidP="00FB2B20">
      <w:pPr>
        <w:spacing w:line="480" w:lineRule="auto"/>
        <w:jc w:val="both"/>
        <w:rPr>
          <w:rFonts w:ascii="Arial" w:hAnsi="Arial" w:cs="Arial"/>
          <w:bCs/>
        </w:rPr>
      </w:pPr>
    </w:p>
    <w:p w14:paraId="52E365DD" w14:textId="0F885124" w:rsidR="005D7B63" w:rsidRDefault="005D7B63" w:rsidP="00FB2B20">
      <w:pPr>
        <w:spacing w:line="480" w:lineRule="auto"/>
        <w:jc w:val="both"/>
        <w:rPr>
          <w:rFonts w:ascii="Arial" w:hAnsi="Arial" w:cs="Arial"/>
          <w:bCs/>
        </w:rPr>
      </w:pPr>
    </w:p>
    <w:p w14:paraId="7B9D8207" w14:textId="094EE925" w:rsidR="005D7B63" w:rsidRDefault="005D7B63" w:rsidP="00FB2B20">
      <w:pPr>
        <w:spacing w:line="480" w:lineRule="auto"/>
        <w:jc w:val="both"/>
        <w:rPr>
          <w:rFonts w:ascii="Arial" w:hAnsi="Arial" w:cs="Arial"/>
          <w:bCs/>
        </w:rPr>
      </w:pPr>
    </w:p>
    <w:p w14:paraId="3352E32B" w14:textId="0134EC81" w:rsidR="005D7B63" w:rsidRDefault="005D7B63" w:rsidP="00FB2B20">
      <w:pPr>
        <w:spacing w:line="480" w:lineRule="auto"/>
        <w:jc w:val="both"/>
        <w:rPr>
          <w:rFonts w:ascii="Arial" w:hAnsi="Arial" w:cs="Arial"/>
          <w:bCs/>
        </w:rPr>
      </w:pPr>
    </w:p>
    <w:p w14:paraId="6661B8A6" w14:textId="567BC72A" w:rsidR="005D7B63" w:rsidRDefault="005D7B63" w:rsidP="00FB2B20">
      <w:pPr>
        <w:spacing w:line="480" w:lineRule="auto"/>
        <w:jc w:val="both"/>
        <w:rPr>
          <w:rFonts w:ascii="Arial" w:hAnsi="Arial" w:cs="Arial"/>
          <w:bCs/>
        </w:rPr>
      </w:pPr>
    </w:p>
    <w:p w14:paraId="6594841A" w14:textId="76BFE02A" w:rsidR="005D7B63" w:rsidRDefault="005D7B63" w:rsidP="00FB2B20">
      <w:pPr>
        <w:spacing w:line="480" w:lineRule="auto"/>
        <w:jc w:val="both"/>
        <w:rPr>
          <w:rFonts w:ascii="Arial" w:hAnsi="Arial" w:cs="Arial"/>
          <w:bCs/>
        </w:rPr>
      </w:pPr>
    </w:p>
    <w:p w14:paraId="3A07B3ED" w14:textId="2DBAC18C" w:rsidR="005D7B63" w:rsidRDefault="005D7B63" w:rsidP="00FB2B20">
      <w:pPr>
        <w:spacing w:line="480" w:lineRule="auto"/>
        <w:jc w:val="both"/>
        <w:rPr>
          <w:rFonts w:ascii="Arial" w:hAnsi="Arial" w:cs="Arial"/>
          <w:bCs/>
        </w:rPr>
      </w:pPr>
    </w:p>
    <w:p w14:paraId="67A81D2F" w14:textId="5F40D4BC" w:rsidR="005D7B63" w:rsidRDefault="005D7B63" w:rsidP="00FB2B20">
      <w:pPr>
        <w:spacing w:line="480" w:lineRule="auto"/>
        <w:jc w:val="both"/>
        <w:rPr>
          <w:rFonts w:ascii="Arial" w:hAnsi="Arial" w:cs="Arial"/>
          <w:bCs/>
        </w:rPr>
      </w:pPr>
    </w:p>
    <w:p w14:paraId="552E2AF4" w14:textId="77777777" w:rsidR="00D50B10" w:rsidRDefault="00D50B10"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2B2A6568" w14:textId="5FFF4C67" w:rsidR="00EF6E40" w:rsidRDefault="00A60FD2" w:rsidP="00485002">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47488" behindDoc="0" locked="0" layoutInCell="1" allowOverlap="1" wp14:anchorId="1E8E8F89" wp14:editId="716E1C34">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9F6B58" w:rsidRPr="005C6556" w:rsidRDefault="009F6B58"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9F6B58" w:rsidRDefault="009F6B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41" type="#_x0000_t202" style="position:absolute;left:0;text-align:left;margin-left:39.75pt;margin-top:370.55pt;width:329.25pt;height:29.6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fshQIAAGwFAAAOAAAAZHJzL2Uyb0RvYy54bWysVN9v2jAQfp+0/8Hy+xpCgbaIUDGqTpNQ&#10;W41OfTaOXaLZPs82JOyv39lJAHV76bQXx7n77nw/vrvZbaMV2QvnKzAFzS8GlAjDoazMa0G/P99/&#10;uqbEB2ZKpsCIgh6Ep7fzjx9mtZ2KIWxBlcIRdGL8tLYF3YZgp1nm+VZo5i/ACoNKCU6zgL/uNSsd&#10;q9G7VtlwMJhkNbjSOuDCe5TetUo6T/6lFDw8SulFIKqgGFtIp0vnJp7ZfMamr47ZbcW7MNg/RKFZ&#10;ZfDRo6s7FhjZueoPV7riDjzIcMFBZyBlxUXKAbPJB2+yWW+ZFSkXLI63xzL5/+eWP+yfHKnKgl5O&#10;KDFMY4+eRRPIZ2gIirA+tfVThK0tAkODcuxzL/cojGk30un4xYQI6rHSh2N1ozeOwlF+nY+uxpRw&#10;1F1ejW+GqfzZydo6H74I0CReCuqwe6mobL/yASNBaA+Jjxm4r5RKHVSG1AWdXI4HyeCoQQtlIlYk&#10;LnRuYkZt5OkWDkpEjDLfhMRapASiILFQLJUje4b8YZwLE1LuyS+iI0piEO8x7PCnqN5j3ObRvwwm&#10;HI11ZcCl7N+EXf7oQ5YtHgt5lne8hmbTJBLk476zGygP2HAH7ch4y+8r7MqK+fDEHM4I9hjnPjzi&#10;IRVg9aG7UbIF9+tv8ohH6qKWkhpnrqD+5445QYn6apDUN/loFIc0/YzGV0gQ4s41m3ON2eklYFty&#10;3DCWp2vEB9VfpQP9guthEV9FFTMc3y5o6K/L0G4CXC9cLBYJhGNpWViZteXRdexS5Nxz88Kc7YgZ&#10;kNIP0E8nm77hZ4uNlgYWuwCySuSNhW6r2jUARzpxuls/cWec/yfUaUnOfw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zmmX7IUCAABsBQAADgAAAAAAAAAAAAAAAAAuAgAAZHJzL2Uyb0RvYy54bWxQSwECLQAUAAYA&#10;CAAAACEAeoACcOIAAAAKAQAADwAAAAAAAAAAAAAAAADfBAAAZHJzL2Rvd25yZXYueG1sUEsFBgAA&#10;AAAEAAQA8wAAAO4FAAAAAA==&#10;" filled="f" stroked="f" strokeweight=".5pt">
                <v:textbox>
                  <w:txbxContent>
                    <w:p w14:paraId="55B0E442" w14:textId="77777777" w:rsidR="009F6B58" w:rsidRPr="005C6556" w:rsidRDefault="009F6B58"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9F6B58" w:rsidRDefault="009F6B58"/>
                  </w:txbxContent>
                </v:textbox>
              </v:shape>
            </w:pict>
          </mc:Fallback>
        </mc:AlternateContent>
      </w:r>
      <w:r>
        <w:rPr>
          <w:rFonts w:ascii="Arial" w:hAnsi="Arial" w:cs="Arial"/>
          <w:b/>
          <w:bCs/>
          <w:noProof/>
        </w:rPr>
        <w:drawing>
          <wp:inline distT="0" distB="0" distL="0" distR="0" wp14:anchorId="4A8D289A" wp14:editId="283CDF44">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358DE682" w14:textId="7EADC0F7" w:rsidR="00EF6E40" w:rsidRDefault="00EF6E40" w:rsidP="00FB2B20">
      <w:pPr>
        <w:spacing w:line="480" w:lineRule="auto"/>
        <w:ind w:left="-1890" w:firstLine="180"/>
        <w:jc w:val="both"/>
        <w:rPr>
          <w:rFonts w:ascii="Arial" w:hAnsi="Arial" w:cs="Arial"/>
          <w:b/>
          <w:bCs/>
        </w:rPr>
      </w:pPr>
    </w:p>
    <w:p w14:paraId="6AD0CC66" w14:textId="3AC6BBE2" w:rsidR="005D7B63" w:rsidRDefault="005D7B63" w:rsidP="00FB2B20">
      <w:pPr>
        <w:spacing w:line="480" w:lineRule="auto"/>
        <w:ind w:left="-1890" w:firstLine="180"/>
        <w:jc w:val="both"/>
        <w:rPr>
          <w:rFonts w:ascii="Arial" w:hAnsi="Arial" w:cs="Arial"/>
          <w:b/>
          <w:bCs/>
        </w:rPr>
      </w:pPr>
    </w:p>
    <w:p w14:paraId="7522AE48" w14:textId="22D77AC8" w:rsidR="005D7B63" w:rsidRDefault="005D7B63" w:rsidP="00FB2B20">
      <w:pPr>
        <w:spacing w:line="480" w:lineRule="auto"/>
        <w:ind w:left="-1890" w:firstLine="180"/>
        <w:jc w:val="both"/>
        <w:rPr>
          <w:rFonts w:ascii="Arial" w:hAnsi="Arial" w:cs="Arial"/>
          <w:b/>
          <w:bCs/>
        </w:rPr>
      </w:pPr>
    </w:p>
    <w:p w14:paraId="3F8E1ECD" w14:textId="18D5816A" w:rsidR="005D7B63" w:rsidRDefault="005D7B63" w:rsidP="00FB2B20">
      <w:pPr>
        <w:spacing w:line="480" w:lineRule="auto"/>
        <w:ind w:left="-1890" w:firstLine="180"/>
        <w:jc w:val="both"/>
        <w:rPr>
          <w:rFonts w:ascii="Arial" w:hAnsi="Arial" w:cs="Arial"/>
          <w:b/>
          <w:bCs/>
        </w:rPr>
      </w:pPr>
    </w:p>
    <w:p w14:paraId="51D28005" w14:textId="77777777" w:rsidR="005D7B63" w:rsidRPr="00421BA5" w:rsidRDefault="005D7B63"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5C80B283"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w:t>
      </w:r>
      <w:r w:rsidR="005D2760">
        <w:rPr>
          <w:rFonts w:ascii="Arial" w:hAnsi="Arial" w:cs="Arial"/>
          <w:bCs/>
        </w:rPr>
        <w:t>pects of the DOCUTRACKER: A Web-</w:t>
      </w:r>
      <w:r w:rsidRPr="00B739C1">
        <w:rPr>
          <w:rFonts w:ascii="Arial" w:hAnsi="Arial" w:cs="Arial"/>
          <w:bCs/>
        </w:rPr>
        <w:t>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44EF78E3" w:rsidR="002F20AF" w:rsidRPr="00B739C1" w:rsidRDefault="001C4B53" w:rsidP="006756F4">
      <w:pPr>
        <w:spacing w:line="480" w:lineRule="auto"/>
        <w:ind w:firstLine="720"/>
        <w:jc w:val="both"/>
        <w:rPr>
          <w:rFonts w:ascii="Arial" w:hAnsi="Arial" w:cs="Arial"/>
          <w:bCs/>
        </w:rPr>
      </w:pPr>
      <w:r>
        <w:rPr>
          <w:rFonts w:ascii="Arial" w:hAnsi="Arial" w:cs="Arial"/>
          <w:bCs/>
        </w:rPr>
        <w:t>Table 3.6</w:t>
      </w:r>
      <w:r w:rsidR="002F20AF" w:rsidRPr="00B739C1">
        <w:rPr>
          <w:rFonts w:ascii="Arial" w:hAnsi="Arial" w:cs="Arial"/>
          <w:bCs/>
        </w:rPr>
        <w:t xml:space="preserve">: </w:t>
      </w:r>
      <w:r w:rsidR="00C276BF">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424E0E97">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3146899F" w14:textId="4E99F8E7" w:rsidR="00B92AC1" w:rsidRDefault="001C4B53" w:rsidP="00FB2B20">
      <w:pPr>
        <w:spacing w:line="480" w:lineRule="auto"/>
        <w:jc w:val="both"/>
        <w:rPr>
          <w:rFonts w:ascii="Arial" w:hAnsi="Arial" w:cs="Arial"/>
          <w:b/>
          <w:bCs/>
        </w:rPr>
      </w:pPr>
      <w:r>
        <w:rPr>
          <w:rFonts w:ascii="Arial" w:hAnsi="Arial" w:cs="Arial"/>
          <w:b/>
          <w:bCs/>
          <w:noProof/>
        </w:rPr>
        <mc:AlternateContent>
          <mc:Choice Requires="wps">
            <w:drawing>
              <wp:anchor distT="0" distB="0" distL="114300" distR="114300" simplePos="0" relativeHeight="251682304" behindDoc="0" locked="0" layoutInCell="1" allowOverlap="1" wp14:anchorId="03EE9FCC" wp14:editId="47929D5B">
                <wp:simplePos x="0" y="0"/>
                <wp:positionH relativeFrom="column">
                  <wp:posOffset>1543050</wp:posOffset>
                </wp:positionH>
                <wp:positionV relativeFrom="paragraph">
                  <wp:posOffset>64770</wp:posOffset>
                </wp:positionV>
                <wp:extent cx="23812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81250" cy="285750"/>
                        </a:xfrm>
                        <a:prstGeom prst="rect">
                          <a:avLst/>
                        </a:prstGeom>
                        <a:solidFill>
                          <a:schemeClr val="lt1"/>
                        </a:solidFill>
                        <a:ln w="6350">
                          <a:noFill/>
                        </a:ln>
                      </wps:spPr>
                      <wps:txbx>
                        <w:txbxContent>
                          <w:p w14:paraId="1115D9AF" w14:textId="77777777" w:rsidR="009F6B58" w:rsidRPr="001C4B53" w:rsidRDefault="009F6B58" w:rsidP="001C4B53">
                            <w:pPr>
                              <w:spacing w:line="480" w:lineRule="auto"/>
                              <w:jc w:val="center"/>
                              <w:rPr>
                                <w:rFonts w:ascii="Arial" w:hAnsi="Arial" w:cs="Arial"/>
                                <w:bCs/>
                              </w:rPr>
                            </w:pPr>
                            <w:r w:rsidRPr="001C4B53">
                              <w:rPr>
                                <w:rFonts w:ascii="Arial" w:hAnsi="Arial" w:cs="Arial"/>
                                <w:bCs/>
                              </w:rPr>
                              <w:t>Table 3.7: Data Dictionary</w:t>
                            </w:r>
                          </w:p>
                          <w:p w14:paraId="1E67DB7A" w14:textId="77777777" w:rsidR="009F6B58" w:rsidRDefault="009F6B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E9FCC" id="Text Box 18" o:spid="_x0000_s1042" type="#_x0000_t202" style="position:absolute;left:0;text-align:left;margin-left:121.5pt;margin-top:5.1pt;width:187.5pt;height:2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f8QwIAAIMEAAAOAAAAZHJzL2Uyb0RvYy54bWysVE1v2zAMvQ/YfxB0X52kTZoFcYosRYcB&#10;RVugHXpWZLk2IIuapMTufv2e5DjNup2GXWSKpPjxHunlVddotlfO12RyPj4bcaaMpKI2Lzn//nTz&#10;ac6ZD8IUQpNROX9Vnl+tPn5YtnahJlSRLpRjCGL8orU5r0KwiyzzslKN8GdklYGxJNeIgKt7yQon&#10;WkRvdDYZjWZZS66wjqTyHtrr3shXKX5ZKhnuy9KrwHTOUVtIp0vnNp7ZaikWL07YqpaHMsQ/VNGI&#10;2iDpMdS1CILtXP1HqKaWjjyV4UxSk1FZ1lKlHtDNePSum8dKWJV6ATjeHmHy/y+svNs/OFYX4A5M&#10;GdGAoyfVBfaFOgYV8GmtX8Dt0cIxdNDDd9B7KGPbXema+EVDDHYg/XpEN0aTUE7O5+PJFCYJ22Q+&#10;vYSM8Nnba+t8+KqoYVHIuQN7CVSxv/Whdx1cYjJPui5uaq3TJU6M2mjH9gJc65BqRPDfvLRhbc5n&#10;50gdHxmKz/vI2qCW2GvfU5RCt+16bGZDw1sqXoGDo36SvJU3NYq9FT48CIfRQX9Yh3CPo9SEZHSQ&#10;OKvI/fybPvqDUVg5azGKOfc/dsIpzvQ3A64/jy8u4uymy8X0coKLO7VsTy1m12wICIyxeFYmMfoH&#10;PYilo+YZW7OOWWESRiJ3zsMgbkK/INg6qdbr5IRptSLcmkcrY+gIXqTiqXsWzh74CmD6joahFYt3&#10;tPW+PezrXaCyTpxGoHtUD/hj0tNUHLYyrtLpPXm9/TtWvwAAAP//AwBQSwMEFAAGAAgAAAAhABz8&#10;dEHgAAAACQEAAA8AAABkcnMvZG93bnJldi54bWxMj81OwzAQhO9IvIO1SFwQdZqQUoU4FUL8SL3R&#10;tCBubrwkEfE6it0kvD3LCY47M5r9Jt/MthMjDr51pGC5iEAgVc60VCvYl0/XaxA+aDK6c4QKvtHD&#10;pjg/y3Vm3ESvOO5CLbiEfKYVNCH0mZS+atBqv3A9EnufbrA68DnU0gx64nLbyTiKVtLqlvhDo3t8&#10;aLD62p2sgo+r+n3r5+fDlKRJ//gylrdvplTq8mK+vwMRcA5/YfjFZ3QomOnoTmS86BTENwlvCWxE&#10;MQgOrJZrFo4K0jQGWeTy/4LiBwAA//8DAFBLAQItABQABgAIAAAAIQC2gziS/gAAAOEBAAATAAAA&#10;AAAAAAAAAAAAAAAAAABbQ29udGVudF9UeXBlc10ueG1sUEsBAi0AFAAGAAgAAAAhADj9If/WAAAA&#10;lAEAAAsAAAAAAAAAAAAAAAAALwEAAF9yZWxzLy5yZWxzUEsBAi0AFAAGAAgAAAAhAMq/B/xDAgAA&#10;gwQAAA4AAAAAAAAAAAAAAAAALgIAAGRycy9lMm9Eb2MueG1sUEsBAi0AFAAGAAgAAAAhABz8dEHg&#10;AAAACQEAAA8AAAAAAAAAAAAAAAAAnQQAAGRycy9kb3ducmV2LnhtbFBLBQYAAAAABAAEAPMAAACq&#10;BQAAAAA=&#10;" fillcolor="white [3201]" stroked="f" strokeweight=".5pt">
                <v:textbox>
                  <w:txbxContent>
                    <w:p w14:paraId="1115D9AF" w14:textId="77777777" w:rsidR="009F6B58" w:rsidRPr="001C4B53" w:rsidRDefault="009F6B58" w:rsidP="001C4B53">
                      <w:pPr>
                        <w:spacing w:line="480" w:lineRule="auto"/>
                        <w:jc w:val="center"/>
                        <w:rPr>
                          <w:rFonts w:ascii="Arial" w:hAnsi="Arial" w:cs="Arial"/>
                          <w:bCs/>
                        </w:rPr>
                      </w:pPr>
                      <w:r w:rsidRPr="001C4B53">
                        <w:rPr>
                          <w:rFonts w:ascii="Arial" w:hAnsi="Arial" w:cs="Arial"/>
                          <w:bCs/>
                        </w:rPr>
                        <w:t>Table 3.7: Data Dictionary</w:t>
                      </w:r>
                    </w:p>
                    <w:p w14:paraId="1E67DB7A" w14:textId="77777777" w:rsidR="009F6B58" w:rsidRDefault="009F6B58"/>
                  </w:txbxContent>
                </v:textbox>
              </v:shape>
            </w:pict>
          </mc:Fallback>
        </mc:AlternateContent>
      </w: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32989D51" w:rsidR="00B92AC1" w:rsidRDefault="00B92AC1" w:rsidP="00FB2B20">
      <w:pPr>
        <w:spacing w:line="480" w:lineRule="auto"/>
        <w:jc w:val="both"/>
        <w:rPr>
          <w:rFonts w:ascii="Arial" w:hAnsi="Arial" w:cs="Arial"/>
          <w:b/>
          <w:bCs/>
        </w:rPr>
      </w:pPr>
    </w:p>
    <w:p w14:paraId="23D80691" w14:textId="77777777" w:rsidR="001C4B53" w:rsidRDefault="001C4B53"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76F53828"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 xml:space="preserve">Graphical User </w:t>
      </w:r>
      <w:r w:rsidR="008831E2" w:rsidRPr="00D9435F">
        <w:rPr>
          <w:rFonts w:ascii="Arial" w:hAnsi="Arial" w:cs="Arial"/>
          <w:b/>
          <w:bCs/>
        </w:rPr>
        <w:t>Interface</w:t>
      </w:r>
      <w:r w:rsidR="002F20AF" w:rsidRPr="00D9435F">
        <w:rPr>
          <w:rFonts w:ascii="Arial" w:hAnsi="Arial" w:cs="Arial"/>
          <w:b/>
          <w:bCs/>
        </w:rPr>
        <w:t xml:space="preserv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48512" behindDoc="0" locked="0" layoutInCell="1" allowOverlap="1" wp14:anchorId="62F10717" wp14:editId="5EAB987A">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4416" behindDoc="0" locked="0" layoutInCell="1" allowOverlap="1" wp14:anchorId="0905B0B0" wp14:editId="78057A27">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9F6B58" w:rsidRPr="00AB25C3" w:rsidRDefault="009F6B58"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43" type="#_x0000_t202" style="position:absolute;left:0;text-align:left;margin-left:61.5pt;margin-top:35.7pt;width:325.65pt;height:2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p6JAIAACMEAAAOAAAAZHJzL2Uyb0RvYy54bWysU9uO2yAQfa/Uf0C8N07ceJN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UdEWJYRpb&#10;9CSGQN7BQPKoTm99iUGPFsPCgNfY5VSptw/Av3tiYNsxsxd3zkHfCdYgu1nMzK5SRxwfQer+EzT4&#10;DDsESEBD63SUDsUgiI5dOl06E6lwvJzP3haLoqCEoy+/WS0XRXqClc/Z1vnwQYAm8VBRh51P6Oz4&#10;4ENkw8rnkPiYByWbnVQqGW5fb5UjR4ZTskvrjP5bmDKkR52KvEjIBmJ+GiAtA06xkrqiy2lcMZ2V&#10;UY33pknnwKQaz8hEmbM8UZFRmzDUQ+rDbBGTo3Y1NCcUzME4tfjL8NCB+0lJjxNbUf/jwJygRH00&#10;KPpqNp/HEU/GvFjkaLhrT33tYYYjVEUDJeNxG9K3iLwN3GFzWpl0e2Fy5oyTmOQ8/5o46td2inr5&#10;25tfA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PEnOnokAgAAIwQAAA4AAAAAAAAAAAAAAAAALgIAAGRycy9lMm9Eb2Mu&#10;eG1sUEsBAi0AFAAGAAgAAAAhADZ60hLeAAAACgEAAA8AAAAAAAAAAAAAAAAAfgQAAGRycy9kb3du&#10;cmV2LnhtbFBLBQYAAAAABAAEAPMAAACJBQAAAAA=&#10;" stroked="f">
                <v:textbox>
                  <w:txbxContent>
                    <w:p w14:paraId="65837125" w14:textId="61C13908" w:rsidR="009F6B58" w:rsidRPr="00AB25C3" w:rsidRDefault="009F6B58"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1A1B2D0B" w14:textId="53E879EC" w:rsidR="009E3604" w:rsidRDefault="00D37F96" w:rsidP="008E4C33">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50560" behindDoc="0" locked="0" layoutInCell="1" allowOverlap="1" wp14:anchorId="34AD70C2" wp14:editId="052C1159">
                <wp:simplePos x="0" y="0"/>
                <wp:positionH relativeFrom="column">
                  <wp:posOffset>1333500</wp:posOffset>
                </wp:positionH>
                <wp:positionV relativeFrom="paragraph">
                  <wp:posOffset>2236470</wp:posOffset>
                </wp:positionV>
                <wp:extent cx="2819400" cy="285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2DF02877" w14:textId="066780E5" w:rsidR="009F6B58" w:rsidRPr="001C4B53" w:rsidRDefault="009F6B58"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8</w:t>
                            </w:r>
                            <w:r w:rsidRPr="001C4B53">
                              <w:rPr>
                                <w:rFonts w:ascii="Arial" w:hAnsi="Arial" w:cs="Arial"/>
                                <w:bCs/>
                              </w:rPr>
                              <w:t xml:space="preserve">: </w:t>
                            </w:r>
                            <w:r>
                              <w:rPr>
                                <w:rFonts w:ascii="Arial" w:hAnsi="Arial" w:cs="Arial"/>
                                <w:bCs/>
                              </w:rPr>
                              <w:t>Overview Function Definition</w:t>
                            </w:r>
                          </w:p>
                          <w:p w14:paraId="714D31D2" w14:textId="77777777" w:rsidR="009F6B58" w:rsidRDefault="009F6B58" w:rsidP="007A0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AD70C2" id="Text Box 19" o:spid="_x0000_s1044" type="#_x0000_t202" style="position:absolute;left:0;text-align:left;margin-left:105pt;margin-top:176.1pt;width:222pt;height:22.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foRAIAAIMEAAAOAAAAZHJzL2Uyb0RvYy54bWysVE1v2zAMvQ/YfxB0X51kaZsacYosRYcB&#10;RVsgGXpWZDk2IIuapMTufv2e5KTtup2GXWSKpPjxHun5dd9qdlDON2QKPj4bcaaMpLIxu4J/39x+&#10;mnHmgzCl0GRUwZ+V59eLjx/mnc3VhGrSpXIMQYzPO1vwOgSbZ5mXtWqFPyOrDIwVuVYEXN0uK53o&#10;EL3V2WQ0usg6cqV1JJX30N4MRr5I8atKyfBQVV4FpguO2kI6XTq38cwWc5HvnLB1I49liH+oohWN&#10;QdKXUDciCLZ3zR+h2kY68lSFM0ltRlXVSJV6QDfj0btu1rWwKvUCcLx9gcn/v7Dy/vDoWFOCuyvO&#10;jGjB0Ub1gX2hnkEFfDrrc7itLRxDDz18T3oPZWy7r1wbv2iIwQ6kn1/QjdEklJPZ+Go6gknCNpmd&#10;X54n+LPX19b58FVRy6JQcAf2EqjicOcDKoHrySUm86Sb8rbROl3ixKiVduwgwLUOqUa8+M1LG9YV&#10;/OIzUsdHhuLzIbI2SBB7HXqKUui3/YDN7NTwlspn4OBomCRv5W2DYu+ED4/CYXTQH9YhPOCoNCEZ&#10;HSXOanI//6aP/mAUVs46jGLB/Y+9cIoz/c2A66vxdBpnN12m55cTXNxby/atxezbFQGBMRbPyiRG&#10;/6BPYuWofcLWLGNWmISRyF3wcBJXYVgQbJ1Uy2VywrRaEe7M2soYOoIXqdj0T8LZI18BTN/TaWhF&#10;/o62wXeAfbkPVDWJ0wj0gOoRf0x6ovq4lXGV3t6T1+u/Y/ELAAD//wMAUEsDBBQABgAIAAAAIQBP&#10;DQpt4gAAAAsBAAAPAAAAZHJzL2Rvd25yZXYueG1sTI/NTsMwEITvSLyDtUhcEHWakBZCnAohfiRu&#10;NC2ImxsvSUS8jmI3CW/PcoLjzo5mvsk3s+3EiINvHSlYLiIQSJUzLdUKduXj5TUIHzQZ3TlCBd/o&#10;YVOcnuQ6M26iVxy3oRYcQj7TCpoQ+kxKXzVotV+4Hol/n26wOvA51NIMeuJw28k4ilbS6pa4odE9&#10;3jdYfW2PVsHHRf3+4uen/ZSkSf/wPJbrN1MqdX42392CCDiHPzP84jM6FMx0cEcyXnQK4mXEW4KC&#10;JI1jEOxYpVesHFi5Wccgi1z+31D8AAAA//8DAFBLAQItABQABgAIAAAAIQC2gziS/gAAAOEBAAAT&#10;AAAAAAAAAAAAAAAAAAAAAABbQ29udGVudF9UeXBlc10ueG1sUEsBAi0AFAAGAAgAAAAhADj9If/W&#10;AAAAlAEAAAsAAAAAAAAAAAAAAAAALwEAAF9yZWxzLy5yZWxzUEsBAi0AFAAGAAgAAAAhAJYHB+hE&#10;AgAAgwQAAA4AAAAAAAAAAAAAAAAALgIAAGRycy9lMm9Eb2MueG1sUEsBAi0AFAAGAAgAAAAhAE8N&#10;Cm3iAAAACwEAAA8AAAAAAAAAAAAAAAAAngQAAGRycy9kb3ducmV2LnhtbFBLBQYAAAAABAAEAPMA&#10;AACtBQAAAAA=&#10;" fillcolor="white [3201]" stroked="f" strokeweight=".5pt">
                <v:textbox>
                  <w:txbxContent>
                    <w:p w14:paraId="2DF02877" w14:textId="066780E5" w:rsidR="009F6B58" w:rsidRPr="001C4B53" w:rsidRDefault="009F6B58"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8</w:t>
                      </w:r>
                      <w:r w:rsidRPr="001C4B53">
                        <w:rPr>
                          <w:rFonts w:ascii="Arial" w:hAnsi="Arial" w:cs="Arial"/>
                          <w:bCs/>
                        </w:rPr>
                        <w:t xml:space="preserve">: </w:t>
                      </w:r>
                      <w:r>
                        <w:rPr>
                          <w:rFonts w:ascii="Arial" w:hAnsi="Arial" w:cs="Arial"/>
                          <w:bCs/>
                        </w:rPr>
                        <w:t>Overview Function Definition</w:t>
                      </w:r>
                    </w:p>
                    <w:p w14:paraId="714D31D2" w14:textId="77777777" w:rsidR="009F6B58" w:rsidRDefault="009F6B58" w:rsidP="007A0775"/>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2670CEE" w:rsidR="002D06A8" w:rsidRDefault="00141E39"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1F67EB">
              <w:rPr>
                <w:rFonts w:ascii="Arial" w:hAnsi="Arial" w:cs="Arial"/>
              </w:rPr>
              <w:t>to access the login form</w:t>
            </w:r>
            <w:r w:rsidR="0096079A">
              <w:rPr>
                <w:rFonts w:ascii="Arial" w:hAnsi="Arial" w:cs="Arial"/>
              </w:rPr>
              <w:t>.</w:t>
            </w:r>
          </w:p>
        </w:tc>
      </w:tr>
      <w:tr w:rsidR="008E4C33" w14:paraId="1496687F" w14:textId="77777777" w:rsidTr="00E72087">
        <w:trPr>
          <w:trHeight w:val="703"/>
        </w:trPr>
        <w:tc>
          <w:tcPr>
            <w:tcW w:w="4428" w:type="dxa"/>
          </w:tcPr>
          <w:p w14:paraId="683EB850" w14:textId="77777777" w:rsidR="008E4C33" w:rsidRPr="00E72087" w:rsidRDefault="008E4C33" w:rsidP="00FB2B20">
            <w:pPr>
              <w:pStyle w:val="ListParagraph"/>
              <w:numPr>
                <w:ilvl w:val="0"/>
                <w:numId w:val="34"/>
              </w:numPr>
              <w:jc w:val="both"/>
              <w:rPr>
                <w:rFonts w:ascii="Arial" w:hAnsi="Arial" w:cs="Arial"/>
              </w:rPr>
            </w:pPr>
          </w:p>
        </w:tc>
        <w:tc>
          <w:tcPr>
            <w:tcW w:w="4428" w:type="dxa"/>
          </w:tcPr>
          <w:p w14:paraId="4931BFC3" w14:textId="77777777" w:rsidR="008E4C33" w:rsidRDefault="008E4C33" w:rsidP="001F67EB">
            <w:pPr>
              <w:jc w:val="both"/>
              <w:rPr>
                <w:rFonts w:ascii="Arial" w:hAnsi="Arial" w:cs="Arial"/>
              </w:rPr>
            </w:pPr>
          </w:p>
        </w:tc>
      </w:tr>
      <w:tr w:rsidR="002D06A8" w14:paraId="5A482914" w14:textId="77777777" w:rsidTr="00E72087">
        <w:trPr>
          <w:trHeight w:val="685"/>
        </w:trPr>
        <w:tc>
          <w:tcPr>
            <w:tcW w:w="4428" w:type="dxa"/>
          </w:tcPr>
          <w:p w14:paraId="2D3B3EFD" w14:textId="6BA73B5F" w:rsidR="002D06A8" w:rsidRPr="00E72087" w:rsidRDefault="007E6D6C" w:rsidP="00FB2B20">
            <w:pPr>
              <w:pStyle w:val="ListParagraph"/>
              <w:numPr>
                <w:ilvl w:val="0"/>
                <w:numId w:val="34"/>
              </w:numPr>
              <w:jc w:val="both"/>
              <w:rPr>
                <w:rFonts w:ascii="Arial" w:hAnsi="Arial" w:cs="Arial"/>
              </w:rPr>
            </w:pPr>
            <w:r>
              <w:rPr>
                <w:rFonts w:ascii="Arial" w:hAnsi="Arial" w:cs="Arial"/>
              </w:rPr>
              <w:t>Re</w:t>
            </w:r>
            <w:r w:rsidR="002D06A8" w:rsidRPr="00E72087">
              <w:rPr>
                <w:rFonts w:ascii="Arial" w:hAnsi="Arial" w:cs="Arial"/>
              </w:rPr>
              <w:t>ister button</w:t>
            </w:r>
          </w:p>
        </w:tc>
        <w:tc>
          <w:tcPr>
            <w:tcW w:w="4428" w:type="dxa"/>
          </w:tcPr>
          <w:p w14:paraId="03AE8C47" w14:textId="1F81DC2D" w:rsidR="002D06A8" w:rsidRDefault="0096079A"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w:t>
            </w:r>
            <w:r w:rsidR="001F67EB">
              <w:rPr>
                <w:rFonts w:ascii="Arial" w:hAnsi="Arial" w:cs="Arial"/>
              </w:rPr>
              <w:t>e user to access the signup form</w:t>
            </w:r>
            <w:r>
              <w:rPr>
                <w:rFonts w:ascii="Arial" w:hAnsi="Arial" w:cs="Arial"/>
              </w:rPr>
              <w: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6704" behindDoc="0" locked="0" layoutInCell="1" allowOverlap="1" wp14:anchorId="3A12D100" wp14:editId="06A23B75">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7248" behindDoc="0" locked="0" layoutInCell="1" allowOverlap="1" wp14:anchorId="75AC911C" wp14:editId="18CFACDB">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9F6B58" w:rsidRPr="00FE2518" w:rsidRDefault="009F6B58"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5" type="#_x0000_t202" style="position:absolute;left:0;text-align:left;margin-left:146.3pt;margin-top:24.25pt;width:138.65pt;height:21.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DG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Oi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jbqAxiMCAAAjBAAADgAAAAAAAAAAAAAAAAAuAgAAZHJzL2Uyb0RvYy54&#10;bWxQSwECLQAUAAYACAAAACEAkqzHVd4AAAAJAQAADwAAAAAAAAAAAAAAAAB9BAAAZHJzL2Rvd25y&#10;ZXYueG1sUEsFBgAAAAAEAAQA8wAAAIgFAAAAAA==&#10;" stroked="f">
                <v:textbox>
                  <w:txbxContent>
                    <w:p w14:paraId="2278CA17" w14:textId="7DBA0A27" w:rsidR="009F6B58" w:rsidRPr="00FE2518" w:rsidRDefault="009F6B58"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7A96271D" w:rsidR="002D06A8" w:rsidRDefault="007A0775" w:rsidP="00FB2B20">
      <w:pPr>
        <w:spacing w:line="480" w:lineRule="auto"/>
        <w:ind w:left="1440" w:firstLine="720"/>
        <w:jc w:val="both"/>
        <w:rPr>
          <w:rFonts w:ascii="Arial" w:hAnsi="Arial" w:cs="Arial"/>
        </w:rPr>
      </w:pPr>
      <w:r>
        <w:rPr>
          <w:rFonts w:ascii="Arial" w:hAnsi="Arial" w:cs="Arial"/>
          <w:b/>
          <w:bCs/>
          <w:noProof/>
        </w:rPr>
        <mc:AlternateContent>
          <mc:Choice Requires="wps">
            <w:drawing>
              <wp:anchor distT="0" distB="0" distL="114300" distR="114300" simplePos="0" relativeHeight="251683328" behindDoc="0" locked="0" layoutInCell="1" allowOverlap="1" wp14:anchorId="6D677041" wp14:editId="72270D9F">
                <wp:simplePos x="0" y="0"/>
                <wp:positionH relativeFrom="column">
                  <wp:posOffset>1105535</wp:posOffset>
                </wp:positionH>
                <wp:positionV relativeFrom="paragraph">
                  <wp:posOffset>84603</wp:posOffset>
                </wp:positionV>
                <wp:extent cx="281940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4DE06907" w14:textId="6E56816D" w:rsidR="009F6B58" w:rsidRPr="001C4B53" w:rsidRDefault="009F6B58"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9</w:t>
                            </w:r>
                            <w:r w:rsidRPr="001C4B53">
                              <w:rPr>
                                <w:rFonts w:ascii="Arial" w:hAnsi="Arial" w:cs="Arial"/>
                                <w:bCs/>
                              </w:rPr>
                              <w:t xml:space="preserve">: </w:t>
                            </w:r>
                            <w:r>
                              <w:rPr>
                                <w:rFonts w:ascii="Arial" w:hAnsi="Arial" w:cs="Arial"/>
                                <w:bCs/>
                              </w:rPr>
                              <w:t>Login Function Definition</w:t>
                            </w:r>
                          </w:p>
                          <w:p w14:paraId="352A09CF" w14:textId="77777777" w:rsidR="009F6B58" w:rsidRDefault="009F6B58" w:rsidP="007A0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77041" id="Text Box 24" o:spid="_x0000_s1046" type="#_x0000_t202" style="position:absolute;left:0;text-align:left;margin-left:87.05pt;margin-top:6.65pt;width:222pt;height:22.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oNRAIAAIMEAAAOAAAAZHJzL2Uyb0RvYy54bWysVE1v2zAMvQ/YfxB0X5x4SZsacYqsRYcB&#10;RVsgHXpWZDkxIIuapMTufv2e5KTtup2GXWSKpPjxHunFZd9qdlDON2RKPhmNOVNGUtWYbcm/P958&#10;mnPmgzCV0GRUyZ+V55fLjx8WnS1UTjvSlXIMQYwvOlvyXQi2yDIvd6oVfkRWGRhrcq0IuLptVjnR&#10;IXqrs3w8Pss6cpV1JJX30F4PRr5M8etayXBf114FpkuO2kI6XTo38cyWC1FsnbC7Rh7LEP9QRSsa&#10;g6Qvoa5FEGzvmj9CtY105KkOI0ltRnXdSJV6QDeT8btu1jthVeoF4Hj7ApP/f2Hl3eHBsaYqeT7l&#10;zIgWHD2qPrAv1DOogE9nfQG3tYVj6KEHzye9hzK23deujV80xGAH0s8v6MZoEsp8PrmYjmGSsOXz&#10;2fkswZ+9vrbOh6+KWhaFkjuwl0AVh1sfUAlcTy4xmSfdVDeN1ukSJ0ZdaccOAlzrkGrEi9+8tGFd&#10;yc8+I3V8ZCg+HyJrgwSx16GnKIV+0w/YpEqjakPVM3BwNEySt/KmQbG3wocH4TA66A/rEO5x1JqQ&#10;jI4SZztyP/+mj/5gFFbOOoxiyf2PvXCKM/3NgOuLyXQaZzddprPzHBf31rJ5azH79oqAwASLZ2US&#10;o3/QJ7F21D5ha1YxK0zCSOQueTiJV2FYEGydVKtVcsK0WhFuzdrKGDqCF6l47J+Es0e+Api+o9PQ&#10;iuIdbYPvAPtqH6huEqevqB7xx6Qnqo9bGVfp7T15vf47lr8AAAD//wMAUEsDBBQABgAIAAAAIQBD&#10;1qNM4AAAAAkBAAAPAAAAZHJzL2Rvd25yZXYueG1sTI9PT4NAEMXvJn6HzZh4MXZBbEuQpTHGP0lv&#10;llbjbcuOQGRnCbsF/PaOJ73Nm3l583v5ZradGHHwrSMF8SICgVQ501KtYF8+XacgfNBkdOcIFXyj&#10;h01xfpbrzLiJXnHchVpwCPlMK2hC6DMpfdWg1X7heiS+fbrB6sByqKUZ9MThtpM3UbSSVrfEHxrd&#10;40OD1dfuZBV8XNXvWz8/H6ZkmfSPL2O5fjOlUpcX8/0diIBz+DPDLz6jQ8FMR3ci40XHen0bs5WH&#10;JAHBhlWc8uKoYJkmIItc/m9Q/AAAAP//AwBQSwECLQAUAAYACAAAACEAtoM4kv4AAADhAQAAEwAA&#10;AAAAAAAAAAAAAAAAAAAAW0NvbnRlbnRfVHlwZXNdLnhtbFBLAQItABQABgAIAAAAIQA4/SH/1gAA&#10;AJQBAAALAAAAAAAAAAAAAAAAAC8BAABfcmVscy8ucmVsc1BLAQItABQABgAIAAAAIQAeTUoNRAIA&#10;AIMEAAAOAAAAAAAAAAAAAAAAAC4CAABkcnMvZTJvRG9jLnhtbFBLAQItABQABgAIAAAAIQBD1qNM&#10;4AAAAAkBAAAPAAAAAAAAAAAAAAAAAJ4EAABkcnMvZG93bnJldi54bWxQSwUGAAAAAAQABADzAAAA&#10;qwUAAAAA&#10;" fillcolor="white [3201]" stroked="f" strokeweight=".5pt">
                <v:textbox>
                  <w:txbxContent>
                    <w:p w14:paraId="4DE06907" w14:textId="6E56816D" w:rsidR="009F6B58" w:rsidRPr="001C4B53" w:rsidRDefault="009F6B58"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9</w:t>
                      </w:r>
                      <w:r w:rsidRPr="001C4B53">
                        <w:rPr>
                          <w:rFonts w:ascii="Arial" w:hAnsi="Arial" w:cs="Arial"/>
                          <w:bCs/>
                        </w:rPr>
                        <w:t xml:space="preserve">: </w:t>
                      </w:r>
                      <w:r>
                        <w:rPr>
                          <w:rFonts w:ascii="Arial" w:hAnsi="Arial" w:cs="Arial"/>
                          <w:bCs/>
                        </w:rPr>
                        <w:t>Login Function Definition</w:t>
                      </w:r>
                    </w:p>
                    <w:p w14:paraId="352A09CF" w14:textId="77777777" w:rsidR="009F6B58" w:rsidRDefault="009F6B58" w:rsidP="007A0775"/>
                  </w:txbxContent>
                </v:textbox>
              </v:shape>
            </w:pict>
          </mc:Fallback>
        </mc:AlternateContent>
      </w:r>
    </w:p>
    <w:p w14:paraId="3E574274" w14:textId="2A9770E3" w:rsidR="002D06A8" w:rsidRDefault="002D06A8" w:rsidP="00FB2B20">
      <w:pPr>
        <w:spacing w:line="480" w:lineRule="auto"/>
        <w:ind w:left="1440" w:firstLine="720"/>
        <w:jc w:val="both"/>
        <w:rPr>
          <w:rFonts w:ascii="Arial" w:hAnsi="Arial" w:cs="Arial"/>
        </w:rPr>
      </w:pPr>
    </w:p>
    <w:p w14:paraId="346D0ABF" w14:textId="77777777" w:rsidR="007E6D6C" w:rsidRDefault="007E6D6C" w:rsidP="00FB2B20">
      <w:pPr>
        <w:spacing w:line="480" w:lineRule="auto"/>
        <w:ind w:firstLine="720"/>
        <w:jc w:val="both"/>
        <w:rPr>
          <w:rFonts w:ascii="Arial" w:hAnsi="Arial" w:cs="Arial"/>
          <w:noProof/>
        </w:rPr>
      </w:pPr>
    </w:p>
    <w:p w14:paraId="1E22E3BE" w14:textId="77777777" w:rsidR="007E6D6C" w:rsidRDefault="007E6D6C" w:rsidP="00FB2B20">
      <w:pPr>
        <w:spacing w:line="480" w:lineRule="auto"/>
        <w:ind w:firstLine="720"/>
        <w:jc w:val="both"/>
        <w:rPr>
          <w:rFonts w:ascii="Arial" w:hAnsi="Arial" w:cs="Arial"/>
          <w:noProof/>
        </w:rPr>
      </w:pPr>
    </w:p>
    <w:p w14:paraId="349D34AD" w14:textId="77777777" w:rsidR="007E6D6C" w:rsidRDefault="007E6D6C" w:rsidP="00FB2B20">
      <w:pPr>
        <w:spacing w:line="480" w:lineRule="auto"/>
        <w:ind w:firstLine="720"/>
        <w:jc w:val="both"/>
        <w:rPr>
          <w:rFonts w:ascii="Arial" w:hAnsi="Arial" w:cs="Arial"/>
          <w:noProof/>
        </w:rPr>
      </w:pPr>
    </w:p>
    <w:p w14:paraId="398DAD7F" w14:textId="0046BBBF" w:rsidR="00A71A68" w:rsidRDefault="00783A20" w:rsidP="00FB2B20">
      <w:pPr>
        <w:spacing w:line="480" w:lineRule="auto"/>
        <w:ind w:firstLine="720"/>
        <w:jc w:val="both"/>
        <w:rPr>
          <w:rFonts w:ascii="Arial" w:hAnsi="Arial" w:cs="Arial"/>
        </w:rPr>
      </w:pPr>
      <w:r w:rsidRPr="00746EA0">
        <w:rPr>
          <w:rFonts w:ascii="Arial" w:hAnsi="Arial" w:cs="Arial"/>
          <w:noProof/>
        </w:rPr>
        <w:lastRenderedPageBreak/>
        <w:drawing>
          <wp:anchor distT="0" distB="0" distL="114300" distR="114300" simplePos="0" relativeHeight="251675136" behindDoc="0" locked="0" layoutInCell="1" allowOverlap="1" wp14:anchorId="4653E1FE" wp14:editId="5F427237">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72064" behindDoc="0" locked="0" layoutInCell="1" allowOverlap="1" wp14:anchorId="5B80C002" wp14:editId="13247FB9">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9F6B58" w:rsidRPr="00FE2518" w:rsidRDefault="009F6B58"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7" type="#_x0000_t202" style="position:absolute;left:0;text-align:left;margin-left:146pt;margin-top:31.35pt;width:134.3pt;height:2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4twIw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jIPIo3hBuxqaEwpmYVpbfGZ46cD+pGTAla2o+3FgVlCiPhkU&#10;fZXN52HHozEvFjka9tpTX3uY4QhVUU/JdN36+C4CbwN3OJxWRt1emZw54ypGOc/PJuz6tR2jXh/3&#10;5hcAAAD//wMAUEsDBBQABgAIAAAAIQAfdsX03gAAAAoBAAAPAAAAZHJzL2Rvd25yZXYueG1sTI9B&#10;TsMwEEX3SNzBmkpsELWxiENDnAqQQGxbeoBJ7CZRYzuK3Sa9PcMKlqN5+v/9cru4gV3sFPvgNTyu&#10;BTDrm2B632o4fH88PAOLCb3BIXir4WojbKvbmxILE2a/s5d9ahmF+Fighi6lseA8Np11GNdhtJ5+&#10;xzA5THROLTcTzhTuBi6FUNxh76mhw9G+d7Y57c9Ow/Frvs82c/2ZDvnuSb1hn9fhqvXdanl9AZbs&#10;kv5g+NUndajIqQ5nbyIbNMiNpC1Jg5I5MAIyJRSwmkiRSeBVyf9PqH4AAAD//wMAUEsBAi0AFAAG&#10;AAgAAAAhALaDOJL+AAAA4QEAABMAAAAAAAAAAAAAAAAAAAAAAFtDb250ZW50X1R5cGVzXS54bWxQ&#10;SwECLQAUAAYACAAAACEAOP0h/9YAAACUAQAACwAAAAAAAAAAAAAAAAAvAQAAX3JlbHMvLnJlbHNQ&#10;SwECLQAUAAYACAAAACEALneLcCMCAAAkBAAADgAAAAAAAAAAAAAAAAAuAgAAZHJzL2Uyb0RvYy54&#10;bWxQSwECLQAUAAYACAAAACEAH3bF9N4AAAAKAQAADwAAAAAAAAAAAAAAAAB9BAAAZHJzL2Rvd25y&#10;ZXYueG1sUEsFBgAAAAAEAAQA8wAAAIgFAAAAAA==&#10;" stroked="f">
                <v:textbox>
                  <w:txbxContent>
                    <w:p w14:paraId="4E5D6840" w14:textId="113314A3" w:rsidR="009F6B58" w:rsidRPr="00FE2518" w:rsidRDefault="009F6B58"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549BFD5" w:rsidR="000F5520" w:rsidRDefault="00E007A6" w:rsidP="00FB2B20">
            <w:pPr>
              <w:jc w:val="both"/>
              <w:rPr>
                <w:rFonts w:ascii="Arial" w:hAnsi="Arial" w:cs="Arial"/>
              </w:rPr>
            </w:pPr>
            <w:r>
              <w:rPr>
                <w:rFonts w:ascii="Arial" w:hAnsi="Arial" w:cs="Arial"/>
              </w:rPr>
              <w:t xml:space="preserve">Allows the user to enter </w:t>
            </w:r>
            <w:r w:rsidR="001F67EB">
              <w:rPr>
                <w:rFonts w:ascii="Arial" w:hAnsi="Arial" w:cs="Arial"/>
              </w:rPr>
              <w:t>the credentials of</w:t>
            </w:r>
            <w:r>
              <w:rPr>
                <w:rFonts w:ascii="Arial" w:hAnsi="Arial" w:cs="Arial"/>
              </w:rPr>
              <w:t xml:space="preserve">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42CCFA65" w:rsidR="007D7046" w:rsidRPr="007D7046" w:rsidRDefault="001F67EB" w:rsidP="00FB2B20">
            <w:pPr>
              <w:pStyle w:val="ListParagraph"/>
              <w:numPr>
                <w:ilvl w:val="0"/>
                <w:numId w:val="34"/>
              </w:numPr>
              <w:jc w:val="both"/>
              <w:rPr>
                <w:rFonts w:ascii="Arial" w:hAnsi="Arial" w:cs="Arial"/>
              </w:rPr>
            </w:pPr>
            <w:r>
              <w:rPr>
                <w:rFonts w:ascii="Arial" w:hAnsi="Arial" w:cs="Arial"/>
              </w:rPr>
              <w:t>Dropdowns</w:t>
            </w:r>
          </w:p>
        </w:tc>
        <w:tc>
          <w:tcPr>
            <w:tcW w:w="4428" w:type="dxa"/>
          </w:tcPr>
          <w:p w14:paraId="34537CDF" w14:textId="22D5D783" w:rsidR="000F5520" w:rsidRDefault="001676D3" w:rsidP="00FB2B20">
            <w:pPr>
              <w:jc w:val="both"/>
              <w:rPr>
                <w:rFonts w:ascii="Arial" w:hAnsi="Arial" w:cs="Arial"/>
              </w:rPr>
            </w:pPr>
            <w:r>
              <w:rPr>
                <w:rFonts w:ascii="Arial" w:hAnsi="Arial" w:cs="Arial"/>
              </w:rPr>
              <w:t>Allows the user to select de</w:t>
            </w:r>
            <w:r w:rsidR="001F67EB">
              <w:rPr>
                <w:rFonts w:ascii="Arial" w:hAnsi="Arial" w:cs="Arial"/>
              </w:rPr>
              <w:t>signation</w:t>
            </w:r>
            <w:r w:rsidR="001E59F7">
              <w:rPr>
                <w:rFonts w:ascii="Arial" w:hAnsi="Arial" w:cs="Arial"/>
              </w:rPr>
              <w:t xml:space="preserve"> (Secretary, Faculty, Program Head, Dean Office, Academic VP, OP</w:t>
            </w:r>
            <w:r w:rsidR="00045177">
              <w:rPr>
                <w:rFonts w:ascii="Arial" w:hAnsi="Arial" w:cs="Arial"/>
              </w:rPr>
              <w:t>)</w:t>
            </w:r>
            <w:r w:rsidR="001F67EB">
              <w:rPr>
                <w:rFonts w:ascii="Arial" w:hAnsi="Arial" w:cs="Arial"/>
              </w:rPr>
              <w:t xml:space="preserve"> and institute</w:t>
            </w:r>
            <w:r>
              <w:rPr>
                <w:rFonts w:ascii="Arial" w:hAnsi="Arial" w:cs="Arial"/>
              </w:rPr>
              <w:t>.</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59B9DAC3" w:rsidR="000F5520" w:rsidRPr="0010686D" w:rsidRDefault="001F67EB" w:rsidP="00FB2B20">
            <w:pPr>
              <w:pStyle w:val="ListParagraph"/>
              <w:numPr>
                <w:ilvl w:val="0"/>
                <w:numId w:val="34"/>
              </w:numPr>
              <w:jc w:val="both"/>
              <w:rPr>
                <w:rFonts w:ascii="Arial" w:hAnsi="Arial" w:cs="Arial"/>
              </w:rPr>
            </w:pPr>
            <w:r>
              <w:rPr>
                <w:rFonts w:ascii="Arial" w:hAnsi="Arial" w:cs="Arial"/>
              </w:rPr>
              <w:t>Captcha</w:t>
            </w:r>
          </w:p>
        </w:tc>
        <w:tc>
          <w:tcPr>
            <w:tcW w:w="4428" w:type="dxa"/>
          </w:tcPr>
          <w:p w14:paraId="406A0D17" w14:textId="211DC331" w:rsidR="000F5520" w:rsidRDefault="001F67EB" w:rsidP="001F67EB">
            <w:pPr>
              <w:jc w:val="both"/>
              <w:rPr>
                <w:rFonts w:ascii="Arial" w:hAnsi="Arial" w:cs="Arial"/>
              </w:rPr>
            </w:pPr>
            <w:r>
              <w:rPr>
                <w:rFonts w:ascii="Arial" w:hAnsi="Arial" w:cs="Arial"/>
              </w:rPr>
              <w:t xml:space="preserve">Validates </w:t>
            </w:r>
            <w:r w:rsidR="00564733">
              <w:rPr>
                <w:rFonts w:ascii="Arial" w:hAnsi="Arial" w:cs="Arial"/>
              </w:rPr>
              <w:t xml:space="preserve">the user to </w:t>
            </w:r>
            <w:r>
              <w:rPr>
                <w:rFonts w:ascii="Arial" w:hAnsi="Arial" w:cs="Arial"/>
              </w:rPr>
              <w:t>if not a robot through captcha</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6592CCD1" w:rsidR="007D7046" w:rsidRDefault="00325F76" w:rsidP="00FB2B20">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51584" behindDoc="0" locked="0" layoutInCell="1" allowOverlap="1" wp14:anchorId="60553B8A" wp14:editId="7A44AA94">
                <wp:simplePos x="0" y="0"/>
                <wp:positionH relativeFrom="column">
                  <wp:posOffset>1329070</wp:posOffset>
                </wp:positionH>
                <wp:positionV relativeFrom="paragraph">
                  <wp:posOffset>86168</wp:posOffset>
                </wp:positionV>
                <wp:extent cx="2819400" cy="285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69E5C874" w14:textId="1C1B84EB" w:rsidR="009F6B58" w:rsidRPr="001C4B53" w:rsidRDefault="009F6B58" w:rsidP="00325F76">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Signup Function Definition</w:t>
                            </w:r>
                          </w:p>
                          <w:p w14:paraId="2F47F13E" w14:textId="77777777" w:rsidR="009F6B58" w:rsidRDefault="009F6B58" w:rsidP="00325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53B8A" id="Text Box 31" o:spid="_x0000_s1048" type="#_x0000_t202" style="position:absolute;left:0;text-align:left;margin-left:104.65pt;margin-top:6.8pt;width:222pt;height:22.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9FRQIAAIM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T8b&#10;cWZEA44eVRfYV+oYVMCntX4GtwcLx9BBD55Peg9lbLurXBO/aIjBDqQPL+jGaBLKfDq6HA9hkrDl&#10;08nFJMGfvb62zodvihoWhYI7sJdAFfu1D6gErieXmMyTrstVrXW6xIlRS+3YXoBrHVKNePHOSxvW&#10;Fvz8DKnjI0PxeR9ZGySIvfY9RSl0my5hk+enhjdUHoCDo36SvJWrGsWuhQ/3wmF00B/WIdzhqDQh&#10;GR0lzrbkfv1NH/3BKKyctRjFgvufO+EUZ/q7AdeXo/E4zm66jCcXOS7urWXz1mJ2zZKAAOhEdUmM&#10;/kGfxMpR84StWcSsMAkjkbvg4SQuQ78g2DqpFovkhGm1IqzNg5UxdAQvUvHYPQlnj3wFMH1Lp6EV&#10;sw+09b497ItdoKpOnEage1SP+GPSE9XHrYyr9PaevF7/HfPfAAAA//8DAFBLAwQUAAYACAAAACEA&#10;rBdjTd8AAAAJAQAADwAAAGRycy9kb3ducmV2LnhtbEyPTU+EMBCG7yb+h2ZMvBi3uA24ImVjjB+J&#10;Nxc/4q1LRyDSKaFdwH/veNLjzPvknWeK7eJ6MeEYOk8aLlYJCKTa244aDS/V/fkGRIiGrOk9oYZv&#10;DLAtj48Kk1s/0zNOu9gILqGQGw1tjEMuZahbdCas/IDE2acfnYk8jo20o5m53PVynSSZdKYjvtCa&#10;AW9brL92B6fh46x5fwrLw+usUjXcPU7V5ZuttD49WW6uQURc4h8Mv/qsDiU77f2BbBC9hnVypRjl&#10;QGUgGMhSxYu9hnSTgSwL+f+D8gcAAP//AwBQSwECLQAUAAYACAAAACEAtoM4kv4AAADhAQAAEwAA&#10;AAAAAAAAAAAAAAAAAAAAW0NvbnRlbnRfVHlwZXNdLnhtbFBLAQItABQABgAIAAAAIQA4/SH/1gAA&#10;AJQBAAALAAAAAAAAAAAAAAAAAC8BAABfcmVscy8ucmVsc1BLAQItABQABgAIAAAAIQAaG79FRQIA&#10;AIMEAAAOAAAAAAAAAAAAAAAAAC4CAABkcnMvZTJvRG9jLnhtbFBLAQItABQABgAIAAAAIQCsF2NN&#10;3wAAAAkBAAAPAAAAAAAAAAAAAAAAAJ8EAABkcnMvZG93bnJldi54bWxQSwUGAAAAAAQABADzAAAA&#10;qwUAAAAA&#10;" fillcolor="white [3201]" stroked="f" strokeweight=".5pt">
                <v:textbox>
                  <w:txbxContent>
                    <w:p w14:paraId="69E5C874" w14:textId="1C1B84EB" w:rsidR="009F6B58" w:rsidRPr="001C4B53" w:rsidRDefault="009F6B58" w:rsidP="00325F76">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Signup Function Definition</w:t>
                      </w:r>
                    </w:p>
                    <w:p w14:paraId="2F47F13E" w14:textId="77777777" w:rsidR="009F6B58" w:rsidRDefault="009F6B58" w:rsidP="00325F76"/>
                  </w:txbxContent>
                </v:textbox>
              </v:shape>
            </w:pict>
          </mc:Fallback>
        </mc:AlternateContent>
      </w:r>
    </w:p>
    <w:p w14:paraId="1D4AF72C" w14:textId="37D0EFF8"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6160" behindDoc="0" locked="0" layoutInCell="1" allowOverlap="1" wp14:anchorId="08F82449" wp14:editId="3750EFD2">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1104" behindDoc="0" locked="0" layoutInCell="1" allowOverlap="1" wp14:anchorId="040CA482" wp14:editId="370D0F1A">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9F6B58" w:rsidRPr="00FE2518" w:rsidRDefault="009F6B58"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9" type="#_x0000_t202" style="position:absolute;left:0;text-align:left;margin-left:123.9pt;margin-top:215.85pt;width:222.7pt;height:28.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S6IwIAACQEAAAOAAAAZHJzL2Uyb0RvYy54bWysU9uO2yAQfa/Uf0C8N3a8STZrxVlts01V&#10;aXuRdvsBGOMYFRgKJHb69R1wkkbbt6q2hBhmOMycObO6H7QiB+G8BFPR6SSnRBgOjTS7in5/2b5b&#10;UuIDMw1TYERFj8LT+/XbN6velqKADlQjHEEQ48veVrQLwZZZ5nknNPMTsMKgswWnWUDT7bLGsR7R&#10;tcqKPF9kPbjGOuDCezx9HJ10nfDbVvDwtW29CERVFHMLaXVpreOarVes3DlmO8lPabB/yEIzafDR&#10;C9QjC4zsnfwLSkvuwEMbJhx0Bm0ruUg1YDXT/FU1zx2zItWC5Hh7ocn/P1j+5fDNEdlg7wpKDNPY&#10;oxcxBPIeBlJEenrrS4x6thgXBjzG0FSqt0/Af3hiYNMxsxMPzkHfCdZgetN4M7u6OuL4CFL3n6HB&#10;Z9g+QAIaWqcjd8gGQXRs0/HSmpgKx8Niif8CXRx9N/PF8jb1LmPl+bZ1PnwUoEncVNRh6xM6Ozz5&#10;ELNh5TkkPuZByWYrlUqG29Ub5ciBoUy26UsFvApThvQVvZsX84RsIN5PCtIyoIyV1BVd5vEbhRXZ&#10;+GCaFBKYVOMeM1HmRE9kZOQmDPWQGlHcnGmvoTkiYQ5G2eKY4aYD94uSHiVbUf9zz5ygRH0ySPrd&#10;dDaLGk/GbH5boOGuPfW1hxmOUBUNlIzbTUhzEfkw8IDNaWXiLXZxzOSUM0ox0Xkam6j1aztF/Rnu&#10;9W8AAAD//wMAUEsDBBQABgAIAAAAIQDAg3o/4AAAAAsBAAAPAAAAZHJzL2Rvd25yZXYueG1sTI9B&#10;T4NAEIXvJv6HzZh4MXYpRbYgS6MmGq+t/QEDbIHIzhJ2W+i/dzzpcd68vPe9YrfYQVzM5HtHGtar&#10;CISh2jU9tRqOX++PWxA+IDU4ODIarsbDrry9KTBv3Ex7czmEVnAI+Rw1dCGMuZS+7oxFv3KjIf6d&#10;3GQx8Dm1splw5nA7yDiKUmmxJ27ocDRvnam/D2er4fQ5Pzxlc/URjmqfpK/Yq8pdtb6/W16eQQSz&#10;hD8z/OIzOpTMVLkzNV4MGuJEMXrQkGzWCgQ70mwTg6hY2aoMZFnI/xvKHwAAAP//AwBQSwECLQAU&#10;AAYACAAAACEAtoM4kv4AAADhAQAAEwAAAAAAAAAAAAAAAAAAAAAAW0NvbnRlbnRfVHlwZXNdLnht&#10;bFBLAQItABQABgAIAAAAIQA4/SH/1gAAAJQBAAALAAAAAAAAAAAAAAAAAC8BAABfcmVscy8ucmVs&#10;c1BLAQItABQABgAIAAAAIQCk9FS6IwIAACQEAAAOAAAAAAAAAAAAAAAAAC4CAABkcnMvZTJvRG9j&#10;LnhtbFBLAQItABQABgAIAAAAIQDAg3o/4AAAAAsBAAAPAAAAAAAAAAAAAAAAAH0EAABkcnMvZG93&#10;bnJldi54bWxQSwUGAAAAAAQABADzAAAAigUAAAAA&#10;" stroked="f">
                <v:textbox>
                  <w:txbxContent>
                    <w:p w14:paraId="2E7FADFC" w14:textId="0711B51C" w:rsidR="009F6B58" w:rsidRPr="00FE2518" w:rsidRDefault="009F6B58"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4ECE9C36" w:rsidR="00D2551F" w:rsidRDefault="003A67A8" w:rsidP="00FB2B20">
      <w:pPr>
        <w:spacing w:line="480" w:lineRule="auto"/>
        <w:ind w:firstLine="720"/>
        <w:jc w:val="both"/>
        <w:rPr>
          <w:noProof/>
          <w:lang w:val="en-PH" w:eastAsia="en-PH"/>
        </w:rPr>
      </w:pPr>
      <w:r>
        <w:rPr>
          <w:rFonts w:ascii="Arial" w:hAnsi="Arial" w:cs="Arial"/>
          <w:b/>
          <w:bCs/>
          <w:noProof/>
        </w:rPr>
        <mc:AlternateContent>
          <mc:Choice Requires="wps">
            <w:drawing>
              <wp:anchor distT="0" distB="0" distL="114300" distR="114300" simplePos="0" relativeHeight="251684352" behindDoc="0" locked="0" layoutInCell="1" allowOverlap="1" wp14:anchorId="674BA685" wp14:editId="0B091AAF">
                <wp:simplePos x="0" y="0"/>
                <wp:positionH relativeFrom="column">
                  <wp:posOffset>1329070</wp:posOffset>
                </wp:positionH>
                <wp:positionV relativeFrom="paragraph">
                  <wp:posOffset>95693</wp:posOffset>
                </wp:positionV>
                <wp:extent cx="281940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3F3B7E32" w14:textId="3D502447" w:rsidR="009F6B58" w:rsidRPr="001C4B53" w:rsidRDefault="009F6B58"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Dashboard Function Definition</w:t>
                            </w:r>
                          </w:p>
                          <w:p w14:paraId="68650B1E" w14:textId="77777777" w:rsidR="009F6B58" w:rsidRDefault="009F6B58" w:rsidP="003A6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BA685" id="Text Box 32" o:spid="_x0000_s1050" type="#_x0000_t202" style="position:absolute;left:0;text-align:left;margin-left:104.65pt;margin-top:7.55pt;width:222pt;height:22.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HqRgIAAIM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T/L&#10;OTOiAUePqgvsK3UMKuDTWj+D24OFY+igB88nvYcytt1VrolfNMRgB9KHF3RjNAllPh1djocwSdjy&#10;6eRikuDPXl9b58M3RQ2LQsEd2Eugiv3aB1QC15NLTOZJ1+Wq1jpd4sSopXZsL8C1DqlGvHjnpQ1r&#10;C35+htTxkaH4vI+sDRLEXvueohS6TZewycenhjdUHoCDo36SvJWrGsWuhQ/3wmF00B/WIdzhqDQh&#10;GR0lzrbkfv1NH/3BKKyctRjFgvufO+EUZ/q7AdeXo/E4zm66jCcXOS7urWXz1mJ2zZKAwAiLZ2US&#10;o3/QJ7Fy1DxhaxYxK0zCSOQueDiJy9AvCLZOqsUiOWFarQhr82BlDB3Bi1Q8dk/C2SNfAUzf0mlo&#10;xewDbb1vD/tiF6iqE6cR6B7VI/6Y9ET1cSvjKr29J6/Xf8f8NwAAAP//AwBQSwMEFAAGAAgAAAAh&#10;AB+V6gngAAAACQEAAA8AAABkcnMvZG93bnJldi54bWxMj0tPxDAMhO9I/IfISFwQm3SrLlCarhDi&#10;IXFjy0Pcso1pKxqnarJt+feYE9xsz2j8TbFdXC8mHEPnSUOyUiCQam87ajS8VPfnlyBCNGRN7wk1&#10;fGOAbXl8VJjc+pmecdrFRnAIhdxoaGMccilD3aIzYeUHJNY+/ehM5HVspB3NzOGul2ulNtKZjvhD&#10;awa8bbH+2h2cho+z5v0pLA+vc5qlw93jVF282Urr05Pl5hpExCX+meEXn9GhZKa9P5ANotewVlcp&#10;W1nIEhBs2GQpH/Y8qARkWcj/DcofAAAA//8DAFBLAQItABQABgAIAAAAIQC2gziS/gAAAOEBAAAT&#10;AAAAAAAAAAAAAAAAAAAAAABbQ29udGVudF9UeXBlc10ueG1sUEsBAi0AFAAGAAgAAAAhADj9If/W&#10;AAAAlAEAAAsAAAAAAAAAAAAAAAAALwEAAF9yZWxzLy5yZWxzUEsBAi0AFAAGAAgAAAAhAA84UepG&#10;AgAAgwQAAA4AAAAAAAAAAAAAAAAALgIAAGRycy9lMm9Eb2MueG1sUEsBAi0AFAAGAAgAAAAhAB+V&#10;6gngAAAACQEAAA8AAAAAAAAAAAAAAAAAoAQAAGRycy9kb3ducmV2LnhtbFBLBQYAAAAABAAEAPMA&#10;AACtBQAAAAA=&#10;" fillcolor="white [3201]" stroked="f" strokeweight=".5pt">
                <v:textbox>
                  <w:txbxContent>
                    <w:p w14:paraId="3F3B7E32" w14:textId="3D502447" w:rsidR="009F6B58" w:rsidRPr="001C4B53" w:rsidRDefault="009F6B58"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Dashboard Function Definition</w:t>
                      </w:r>
                    </w:p>
                    <w:p w14:paraId="68650B1E" w14:textId="77777777" w:rsidR="009F6B58" w:rsidRDefault="009F6B58" w:rsidP="003A67A8"/>
                  </w:txbxContent>
                </v:textbox>
              </v:shape>
            </w:pict>
          </mc:Fallback>
        </mc:AlternateContent>
      </w: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7184" behindDoc="1" locked="0" layoutInCell="1" allowOverlap="1" wp14:anchorId="08E221B3" wp14:editId="775174ED">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660CF0A" wp14:editId="0AFFA1A3">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9F6B58" w:rsidRDefault="009F6B58"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9F6B58" w:rsidRPr="00FE2518" w:rsidRDefault="009F6B58"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51" type="#_x0000_t202" style="position:absolute;left:0;text-align:left;margin-left:91.9pt;margin-top:29.65pt;width:272.9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PeJAIAACQEAAAOAAAAZHJzL2Uyb0RvYy54bWysU21v2yAQ/j5p/wHxfXHix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SDvSsoMUxj&#10;jx7FEMh7GEge5emtLzHqwWJcGPAaQ1Op3t4D/+GJgW3HzF7cOgd9J1iD9GYxM7tIHXF8BKn7z9Dg&#10;M+wQIAENrdNRO1SDIDq26encmkiF4+XVfFEsr9DF0ZcvVsvrIj3Bypds63z4KECTeKiow9YndHa8&#10;9yGyYeVLSHzMg5LNTiqVDLevt8qRI8Mx2aV1Qv8tTBnSV3RV5EVCNhDz0wRpGXCMldQVXU7jiums&#10;jGp8ME06BybVeEYmypzkiYqM2oShHlIjEB0TonY1NE8omINxbPGb4aED94uSHke2ov7ngTlBifpk&#10;UPTVbD6PM56MeXGdo+EuPfWlhxmOUBUNlIzHbUj/IvI2cIvNaWXS7ZXJiTOOYpLz9G3irF/aKer1&#10;c2+eAQAA//8DAFBLAwQUAAYACAAAACEAtoNv7d4AAAAKAQAADwAAAGRycy9kb3ducmV2LnhtbEyP&#10;zU7DMBCE70i8g7VIXBB12tL8NU4FSCCuLX2ATbxNosZ2FLtN+vYsJziOZjTzTbGbTS+uNPrOWQXL&#10;RQSCbO10ZxsFx++P5xSED2g19s6Sght52JX3dwXm2k12T9dDaASXWJ+jgjaEIZfS1y0Z9As3kGXv&#10;5EaDgeXYSD3ixOWml6soiqXBzvJCiwO9t1SfDxej4PQ1PW2yqfoMx2T/Er9hl1TuptTjw/y6BRFo&#10;Dn9h+MVndCiZqXIXq73oWadrRg8KNtkaBAeSVRaDqNiJlinIspD/L5Q/AAAA//8DAFBLAQItABQA&#10;BgAIAAAAIQC2gziS/gAAAOEBAAATAAAAAAAAAAAAAAAAAAAAAABbQ29udGVudF9UeXBlc10ueG1s&#10;UEsBAi0AFAAGAAgAAAAhADj9If/WAAAAlAEAAAsAAAAAAAAAAAAAAAAALwEAAF9yZWxzLy5yZWxz&#10;UEsBAi0AFAAGAAgAAAAhACGGg94kAgAAJAQAAA4AAAAAAAAAAAAAAAAALgIAAGRycy9lMm9Eb2Mu&#10;eG1sUEsBAi0AFAAGAAgAAAAhALaDb+3eAAAACgEAAA8AAAAAAAAAAAAAAAAAfgQAAGRycy9kb3du&#10;cmV2LnhtbFBLBQYAAAAABAAEAPMAAACJBQAAAAA=&#10;" stroked="f">
                <v:textbox>
                  <w:txbxContent>
                    <w:p w14:paraId="2FACE007" w14:textId="100B4344" w:rsidR="009F6B58" w:rsidRDefault="009F6B58"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9F6B58" w:rsidRPr="00FE2518" w:rsidRDefault="009F6B58"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165BD2EC" w:rsidR="00392F8A" w:rsidRDefault="00392F8A" w:rsidP="00FB2B20">
            <w:pPr>
              <w:jc w:val="both"/>
              <w:rPr>
                <w:rFonts w:ascii="Arial" w:hAnsi="Arial" w:cs="Arial"/>
              </w:rPr>
            </w:pPr>
            <w:r>
              <w:rPr>
                <w:rFonts w:ascii="Arial" w:hAnsi="Arial" w:cs="Arial"/>
              </w:rPr>
              <w:t>Allows the user to select a document to be registered</w:t>
            </w:r>
            <w:r w:rsidR="00300329">
              <w:rPr>
                <w:rFonts w:ascii="Arial" w:hAnsi="Arial" w:cs="Arial"/>
              </w:rPr>
              <w:t>, Predefined or Custom</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54D4CF4A" w:rsidR="003E4678" w:rsidRDefault="003A67A8" w:rsidP="00FB2B20">
      <w:pPr>
        <w:spacing w:line="480" w:lineRule="auto"/>
        <w:jc w:val="both"/>
        <w:rPr>
          <w:rFonts w:ascii="Arial" w:hAnsi="Arial" w:cs="Arial"/>
          <w:b/>
        </w:rPr>
      </w:pPr>
      <w:r>
        <w:rPr>
          <w:rFonts w:ascii="Arial" w:hAnsi="Arial" w:cs="Arial"/>
          <w:b/>
          <w:bCs/>
          <w:noProof/>
        </w:rPr>
        <mc:AlternateContent>
          <mc:Choice Requires="wps">
            <w:drawing>
              <wp:anchor distT="0" distB="0" distL="114300" distR="114300" simplePos="0" relativeHeight="251685376" behindDoc="0" locked="0" layoutInCell="1" allowOverlap="1" wp14:anchorId="03211F74" wp14:editId="0BE88F4F">
                <wp:simplePos x="0" y="0"/>
                <wp:positionH relativeFrom="column">
                  <wp:posOffset>913765</wp:posOffset>
                </wp:positionH>
                <wp:positionV relativeFrom="paragraph">
                  <wp:posOffset>64460</wp:posOffset>
                </wp:positionV>
                <wp:extent cx="3648740" cy="285750"/>
                <wp:effectExtent l="0" t="0" r="8890" b="0"/>
                <wp:wrapNone/>
                <wp:docPr id="33" name="Text Box 33"/>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3907BCDE" w14:textId="1B81D861" w:rsidR="009F6B58" w:rsidRPr="001C4B53" w:rsidRDefault="009F6B58"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11</w:t>
                            </w:r>
                            <w:r w:rsidRPr="001C4B53">
                              <w:rPr>
                                <w:rFonts w:ascii="Arial" w:hAnsi="Arial" w:cs="Arial"/>
                                <w:bCs/>
                              </w:rPr>
                              <w:t xml:space="preserve">: </w:t>
                            </w:r>
                            <w:r>
                              <w:rPr>
                                <w:rFonts w:ascii="Arial" w:hAnsi="Arial" w:cs="Arial"/>
                                <w:bCs/>
                              </w:rPr>
                              <w:t>Document Registration Function Definition</w:t>
                            </w:r>
                          </w:p>
                          <w:p w14:paraId="78E5617E" w14:textId="77777777" w:rsidR="009F6B58" w:rsidRDefault="009F6B58" w:rsidP="003A6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11F74" id="Text Box 33" o:spid="_x0000_s1052" type="#_x0000_t202" style="position:absolute;left:0;text-align:left;margin-left:71.95pt;margin-top:5.1pt;width:287.3pt;height:22.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XdRQIAAIMEAAAOAAAAZHJzL2Uyb0RvYy54bWysVE1v2zAMvQ/YfxB0X53vdEGcIkvRYUDQ&#10;FmiHnhVZTgzIoiYpsbNfvyc5Sbtup2EXmSIpfrxHen7T1podlPMVmZz3r3qcKSOpqMw259+f7z5d&#10;c+aDMIXQZFTOj8rzm8XHD/PGztSAdqQL5RiCGD9rbM53IdhZlnm5U7XwV2SVgbEkV4uAq9tmhRMN&#10;otc6G/R6k6whV1hHUnkP7W1n5IsUvyyVDA9l6VVgOueoLaTTpXMTz2wxF7OtE3ZXyVMZ4h+qqEVl&#10;kPQS6lYEwfau+iNUXUlHnspwJanOqCwrqVIP6Kbfe9fN005YlXoBON5eYPL/L6y8Pzw6VhU5Hw45&#10;M6IGR8+qDewLtQwq4NNYP4Pbk4VjaKEHz2e9hzK23Zaujl80xGAH0scLujGahHI4GV1PRzBJ2AbX&#10;4+k4wZ+9vrbOh6+KahaFnDuwl0AVh7UPqASuZ5eYzJOuirtK63SJE6NW2rGDANc6pBrx4jcvbViT&#10;88kQqeMjQ/F5F1kbJIi9dj1FKbSbNmEzmJwb3lBxBA6OuknyVt5VKHYtfHgUDqOD/rAO4QFHqQnJ&#10;6CRxtiP382/66A9GYeWswSjm3P/YC6c4098MuP7cH0XYQrqMxtMBLu6tZfPWYvb1ioBAH4tnZRKj&#10;f9BnsXRUv2BrljErTMJI5M55OIur0C0Itk6q5TI5YVqtCGvzZGUMHcGLVDy3L8LZE18BTN/TeWjF&#10;7B1tnW8H+3IfqKwSpxHoDtUT/pj0RPVpK+Mqvb0nr9d/x+IXAAAA//8DAFBLAwQUAAYACAAAACEA&#10;jI9KaeAAAAAJAQAADwAAAGRycy9kb3ducmV2LnhtbEyPTU+DQBCG7yb+h82YeDF2KYityNIY40fi&#10;zdJqvG3ZEYjsLGG3gP/e8aS3eTNP3nkm38y2EyMOvnWkYLmIQCBVzrRUK9iVj5drED5oMrpzhAq+&#10;0cOmOD3JdWbcRK84bkMtuIR8phU0IfSZlL5q0Gq/cD0S7z7dYHXgONTSDHrictvJOIqupdUt8YVG&#10;93jfYPW1PVoFHxf1+4ufn/ZTkib9w/NYrt5MqdT52Xx3CyLgHP5g+NVndSjY6eCOZLzoOF8lN4zy&#10;EMUgGFgt1ymIg4I0jUEWufz/QfEDAAD//wMAUEsBAi0AFAAGAAgAAAAhALaDOJL+AAAA4QEAABMA&#10;AAAAAAAAAAAAAAAAAAAAAFtDb250ZW50X1R5cGVzXS54bWxQSwECLQAUAAYACAAAACEAOP0h/9YA&#10;AACUAQAACwAAAAAAAAAAAAAAAAAvAQAAX3JlbHMvLnJlbHNQSwECLQAUAAYACAAAACEAFYa13UUC&#10;AACDBAAADgAAAAAAAAAAAAAAAAAuAgAAZHJzL2Uyb0RvYy54bWxQSwECLQAUAAYACAAAACEAjI9K&#10;aeAAAAAJAQAADwAAAAAAAAAAAAAAAACfBAAAZHJzL2Rvd25yZXYueG1sUEsFBgAAAAAEAAQA8wAA&#10;AKwFAAAAAA==&#10;" fillcolor="white [3201]" stroked="f" strokeweight=".5pt">
                <v:textbox>
                  <w:txbxContent>
                    <w:p w14:paraId="3907BCDE" w14:textId="1B81D861" w:rsidR="009F6B58" w:rsidRPr="001C4B53" w:rsidRDefault="009F6B58"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11</w:t>
                      </w:r>
                      <w:r w:rsidRPr="001C4B53">
                        <w:rPr>
                          <w:rFonts w:ascii="Arial" w:hAnsi="Arial" w:cs="Arial"/>
                          <w:bCs/>
                        </w:rPr>
                        <w:t xml:space="preserve">: </w:t>
                      </w:r>
                      <w:r>
                        <w:rPr>
                          <w:rFonts w:ascii="Arial" w:hAnsi="Arial" w:cs="Arial"/>
                          <w:bCs/>
                        </w:rPr>
                        <w:t>Document Registration Function Definition</w:t>
                      </w:r>
                    </w:p>
                    <w:p w14:paraId="78E5617E" w14:textId="77777777" w:rsidR="009F6B58" w:rsidRDefault="009F6B58" w:rsidP="003A67A8"/>
                  </w:txbxContent>
                </v:textbox>
              </v:shape>
            </w:pict>
          </mc:Fallback>
        </mc:AlternateContent>
      </w: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8208" behindDoc="1" locked="0" layoutInCell="1" allowOverlap="1" wp14:anchorId="1EB25C03" wp14:editId="73CE79CD">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126A0F64" wp14:editId="53239ED7">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9F6B58" w:rsidRPr="00611F91" w:rsidRDefault="009F6B58"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53" type="#_x0000_t202" style="position:absolute;left:0;text-align:left;margin-left:122.4pt;margin-top:4.7pt;width:194.25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5lJAIAACQEAAAOAAAAZHJzL2Uyb0RvYy54bWysU9uO2jAQfa/Uf7D8XgIpsBARVlu2VJW2&#10;F2m3HzA4DrFqe1LbkNCv79hhWdq+VfWDNWPPHJ85M17d9kazo3ReoS35ZDTmTFqBlbL7kn972r5Z&#10;cOYD2Ao0Wlnyk/T8dv361aprC5ljg7qSjhGI9UXXlrwJoS2yzItGGvAjbKWlyxqdgUCu22eVg47Q&#10;jc7y8Xiedeiq1qGQ3tPp/XDJ1wm/rqUIX+ray8B0yYlbSLtL+y7u2XoFxd5B2yhxpgH/wMKAsvTo&#10;BeoeArCDU39BGSUceqzDSKDJsK6VkKkGqmYy/qOaxwZamWohcXx7kcn/P1jx+fjVMVWV/C3JY8FQ&#10;j55kH9g77Fke5elaX1DUY0txoadjanMq1bcPKL57ZnHTgN3LO+ewayRURG8SM7Or1AHHR5Bd9wkr&#10;egYOARNQXzsTtSM1GKETj9OlNZGKoMN8Op8vb2acCbrL58sF2fEJKJ6zW+fDB4mGRaPkjlqf0OH4&#10;4MMQ+hwSH/OoVbVVWifH7Xcb7dgRaEy2aZ3RfwvTlnUlX87yWUK2GPMJGgqjAo2xVqbki3FcMR2K&#10;qMZ7WyU7gNKDTaS1PcsTFRm0Cf2uT43Ib2Jy1G6H1YkEcziMLX0zMhp0PznraGRL7n8cwEnO9EdL&#10;oi8n02mc8eRMZzc5Oe76Znd9A1YQVMkDZ4O5CelfRN4W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MPn7mUkAgAAJAQAAA4AAAAAAAAAAAAAAAAALgIAAGRycy9lMm9Eb2Mu&#10;eG1sUEsBAi0AFAAGAAgAAAAhACyvJsjeAAAACAEAAA8AAAAAAAAAAAAAAAAAfgQAAGRycy9kb3du&#10;cmV2LnhtbFBLBQYAAAAABAAEAPMAAACJBQAAAAA=&#10;" stroked="f">
                <v:textbox>
                  <w:txbxContent>
                    <w:p w14:paraId="546027D9" w14:textId="2A6EB77B" w:rsidR="009F6B58" w:rsidRPr="00611F91" w:rsidRDefault="009F6B58"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31D9AF99" w14:textId="4BFF8B94" w:rsidR="00651805" w:rsidRDefault="00651805" w:rsidP="00FB2B20">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86400" behindDoc="0" locked="0" layoutInCell="1" allowOverlap="1" wp14:anchorId="259A83FC" wp14:editId="18917134">
                <wp:simplePos x="0" y="0"/>
                <wp:positionH relativeFrom="column">
                  <wp:posOffset>914400</wp:posOffset>
                </wp:positionH>
                <wp:positionV relativeFrom="paragraph">
                  <wp:posOffset>56515</wp:posOffset>
                </wp:positionV>
                <wp:extent cx="3648740" cy="285750"/>
                <wp:effectExtent l="0" t="0" r="8890" b="0"/>
                <wp:wrapNone/>
                <wp:docPr id="39" name="Text Box 39"/>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48711A81" w14:textId="18FC630C" w:rsidR="009F6B58" w:rsidRPr="001C4B53" w:rsidRDefault="009F6B58" w:rsidP="00651805">
                            <w:pPr>
                              <w:spacing w:line="480" w:lineRule="auto"/>
                              <w:jc w:val="center"/>
                              <w:rPr>
                                <w:rFonts w:ascii="Arial" w:hAnsi="Arial" w:cs="Arial"/>
                                <w:bCs/>
                              </w:rPr>
                            </w:pPr>
                            <w:r w:rsidRPr="001C4B53">
                              <w:rPr>
                                <w:rFonts w:ascii="Arial" w:hAnsi="Arial" w:cs="Arial"/>
                                <w:bCs/>
                              </w:rPr>
                              <w:t>Table 3.</w:t>
                            </w:r>
                            <w:r>
                              <w:rPr>
                                <w:rFonts w:ascii="Arial" w:hAnsi="Arial" w:cs="Arial"/>
                                <w:bCs/>
                              </w:rPr>
                              <w:t>12</w:t>
                            </w:r>
                            <w:r w:rsidRPr="001C4B53">
                              <w:rPr>
                                <w:rFonts w:ascii="Arial" w:hAnsi="Arial" w:cs="Arial"/>
                                <w:bCs/>
                              </w:rPr>
                              <w:t xml:space="preserve">: </w:t>
                            </w:r>
                            <w:r>
                              <w:rPr>
                                <w:rFonts w:ascii="Arial" w:hAnsi="Arial" w:cs="Arial"/>
                                <w:bCs/>
                              </w:rPr>
                              <w:t>Secretary Dashboard Function Definition</w:t>
                            </w:r>
                          </w:p>
                          <w:p w14:paraId="3612A280" w14:textId="77777777" w:rsidR="009F6B58" w:rsidRDefault="009F6B58" w:rsidP="00651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A83FC" id="Text Box 39" o:spid="_x0000_s1054" type="#_x0000_t202" style="position:absolute;left:0;text-align:left;margin-left:1in;margin-top:4.45pt;width:287.3pt;height:2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4TfRQIAAIMEAAAOAAAAZHJzL2Uyb0RvYy54bWysVMlu2zAQvRfoPxC8N/IWxzEsB66DFAWM&#10;JEBS5ExTlC2A4rAkbcn9+j5StrO0p6IXajgznOW9Gc1u2lqzvXK+IpPz/kWPM2UkFZXZ5PzH892X&#10;CWc+CFMITUbl/KA8v5l//jRr7FQNaEu6UI4hiPHTxuZ8G4KdZpmXW1ULf0FWGRhLcrUIuLpNVjjR&#10;IHqts0GvN84acoV1JJX30N52Rj5P8ctSyfBQll4FpnOO2kI6XTrX8czmMzHdOGG3lTyWIf6hilpU&#10;BknPoW5FEGznqj9C1ZV05KkMF5LqjMqykir1gG76vQ/dPG2FVakXgOPtGSb//8LK+/2jY1WR8+E1&#10;Z0bU4OhZtYF9pZZBBXwa66dwe7JwDC304Pmk91DGttvS1fGLhhjsQPpwRjdGk1AOx6PJ1QgmCdtg&#10;cnl1meDPXl9b58M3RTWLQs4d2Eugiv3KB1QC15NLTOZJV8VdpXW6xIlRS+3YXoBrHVKNePHOSxvW&#10;5Hw8ROr4yFB83kXWBglir11PUQrtuk3YDCanhtdUHICDo26SvJV3FYpdCR8ehcPooD+sQ3jAUWpC&#10;MjpKnG3J/fqbPvqDUVg5azCKOfc/d8IpzvR3A66v+6MIW0iX0eXVABf31rJ+azG7eklAoI/FszKJ&#10;0T/ok1g6ql+wNYuYFSZhJHLnPJzEZegWBFsn1WKRnDCtVoSVebIyho7gRSqe2xfh7JGvAKbv6TS0&#10;YvqBts63g32xC1RWidMIdIfqEX9MeqL6uJVxld7ek9frv2P+GwAA//8DAFBLAwQUAAYACAAAACEA&#10;YfniIuAAAAAIAQAADwAAAGRycy9kb3ducmV2LnhtbEyPS0/DMBCE70j8B2uRuCDqlPSRhjgVQjwk&#10;bjQtiJsbL0lEvI5iNwn/nuUEx9GMZr7JtpNtxYC9bxwpmM8iEEilMw1VCvbF43UCwgdNRreOUME3&#10;etjm52eZTo0b6RWHXagEl5BPtYI6hC6V0pc1Wu1nrkNi79P1VgeWfSVNr0cut628iaKVtLohXqh1&#10;h/c1ll+7k1XwcVW9v/jp6TDGy7h7eB6K9ZsplLq8mO5uQQScwl8YfvEZHXJmOroTGS9a1osFfwkK&#10;kg0I9tfzZAXiqGAZb0Dmmfx/IP8BAAD//wMAUEsBAi0AFAAGAAgAAAAhALaDOJL+AAAA4QEAABMA&#10;AAAAAAAAAAAAAAAAAAAAAFtDb250ZW50X1R5cGVzXS54bWxQSwECLQAUAAYACAAAACEAOP0h/9YA&#10;AACUAQAACwAAAAAAAAAAAAAAAAAvAQAAX3JlbHMvLnJlbHNQSwECLQAUAAYACAAAACEAkbeE30UC&#10;AACDBAAADgAAAAAAAAAAAAAAAAAuAgAAZHJzL2Uyb0RvYy54bWxQSwECLQAUAAYACAAAACEAYfni&#10;IuAAAAAIAQAADwAAAAAAAAAAAAAAAACfBAAAZHJzL2Rvd25yZXYueG1sUEsFBgAAAAAEAAQA8wAA&#10;AKwFAAAAAA==&#10;" fillcolor="white [3201]" stroked="f" strokeweight=".5pt">
                <v:textbox>
                  <w:txbxContent>
                    <w:p w14:paraId="48711A81" w14:textId="18FC630C" w:rsidR="009F6B58" w:rsidRPr="001C4B53" w:rsidRDefault="009F6B58" w:rsidP="00651805">
                      <w:pPr>
                        <w:spacing w:line="480" w:lineRule="auto"/>
                        <w:jc w:val="center"/>
                        <w:rPr>
                          <w:rFonts w:ascii="Arial" w:hAnsi="Arial" w:cs="Arial"/>
                          <w:bCs/>
                        </w:rPr>
                      </w:pPr>
                      <w:r w:rsidRPr="001C4B53">
                        <w:rPr>
                          <w:rFonts w:ascii="Arial" w:hAnsi="Arial" w:cs="Arial"/>
                          <w:bCs/>
                        </w:rPr>
                        <w:t>Table 3.</w:t>
                      </w:r>
                      <w:r>
                        <w:rPr>
                          <w:rFonts w:ascii="Arial" w:hAnsi="Arial" w:cs="Arial"/>
                          <w:bCs/>
                        </w:rPr>
                        <w:t>12</w:t>
                      </w:r>
                      <w:r w:rsidRPr="001C4B53">
                        <w:rPr>
                          <w:rFonts w:ascii="Arial" w:hAnsi="Arial" w:cs="Arial"/>
                          <w:bCs/>
                        </w:rPr>
                        <w:t xml:space="preserve">: </w:t>
                      </w:r>
                      <w:r>
                        <w:rPr>
                          <w:rFonts w:ascii="Arial" w:hAnsi="Arial" w:cs="Arial"/>
                          <w:bCs/>
                        </w:rPr>
                        <w:t>Secretary Dashboard Function Definition</w:t>
                      </w:r>
                    </w:p>
                    <w:p w14:paraId="3612A280" w14:textId="77777777" w:rsidR="009F6B58" w:rsidRDefault="009F6B58" w:rsidP="00651805"/>
                  </w:txbxContent>
                </v:textbox>
              </v:shape>
            </w:pict>
          </mc:Fallback>
        </mc:AlternateContent>
      </w:r>
    </w:p>
    <w:p w14:paraId="083E0610" w14:textId="77777777" w:rsidR="00476E76" w:rsidRDefault="00476E76" w:rsidP="00476E76">
      <w:pPr>
        <w:spacing w:line="480" w:lineRule="auto"/>
        <w:jc w:val="center"/>
        <w:rPr>
          <w:rFonts w:ascii="Arial" w:hAnsi="Arial" w:cs="Arial"/>
        </w:rPr>
      </w:pPr>
      <w:r w:rsidRPr="00054233">
        <w:rPr>
          <w:rFonts w:ascii="Arial" w:hAnsi="Arial" w:cs="Arial"/>
          <w:noProof/>
        </w:rPr>
        <mc:AlternateContent>
          <mc:Choice Requires="wps">
            <w:drawing>
              <wp:anchor distT="0" distB="0" distL="114300" distR="114300" simplePos="0" relativeHeight="251665920" behindDoc="0" locked="0" layoutInCell="1" allowOverlap="1" wp14:anchorId="26CDD29A" wp14:editId="1EB09C3A">
                <wp:simplePos x="0" y="0"/>
                <wp:positionH relativeFrom="column">
                  <wp:posOffset>1254125</wp:posOffset>
                </wp:positionH>
                <wp:positionV relativeFrom="paragraph">
                  <wp:posOffset>2801620</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9F6B58" w:rsidRPr="005C6F73" w:rsidRDefault="009F6B58"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55" type="#_x0000_t202" style="position:absolute;left:0;text-align:left;margin-left:98.75pt;margin-top:220.6pt;width:232.95pt;height:21.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q7Iw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YWzEKiZH7WpoTiiYg3Fs8Zuh0YH7SUmPI1tR/+PAnKBEfTIo&#10;+mo2n8cZT4d5cRM76q499bWHGY5QFQ2UjOY2pH8ReRu4w+a0Mun2yuTMGUcxyXn+NnHWr88p6vVz&#10;b34BAAD//wMAUEsDBBQABgAIAAAAIQA72U4V3wAAAAsBAAAPAAAAZHJzL2Rvd25yZXYueG1sTI/B&#10;bsIwDIbvk/YOkZF2mUYKlBa6pmibtGlXGA+QNqataJyqCbS8/bzTOP72p9+f891kO3HFwbeOFCzm&#10;EQikypmWagXHn8+XDQgfNBndOUIFN/SwKx4fcp0ZN9Ier4dQCy4hn2kFTQh9JqWvGrTaz12PxLuT&#10;G6wOHIdamkGPXG47uYyiRFrdEl9odI8fDVbnw8UqOH2Pz+vtWH6FY7qPk3fdpqW7KfU0m95eQQSc&#10;wj8Mf/qsDgU7le5CxouO8zZdM6ogjhdLEEwkySoGUfJks0pBFrm8/6H4BQAA//8DAFBLAQItABQA&#10;BgAIAAAAIQC2gziS/gAAAOEBAAATAAAAAAAAAAAAAAAAAAAAAABbQ29udGVudF9UeXBlc10ueG1s&#10;UEsBAi0AFAAGAAgAAAAhADj9If/WAAAAlAEAAAsAAAAAAAAAAAAAAAAALwEAAF9yZWxzLy5yZWxz&#10;UEsBAi0AFAAGAAgAAAAhALDtursjAgAAJAQAAA4AAAAAAAAAAAAAAAAALgIAAGRycy9lMm9Eb2Mu&#10;eG1sUEsBAi0AFAAGAAgAAAAhADvZThXfAAAACwEAAA8AAAAAAAAAAAAAAAAAfQQAAGRycy9kb3du&#10;cmV2LnhtbFBLBQYAAAAABAAEAPMAAACJBQAAAAA=&#10;" stroked="f">
                <v:textbox>
                  <w:txbxContent>
                    <w:p w14:paraId="54615A2E" w14:textId="37E29B0C" w:rsidR="009F6B58" w:rsidRPr="005C6F73" w:rsidRDefault="009F6B58"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Pr="00476E76">
        <w:rPr>
          <w:rFonts w:ascii="Arial" w:hAnsi="Arial" w:cs="Arial"/>
          <w:noProof/>
        </w:rPr>
        <w:drawing>
          <wp:inline distT="0" distB="0" distL="0" distR="0" wp14:anchorId="60617A19" wp14:editId="786629B8">
            <wp:extent cx="5057775" cy="2650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4021" cy="2674883"/>
                    </a:xfrm>
                    <a:prstGeom prst="rect">
                      <a:avLst/>
                    </a:prstGeom>
                  </pic:spPr>
                </pic:pic>
              </a:graphicData>
            </a:graphic>
          </wp:inline>
        </w:drawing>
      </w:r>
    </w:p>
    <w:p w14:paraId="774009E4" w14:textId="7988980C" w:rsidR="009B5E2D" w:rsidRDefault="00483935" w:rsidP="00476E76">
      <w:pPr>
        <w:spacing w:line="480" w:lineRule="auto"/>
        <w:jc w:val="center"/>
        <w:rPr>
          <w:rFonts w:ascii="Arial" w:hAnsi="Arial" w:cs="Arial"/>
        </w:rPr>
      </w:pPr>
      <w:r w:rsidRPr="00054233">
        <w:rPr>
          <w:rFonts w:ascii="Arial" w:hAnsi="Arial" w:cs="Arial"/>
          <w:noProof/>
        </w:rPr>
        <mc:AlternateContent>
          <mc:Choice Requires="wps">
            <w:drawing>
              <wp:anchor distT="0" distB="0" distL="114300" distR="114300" simplePos="0" relativeHeight="251667968" behindDoc="0" locked="0" layoutInCell="1" allowOverlap="1" wp14:anchorId="00885014" wp14:editId="025B7115">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9F6B58" w:rsidRPr="00CA20EF" w:rsidRDefault="009F6B58"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56" type="#_x0000_t202" style="position:absolute;left:0;text-align:left;margin-left:77.25pt;margin-top:431.95pt;width:193.5pt;height:2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lWIwIAACQEAAAOAAAAZHJzL2Uyb0RvYy54bWysU9tu2zAMfR+wfxD0vjhxkzYx4hRdugwD&#10;ugvQ7gNoWY6FSaInKbGzry+lpGm2vQ3TgyCK5NHhIbW8HYxme+m8QlvyyWjMmbQCa2W3Jf/+tHk3&#10;58wHsDVotLLkB+n57ertm2XfFTLHFnUtHSMQ64u+K3kbQldkmRetNOBH2ElLzgadgUCm22a1g57Q&#10;jc7y8fg669HVnUMhvafb+6OTrxJ+00gRvjaNl4HpkhO3kHaX9iru2WoJxdZB1ypxogH/wMKAsvTo&#10;GeoeArCdU39BGSUcemzCSKDJsGmUkKkGqmYy/qOaxxY6mWohcXx3lsn/P1jxZf/NMVWXPL/izIKh&#10;Hj3JIbD3OLA8ytN3vqCox47iwkDX1OZUqu8eUPzwzOK6BbuVd85h30qoid4kZmYXqUccH0Gq/jPW&#10;9AzsAiagoXEmakdqMEKnNh3OrYlUBF3m09nNdEYuQb78ejG/maUnoHjJ7pwPHyUaFg8ld9T6hA77&#10;Bx8iGyheQuJjHrWqN0rrZLhttdaO7YHGZJPWCf23MG1ZX/LFLJ8lZIsxP02QUYHGWCtT8vk4rpgO&#10;RVTjg63TOYDSxzMx0fYkT1TkqE0YqiE14iolR+0qrA8kmMPj2NI3o0OL7hdnPY1syf3PHTjJmf5k&#10;SfTFZDqNM54M0isnw116qksPWEFQJQ+cHY/rkP5F5G3xjprTqKTbK5MTZxrFJOfp28RZv7RT1Ovn&#10;Xj0DAAD//wMAUEsDBBQABgAIAAAAIQCakwzs3wAAAAsBAAAPAAAAZHJzL2Rvd25yZXYueG1sTI/B&#10;ToNAEIbvJr7DZpp4MXapAi3I0qiJxmtrH2Bhp0DKzhJ2W+jbO57s8Z/58s83xXa2vbjg6DtHClbL&#10;CARS7UxHjYLDz+fTBoQPmozuHaGCK3rYlvd3hc6Nm2iHl31oBJeQz7WCNoQhl9LXLVrtl25A4t3R&#10;jVYHjmMjzagnLre9fI6iVFrdEV9o9YAfLdan/dkqOH5Pj0k2VV/hsN7F6bvu1pW7KvWwmN9eQQSc&#10;wz8Mf/qsDiU7Ve5MxouecxInjCrYpC8ZCCaSeMWTSkEWpTHIspC3P5S/AAAA//8DAFBLAQItABQA&#10;BgAIAAAAIQC2gziS/gAAAOEBAAATAAAAAAAAAAAAAAAAAAAAAABbQ29udGVudF9UeXBlc10ueG1s&#10;UEsBAi0AFAAGAAgAAAAhADj9If/WAAAAlAEAAAsAAAAAAAAAAAAAAAAALwEAAF9yZWxzLy5yZWxz&#10;UEsBAi0AFAAGAAgAAAAhAGSLOVYjAgAAJAQAAA4AAAAAAAAAAAAAAAAALgIAAGRycy9lMm9Eb2Mu&#10;eG1sUEsBAi0AFAAGAAgAAAAhAJqTDOzfAAAACwEAAA8AAAAAAAAAAAAAAAAAfQQAAGRycy9kb3du&#10;cmV2LnhtbFBLBQYAAAAABAAEAPMAAACJBQAAAAA=&#10;" stroked="f">
                <v:textbox>
                  <w:txbxContent>
                    <w:p w14:paraId="6281FE07" w14:textId="6B0AEF51" w:rsidR="009F6B58" w:rsidRPr="00CA20EF" w:rsidRDefault="009F6B58"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63F3C44B" w14:textId="4396A52F" w:rsidR="00476E76" w:rsidRPr="008E4C33" w:rsidRDefault="005C6F73" w:rsidP="008E4C33">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w:t>
      </w:r>
      <w:r w:rsidR="00DE0430">
        <w:rPr>
          <w:rFonts w:ascii="Arial" w:hAnsi="Arial" w:cs="Arial"/>
        </w:rPr>
        <w:t>user’s info shown in figure 3.11</w:t>
      </w:r>
      <w:r w:rsidR="001207B1">
        <w:rPr>
          <w:rFonts w:ascii="Arial" w:hAnsi="Arial" w:cs="Arial"/>
        </w:rPr>
        <w:t xml:space="preserve">)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23FB8AD" w14:textId="5858DBC4"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9232" behindDoc="1" locked="0" layoutInCell="1" allowOverlap="1" wp14:anchorId="726650E6" wp14:editId="090DE236">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2C9C1842" wp14:editId="74ABF234">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3FCB076E" w:rsidR="009F6B58" w:rsidRPr="005C6F73" w:rsidRDefault="009F6B58"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Admin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57" type="#_x0000_t202" style="position:absolute;left:0;text-align:left;margin-left:114.7pt;margin-top:30.6pt;width:204.9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Z1Iw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TA2IokXtauhOaFgDsaxxW+Ghw7cT0p6HNmK+h8H5gQl6qNB&#10;0VfT2SzOeDJm85sCDXftqa89zHCEqmigZDxuQ/oXkbeBO2xOK5NuL0zOnHEUk5znbxNn/dpOUS+f&#10;e/MLAAD//wMAUEsDBBQABgAIAAAAIQBa+cuU3gAAAAoBAAAPAAAAZHJzL2Rvd25yZXYueG1sTI/R&#10;ToNAEEXfTfyHzZj4YuxSqCDI0qiJpq+t/YCBnQKRnSXsttC/d33Sx8k9ufdMuV3MIC40ud6ygvUq&#10;AkHcWN1zq+D49fH4DMJ5ZI2DZVJwJQfb6vamxELbmfd0OfhWhBJ2BSrovB8LKV3TkUG3siNxyE52&#10;MujDObVSTziHcjPIOIpSabDnsNDhSO8dNd+Hs1Fw2s0PT/lcf/pjtt+kb9hntb0qdX+3vL6A8LT4&#10;Pxh+9YM6VMGptmfWTgwK4jjfBFRBuo5BBCBN8gREHcgoyUBWpfz/QvUDAAD//wMAUEsBAi0AFAAG&#10;AAgAAAAhALaDOJL+AAAA4QEAABMAAAAAAAAAAAAAAAAAAAAAAFtDb250ZW50X1R5cGVzXS54bWxQ&#10;SwECLQAUAAYACAAAACEAOP0h/9YAAACUAQAACwAAAAAAAAAAAAAAAAAvAQAAX3JlbHMvLnJlbHNQ&#10;SwECLQAUAAYACAAAACEAGMfWdSMCAAAkBAAADgAAAAAAAAAAAAAAAAAuAgAAZHJzL2Uyb0RvYy54&#10;bWxQSwECLQAUAAYACAAAACEAWvnLlN4AAAAKAQAADwAAAAAAAAAAAAAAAAB9BAAAZHJzL2Rvd25y&#10;ZXYueG1sUEsFBgAAAAAEAAQA8wAAAIgFAAAAAA==&#10;" stroked="f">
                <v:textbox>
                  <w:txbxContent>
                    <w:p w14:paraId="307C09DE" w14:textId="3FCB076E" w:rsidR="009F6B58" w:rsidRPr="005C6F73" w:rsidRDefault="009F6B58"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Admin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686DFA10" w14:textId="7F2C4CD4" w:rsidR="00E10D93" w:rsidRDefault="00E10D93" w:rsidP="00FB2B20">
      <w:pPr>
        <w:tabs>
          <w:tab w:val="left" w:pos="3531"/>
        </w:tabs>
        <w:spacing w:line="480" w:lineRule="auto"/>
        <w:jc w:val="both"/>
        <w:rPr>
          <w:rFonts w:ascii="Arial" w:hAnsi="Arial" w:cs="Arial"/>
          <w:b/>
        </w:rPr>
      </w:pPr>
      <w:r>
        <w:rPr>
          <w:rFonts w:ascii="Arial" w:hAnsi="Arial" w:cs="Arial"/>
          <w:b/>
          <w:bCs/>
          <w:noProof/>
        </w:rPr>
        <mc:AlternateContent>
          <mc:Choice Requires="wps">
            <w:drawing>
              <wp:anchor distT="0" distB="0" distL="114300" distR="114300" simplePos="0" relativeHeight="251652608" behindDoc="0" locked="0" layoutInCell="1" allowOverlap="1" wp14:anchorId="5ECC97E9" wp14:editId="0377BBC2">
                <wp:simplePos x="0" y="0"/>
                <wp:positionH relativeFrom="column">
                  <wp:posOffset>914400</wp:posOffset>
                </wp:positionH>
                <wp:positionV relativeFrom="paragraph">
                  <wp:posOffset>85725</wp:posOffset>
                </wp:positionV>
                <wp:extent cx="3648740" cy="285750"/>
                <wp:effectExtent l="0" t="0" r="8890" b="0"/>
                <wp:wrapNone/>
                <wp:docPr id="41" name="Text Box 41"/>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5371F0FB" w14:textId="067B05C9" w:rsidR="009F6B58" w:rsidRPr="001C4B53" w:rsidRDefault="009F6B58" w:rsidP="00E10D93">
                            <w:pPr>
                              <w:spacing w:line="480" w:lineRule="auto"/>
                              <w:jc w:val="center"/>
                              <w:rPr>
                                <w:rFonts w:ascii="Arial" w:hAnsi="Arial" w:cs="Arial"/>
                                <w:bCs/>
                              </w:rPr>
                            </w:pPr>
                            <w:r w:rsidRPr="001C4B53">
                              <w:rPr>
                                <w:rFonts w:ascii="Arial" w:hAnsi="Arial" w:cs="Arial"/>
                                <w:bCs/>
                              </w:rPr>
                              <w:t>Table 3.</w:t>
                            </w:r>
                            <w:r>
                              <w:rPr>
                                <w:rFonts w:ascii="Arial" w:hAnsi="Arial" w:cs="Arial"/>
                                <w:bCs/>
                              </w:rPr>
                              <w:t>13</w:t>
                            </w:r>
                            <w:r w:rsidRPr="001C4B53">
                              <w:rPr>
                                <w:rFonts w:ascii="Arial" w:hAnsi="Arial" w:cs="Arial"/>
                                <w:bCs/>
                              </w:rPr>
                              <w:t xml:space="preserve">: </w:t>
                            </w:r>
                            <w:r>
                              <w:rPr>
                                <w:rFonts w:ascii="Arial" w:hAnsi="Arial" w:cs="Arial"/>
                                <w:bCs/>
                              </w:rPr>
                              <w:t>Admin Dashboard Function Definition</w:t>
                            </w:r>
                          </w:p>
                          <w:p w14:paraId="5536A5A3" w14:textId="77777777" w:rsidR="009F6B58" w:rsidRDefault="009F6B58" w:rsidP="00E10D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C97E9" id="Text Box 41" o:spid="_x0000_s1058" type="#_x0000_t202" style="position:absolute;left:0;text-align:left;margin-left:1in;margin-top:6.75pt;width:287.3pt;height:22.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ZwRQIAAIMEAAAOAAAAZHJzL2Uyb0RvYy54bWysVN9v2jAQfp+0/8Hy+whQKAwRKtaq0yTU&#10;VqJTn43jQCTH59mGpPvr99khbdftadqLc74734/vu8vyqq01OynnKzI5Hw2GnCkjqajMPuffH28/&#10;zTnzQZhCaDIq58/K86vVxw/Lxi7UmA6kC+UYghi/aGzODyHYRZZ5eVC18AOyysBYkqtFwNXts8KJ&#10;BtFrnY2Hw8usIVdYR1J5D+1NZ+SrFL8slQz3ZelVYDrnqC2k06VzF89stRSLvRP2UMlzGeIfqqhF&#10;ZZD0JdSNCIIdXfVHqLqSjjyVYSCpzqgsK6lSD+hmNHzXzfYgrEq9ABxvX2Dy/y+svDs9OFYVOZ+M&#10;ODOiBkePqg3sC7UMKuDTWL+A29bCMbTQg+de76GMbbelq+MXDTHYgfTzC7oxmoTy4nIyn01gkrCN&#10;59PZNMGfvb62zoevimoWhZw7sJdAFaeND6gErr1LTOZJV8VtpXW6xIlR19qxkwDXOqQa8eI3L21Y&#10;k/PLC6SOjwzF511kbZAg9tr1FKXQ7tqEzcW4b3hHxTNwcNRNkrfytkKxG+HDg3AYHfSHdQj3OEpN&#10;SEZnibMDuZ9/00d/MAorZw1GMef+x1E4xZn+ZsD159EkwhbSZTKdjXFxby27txZzrK8JCIBOVJfE&#10;6B90L5aO6idszTpmhUkYidw5D714HboFwdZJtV4nJ0yrFWFjtlbG0BG8SMVj+yScPfMVwPQd9UMr&#10;Fu9o63w72NfHQGWVOI1Ad6ie8cekJ6rPWxlX6e09eb3+O1a/AAAA//8DAFBLAwQUAAYACAAAACEA&#10;9Rt4XOEAAAAJAQAADwAAAGRycy9kb3ducmV2LnhtbEyPzU7DMBCE70i8g7VIXBB1Spo2CnEqhPiR&#10;uNHQIm5uvCQR8TqK3SS8PcsJbjva0cw3+Xa2nRhx8K0jBctFBAKpcqalWsFb+XidgvBBk9GdI1Tw&#10;jR62xflZrjPjJnrFcRdqwSHkM62gCaHPpPRVg1b7heuR+PfpBqsDy6GWZtATh9tO3kTRWlrdEjc0&#10;usf7Bquv3ckq+Liq31/8/LSf4iTuH57HcnMwpVKXF/PdLYiAc/gzwy8+o0PBTEd3IuNFx3q14i2B&#10;jzgBwYbNMl2DOCpI0gRkkcv/C4ofAAAA//8DAFBLAQItABQABgAIAAAAIQC2gziS/gAAAOEBAAAT&#10;AAAAAAAAAAAAAAAAAAAAAABbQ29udGVudF9UeXBlc10ueG1sUEsBAi0AFAAGAAgAAAAhADj9If/W&#10;AAAAlAEAAAsAAAAAAAAAAAAAAAAALwEAAF9yZWxzLy5yZWxzUEsBAi0AFAAGAAgAAAAhAPizZnBF&#10;AgAAgwQAAA4AAAAAAAAAAAAAAAAALgIAAGRycy9lMm9Eb2MueG1sUEsBAi0AFAAGAAgAAAAhAPUb&#10;eFzhAAAACQEAAA8AAAAAAAAAAAAAAAAAnwQAAGRycy9kb3ducmV2LnhtbFBLBQYAAAAABAAEAPMA&#10;AACtBQAAAAA=&#10;" fillcolor="white [3201]" stroked="f" strokeweight=".5pt">
                <v:textbox>
                  <w:txbxContent>
                    <w:p w14:paraId="5371F0FB" w14:textId="067B05C9" w:rsidR="009F6B58" w:rsidRPr="001C4B53" w:rsidRDefault="009F6B58" w:rsidP="00E10D93">
                      <w:pPr>
                        <w:spacing w:line="480" w:lineRule="auto"/>
                        <w:jc w:val="center"/>
                        <w:rPr>
                          <w:rFonts w:ascii="Arial" w:hAnsi="Arial" w:cs="Arial"/>
                          <w:bCs/>
                        </w:rPr>
                      </w:pPr>
                      <w:r w:rsidRPr="001C4B53">
                        <w:rPr>
                          <w:rFonts w:ascii="Arial" w:hAnsi="Arial" w:cs="Arial"/>
                          <w:bCs/>
                        </w:rPr>
                        <w:t>Table 3.</w:t>
                      </w:r>
                      <w:r>
                        <w:rPr>
                          <w:rFonts w:ascii="Arial" w:hAnsi="Arial" w:cs="Arial"/>
                          <w:bCs/>
                        </w:rPr>
                        <w:t>13</w:t>
                      </w:r>
                      <w:r w:rsidRPr="001C4B53">
                        <w:rPr>
                          <w:rFonts w:ascii="Arial" w:hAnsi="Arial" w:cs="Arial"/>
                          <w:bCs/>
                        </w:rPr>
                        <w:t xml:space="preserve">: </w:t>
                      </w:r>
                      <w:r>
                        <w:rPr>
                          <w:rFonts w:ascii="Arial" w:hAnsi="Arial" w:cs="Arial"/>
                          <w:bCs/>
                        </w:rPr>
                        <w:t>Admin Dashboard Function Definition</w:t>
                      </w:r>
                    </w:p>
                    <w:p w14:paraId="5536A5A3" w14:textId="77777777" w:rsidR="009F6B58" w:rsidRDefault="009F6B58" w:rsidP="00E10D93"/>
                  </w:txbxContent>
                </v:textbox>
              </v:shape>
            </w:pict>
          </mc:Fallback>
        </mc:AlternateContent>
      </w:r>
    </w:p>
    <w:p w14:paraId="35050BDE" w14:textId="4FD0251B"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81280" behindDoc="1" locked="0" layoutInCell="1" allowOverlap="1" wp14:anchorId="3904DD05" wp14:editId="236AA405">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6183206D" w14:textId="7B151143"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D935472" w:rsidR="009B5E2D" w:rsidRDefault="009B5E2D" w:rsidP="00FB2B20">
      <w:pPr>
        <w:spacing w:line="480" w:lineRule="auto"/>
        <w:jc w:val="both"/>
        <w:rPr>
          <w:rFonts w:ascii="Arial" w:hAnsi="Arial" w:cs="Arial"/>
          <w:b/>
        </w:rPr>
      </w:pPr>
    </w:p>
    <w:p w14:paraId="0091CA5C" w14:textId="77777777" w:rsidR="004D51FF" w:rsidRDefault="004D51FF" w:rsidP="00FB2B20">
      <w:pPr>
        <w:spacing w:line="480" w:lineRule="auto"/>
        <w:jc w:val="both"/>
        <w:rPr>
          <w:rFonts w:ascii="Arial" w:hAnsi="Arial" w:cs="Arial"/>
          <w:b/>
        </w:rPr>
      </w:pPr>
    </w:p>
    <w:p w14:paraId="0B2F21D1" w14:textId="404DB7D2" w:rsidR="009B5E2D" w:rsidRDefault="004D51F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1824" behindDoc="0" locked="0" layoutInCell="1" allowOverlap="1" wp14:anchorId="1D1DF02E" wp14:editId="4D23238A">
                <wp:simplePos x="0" y="0"/>
                <wp:positionH relativeFrom="column">
                  <wp:posOffset>1183640</wp:posOffset>
                </wp:positionH>
                <wp:positionV relativeFrom="paragraph">
                  <wp:posOffset>10795</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7F49AC44" w:rsidR="009F6B58" w:rsidRPr="005C6F73" w:rsidRDefault="009F6B58"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Admin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59" type="#_x0000_t202" style="position:absolute;left:0;text-align:left;margin-left:93.2pt;margin-top:.85pt;width:246.25pt;height:2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0LJAIAACQEAAAOAAAAZHJzL2Uyb0RvYy54bWysU9uO2yAQfa/Uf0C8N06cZJNYcVbbbFNV&#10;2l6k3X4AxjhGBYYCiZ1+/Q44m03bt6o8oBmYOZw5M6xve63IUTgvwZR0MhpTIgyHWpp9Sb8/7d4t&#10;KfGBmZopMKKkJ+Hp7ebtm3VnC5FDC6oWjiCI8UVnS9qGYIss87wVmvkRWGHwsgGnWUDX7bPasQ7R&#10;tcry8fgm68DV1gEX3uPp/XBJNwm/aQQPX5vGi0BUSZFbSLtLexX3bLNmxd4x20p+psH+gYVm0uCj&#10;F6h7Fhg5OPkXlJbcgYcmjDjoDJpGcpFqwGom4z+qeWyZFakWFMfbi0z+/8HyL8dvjsi6pLM5JYZp&#10;7NGT6AN5Dz3Jozyd9QVGPVqMCz0eY5tTqd4+AP/hiYFty8xe3DkHXStYjfQmMTO7Sh1wfASpus9Q&#10;4zPsECAB9Y3TUTtUgyA6tul0aU2kwvFwOskX0wVS5HiX36yWaMcnWPGSbZ0PHwVoEo2SOmx9QmfH&#10;Bx+G0JeQ+JgHJeudVCo5bl9tlSNHhmOyS+uM/luYMqQr6WqezxOygZiP0KzQMuAYK6lLuhzHFdNZ&#10;EdX4YOpkBybVYCNpZc7yREUGbUJf9akR02lMjtpVUJ9QMAfD2OI3Q6MF94uSDke2pP7ngTlBifpk&#10;UPTVZDaLM56c2XyRo+Oub6rrG2Y4QpU0UDKY25D+ReRt4A6b08ik2yuTM2ccxaT8+dvEWb/2U9Tr&#10;5948AwAA//8DAFBLAwQUAAYACAAAACEAhJpXkNwAAAAIAQAADwAAAGRycy9kb3ducmV2LnhtbEyP&#10;zU6EQBCE7ya+w6RNvBh3cIPAIsNGTTRe9+cBGugFItNDmNmFfXvbk966UpXqr4rtYgd1ocn3jg08&#10;rSJQxLVrem4NHA8fjxkoH5AbHByTgSt52Ja3NwXmjZt5R5d9aJWUsM/RQBfCmGvt644s+pUbicU7&#10;ucliEDm1uplwlnI76HUUJdpiz/Khw5HeO6q/92dr4PQ1Pzxv5uozHNNdnLxhn1buasz93fL6AirQ&#10;Ev7C8Isv6FAKU+XO3Hg1iM6SWKJypKDET9JsA6oyEMdr0GWh/w8ofwAAAP//AwBQSwECLQAUAAYA&#10;CAAAACEAtoM4kv4AAADhAQAAEwAAAAAAAAAAAAAAAAAAAAAAW0NvbnRlbnRfVHlwZXNdLnhtbFBL&#10;AQItABQABgAIAAAAIQA4/SH/1gAAAJQBAAALAAAAAAAAAAAAAAAAAC8BAABfcmVscy8ucmVsc1BL&#10;AQItABQABgAIAAAAIQBt9C0LJAIAACQEAAAOAAAAAAAAAAAAAAAAAC4CAABkcnMvZTJvRG9jLnht&#10;bFBLAQItABQABgAIAAAAIQCEmleQ3AAAAAgBAAAPAAAAAAAAAAAAAAAAAH4EAABkcnMvZG93bnJl&#10;di54bWxQSwUGAAAAAAQABADzAAAAhwUAAAAA&#10;" stroked="f">
                <v:textbox>
                  <w:txbxContent>
                    <w:p w14:paraId="6719646D" w14:textId="7F49AC44" w:rsidR="009F6B58" w:rsidRPr="005C6F73" w:rsidRDefault="009F6B58"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Admin Dashboard/User Profile</w:t>
                      </w:r>
                    </w:p>
                  </w:txbxContent>
                </v:textbox>
              </v:shape>
            </w:pict>
          </mc:Fallback>
        </mc:AlternateContent>
      </w:r>
    </w:p>
    <w:p w14:paraId="0CE2C17E" w14:textId="6DD9C81F" w:rsidR="00350DC1" w:rsidRPr="00B739C1"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6F619D9B" w14:textId="77777777" w:rsidR="005D2760" w:rsidRPr="005D2760" w:rsidRDefault="005D2760" w:rsidP="005D2760">
      <w:pPr>
        <w:spacing w:line="480" w:lineRule="auto"/>
        <w:ind w:left="720" w:firstLine="720"/>
        <w:jc w:val="both"/>
        <w:rPr>
          <w:rFonts w:ascii="Arial" w:hAnsi="Arial" w:cs="Arial"/>
          <w:bCs/>
        </w:rPr>
      </w:pPr>
      <w:r w:rsidRPr="005D2760">
        <w:rPr>
          <w:rFonts w:ascii="Arial" w:hAnsi="Arial" w:cs="Arial"/>
          <w:bCs/>
        </w:rPr>
        <w:t>During the DOCUTRACKER development phase, the developers used a combination of HTML/CSS, svelte, and flask to create the user interface, creating an engaging and responsive design for the website. Front-end development was carried out utilizing these web technologies to provide consumers with a visually pleasing experience. The developers used PHP in combination with XAMPP as the server environment and MySQL as the database management system for the backend.</w:t>
      </w:r>
    </w:p>
    <w:p w14:paraId="33701AFD" w14:textId="40A5CA78" w:rsidR="002F20AF" w:rsidRPr="00241718" w:rsidRDefault="005D2760" w:rsidP="005D2760">
      <w:pPr>
        <w:spacing w:line="480" w:lineRule="auto"/>
        <w:ind w:left="720" w:firstLine="720"/>
        <w:jc w:val="both"/>
        <w:rPr>
          <w:rFonts w:ascii="Arial" w:hAnsi="Arial" w:cs="Arial"/>
          <w:bCs/>
        </w:rPr>
      </w:pPr>
      <w:r w:rsidRPr="005D2760">
        <w:rPr>
          <w:rFonts w:ascii="Arial" w:hAnsi="Arial" w:cs="Arial"/>
          <w:bCs/>
        </w:rPr>
        <w:t>Visual Studio Code was the primary coding environment utilized throughout the development process. The compatibility, performance, and adaptability of these technologies influenced their selection, which contributed to the overall development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4FB1F944" w14:textId="77777777" w:rsidR="005D2760" w:rsidRPr="005D2760" w:rsidRDefault="005D2760" w:rsidP="005D2760">
      <w:pPr>
        <w:spacing w:line="480" w:lineRule="auto"/>
        <w:ind w:left="720" w:firstLine="720"/>
        <w:jc w:val="both"/>
        <w:rPr>
          <w:rFonts w:ascii="Arial" w:hAnsi="Arial" w:cs="Arial"/>
          <w:bCs/>
        </w:rPr>
      </w:pPr>
      <w:r w:rsidRPr="005D2760">
        <w:rPr>
          <w:rFonts w:ascii="Arial" w:hAnsi="Arial" w:cs="Arial"/>
          <w:bCs/>
        </w:rPr>
        <w:t>The DOCUTRACKER project, a web-based document tracker for Davao Oriental State University, will be reviewed by the ISO 25010:2011 standard to see if it fits the criteria. This assessment will be based on the evaluation of each user. DOCUTRACKER was evaluated using a questionnaire based on the ISO25010:2011 paradigm. Indicators for functional appropriateness, performance efficiency, usability, dependability, security, maintainability, and portability are included in the questionnaire.</w:t>
      </w:r>
    </w:p>
    <w:p w14:paraId="6C6D2E3E" w14:textId="32F34568" w:rsidR="00E04386" w:rsidRPr="00BD28EF" w:rsidRDefault="005D2760" w:rsidP="005D2760">
      <w:pPr>
        <w:spacing w:line="480" w:lineRule="auto"/>
        <w:ind w:left="720" w:firstLine="720"/>
        <w:jc w:val="both"/>
        <w:rPr>
          <w:rFonts w:ascii="Arial" w:hAnsi="Arial" w:cs="Arial"/>
          <w:bCs/>
        </w:rPr>
      </w:pPr>
      <w:r w:rsidRPr="005D2760">
        <w:rPr>
          <w:rFonts w:ascii="Arial" w:hAnsi="Arial" w:cs="Arial"/>
          <w:bCs/>
        </w:rPr>
        <w:t xml:space="preserve">The data will be analyzed using Weighted Arithmetic Mean for the evaluation. The respondents' answers on the survey may produce the Likert </w:t>
      </w:r>
      <w:r w:rsidRPr="005D2760">
        <w:rPr>
          <w:rFonts w:ascii="Arial" w:hAnsi="Arial" w:cs="Arial"/>
          <w:bCs/>
        </w:rPr>
        <w:lastRenderedPageBreak/>
        <w:t>scale. Each assessment item will be graded on a scale of 1 to 5, with 5 indicating strong agreement and 1 indicating strong disagreement. The weighted arithmetic mean will be obtained for each item, and the overall score of evaluation will be generated by averag</w:t>
      </w:r>
      <w:r>
        <w:rPr>
          <w:rFonts w:ascii="Arial" w:hAnsi="Arial" w:cs="Arial"/>
          <w:bCs/>
        </w:rPr>
        <w:t>ing the responses of every item</w:t>
      </w:r>
      <w:r w:rsidR="007D15C3" w:rsidRPr="00BD28EF">
        <w:rPr>
          <w:rFonts w:ascii="Arial" w:hAnsi="Arial" w:cs="Arial"/>
          <w:bCs/>
        </w:rPr>
        <w:t>.</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725F694B" w14:textId="1D1D6B06" w:rsidR="00067742" w:rsidRDefault="00067742" w:rsidP="00FB2B20">
      <w:pPr>
        <w:spacing w:line="480" w:lineRule="auto"/>
        <w:jc w:val="both"/>
        <w:rPr>
          <w:rFonts w:ascii="Arial" w:hAnsi="Arial" w:cs="Arial"/>
          <w:bCs/>
        </w:rPr>
      </w:pPr>
    </w:p>
    <w:p w14:paraId="0C9F8579" w14:textId="77777777" w:rsidR="00F32CAF" w:rsidRPr="002F20AF" w:rsidRDefault="00F32CAF" w:rsidP="00FB2B20">
      <w:pPr>
        <w:spacing w:line="480" w:lineRule="auto"/>
        <w:jc w:val="both"/>
        <w:rPr>
          <w:rFonts w:ascii="Arial" w:hAnsi="Arial" w:cs="Arial"/>
          <w:bCs/>
        </w:rPr>
      </w:pPr>
    </w:p>
    <w:p w14:paraId="5EFDFF5F" w14:textId="77777777" w:rsidR="002F20AF" w:rsidRDefault="002F20AF" w:rsidP="00814C4D">
      <w:pPr>
        <w:spacing w:line="360" w:lineRule="auto"/>
        <w:jc w:val="center"/>
        <w:rPr>
          <w:rFonts w:ascii="Arial" w:hAnsi="Arial" w:cs="Arial"/>
          <w:b/>
          <w:bCs/>
        </w:rPr>
      </w:pPr>
      <w:r>
        <w:rPr>
          <w:rFonts w:ascii="Arial" w:hAnsi="Arial" w:cs="Arial"/>
          <w:b/>
          <w:bCs/>
        </w:rPr>
        <w:lastRenderedPageBreak/>
        <w:t>CHAPTER IV</w:t>
      </w:r>
    </w:p>
    <w:p w14:paraId="513AC124" w14:textId="7446AF19" w:rsidR="002F20AF" w:rsidRDefault="002F20AF" w:rsidP="00814C4D">
      <w:pPr>
        <w:spacing w:line="480" w:lineRule="auto"/>
        <w:jc w:val="center"/>
        <w:rPr>
          <w:rFonts w:ascii="Arial" w:hAnsi="Arial" w:cs="Arial"/>
          <w:b/>
          <w:bCs/>
        </w:rPr>
      </w:pPr>
      <w:r w:rsidRPr="00B739C1">
        <w:rPr>
          <w:rFonts w:ascii="Arial" w:hAnsi="Arial" w:cs="Arial"/>
          <w:b/>
          <w:bCs/>
        </w:rPr>
        <w:t>RESULTS AND DISCUSSION</w:t>
      </w:r>
    </w:p>
    <w:p w14:paraId="561075EB" w14:textId="69EE58CA" w:rsidR="002F20AF" w:rsidRPr="00E06E68" w:rsidRDefault="00643E03" w:rsidP="00FB2B20">
      <w:pPr>
        <w:spacing w:line="480" w:lineRule="auto"/>
        <w:jc w:val="both"/>
        <w:rPr>
          <w:rFonts w:ascii="Arial" w:hAnsi="Arial" w:cs="Arial"/>
          <w:b/>
          <w:bCs/>
        </w:rPr>
      </w:pPr>
      <w:r>
        <w:rPr>
          <w:rFonts w:ascii="Arial" w:hAnsi="Arial" w:cs="Arial"/>
          <w:b/>
          <w:bCs/>
        </w:rPr>
        <w:t xml:space="preserve">4.1 </w:t>
      </w:r>
      <w:r w:rsidR="002F20AF" w:rsidRPr="00E06E68">
        <w:rPr>
          <w:rFonts w:ascii="Arial" w:hAnsi="Arial" w:cs="Arial"/>
          <w:b/>
          <w:bCs/>
        </w:rPr>
        <w:t>Achievements per objective</w:t>
      </w:r>
    </w:p>
    <w:p w14:paraId="16A70943" w14:textId="70779AD4" w:rsidR="00746846" w:rsidRDefault="00746846" w:rsidP="00746846">
      <w:pPr>
        <w:spacing w:line="480" w:lineRule="auto"/>
        <w:ind w:firstLine="720"/>
        <w:jc w:val="both"/>
        <w:rPr>
          <w:rFonts w:ascii="Arial" w:hAnsi="Arial" w:cs="Arial"/>
          <w:noProof/>
        </w:rPr>
      </w:pPr>
      <w:r w:rsidRPr="00746846">
        <w:rPr>
          <w:rFonts w:ascii="Arial" w:hAnsi="Arial" w:cs="Arial"/>
          <w:noProof/>
        </w:rPr>
        <w:t xml:space="preserve">The DOCUTRACKER successfully facilitates the registration of documents, incorporating a QR code generation feature. This function enables quick identification and easy retrieval of files, significantly reducing the time spent searching for documents. The QR codes serve as a unique identifier for each document, ensuring that they are easily trackable and minimizing the risk of misplacement. </w:t>
      </w:r>
    </w:p>
    <w:p w14:paraId="7850E88A" w14:textId="77777777" w:rsidR="00486C41" w:rsidRDefault="00045177" w:rsidP="00045177">
      <w:pPr>
        <w:spacing w:line="480" w:lineRule="auto"/>
        <w:ind w:firstLine="720"/>
        <w:jc w:val="both"/>
        <w:rPr>
          <w:rFonts w:ascii="Arial" w:hAnsi="Arial" w:cs="Arial"/>
          <w:noProof/>
        </w:rPr>
      </w:pPr>
      <w:r w:rsidRPr="00045177">
        <w:rPr>
          <w:rFonts w:ascii="Arial" w:hAnsi="Arial" w:cs="Arial"/>
          <w:noProof/>
        </w:rPr>
        <w:drawing>
          <wp:inline distT="0" distB="0" distL="0" distR="0" wp14:anchorId="4CDF6EAF" wp14:editId="58174929">
            <wp:extent cx="4248150" cy="222487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5151" cy="2233774"/>
                    </a:xfrm>
                    <a:prstGeom prst="rect">
                      <a:avLst/>
                    </a:prstGeom>
                  </pic:spPr>
                </pic:pic>
              </a:graphicData>
            </a:graphic>
          </wp:inline>
        </w:drawing>
      </w:r>
    </w:p>
    <w:p w14:paraId="7264F435" w14:textId="42B0D2E0" w:rsidR="00E10D93" w:rsidRPr="00045177" w:rsidRDefault="00486C41" w:rsidP="00045177">
      <w:pPr>
        <w:spacing w:line="480" w:lineRule="auto"/>
        <w:ind w:firstLine="720"/>
        <w:jc w:val="both"/>
        <w:rPr>
          <w:rFonts w:ascii="Arial" w:hAnsi="Arial" w:cs="Arial"/>
          <w:noProof/>
        </w:rPr>
      </w:pPr>
      <w:r w:rsidRPr="00054233">
        <w:rPr>
          <w:rFonts w:ascii="Arial" w:hAnsi="Arial" w:cs="Arial"/>
          <w:noProof/>
        </w:rPr>
        <w:lastRenderedPageBreak/>
        <mc:AlternateContent>
          <mc:Choice Requires="wps">
            <w:drawing>
              <wp:anchor distT="0" distB="0" distL="114300" distR="114300" simplePos="0" relativeHeight="251658752" behindDoc="0" locked="0" layoutInCell="1" allowOverlap="1" wp14:anchorId="71BCAF93" wp14:editId="105E968B">
                <wp:simplePos x="0" y="0"/>
                <wp:positionH relativeFrom="column">
                  <wp:posOffset>1181100</wp:posOffset>
                </wp:positionH>
                <wp:positionV relativeFrom="paragraph">
                  <wp:posOffset>2583180</wp:posOffset>
                </wp:positionV>
                <wp:extent cx="3127375" cy="26987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2FBB7A6B" w14:textId="3EE6AAEC" w:rsidR="009F6B58" w:rsidRPr="005C6F73" w:rsidRDefault="009F6B58" w:rsidP="00E10D93">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CAF93" id="_x0000_s1060" type="#_x0000_t202" style="position:absolute;left:0;text-align:left;margin-left:93pt;margin-top:203.4pt;width:246.25pt;height:2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dqQ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LMZJYZp&#10;7NGT6AN5Dz3JIz2d9QV6PVr0Cz0+Y5tTqd4+AP/hiYFty8xe3DkHXStYjelNYmR2FTrg+AhSdZ+h&#10;xm/YIUAC6hunI3fIBkF0bNPp0pqYCsfH6SRfTBdzSjja8pvVEuX4BSteoq3z4aMATaJQUoetT+js&#10;+ODD4PriEj/zoGS9k0olxe2rrXLkyHBMdumc0X9zU4Z0JV3N83lCNhDjEZoVWgYcYyV1SZfjeGI4&#10;KyIbH0yd5MCkGmRMWpkzPZGRgZvQV31qxHQWgyN3FdQnJMzBMLa4Zii04H5R0uHIltT/PDAnKFGf&#10;DJK+msxmccaTMpsvclTctaW6tjDDEaqkgZJB3Ia0FzFvA3fYnEYm3l4zOeeMo5iYP69NnPVrPXm9&#10;LvfmGQAA//8DAFBLAwQUAAYACAAAACEAHo1VVN4AAAALAQAADwAAAGRycy9kb3ducmV2LnhtbEyP&#10;wU7DMBBE70j8g7VIXBB1gNRJQ5wKkEBcW/oBm9hNIuJ1FLtN+vcsJzjO7Gh2Xrld3CDOdgq9Jw0P&#10;qwSEpcabnloNh6/3+xxEiEgGB09Ww8UG2FbXVyUWxs+0s+d9bAWXUChQQxfjWEgZms46DCs/WuLb&#10;0U8OI8uplWbCmcvdIB+TREmHPfGHDkf71tnme39yGo6f8916M9cf8ZDtUvWKfVb7i9a3N8vLM4ho&#10;l/gXht/5PB0q3lT7E5kgBta5YpaoIU0UM3BCZfkaRM1OunkCWZXyP0P1AwAA//8DAFBLAQItABQA&#10;BgAIAAAAIQC2gziS/gAAAOEBAAATAAAAAAAAAAAAAAAAAAAAAABbQ29udGVudF9UeXBlc10ueG1s&#10;UEsBAi0AFAAGAAgAAAAhADj9If/WAAAAlAEAAAsAAAAAAAAAAAAAAAAALwEAAF9yZWxzLy5yZWxz&#10;UEsBAi0AFAAGAAgAAAAhAA/Z2pAkAgAAJAQAAA4AAAAAAAAAAAAAAAAALgIAAGRycy9lMm9Eb2Mu&#10;eG1sUEsBAi0AFAAGAAgAAAAhAB6NVVTeAAAACwEAAA8AAAAAAAAAAAAAAAAAfgQAAGRycy9kb3du&#10;cmV2LnhtbFBLBQYAAAAABAAEAPMAAACJBQAAAAA=&#10;" stroked="f">
                <v:textbox>
                  <w:txbxContent>
                    <w:p w14:paraId="2FBB7A6B" w14:textId="3EE6AAEC" w:rsidR="009F6B58" w:rsidRPr="005C6F73" w:rsidRDefault="009F6B58" w:rsidP="00E10D93">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v:textbox>
              </v:shape>
            </w:pict>
          </mc:Fallback>
        </mc:AlternateContent>
      </w:r>
      <w:r w:rsidRPr="00486C41">
        <w:rPr>
          <w:rFonts w:ascii="Arial" w:hAnsi="Arial" w:cs="Arial"/>
          <w:noProof/>
        </w:rPr>
        <w:drawing>
          <wp:inline distT="0" distB="0" distL="0" distR="0" wp14:anchorId="7F41FFE7" wp14:editId="17C21483">
            <wp:extent cx="4638675" cy="249382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442" cy="2501227"/>
                    </a:xfrm>
                    <a:prstGeom prst="rect">
                      <a:avLst/>
                    </a:prstGeom>
                  </pic:spPr>
                </pic:pic>
              </a:graphicData>
            </a:graphic>
          </wp:inline>
        </w:drawing>
      </w:r>
    </w:p>
    <w:p w14:paraId="79D50EF7" w14:textId="77777777" w:rsidR="00045177" w:rsidRDefault="00045177" w:rsidP="00746846">
      <w:pPr>
        <w:spacing w:line="480" w:lineRule="auto"/>
        <w:ind w:firstLine="720"/>
        <w:jc w:val="both"/>
        <w:rPr>
          <w:rFonts w:ascii="Arial" w:hAnsi="Arial" w:cs="Arial"/>
          <w:bCs/>
        </w:rPr>
      </w:pPr>
    </w:p>
    <w:p w14:paraId="62F7EE64" w14:textId="1955561B" w:rsidR="00AD6BAB" w:rsidRDefault="00746846" w:rsidP="00746846">
      <w:pPr>
        <w:spacing w:line="480" w:lineRule="auto"/>
        <w:ind w:firstLine="720"/>
        <w:jc w:val="both"/>
        <w:rPr>
          <w:rFonts w:ascii="Arial" w:hAnsi="Arial" w:cs="Arial"/>
          <w:bCs/>
          <w:noProof/>
        </w:rPr>
      </w:pPr>
      <w:r w:rsidRPr="00746846">
        <w:rPr>
          <w:rFonts w:ascii="Arial" w:hAnsi="Arial" w:cs="Arial"/>
          <w:bCs/>
        </w:rPr>
        <w:t>The system provides users with real-time updates on the status of documents throughout their lifecycle. Users can view the current status and the time taken at each stage of document processing, which helps in identifying bottlenecks and improving overall efficiency. The visual representation of the document's journey ensures that all stakeholders are aware of its progress, enhancing transparency and accountability</w:t>
      </w:r>
      <w:r w:rsidR="00AD6BAB">
        <w:rPr>
          <w:rFonts w:ascii="Arial" w:hAnsi="Arial" w:cs="Arial"/>
          <w:bCs/>
        </w:rPr>
        <w:t xml:space="preserve"> </w:t>
      </w:r>
      <w:r w:rsidRPr="00746846">
        <w:rPr>
          <w:rFonts w:ascii="Arial" w:hAnsi="Arial" w:cs="Arial"/>
          <w:bCs/>
        </w:rPr>
        <w:t xml:space="preserve">within the organization. </w:t>
      </w:r>
    </w:p>
    <w:p w14:paraId="6E336F2A" w14:textId="4D737FBA" w:rsidR="002F20AF" w:rsidRDefault="001F67EB" w:rsidP="00746846">
      <w:pPr>
        <w:spacing w:line="480" w:lineRule="auto"/>
        <w:ind w:firstLine="720"/>
        <w:jc w:val="both"/>
        <w:rPr>
          <w:rFonts w:ascii="Arial" w:hAnsi="Arial" w:cs="Arial"/>
          <w:bCs/>
        </w:rPr>
      </w:pPr>
      <w:r w:rsidRPr="001F67EB">
        <w:rPr>
          <w:rFonts w:ascii="Arial" w:hAnsi="Arial" w:cs="Arial"/>
          <w:bCs/>
          <w:noProof/>
        </w:rPr>
        <w:drawing>
          <wp:inline distT="0" distB="0" distL="0" distR="0" wp14:anchorId="1B5699D4" wp14:editId="0B999A0B">
            <wp:extent cx="4374981" cy="1516058"/>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969"/>
                    <a:stretch/>
                  </pic:blipFill>
                  <pic:spPr bwMode="auto">
                    <a:xfrm>
                      <a:off x="0" y="0"/>
                      <a:ext cx="4406800" cy="1527084"/>
                    </a:xfrm>
                    <a:prstGeom prst="rect">
                      <a:avLst/>
                    </a:prstGeom>
                    <a:ln>
                      <a:noFill/>
                    </a:ln>
                    <a:extLst>
                      <a:ext uri="{53640926-AAD7-44D8-BBD7-CCE9431645EC}">
                        <a14:shadowObscured xmlns:a14="http://schemas.microsoft.com/office/drawing/2010/main"/>
                      </a:ext>
                    </a:extLst>
                  </pic:spPr>
                </pic:pic>
              </a:graphicData>
            </a:graphic>
          </wp:inline>
        </w:drawing>
      </w:r>
    </w:p>
    <w:p w14:paraId="2F9EB2CA" w14:textId="280EA436" w:rsidR="00586C90" w:rsidRDefault="00586C90" w:rsidP="00586C90">
      <w:pPr>
        <w:spacing w:line="480" w:lineRule="auto"/>
        <w:jc w:val="center"/>
        <w:rPr>
          <w:rFonts w:ascii="Arial" w:hAnsi="Arial" w:cs="Arial"/>
          <w:bCs/>
        </w:rPr>
      </w:pPr>
      <w:r w:rsidRPr="00054233">
        <w:rPr>
          <w:rFonts w:ascii="Arial" w:hAnsi="Arial" w:cs="Arial"/>
          <w:noProof/>
        </w:rPr>
        <w:lastRenderedPageBreak/>
        <mc:AlternateContent>
          <mc:Choice Requires="wps">
            <w:drawing>
              <wp:anchor distT="0" distB="0" distL="114300" distR="114300" simplePos="0" relativeHeight="251668992" behindDoc="0" locked="0" layoutInCell="1" allowOverlap="1" wp14:anchorId="379DA561" wp14:editId="1EB7512B">
                <wp:simplePos x="0" y="0"/>
                <wp:positionH relativeFrom="column">
                  <wp:posOffset>1192136</wp:posOffset>
                </wp:positionH>
                <wp:positionV relativeFrom="paragraph">
                  <wp:posOffset>1240886</wp:posOffset>
                </wp:positionV>
                <wp:extent cx="3127375" cy="26987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3012AAD1" w14:textId="3DB760F8" w:rsidR="009F6B58" w:rsidRPr="005C6F73" w:rsidRDefault="009F6B58"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DA561" id="_x0000_s1061" type="#_x0000_t202" style="position:absolute;left:0;text-align:left;margin-left:93.85pt;margin-top:97.7pt;width:246.25pt;height:21.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7dB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HlOiWEa&#10;e/Qk+kDeQ0/ySE9nfYFejxb9Qo/P2OZUqrcPwH94YmDbMrMXd85B1wpWY3qTGJldhQ44PoJU3Weo&#10;8Rt2CJCA+sbpyB2yQRAd23S6tCamwvFxOskX08WcEo62/Ga1RDl+wYqXaOt8+ChAkyiU1GHrEzo7&#10;PvgwuL64xM88KFnvpFJJcftqqxw5MhyTXTpn9N/clCFdSVfzfJ6QDcR4hGaFlgHHWEld0uU4nhjO&#10;isjGB1MnOTCpBhmTVuZMT2Rk4Cb0VZ8aMU2VRe4qqE9ImINhbHHNUGjB/aKkw5Etqf95YE5Qoj4Z&#10;JH01mc3ijCdlNl/kqLhrS3VtYYYjVEkDJYO4DWkvYt4G7rA5jUy8vWZyzhlHMTF/Xps469d68npd&#10;7s0zAAAA//8DAFBLAwQUAAYACAAAACEA3DnRFt8AAAALAQAADwAAAGRycy9kb3ducmV2LnhtbEyP&#10;wU6DQBCG7ya+w2ZMvBi7iC0LyNKoicZrax9ggCkQ2V3Cbgt9e8eTvc2f+fLPN8V2MYM40+R7ZzU8&#10;rSIQZGvX9LbVcPj+eExB+IC2wcFZ0nAhD9vy9qbAvHGz3dF5H1rBJdbnqKELYcyl9HVHBv3KjWR5&#10;d3STwcBxamUz4czlZpBxFCXSYG/5QocjvXdU/+xPRsPxa37YZHP1GQ5qt07esFeVu2h9f7e8voAI&#10;tIR/GP70WR1KdqrcyTZeDJxTpRjlIdusQTCRpFEMotIQP6sMZFnI6x/KXwAAAP//AwBQSwECLQAU&#10;AAYACAAAACEAtoM4kv4AAADhAQAAEwAAAAAAAAAAAAAAAAAAAAAAW0NvbnRlbnRfVHlwZXNdLnht&#10;bFBLAQItABQABgAIAAAAIQA4/SH/1gAAAJQBAAALAAAAAAAAAAAAAAAAAC8BAABfcmVscy8ucmVs&#10;c1BLAQItABQABgAIAAAAIQDg47dBJAIAACQEAAAOAAAAAAAAAAAAAAAAAC4CAABkcnMvZTJvRG9j&#10;LnhtbFBLAQItABQABgAIAAAAIQDcOdEW3wAAAAsBAAAPAAAAAAAAAAAAAAAAAH4EAABkcnMvZG93&#10;bnJldi54bWxQSwUGAAAAAAQABADzAAAAigUAAAAA&#10;" stroked="f">
                <v:textbox>
                  <w:txbxContent>
                    <w:p w14:paraId="3012AAD1" w14:textId="3DB760F8" w:rsidR="009F6B58" w:rsidRPr="005C6F73" w:rsidRDefault="009F6B58"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v:textbox>
              </v:shape>
            </w:pict>
          </mc:Fallback>
        </mc:AlternateContent>
      </w:r>
      <w:r w:rsidR="003351B2" w:rsidRPr="003351B2">
        <w:rPr>
          <w:rFonts w:ascii="Arial" w:hAnsi="Arial" w:cs="Arial"/>
          <w:bCs/>
          <w:noProof/>
        </w:rPr>
        <w:drawing>
          <wp:inline distT="0" distB="0" distL="0" distR="0" wp14:anchorId="0957C3EA" wp14:editId="79B1A8CC">
            <wp:extent cx="4826643" cy="114018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814" cy="1145420"/>
                    </a:xfrm>
                    <a:prstGeom prst="rect">
                      <a:avLst/>
                    </a:prstGeom>
                  </pic:spPr>
                </pic:pic>
              </a:graphicData>
            </a:graphic>
          </wp:inline>
        </w:drawing>
      </w:r>
    </w:p>
    <w:p w14:paraId="6EB787C9" w14:textId="77777777" w:rsidR="00586C90" w:rsidRDefault="00586C90" w:rsidP="00485002">
      <w:pPr>
        <w:spacing w:line="480" w:lineRule="auto"/>
        <w:jc w:val="both"/>
        <w:rPr>
          <w:rFonts w:ascii="Arial" w:hAnsi="Arial" w:cs="Arial"/>
          <w:bCs/>
        </w:rPr>
      </w:pPr>
    </w:p>
    <w:p w14:paraId="7241B168" w14:textId="7081F672" w:rsidR="00B77A26" w:rsidRDefault="00B77A26" w:rsidP="00485002">
      <w:pPr>
        <w:spacing w:line="480" w:lineRule="auto"/>
        <w:jc w:val="both"/>
        <w:rPr>
          <w:rFonts w:ascii="Arial" w:hAnsi="Arial" w:cs="Arial"/>
          <w:bCs/>
        </w:rPr>
      </w:pPr>
      <w:r>
        <w:rPr>
          <w:rFonts w:ascii="Arial" w:hAnsi="Arial" w:cs="Arial"/>
          <w:bCs/>
        </w:rPr>
        <w:tab/>
      </w:r>
      <w:r w:rsidR="00AD6BAB" w:rsidRPr="00AD6BAB">
        <w:rPr>
          <w:rFonts w:ascii="Arial" w:hAnsi="Arial" w:cs="Arial"/>
          <w:bCs/>
        </w:rPr>
        <w:t xml:space="preserve">DOCUTRACKER includes a comprehensive time analysis feature that breaks down the time spent on each stage of document processing. This analysis allows users to pinpoint areas where delays occur and implement strategies for improvement. </w:t>
      </w:r>
    </w:p>
    <w:p w14:paraId="4C75F3C6" w14:textId="527924CB" w:rsidR="007601D7" w:rsidRDefault="002220BA" w:rsidP="00485002">
      <w:pPr>
        <w:spacing w:line="480" w:lineRule="auto"/>
        <w:jc w:val="both"/>
        <w:rPr>
          <w:rFonts w:ascii="Arial" w:hAnsi="Arial" w:cs="Arial"/>
          <w:bCs/>
        </w:rPr>
      </w:pPr>
      <w:r w:rsidRPr="00054233">
        <w:rPr>
          <w:rFonts w:ascii="Arial" w:hAnsi="Arial" w:cs="Arial"/>
          <w:noProof/>
        </w:rPr>
        <mc:AlternateContent>
          <mc:Choice Requires="wps">
            <w:drawing>
              <wp:anchor distT="0" distB="0" distL="114300" distR="114300" simplePos="0" relativeHeight="251663872" behindDoc="0" locked="0" layoutInCell="1" allowOverlap="1" wp14:anchorId="3AA7081D" wp14:editId="2FA59392">
                <wp:simplePos x="0" y="0"/>
                <wp:positionH relativeFrom="column">
                  <wp:posOffset>960120</wp:posOffset>
                </wp:positionH>
                <wp:positionV relativeFrom="paragraph">
                  <wp:posOffset>3043909</wp:posOffset>
                </wp:positionV>
                <wp:extent cx="3127375" cy="2698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0256C7B1" w14:textId="0F555417" w:rsidR="009F6B58" w:rsidRPr="005C6F73" w:rsidRDefault="009F6B58"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081D" id="_x0000_s1062" type="#_x0000_t202" style="position:absolute;left:0;text-align:left;margin-left:75.6pt;margin-top:239.7pt;width:246.2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FVJAIAACQ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ab6gxDCN&#10;PXoSfSDvoSd5pKezvkCvR4t+ocdnbHMq1dsH4D88MbBtmdmLO+egawWrMb1JjMyuQgccH0Gq7jPU&#10;+A07BEhAfeN05A7ZIIiObTpdWhNT4fg4neQ305s5JRxt+WK1RDl+wYqXaOt8+ChAkyiU1GHrEzo7&#10;PvgwuL64xM88KFnvpFJJcftqqxw5MhyTXTpn9N/clCFdSVfzfJ6QDcR4hGaFlgHHWEld0uU4nhjO&#10;isjGB1MnOTCpBhmTVuZMT2Rk4Cb0VZ8aMV3E4MhdBfUJCXMwjC2uGQotuF+UdDiyJfU/D8wJStQn&#10;g6SvJrNZnPGkzOY3OSru2lJdW5jhCFXSQMkgbkPai5i3gTtsTiMTb6+ZnHPGUUzMn9cmzvq1nrxe&#10;l3vzDAAA//8DAFBLAwQUAAYACAAAACEABqaX/98AAAALAQAADwAAAGRycy9kb3ducmV2LnhtbEyP&#10;3U6DQBCF7018h82YeGPsAvIjyNKoicbb1j7AAFMgsruE3Rb69o5X9vJkvpzzTbld9SjONLvBGgXh&#10;JgBBprHtYDoFh++Px2cQzqNpcbSGFFzIwba6vSmxaO1idnTe+05wiXEFKui9nwopXdOTRrexExm+&#10;He2s0XOcO9nOuHC5HmUUBKnUOBhe6HGi956an/1JKzh+LQ9JvtSf/pDt4vQNh6y2F6Xu79bXFxCe&#10;Vv8Pw58+q0PFTrU9mdaJkXMSRowqiLM8BsFEGj9lIGoFSRTmIKtSXv9Q/QIAAP//AwBQSwECLQAU&#10;AAYACAAAACEAtoM4kv4AAADhAQAAEwAAAAAAAAAAAAAAAAAAAAAAW0NvbnRlbnRfVHlwZXNdLnht&#10;bFBLAQItABQABgAIAAAAIQA4/SH/1gAAAJQBAAALAAAAAAAAAAAAAAAAAC8BAABfcmVscy8ucmVs&#10;c1BLAQItABQABgAIAAAAIQCrv8FVJAIAACQEAAAOAAAAAAAAAAAAAAAAAC4CAABkcnMvZTJvRG9j&#10;LnhtbFBLAQItABQABgAIAAAAIQAGppf/3wAAAAsBAAAPAAAAAAAAAAAAAAAAAH4EAABkcnMvZG93&#10;bnJldi54bWxQSwUGAAAAAAQABADzAAAAigUAAAAA&#10;" stroked="f">
                <v:textbox>
                  <w:txbxContent>
                    <w:p w14:paraId="0256C7B1" w14:textId="0F555417" w:rsidR="009F6B58" w:rsidRPr="005C6F73" w:rsidRDefault="009F6B58"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v:textbox>
              </v:shape>
            </w:pict>
          </mc:Fallback>
        </mc:AlternateContent>
      </w:r>
      <w:r w:rsidR="00B77A26" w:rsidRPr="00B77A26">
        <w:rPr>
          <w:rFonts w:ascii="Arial" w:hAnsi="Arial" w:cs="Arial"/>
          <w:bCs/>
          <w:noProof/>
        </w:rPr>
        <w:drawing>
          <wp:inline distT="0" distB="0" distL="0" distR="0" wp14:anchorId="0B0D66DA" wp14:editId="7E1B0C72">
            <wp:extent cx="54864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30525"/>
                    </a:xfrm>
                    <a:prstGeom prst="rect">
                      <a:avLst/>
                    </a:prstGeom>
                  </pic:spPr>
                </pic:pic>
              </a:graphicData>
            </a:graphic>
          </wp:inline>
        </w:drawing>
      </w:r>
    </w:p>
    <w:p w14:paraId="0C8573E3" w14:textId="7FD93E40" w:rsidR="00C37A76" w:rsidRDefault="00C37A76" w:rsidP="00485002">
      <w:pPr>
        <w:spacing w:line="480" w:lineRule="auto"/>
        <w:jc w:val="both"/>
        <w:rPr>
          <w:rFonts w:ascii="Arial" w:hAnsi="Arial" w:cs="Arial"/>
          <w:bCs/>
        </w:rPr>
      </w:pPr>
    </w:p>
    <w:p w14:paraId="679A0B22" w14:textId="53182534" w:rsidR="00B16C1F" w:rsidRDefault="00B16C1F" w:rsidP="00485002">
      <w:pPr>
        <w:spacing w:line="480" w:lineRule="auto"/>
        <w:jc w:val="both"/>
        <w:rPr>
          <w:rFonts w:ascii="Arial" w:hAnsi="Arial" w:cs="Arial"/>
          <w:bCs/>
        </w:rPr>
      </w:pPr>
    </w:p>
    <w:p w14:paraId="605826D0" w14:textId="77777777" w:rsidR="00B16C1F" w:rsidRPr="00485002" w:rsidRDefault="00B16C1F" w:rsidP="00485002">
      <w:pPr>
        <w:spacing w:line="480" w:lineRule="auto"/>
        <w:jc w:val="both"/>
        <w:rPr>
          <w:rFonts w:ascii="Arial" w:hAnsi="Arial" w:cs="Arial"/>
          <w:bCs/>
        </w:rPr>
      </w:pPr>
    </w:p>
    <w:p w14:paraId="73E876F9" w14:textId="77777777" w:rsidR="00AD6BAB" w:rsidRDefault="00AD6BAB" w:rsidP="00AD6BAB">
      <w:pPr>
        <w:spacing w:line="480" w:lineRule="auto"/>
        <w:ind w:firstLine="720"/>
        <w:jc w:val="both"/>
        <w:rPr>
          <w:rFonts w:ascii="Arial" w:hAnsi="Arial" w:cs="Arial"/>
          <w:bCs/>
        </w:rPr>
      </w:pPr>
      <w:r w:rsidRPr="00AD6BAB">
        <w:rPr>
          <w:rFonts w:ascii="Arial" w:hAnsi="Arial" w:cs="Arial"/>
          <w:bCs/>
        </w:rPr>
        <w:lastRenderedPageBreak/>
        <w:t>Additionally, the system enables users to download a PDF file of the document's data for offline viewing, ensuring that information is accessible even without an internet connection. This feature is particularly useful for reporting and auditing purposes.</w:t>
      </w:r>
    </w:p>
    <w:p w14:paraId="71BB0AE2" w14:textId="761F7338" w:rsidR="00643E03" w:rsidRDefault="002220BA" w:rsidP="00FB2B20">
      <w:pPr>
        <w:spacing w:line="480" w:lineRule="auto"/>
        <w:jc w:val="both"/>
        <w:rPr>
          <w:rFonts w:ascii="Arial" w:hAnsi="Arial" w:cs="Arial"/>
          <w:bCs/>
        </w:rPr>
      </w:pPr>
      <w:r w:rsidRPr="00054233">
        <w:rPr>
          <w:rFonts w:ascii="Arial" w:hAnsi="Arial" w:cs="Arial"/>
          <w:noProof/>
        </w:rPr>
        <mc:AlternateContent>
          <mc:Choice Requires="wps">
            <w:drawing>
              <wp:anchor distT="0" distB="0" distL="114300" distR="114300" simplePos="0" relativeHeight="251670016" behindDoc="0" locked="0" layoutInCell="1" allowOverlap="1" wp14:anchorId="56DDD81C" wp14:editId="6EB96B65">
                <wp:simplePos x="0" y="0"/>
                <wp:positionH relativeFrom="column">
                  <wp:posOffset>960698</wp:posOffset>
                </wp:positionH>
                <wp:positionV relativeFrom="paragraph">
                  <wp:posOffset>2678848</wp:posOffset>
                </wp:positionV>
                <wp:extent cx="3127375" cy="2698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7613F80A" w14:textId="7D399AA3" w:rsidR="009F6B58" w:rsidRPr="005C6F73" w:rsidRDefault="009F6B58"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DD81C" id="_x0000_s1063" type="#_x0000_t202" style="position:absolute;left:0;text-align:left;margin-left:75.65pt;margin-top:210.95pt;width:246.25pt;height:21.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KW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PmCEsM0&#10;9uhJ9IG8h57kkZ7O+gK9Hi36hR6fsc2pVG8fgP/wxMC2ZWYv7pyDrhWsxvQmMTK7Ch1wfASpus9Q&#10;4zfsECAB9Y3TkTtkgyA6tul0aU1MhePjdJIvpos5JRxt+c1qiXL8ghUv0db58FGAJlEoqcPWJ3R2&#10;fPBhcH1xiZ95ULLeSaWS4vbVVjlyZDgmu3TO6L+5KUO6kq7m+TwhG4jxCM0KLQOOsZK6pMtxPDGc&#10;FZGND6ZOcmBSDTImrcyZnsjIwE3oqz41YrqIwZG7CuoTEuZgGFtcMxRacL8o6XBkS+p/HpgTlKhP&#10;BklfTWazOONJmc0XOSru2lJdW5jhCFXSQMkgbkPai5i3gTtsTiMTb6+ZnHPGUUzMn9cmzvq1nrxe&#10;l3vzDAAA//8DAFBLAwQUAAYACAAAACEAcTMwut8AAAALAQAADwAAAGRycy9kb3ducmV2LnhtbEyP&#10;wU7DMBBE70j8g7VIXBB10ropDXEqQAJxbekHbGI3iYjXUew26d+znOA4s0+zM8Vudr242DF0njSk&#10;iwSEpdqbjhoNx6/3xycQISIZ7D1ZDVcbYFfe3hSYGz/R3l4OsREcQiFHDW2MQy5lqFvrMCz8YIlv&#10;Jz86jCzHRpoRJw53vVwmSSYddsQfWhzsW2vr78PZaTh9Tg/r7VR9xONmr7JX7DaVv2p9fze/PIOI&#10;do5/MPzW5+pQcqfKn8kE0bNepytGNahlugXBRKZWPKZiJ1MKZFnI/xvKHwAAAP//AwBQSwECLQAU&#10;AAYACAAAACEAtoM4kv4AAADhAQAAEwAAAAAAAAAAAAAAAAAAAAAAW0NvbnRlbnRfVHlwZXNdLnht&#10;bFBLAQItABQABgAIAAAAIQA4/SH/1gAAAJQBAAALAAAAAAAAAAAAAAAAAC8BAABfcmVscy8ucmVs&#10;c1BLAQItABQABgAIAAAAIQDmKMKWJAIAACQEAAAOAAAAAAAAAAAAAAAAAC4CAABkcnMvZTJvRG9j&#10;LnhtbFBLAQItABQABgAIAAAAIQBxMzC63wAAAAsBAAAPAAAAAAAAAAAAAAAAAH4EAABkcnMvZG93&#10;bnJldi54bWxQSwUGAAAAAAQABADzAAAAigUAAAAA&#10;" stroked="f">
                <v:textbox>
                  <w:txbxContent>
                    <w:p w14:paraId="7613F80A" w14:textId="7D399AA3" w:rsidR="009F6B58" w:rsidRPr="005C6F73" w:rsidRDefault="009F6B58"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v:textbox>
              </v:shape>
            </w:pict>
          </mc:Fallback>
        </mc:AlternateContent>
      </w:r>
      <w:r w:rsidR="003351B2" w:rsidRPr="003351B2">
        <w:rPr>
          <w:rFonts w:ascii="Arial" w:hAnsi="Arial" w:cs="Arial"/>
          <w:bCs/>
          <w:noProof/>
        </w:rPr>
        <w:drawing>
          <wp:inline distT="0" distB="0" distL="0" distR="0" wp14:anchorId="7BCD8B80" wp14:editId="5A59F6CE">
            <wp:extent cx="5486400" cy="2491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91740"/>
                    </a:xfrm>
                    <a:prstGeom prst="rect">
                      <a:avLst/>
                    </a:prstGeom>
                  </pic:spPr>
                </pic:pic>
              </a:graphicData>
            </a:graphic>
          </wp:inline>
        </w:drawing>
      </w:r>
    </w:p>
    <w:p w14:paraId="2F942C12" w14:textId="7FFB064B" w:rsidR="00643E03" w:rsidRDefault="00643E03" w:rsidP="00FB2B20">
      <w:pPr>
        <w:spacing w:line="480" w:lineRule="auto"/>
        <w:jc w:val="both"/>
        <w:rPr>
          <w:rFonts w:ascii="Arial" w:hAnsi="Arial" w:cs="Arial"/>
          <w:bCs/>
        </w:rPr>
      </w:pPr>
    </w:p>
    <w:p w14:paraId="5C2D794F" w14:textId="425311B8" w:rsid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t>4.2 Implication and Result Discussion</w:t>
      </w:r>
    </w:p>
    <w:p w14:paraId="256AF32F" w14:textId="34978C3D" w:rsidR="00926C2A" w:rsidRPr="00926C2A" w:rsidRDefault="00926C2A" w:rsidP="00926C2A">
      <w:pPr>
        <w:tabs>
          <w:tab w:val="left" w:pos="720"/>
          <w:tab w:val="left" w:pos="1294"/>
        </w:tabs>
        <w:spacing w:line="480" w:lineRule="auto"/>
        <w:jc w:val="both"/>
        <w:rPr>
          <w:rFonts w:ascii="Arial" w:hAnsi="Arial" w:cs="Arial"/>
          <w:bCs/>
        </w:rPr>
      </w:pPr>
      <w:r>
        <w:rPr>
          <w:rFonts w:ascii="Arial" w:hAnsi="Arial" w:cs="Arial"/>
          <w:bCs/>
        </w:rPr>
        <w:tab/>
      </w:r>
      <w:r w:rsidRPr="00926C2A">
        <w:rPr>
          <w:rFonts w:ascii="Arial" w:hAnsi="Arial" w:cs="Arial"/>
          <w:bCs/>
        </w:rPr>
        <w:t>The implementation of DOCUTRACKER has shown significant improvements in the management and organization of documents at Davao Oriental State University. By providing an intuitive interface and streamlining the document lifecycle from creation to retrieval, the system has enhanced operational efficiency. The platform's secure and accessible nature promotes a smooth flow of information between departments, thereby fostering a more res</w:t>
      </w:r>
      <w:r>
        <w:rPr>
          <w:rFonts w:ascii="Arial" w:hAnsi="Arial" w:cs="Arial"/>
          <w:bCs/>
        </w:rPr>
        <w:t>ponsive administrative process.</w:t>
      </w:r>
    </w:p>
    <w:p w14:paraId="07DB8AB3" w14:textId="27470B70" w:rsidR="00926C2A" w:rsidRDefault="00926C2A" w:rsidP="00926C2A">
      <w:pPr>
        <w:tabs>
          <w:tab w:val="left" w:pos="720"/>
          <w:tab w:val="left" w:pos="1294"/>
        </w:tabs>
        <w:spacing w:line="480" w:lineRule="auto"/>
        <w:jc w:val="both"/>
        <w:rPr>
          <w:rFonts w:ascii="Arial" w:hAnsi="Arial" w:cs="Arial"/>
          <w:bCs/>
        </w:rPr>
      </w:pPr>
      <w:r>
        <w:rPr>
          <w:rFonts w:ascii="Arial" w:hAnsi="Arial" w:cs="Arial"/>
          <w:bCs/>
        </w:rPr>
        <w:tab/>
      </w:r>
      <w:r w:rsidRPr="00926C2A">
        <w:rPr>
          <w:rFonts w:ascii="Arial" w:hAnsi="Arial" w:cs="Arial"/>
          <w:bCs/>
        </w:rPr>
        <w:t>Furthermore, the system not only encourages transparency and accountability but also significantly reduces the time and effort required for document handling. This efficiency gain translates into better resource allocation and improved administrative</w:t>
      </w:r>
      <w:r w:rsidR="00BC1883">
        <w:rPr>
          <w:rFonts w:ascii="Arial" w:hAnsi="Arial" w:cs="Arial"/>
          <w:bCs/>
        </w:rPr>
        <w:t xml:space="preserve"> services within the university</w:t>
      </w:r>
      <w:r w:rsidRPr="00926C2A">
        <w:rPr>
          <w:rFonts w:ascii="Arial" w:hAnsi="Arial" w:cs="Arial"/>
          <w:bCs/>
        </w:rPr>
        <w:t>.</w:t>
      </w:r>
      <w:r w:rsidR="00484773">
        <w:rPr>
          <w:rFonts w:ascii="Arial" w:hAnsi="Arial" w:cs="Arial"/>
          <w:bCs/>
        </w:rPr>
        <w:t xml:space="preserve"> </w:t>
      </w:r>
      <w:r w:rsidR="00484773" w:rsidRPr="00484773">
        <w:rPr>
          <w:rFonts w:ascii="Arial" w:hAnsi="Arial" w:cs="Arial"/>
          <w:bCs/>
        </w:rPr>
        <w:t xml:space="preserve">The implementation of DOCUTRACKER exemplifies how </w:t>
      </w:r>
      <w:r w:rsidR="00484773" w:rsidRPr="00484773">
        <w:rPr>
          <w:rFonts w:ascii="Arial" w:hAnsi="Arial" w:cs="Arial"/>
          <w:bCs/>
        </w:rPr>
        <w:lastRenderedPageBreak/>
        <w:t>modern technology can be leveraged to address traditional challenges in document management, resulting in significant operational benefits for the institution.</w:t>
      </w:r>
    </w:p>
    <w:p w14:paraId="6B8EA07A" w14:textId="77777777" w:rsidR="00305A01" w:rsidRPr="00926C2A" w:rsidRDefault="00305A01" w:rsidP="00926C2A">
      <w:pPr>
        <w:tabs>
          <w:tab w:val="left" w:pos="720"/>
          <w:tab w:val="left" w:pos="1294"/>
        </w:tabs>
        <w:spacing w:line="480" w:lineRule="auto"/>
        <w:jc w:val="both"/>
        <w:rPr>
          <w:rFonts w:ascii="Arial" w:hAnsi="Arial" w:cs="Arial"/>
          <w:bCs/>
        </w:rPr>
      </w:pPr>
    </w:p>
    <w:p w14:paraId="6E895168" w14:textId="4656293B" w:rsidR="00643E03" w:rsidRP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t>4.3 Implementation Plan</w:t>
      </w:r>
    </w:p>
    <w:p w14:paraId="57052C19" w14:textId="668A1403" w:rsidR="00B82B3A" w:rsidRPr="000E1FC7" w:rsidRDefault="00116328" w:rsidP="000E1FC7">
      <w:pPr>
        <w:spacing w:line="480" w:lineRule="auto"/>
        <w:ind w:firstLine="720"/>
        <w:jc w:val="both"/>
        <w:rPr>
          <w:rFonts w:ascii="Arial" w:hAnsi="Arial" w:cs="Arial"/>
          <w:bCs/>
        </w:rPr>
      </w:pPr>
      <w:r w:rsidRPr="00116328">
        <w:rPr>
          <w:rFonts w:ascii="Arial" w:hAnsi="Arial" w:cs="Arial"/>
          <w:bCs/>
        </w:rPr>
        <w:t xml:space="preserve">In preparing for the rollout of the system, we have crafted a comprehensive implementation plan. This strategic blueprint is designed to ensure a smooth transition and successful adoption of the system across our target areas. Collaborating closely with key stakeholders, we aim to identify optimal sites and beneficiaries who will greatly benefit from this initiative. Our strategy is </w:t>
      </w:r>
      <w:r w:rsidR="003A3D5E">
        <w:rPr>
          <w:rFonts w:ascii="Arial" w:hAnsi="Arial" w:cs="Arial"/>
          <w:bCs/>
        </w:rPr>
        <w:t>outlined in detail in Table 4.1</w:t>
      </w:r>
      <w:r w:rsidRPr="00116328">
        <w:rPr>
          <w:rFonts w:ascii="Arial" w:hAnsi="Arial" w:cs="Arial"/>
          <w:bCs/>
        </w:rPr>
        <w:t>, serving as a roadmap for the systematic deployment of our project.</w:t>
      </w:r>
    </w:p>
    <w:tbl>
      <w:tblPr>
        <w:tblStyle w:val="TableGrid"/>
        <w:tblW w:w="0" w:type="auto"/>
        <w:tblLook w:val="04A0" w:firstRow="1" w:lastRow="0" w:firstColumn="1" w:lastColumn="0" w:noHBand="0" w:noVBand="1"/>
      </w:tblPr>
      <w:tblGrid>
        <w:gridCol w:w="2214"/>
        <w:gridCol w:w="2214"/>
        <w:gridCol w:w="2214"/>
        <w:gridCol w:w="2214"/>
      </w:tblGrid>
      <w:tr w:rsidR="000E1FC7" w14:paraId="748C9848" w14:textId="77777777" w:rsidTr="000E1FC7">
        <w:tc>
          <w:tcPr>
            <w:tcW w:w="2214" w:type="dxa"/>
          </w:tcPr>
          <w:p w14:paraId="276E49F3" w14:textId="41AD7705" w:rsidR="000E1FC7" w:rsidRDefault="000E1FC7" w:rsidP="000E1FC7">
            <w:pPr>
              <w:spacing w:line="480" w:lineRule="auto"/>
              <w:jc w:val="center"/>
              <w:rPr>
                <w:rFonts w:ascii="Arial" w:hAnsi="Arial" w:cs="Arial"/>
                <w:b/>
                <w:bCs/>
              </w:rPr>
            </w:pPr>
            <w:r>
              <w:rPr>
                <w:rFonts w:ascii="Arial" w:hAnsi="Arial" w:cs="Arial"/>
                <w:b/>
                <w:bCs/>
              </w:rPr>
              <w:t>STRATEGY</w:t>
            </w:r>
          </w:p>
        </w:tc>
        <w:tc>
          <w:tcPr>
            <w:tcW w:w="2214" w:type="dxa"/>
          </w:tcPr>
          <w:p w14:paraId="4D17AB38" w14:textId="3B9304A5" w:rsidR="000E1FC7" w:rsidRDefault="000E1FC7" w:rsidP="000E1FC7">
            <w:pPr>
              <w:spacing w:line="480" w:lineRule="auto"/>
              <w:jc w:val="center"/>
              <w:rPr>
                <w:rFonts w:ascii="Arial" w:hAnsi="Arial" w:cs="Arial"/>
                <w:b/>
                <w:bCs/>
              </w:rPr>
            </w:pPr>
            <w:r>
              <w:rPr>
                <w:rFonts w:ascii="Arial" w:hAnsi="Arial" w:cs="Arial"/>
                <w:b/>
                <w:bCs/>
              </w:rPr>
              <w:t>ACTIVITIES</w:t>
            </w:r>
          </w:p>
        </w:tc>
        <w:tc>
          <w:tcPr>
            <w:tcW w:w="2214" w:type="dxa"/>
          </w:tcPr>
          <w:p w14:paraId="2010692C" w14:textId="3E79DBC6" w:rsidR="000E1FC7" w:rsidRDefault="000E1FC7" w:rsidP="000E1FC7">
            <w:pPr>
              <w:spacing w:line="480" w:lineRule="auto"/>
              <w:jc w:val="center"/>
              <w:rPr>
                <w:rFonts w:ascii="Arial" w:hAnsi="Arial" w:cs="Arial"/>
                <w:b/>
                <w:bCs/>
              </w:rPr>
            </w:pPr>
            <w:r>
              <w:rPr>
                <w:rFonts w:ascii="Arial" w:hAnsi="Arial" w:cs="Arial"/>
                <w:b/>
                <w:bCs/>
              </w:rPr>
              <w:t>PERSONS INVOLVED</w:t>
            </w:r>
          </w:p>
        </w:tc>
        <w:tc>
          <w:tcPr>
            <w:tcW w:w="2214" w:type="dxa"/>
          </w:tcPr>
          <w:p w14:paraId="309F910E" w14:textId="2B379BBD" w:rsidR="000E1FC7" w:rsidRDefault="000E1FC7" w:rsidP="000E1FC7">
            <w:pPr>
              <w:spacing w:line="480" w:lineRule="auto"/>
              <w:jc w:val="center"/>
              <w:rPr>
                <w:rFonts w:ascii="Arial" w:hAnsi="Arial" w:cs="Arial"/>
                <w:b/>
                <w:bCs/>
              </w:rPr>
            </w:pPr>
            <w:r>
              <w:rPr>
                <w:rFonts w:ascii="Arial" w:hAnsi="Arial" w:cs="Arial"/>
                <w:b/>
                <w:bCs/>
              </w:rPr>
              <w:t>DURATION</w:t>
            </w:r>
          </w:p>
        </w:tc>
      </w:tr>
      <w:tr w:rsidR="000E1FC7" w14:paraId="105566F6" w14:textId="77777777" w:rsidTr="000E1FC7">
        <w:tc>
          <w:tcPr>
            <w:tcW w:w="2214" w:type="dxa"/>
          </w:tcPr>
          <w:p w14:paraId="50BAE5F6" w14:textId="69A0708B" w:rsidR="000E1FC7" w:rsidRPr="000E1FC7" w:rsidRDefault="000E1FC7" w:rsidP="000E1FC7">
            <w:pPr>
              <w:spacing w:line="480" w:lineRule="auto"/>
              <w:jc w:val="center"/>
              <w:rPr>
                <w:rFonts w:ascii="Arial" w:hAnsi="Arial" w:cs="Arial"/>
                <w:bCs/>
              </w:rPr>
            </w:pPr>
            <w:r>
              <w:rPr>
                <w:rFonts w:ascii="Arial" w:hAnsi="Arial" w:cs="Arial"/>
                <w:bCs/>
              </w:rPr>
              <w:t>Approval From Users</w:t>
            </w:r>
          </w:p>
        </w:tc>
        <w:tc>
          <w:tcPr>
            <w:tcW w:w="2214" w:type="dxa"/>
          </w:tcPr>
          <w:p w14:paraId="2D14E61C" w14:textId="3503B36B" w:rsidR="000E1FC7" w:rsidRPr="000E1FC7" w:rsidRDefault="000E1FC7" w:rsidP="000E1FC7">
            <w:pPr>
              <w:spacing w:line="480" w:lineRule="auto"/>
              <w:jc w:val="center"/>
              <w:rPr>
                <w:rFonts w:ascii="Arial" w:hAnsi="Arial" w:cs="Arial"/>
                <w:bCs/>
              </w:rPr>
            </w:pPr>
            <w:r>
              <w:rPr>
                <w:rFonts w:ascii="Arial" w:hAnsi="Arial" w:cs="Arial"/>
                <w:bCs/>
              </w:rPr>
              <w:t>Letter</w:t>
            </w:r>
          </w:p>
        </w:tc>
        <w:tc>
          <w:tcPr>
            <w:tcW w:w="2214" w:type="dxa"/>
          </w:tcPr>
          <w:p w14:paraId="15CC8E8D" w14:textId="3FE8EFFC" w:rsidR="000E1FC7" w:rsidRPr="000E1FC7" w:rsidRDefault="000E1FC7" w:rsidP="000E1FC7">
            <w:pPr>
              <w:spacing w:line="480" w:lineRule="auto"/>
              <w:jc w:val="center"/>
              <w:rPr>
                <w:rFonts w:ascii="Arial" w:hAnsi="Arial" w:cs="Arial"/>
                <w:bCs/>
              </w:rPr>
            </w:pPr>
            <w:r>
              <w:rPr>
                <w:rFonts w:ascii="Arial" w:hAnsi="Arial" w:cs="Arial"/>
                <w:bCs/>
              </w:rPr>
              <w:t>Researcher, Users</w:t>
            </w:r>
          </w:p>
        </w:tc>
        <w:tc>
          <w:tcPr>
            <w:tcW w:w="2214" w:type="dxa"/>
          </w:tcPr>
          <w:p w14:paraId="63856A8C" w14:textId="1083B2EE" w:rsidR="000E1FC7" w:rsidRPr="000E1FC7" w:rsidRDefault="000E1FC7" w:rsidP="000E1FC7">
            <w:pPr>
              <w:spacing w:line="480" w:lineRule="auto"/>
              <w:jc w:val="center"/>
              <w:rPr>
                <w:rFonts w:ascii="Arial" w:hAnsi="Arial" w:cs="Arial"/>
                <w:bCs/>
              </w:rPr>
            </w:pPr>
            <w:r>
              <w:rPr>
                <w:rFonts w:ascii="Arial" w:hAnsi="Arial" w:cs="Arial"/>
                <w:bCs/>
              </w:rPr>
              <w:t>1 Day</w:t>
            </w:r>
          </w:p>
        </w:tc>
      </w:tr>
      <w:tr w:rsidR="000E1FC7" w14:paraId="6761636A" w14:textId="77777777" w:rsidTr="000E1FC7">
        <w:tc>
          <w:tcPr>
            <w:tcW w:w="2214" w:type="dxa"/>
          </w:tcPr>
          <w:p w14:paraId="375BA6A3" w14:textId="63135B3C" w:rsidR="000E1FC7" w:rsidRPr="000E1FC7" w:rsidRDefault="000E1FC7" w:rsidP="000E1FC7">
            <w:pPr>
              <w:spacing w:line="480" w:lineRule="auto"/>
              <w:jc w:val="center"/>
              <w:rPr>
                <w:rFonts w:ascii="Arial" w:hAnsi="Arial" w:cs="Arial"/>
                <w:bCs/>
              </w:rPr>
            </w:pPr>
            <w:r>
              <w:rPr>
                <w:rFonts w:ascii="Arial" w:hAnsi="Arial" w:cs="Arial"/>
                <w:bCs/>
              </w:rPr>
              <w:t>Deployment</w:t>
            </w:r>
          </w:p>
        </w:tc>
        <w:tc>
          <w:tcPr>
            <w:tcW w:w="2214" w:type="dxa"/>
          </w:tcPr>
          <w:p w14:paraId="521488B1" w14:textId="2C493C34" w:rsidR="000E1FC7" w:rsidRPr="000E1FC7" w:rsidRDefault="000E1FC7" w:rsidP="000E1FC7">
            <w:pPr>
              <w:spacing w:line="480" w:lineRule="auto"/>
              <w:jc w:val="center"/>
              <w:rPr>
                <w:rFonts w:ascii="Arial" w:hAnsi="Arial" w:cs="Arial"/>
                <w:bCs/>
              </w:rPr>
            </w:pPr>
            <w:r w:rsidRPr="000E1FC7">
              <w:rPr>
                <w:rFonts w:ascii="Arial" w:hAnsi="Arial" w:cs="Arial"/>
                <w:bCs/>
              </w:rPr>
              <w:t xml:space="preserve">Installation of </w:t>
            </w:r>
            <w:r w:rsidR="00017A9F">
              <w:rPr>
                <w:rFonts w:ascii="Arial" w:hAnsi="Arial" w:cs="Arial"/>
                <w:bCs/>
              </w:rPr>
              <w:t xml:space="preserve">the </w:t>
            </w:r>
            <w:r w:rsidRPr="000E1FC7">
              <w:rPr>
                <w:rFonts w:ascii="Arial" w:hAnsi="Arial" w:cs="Arial"/>
                <w:bCs/>
              </w:rPr>
              <w:t>System</w:t>
            </w:r>
            <w:r>
              <w:rPr>
                <w:rFonts w:ascii="Arial" w:hAnsi="Arial" w:cs="Arial"/>
                <w:bCs/>
              </w:rPr>
              <w:t xml:space="preserve">’s </w:t>
            </w:r>
            <w:r w:rsidRPr="000E1FC7">
              <w:rPr>
                <w:rFonts w:ascii="Arial" w:hAnsi="Arial" w:cs="Arial"/>
                <w:bCs/>
              </w:rPr>
              <w:t>Dependencies and Libraries</w:t>
            </w:r>
          </w:p>
        </w:tc>
        <w:tc>
          <w:tcPr>
            <w:tcW w:w="2214" w:type="dxa"/>
          </w:tcPr>
          <w:p w14:paraId="78CCC118" w14:textId="34DEC0D7" w:rsidR="000E1FC7" w:rsidRPr="000E1FC7" w:rsidRDefault="000E1FC7" w:rsidP="000E1FC7">
            <w:pPr>
              <w:spacing w:line="480" w:lineRule="auto"/>
              <w:jc w:val="center"/>
              <w:rPr>
                <w:rFonts w:ascii="Arial" w:hAnsi="Arial" w:cs="Arial"/>
                <w:bCs/>
              </w:rPr>
            </w:pPr>
            <w:r>
              <w:rPr>
                <w:rFonts w:ascii="Arial" w:hAnsi="Arial" w:cs="Arial"/>
                <w:bCs/>
              </w:rPr>
              <w:t>Researchers</w:t>
            </w:r>
          </w:p>
        </w:tc>
        <w:tc>
          <w:tcPr>
            <w:tcW w:w="2214" w:type="dxa"/>
          </w:tcPr>
          <w:p w14:paraId="6218AAE8" w14:textId="5EEE4300" w:rsidR="000E1FC7" w:rsidRPr="000E1FC7" w:rsidRDefault="000E1FC7" w:rsidP="000E1FC7">
            <w:pPr>
              <w:spacing w:line="480" w:lineRule="auto"/>
              <w:jc w:val="center"/>
              <w:rPr>
                <w:rFonts w:ascii="Arial" w:hAnsi="Arial" w:cs="Arial"/>
                <w:bCs/>
              </w:rPr>
            </w:pPr>
            <w:r>
              <w:rPr>
                <w:rFonts w:ascii="Arial" w:hAnsi="Arial" w:cs="Arial"/>
                <w:bCs/>
              </w:rPr>
              <w:t>30 Minutes</w:t>
            </w:r>
          </w:p>
        </w:tc>
      </w:tr>
      <w:tr w:rsidR="000E1FC7" w14:paraId="3ABE3597" w14:textId="77777777" w:rsidTr="000E1FC7">
        <w:tc>
          <w:tcPr>
            <w:tcW w:w="2214" w:type="dxa"/>
          </w:tcPr>
          <w:p w14:paraId="1E2FD13F" w14:textId="4DA5B24E" w:rsidR="000E1FC7" w:rsidRPr="000E1FC7" w:rsidRDefault="000E1FC7" w:rsidP="000E1FC7">
            <w:pPr>
              <w:spacing w:line="480" w:lineRule="auto"/>
              <w:jc w:val="center"/>
              <w:rPr>
                <w:rFonts w:ascii="Arial" w:hAnsi="Arial" w:cs="Arial"/>
                <w:bCs/>
              </w:rPr>
            </w:pPr>
            <w:r>
              <w:rPr>
                <w:rFonts w:ascii="Arial" w:hAnsi="Arial" w:cs="Arial"/>
                <w:bCs/>
              </w:rPr>
              <w:t>Information Distribution</w:t>
            </w:r>
          </w:p>
        </w:tc>
        <w:tc>
          <w:tcPr>
            <w:tcW w:w="2214" w:type="dxa"/>
          </w:tcPr>
          <w:p w14:paraId="2B7B1B68" w14:textId="008B5E93" w:rsidR="000E1FC7" w:rsidRPr="000E1FC7" w:rsidRDefault="000E1FC7" w:rsidP="000E1FC7">
            <w:pPr>
              <w:spacing w:line="480" w:lineRule="auto"/>
              <w:jc w:val="center"/>
              <w:rPr>
                <w:rFonts w:ascii="Arial" w:hAnsi="Arial" w:cs="Arial"/>
                <w:bCs/>
              </w:rPr>
            </w:pPr>
            <w:r>
              <w:rPr>
                <w:rFonts w:ascii="Arial" w:hAnsi="Arial" w:cs="Arial"/>
                <w:bCs/>
              </w:rPr>
              <w:t>User Manual</w:t>
            </w:r>
          </w:p>
        </w:tc>
        <w:tc>
          <w:tcPr>
            <w:tcW w:w="2214" w:type="dxa"/>
          </w:tcPr>
          <w:p w14:paraId="2CD71D21" w14:textId="70DB50B5" w:rsidR="000E1FC7" w:rsidRPr="000E1FC7" w:rsidRDefault="000E1FC7" w:rsidP="000E1FC7">
            <w:pPr>
              <w:spacing w:line="480" w:lineRule="auto"/>
              <w:jc w:val="center"/>
              <w:rPr>
                <w:rFonts w:ascii="Arial" w:hAnsi="Arial" w:cs="Arial"/>
                <w:bCs/>
              </w:rPr>
            </w:pPr>
            <w:r>
              <w:rPr>
                <w:rFonts w:ascii="Arial" w:hAnsi="Arial" w:cs="Arial"/>
                <w:bCs/>
              </w:rPr>
              <w:t>Researcher, Users</w:t>
            </w:r>
          </w:p>
        </w:tc>
        <w:tc>
          <w:tcPr>
            <w:tcW w:w="2214" w:type="dxa"/>
          </w:tcPr>
          <w:p w14:paraId="5385453E" w14:textId="459D2ECC" w:rsidR="000E1FC7" w:rsidRPr="000E1FC7" w:rsidRDefault="000E1FC7" w:rsidP="000E1FC7">
            <w:pPr>
              <w:spacing w:line="480" w:lineRule="auto"/>
              <w:jc w:val="center"/>
              <w:rPr>
                <w:rFonts w:ascii="Arial" w:hAnsi="Arial" w:cs="Arial"/>
                <w:bCs/>
              </w:rPr>
            </w:pPr>
            <w:r>
              <w:rPr>
                <w:rFonts w:ascii="Arial" w:hAnsi="Arial" w:cs="Arial"/>
                <w:bCs/>
              </w:rPr>
              <w:t>1 Day</w:t>
            </w:r>
          </w:p>
        </w:tc>
      </w:tr>
    </w:tbl>
    <w:p w14:paraId="6871E7FF" w14:textId="266447C4" w:rsidR="003312BF" w:rsidRDefault="00A40AF9" w:rsidP="00FB2B20">
      <w:pPr>
        <w:spacing w:line="480" w:lineRule="auto"/>
        <w:jc w:val="both"/>
        <w:rPr>
          <w:rFonts w:ascii="Arial" w:hAnsi="Arial" w:cs="Arial"/>
          <w:b/>
          <w:bCs/>
        </w:rPr>
      </w:pPr>
      <w:r w:rsidRPr="00054233">
        <w:rPr>
          <w:rFonts w:ascii="Arial" w:hAnsi="Arial" w:cs="Arial"/>
          <w:noProof/>
        </w:rPr>
        <mc:AlternateContent>
          <mc:Choice Requires="wps">
            <w:drawing>
              <wp:anchor distT="0" distB="0" distL="114300" distR="114300" simplePos="0" relativeHeight="251687424" behindDoc="0" locked="0" layoutInCell="1" allowOverlap="1" wp14:anchorId="25B59260" wp14:editId="19181567">
                <wp:simplePos x="0" y="0"/>
                <wp:positionH relativeFrom="column">
                  <wp:posOffset>1181100</wp:posOffset>
                </wp:positionH>
                <wp:positionV relativeFrom="paragraph">
                  <wp:posOffset>85725</wp:posOffset>
                </wp:positionV>
                <wp:extent cx="3127375" cy="26987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47AEE51F" w14:textId="58C64A3D" w:rsidR="009F6B58" w:rsidRPr="005C6F73" w:rsidRDefault="009F6B58" w:rsidP="00A40AF9">
                            <w:pPr>
                              <w:jc w:val="center"/>
                              <w:rPr>
                                <w:rFonts w:ascii="Arial" w:hAnsi="Arial" w:cs="Arial"/>
                              </w:rPr>
                            </w:pPr>
                            <w:r>
                              <w:rPr>
                                <w:rFonts w:ascii="Arial" w:hAnsi="Arial" w:cs="Arial"/>
                              </w:rPr>
                              <w:t>Table 4.1</w:t>
                            </w:r>
                            <w:r w:rsidRPr="005C6F73">
                              <w:rPr>
                                <w:rFonts w:ascii="Arial" w:hAnsi="Arial" w:cs="Arial"/>
                              </w:rPr>
                              <w:t>:</w:t>
                            </w:r>
                            <w:r>
                              <w:rPr>
                                <w:rFonts w:ascii="Arial" w:hAnsi="Arial" w:cs="Arial"/>
                              </w:rPr>
                              <w:t xml:space="preserve"> Implementation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9260" id="_x0000_s1064" type="#_x0000_t202" style="position:absolute;left:0;text-align:left;margin-left:93pt;margin-top:6.75pt;width:246.25pt;height:21.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lLJAIAACQ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6WxBiWEa&#10;e/Qk+kDeQ0/ySE9nfYFejxb9Qo/P2OZUqrcPwH94YmDbMrMXd85B1wpWY3qTGJldhQ44PoJU3Weo&#10;8Rt2CJCA+sbpyB2yQRAd23S6tCamwvFxOslvpjdzSjja8sVqiXL8ghUv0db58FGAJlEoqcPWJ3R2&#10;fPBhcH1xiZ95ULLeSaWS4vbVVjlyZDgmu3TO6L+5KUO6kq7m+TwhG4jxCM0KLQOOsZK6pMtxPDGc&#10;FZGND6ZOcmBSDTImrcyZnsjIwE3oqz41YrqMwZG7CuoTEuZgGFtcMxRacL8o6XBkS+p/HpgTlKhP&#10;BklfTWazOONJmc1vclTctaW6tjDDEaqkgZJB3Ia0FzFvA3fYnEYm3l4zOeeMo5iYP69NnPVrPXm9&#10;LvfmGQAA//8DAFBLAwQUAAYACAAAACEAFpXejdoAAAAJAQAADwAAAGRycy9kb3ducmV2LnhtbExP&#10;y07DMBC8I/EP1iJxQdSBkgchTgWVQFxb+gGbZJtExOsodpv071lOcJvRjOZRbBY7qDNNvnds4GEV&#10;gSKuXdNza+Dw9X6fgfIBucHBMRm4kIdNeX1VYN64mXd03odWSQj7HA10IYy51r7uyKJfuZFYtKOb&#10;LAahU6ubCWcJt4N+jKJEW+xZGjocadtR/b0/WQPHz/kufp6rj3BId0/JG/Zp5S7G3N4sry+gAi3h&#10;zwy/82U6lLKpciduvBqEZ4l8CQLWMSgxJGkmoDIQi6DLQv9/UP4AAAD//wMAUEsBAi0AFAAGAAgA&#10;AAAhALaDOJL+AAAA4QEAABMAAAAAAAAAAAAAAAAAAAAAAFtDb250ZW50X1R5cGVzXS54bWxQSwEC&#10;LQAUAAYACAAAACEAOP0h/9YAAACUAQAACwAAAAAAAAAAAAAAAAAvAQAAX3JlbHMvLnJlbHNQSwEC&#10;LQAUAAYACAAAACEAb+zpSyQCAAAkBAAADgAAAAAAAAAAAAAAAAAuAgAAZHJzL2Uyb0RvYy54bWxQ&#10;SwECLQAUAAYACAAAACEAFpXejdoAAAAJAQAADwAAAAAAAAAAAAAAAAB+BAAAZHJzL2Rvd25yZXYu&#10;eG1sUEsFBgAAAAAEAAQA8wAAAIUFAAAAAA==&#10;" stroked="f">
                <v:textbox>
                  <w:txbxContent>
                    <w:p w14:paraId="47AEE51F" w14:textId="58C64A3D" w:rsidR="009F6B58" w:rsidRPr="005C6F73" w:rsidRDefault="009F6B58" w:rsidP="00A40AF9">
                      <w:pPr>
                        <w:jc w:val="center"/>
                        <w:rPr>
                          <w:rFonts w:ascii="Arial" w:hAnsi="Arial" w:cs="Arial"/>
                        </w:rPr>
                      </w:pPr>
                      <w:r>
                        <w:rPr>
                          <w:rFonts w:ascii="Arial" w:hAnsi="Arial" w:cs="Arial"/>
                        </w:rPr>
                        <w:t>Table 4.1</w:t>
                      </w:r>
                      <w:r w:rsidRPr="005C6F73">
                        <w:rPr>
                          <w:rFonts w:ascii="Arial" w:hAnsi="Arial" w:cs="Arial"/>
                        </w:rPr>
                        <w:t>:</w:t>
                      </w:r>
                      <w:r>
                        <w:rPr>
                          <w:rFonts w:ascii="Arial" w:hAnsi="Arial" w:cs="Arial"/>
                        </w:rPr>
                        <w:t xml:space="preserve"> Implementation Plan</w:t>
                      </w:r>
                    </w:p>
                  </w:txbxContent>
                </v:textbox>
              </v:shape>
            </w:pict>
          </mc:Fallback>
        </mc:AlternateContent>
      </w:r>
    </w:p>
    <w:p w14:paraId="7021EE89" w14:textId="77777777" w:rsidR="00B16C1F" w:rsidRPr="00CB1EAF" w:rsidRDefault="00B16C1F" w:rsidP="00FB2B20">
      <w:pPr>
        <w:spacing w:line="480" w:lineRule="auto"/>
        <w:jc w:val="both"/>
        <w:rPr>
          <w:rFonts w:ascii="Arial" w:hAnsi="Arial" w:cs="Arial"/>
          <w:b/>
          <w:bCs/>
        </w:rPr>
      </w:pPr>
    </w:p>
    <w:p w14:paraId="6B7B299C" w14:textId="77777777" w:rsidR="002F20AF" w:rsidRDefault="002F20AF" w:rsidP="00814C4D">
      <w:pPr>
        <w:spacing w:line="360" w:lineRule="auto"/>
        <w:jc w:val="center"/>
        <w:rPr>
          <w:rFonts w:ascii="Arial" w:hAnsi="Arial" w:cs="Arial"/>
          <w:b/>
          <w:bCs/>
        </w:rPr>
      </w:pPr>
      <w:r>
        <w:rPr>
          <w:rFonts w:ascii="Arial" w:hAnsi="Arial" w:cs="Arial"/>
          <w:b/>
          <w:bCs/>
        </w:rPr>
        <w:lastRenderedPageBreak/>
        <w:t>CHAPTER V</w:t>
      </w:r>
    </w:p>
    <w:p w14:paraId="6EF83683" w14:textId="77777777" w:rsidR="002F20AF" w:rsidRPr="00B739C1" w:rsidRDefault="002F20AF" w:rsidP="00814C4D">
      <w:pPr>
        <w:spacing w:line="480" w:lineRule="auto"/>
        <w:jc w:val="center"/>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786A67AE" w:rsidR="00313C4C" w:rsidRPr="00313C4C" w:rsidRDefault="00313C4C" w:rsidP="00FB2B20">
      <w:pPr>
        <w:spacing w:line="480" w:lineRule="auto"/>
        <w:jc w:val="both"/>
        <w:rPr>
          <w:rFonts w:ascii="Arial" w:hAnsi="Arial" w:cs="Arial"/>
          <w:bCs/>
        </w:rPr>
      </w:pPr>
      <w:r>
        <w:rPr>
          <w:rFonts w:ascii="Arial" w:hAnsi="Arial" w:cs="Arial"/>
          <w:b/>
          <w:bCs/>
        </w:rPr>
        <w:tab/>
      </w:r>
      <w:r w:rsidR="00B16C1F" w:rsidRPr="00B16C1F">
        <w:rPr>
          <w:rFonts w:ascii="Arial" w:hAnsi="Arial" w:cs="Arial"/>
          <w:bCs/>
        </w:rPr>
        <w:t>Researchers developed, designed, and implemented a web-based document management information system for Davao Oriental State University that is capable of adapting the manual processing method of documents within faculties in DOrSU to reduce given time and effort of those who process and manage the documents. The researchers gathered information on mainly processed documents and their routes to be applied in the system. For the system development, the researchers developed a design plan that focus</w:t>
      </w:r>
      <w:r w:rsidR="00630BC6">
        <w:rPr>
          <w:rFonts w:ascii="Arial" w:hAnsi="Arial" w:cs="Arial"/>
          <w:bCs/>
        </w:rPr>
        <w:t>es on a user-friendly interface</w:t>
      </w:r>
      <w:bookmarkStart w:id="3" w:name="_GoBack"/>
      <w:bookmarkEnd w:id="3"/>
      <w:r w:rsidR="00B16C1F" w:rsidRPr="00B16C1F">
        <w:rPr>
          <w:rFonts w:ascii="Arial" w:hAnsi="Arial" w:cs="Arial"/>
          <w:bCs/>
        </w:rPr>
        <w:t xml:space="preserve"> and uses some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DE35D0A" w14:textId="33DF3FEC" w:rsidR="004F276C" w:rsidRDefault="00D32ACE" w:rsidP="00FB2B20">
      <w:pPr>
        <w:spacing w:line="480" w:lineRule="auto"/>
        <w:ind w:firstLine="720"/>
        <w:jc w:val="both"/>
        <w:rPr>
          <w:rFonts w:ascii="Arial" w:hAnsi="Arial" w:cs="Arial"/>
          <w:bCs/>
        </w:rPr>
      </w:pPr>
      <w:r w:rsidRPr="00D32ACE">
        <w:rPr>
          <w:rFonts w:ascii="Arial" w:hAnsi="Arial" w:cs="Arial"/>
          <w:bCs/>
        </w:rPr>
        <w:t>In conclusion, the developers of DOCUTRACKER, a web-based document management information system established at Davao Oriental State University, have provided an essential solution for managing and organizing the university's array</w:t>
      </w:r>
      <w:r w:rsidR="00E442F9">
        <w:rPr>
          <w:rFonts w:ascii="Arial" w:hAnsi="Arial" w:cs="Arial"/>
          <w:bCs/>
        </w:rPr>
        <w:t>s</w:t>
      </w:r>
      <w:r w:rsidRPr="00D32ACE">
        <w:rPr>
          <w:rFonts w:ascii="Arial" w:hAnsi="Arial" w:cs="Arial"/>
          <w:bCs/>
        </w:rPr>
        <w:t xml:space="preserve"> of papers. This system features an easy-to-use interface that streamlines the document lifecycle, from creation to retrieval. DOCUTRACKER not only fosters transparency and accountability but also reduces the time and effort required to handle documents. Its secure and accessible platform ensures a smooth flow of information between departments, resulting in a more efficient and responsive administrative process for Davao Oriental State University.</w:t>
      </w:r>
    </w:p>
    <w:p w14:paraId="00C822BE" w14:textId="77777777" w:rsidR="00D32ACE" w:rsidRPr="00A90D9E" w:rsidRDefault="00D32ACE" w:rsidP="00FB2B20">
      <w:pPr>
        <w:spacing w:line="480" w:lineRule="auto"/>
        <w:ind w:firstLine="720"/>
        <w:jc w:val="both"/>
        <w:rPr>
          <w:rFonts w:ascii="Arial" w:hAnsi="Arial" w:cs="Arial"/>
          <w:bCs/>
        </w:rPr>
      </w:pPr>
    </w:p>
    <w:p w14:paraId="1833DC2A" w14:textId="5E047C37" w:rsidR="00A90D9E" w:rsidRDefault="00B05939" w:rsidP="00FB2B20">
      <w:pPr>
        <w:spacing w:line="480" w:lineRule="auto"/>
        <w:jc w:val="both"/>
        <w:rPr>
          <w:rFonts w:ascii="Arial" w:hAnsi="Arial" w:cs="Arial"/>
          <w:b/>
          <w:bCs/>
        </w:rPr>
      </w:pPr>
      <w:r>
        <w:rPr>
          <w:rFonts w:ascii="Arial" w:hAnsi="Arial" w:cs="Arial"/>
          <w:b/>
          <w:bCs/>
        </w:rPr>
        <w:lastRenderedPageBreak/>
        <w:t>5.3 Recommendation</w:t>
      </w:r>
    </w:p>
    <w:p w14:paraId="6D1E4130" w14:textId="570A1184" w:rsidR="00216F08" w:rsidRDefault="00216F08" w:rsidP="00216F08">
      <w:pPr>
        <w:spacing w:line="480" w:lineRule="auto"/>
        <w:ind w:firstLine="720"/>
        <w:jc w:val="both"/>
        <w:rPr>
          <w:rFonts w:ascii="Arial" w:hAnsi="Arial" w:cs="Arial"/>
          <w:bCs/>
        </w:rPr>
      </w:pPr>
      <w:r w:rsidRPr="00216F08">
        <w:rPr>
          <w:rFonts w:ascii="Arial" w:hAnsi="Arial" w:cs="Arial"/>
          <w:bCs/>
        </w:rPr>
        <w:t>In light of the evolving needs and challenges faced by Institution in managing document workflow efficiently, we propose a series of recommendations aimed at optimizing the current system. These improvements are designed to streamline processes, enhance accountability, and ensure inclusivity across different roles involved in document handling. By implementing these changes, we aim to foster a more transparent, secure, and effective document management environment.</w:t>
      </w:r>
    </w:p>
    <w:p w14:paraId="78D05EFD"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Re-design the system process flow in document tracking</w:t>
      </w:r>
    </w:p>
    <w:p w14:paraId="0DD9373F" w14:textId="621272F0"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other person involved in document processing not only the secretary of the institute/office/unit.</w:t>
      </w:r>
    </w:p>
    <w:p w14:paraId="61292C2C"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Demonstrate at least three document types that is being forwarded from &amp; to (ex. Dean/ VPAA/ OP)</w:t>
      </w:r>
    </w:p>
    <w:p w14:paraId="03908E59"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There should be a mechanism to approved what user type/role should the user/s belongs.</w:t>
      </w:r>
    </w:p>
    <w:p w14:paraId="5BB19132"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If the program head is the uploader, it should be approved by itself</w:t>
      </w:r>
    </w:p>
    <w:p w14:paraId="461C1317"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a faculty account</w:t>
      </w:r>
    </w:p>
    <w:p w14:paraId="2BF53782" w14:textId="73D2B5F4" w:rsidR="00B35253" w:rsidRDefault="00216F08" w:rsidP="00FB2B20">
      <w:pPr>
        <w:pStyle w:val="ListParagraph"/>
        <w:numPr>
          <w:ilvl w:val="0"/>
          <w:numId w:val="45"/>
        </w:numPr>
        <w:spacing w:line="480" w:lineRule="auto"/>
        <w:jc w:val="both"/>
        <w:rPr>
          <w:rFonts w:ascii="Arial" w:hAnsi="Arial" w:cs="Arial"/>
          <w:bCs/>
        </w:rPr>
      </w:pPr>
      <w:r w:rsidRPr="00216F08">
        <w:rPr>
          <w:rFonts w:ascii="Arial" w:hAnsi="Arial" w:cs="Arial"/>
          <w:bCs/>
        </w:rPr>
        <w:t>Include who is the Sender of the document in the document Registration Page</w:t>
      </w:r>
    </w:p>
    <w:p w14:paraId="759B3A50" w14:textId="77777777" w:rsidR="00B16C1F" w:rsidRPr="00B16C1F" w:rsidRDefault="00B16C1F" w:rsidP="00B16C1F">
      <w:pPr>
        <w:spacing w:line="480" w:lineRule="auto"/>
        <w:jc w:val="both"/>
        <w:rPr>
          <w:rFonts w:ascii="Arial" w:hAnsi="Arial" w:cs="Arial"/>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t>Literature Cited</w:t>
      </w:r>
    </w:p>
    <w:p w14:paraId="7E3636BD" w14:textId="1DA6DB08" w:rsidR="00B35253" w:rsidRPr="00B35253" w:rsidRDefault="00B35253" w:rsidP="00B35253">
      <w:pPr>
        <w:spacing w:line="240" w:lineRule="auto"/>
        <w:jc w:val="both"/>
        <w:rPr>
          <w:rFonts w:ascii="Arial" w:hAnsi="Arial" w:cs="Arial"/>
        </w:rPr>
      </w:pPr>
      <w:r w:rsidRPr="00B35253">
        <w:rPr>
          <w:rFonts w:ascii="Arial" w:hAnsi="Arial" w:cs="Arial"/>
        </w:rPr>
        <w:t xml:space="preserve">Abba, I. V. (2022). What is an ORM – The Meaning of Object Relational Mapping </w:t>
      </w:r>
      <w:r>
        <w:rPr>
          <w:rFonts w:ascii="Arial" w:hAnsi="Arial" w:cs="Arial"/>
        </w:rPr>
        <w:tab/>
      </w:r>
      <w:r w:rsidRPr="00B35253">
        <w:rPr>
          <w:rFonts w:ascii="Arial" w:hAnsi="Arial" w:cs="Arial"/>
        </w:rPr>
        <w:t>Database Tools. freeCodeCamp.org. https://www.freecodecamp.org/news/what-</w:t>
      </w:r>
      <w:r w:rsidR="00AE5A26">
        <w:rPr>
          <w:rFonts w:ascii="Arial" w:hAnsi="Arial" w:cs="Arial"/>
        </w:rPr>
        <w:tab/>
      </w:r>
      <w:r w:rsidRPr="00B35253">
        <w:rPr>
          <w:rFonts w:ascii="Arial" w:hAnsi="Arial" w:cs="Arial"/>
        </w:rPr>
        <w:t>is-an-orm-the-meaning-of-object-relational-mapping-database-tools/</w:t>
      </w:r>
    </w:p>
    <w:p w14:paraId="00DEE388" w14:textId="77777777" w:rsidR="00B35253" w:rsidRPr="00B35253" w:rsidRDefault="00B35253" w:rsidP="00B35253">
      <w:pPr>
        <w:spacing w:line="240" w:lineRule="auto"/>
        <w:jc w:val="both"/>
        <w:rPr>
          <w:rFonts w:ascii="Arial" w:hAnsi="Arial" w:cs="Arial"/>
        </w:rPr>
      </w:pPr>
      <w:r w:rsidRPr="00B35253">
        <w:rPr>
          <w:rFonts w:ascii="Arial" w:hAnsi="Arial" w:cs="Arial"/>
        </w:rPr>
        <w:t>About SQLite. (n.d.). https://www.sqlite.org/about.html</w:t>
      </w:r>
    </w:p>
    <w:p w14:paraId="01CB770E" w14:textId="73D1E2A9"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Aiim. (n.d.). What is Document Management (DMS)? https://www.aiim.org/What-Is </w:t>
      </w:r>
      <w:r w:rsidR="00AE5A26">
        <w:rPr>
          <w:rFonts w:ascii="Arial" w:hAnsi="Arial" w:cs="Arial"/>
        </w:rPr>
        <w:tab/>
      </w:r>
      <w:r w:rsidRPr="00B35253">
        <w:rPr>
          <w:rFonts w:ascii="Arial" w:hAnsi="Arial" w:cs="Arial"/>
        </w:rPr>
        <w:t>Document-Imaging</w:t>
      </w:r>
    </w:p>
    <w:p w14:paraId="75A312B9" w14:textId="42391C28" w:rsidR="00B35253" w:rsidRPr="00B35253" w:rsidRDefault="00B35253" w:rsidP="00B35253">
      <w:pPr>
        <w:spacing w:line="240" w:lineRule="auto"/>
        <w:jc w:val="both"/>
        <w:rPr>
          <w:rFonts w:ascii="Arial" w:hAnsi="Arial" w:cs="Arial"/>
        </w:rPr>
      </w:pPr>
      <w:r w:rsidRPr="00B35253">
        <w:rPr>
          <w:rFonts w:ascii="Arial" w:hAnsi="Arial" w:cs="Arial"/>
        </w:rPr>
        <w:t xml:space="preserve">BenTech. (n.d.). Common Document Management Problems &amp; how to avoid them? </w:t>
      </w:r>
      <w:r w:rsidR="00AE5A26">
        <w:rPr>
          <w:rFonts w:ascii="Arial" w:hAnsi="Arial" w:cs="Arial"/>
        </w:rPr>
        <w:tab/>
      </w:r>
      <w:r w:rsidRPr="00B35253">
        <w:rPr>
          <w:rFonts w:ascii="Arial" w:hAnsi="Arial" w:cs="Arial"/>
        </w:rPr>
        <w:t>www.linkedin.com. https://www.linkedin.com/pulse/common-document-</w:t>
      </w:r>
      <w:r w:rsidR="00AE5A26">
        <w:rPr>
          <w:rFonts w:ascii="Arial" w:hAnsi="Arial" w:cs="Arial"/>
        </w:rPr>
        <w:tab/>
      </w:r>
      <w:r w:rsidRPr="00B35253">
        <w:rPr>
          <w:rFonts w:ascii="Arial" w:hAnsi="Arial" w:cs="Arial"/>
        </w:rPr>
        <w:t>management-problems-how-avoid-them-venkat-bentech</w:t>
      </w:r>
    </w:p>
    <w:p w14:paraId="0C124938" w14:textId="196B0129" w:rsidR="00B35253" w:rsidRPr="00B35253" w:rsidRDefault="00B35253" w:rsidP="00B35253">
      <w:pPr>
        <w:spacing w:line="240" w:lineRule="auto"/>
        <w:jc w:val="both"/>
        <w:rPr>
          <w:rFonts w:ascii="Arial" w:hAnsi="Arial" w:cs="Arial"/>
        </w:rPr>
      </w:pPr>
      <w:r w:rsidRPr="00B35253">
        <w:rPr>
          <w:rFonts w:ascii="Arial" w:hAnsi="Arial" w:cs="Arial"/>
        </w:rPr>
        <w:t xml:space="preserve">Bestaieva, D., &amp; Altynpara, E. (2023, August 8). The full guide on Agile SDLC for 2023. </w:t>
      </w:r>
      <w:r w:rsidR="00AE5A26">
        <w:rPr>
          <w:rFonts w:ascii="Arial" w:hAnsi="Arial" w:cs="Arial"/>
        </w:rPr>
        <w:tab/>
      </w:r>
      <w:r w:rsidRPr="00B35253">
        <w:rPr>
          <w:rFonts w:ascii="Arial" w:hAnsi="Arial" w:cs="Arial"/>
        </w:rPr>
        <w:t xml:space="preserve">Cleveroad Inc. - Web and App development company. </w:t>
      </w:r>
      <w:r w:rsidR="00AE5A26">
        <w:rPr>
          <w:rFonts w:ascii="Arial" w:hAnsi="Arial" w:cs="Arial"/>
        </w:rPr>
        <w:tab/>
      </w:r>
      <w:r w:rsidRPr="00B35253">
        <w:rPr>
          <w:rFonts w:ascii="Arial" w:hAnsi="Arial" w:cs="Arial"/>
        </w:rPr>
        <w:t>https://www.cleveroad.com/blog/agile-sdlc/</w:t>
      </w:r>
    </w:p>
    <w:p w14:paraId="348F93D4" w14:textId="28F5354D" w:rsidR="00B35253" w:rsidRPr="00B35253" w:rsidRDefault="00B35253" w:rsidP="00B35253">
      <w:pPr>
        <w:spacing w:line="240" w:lineRule="auto"/>
        <w:jc w:val="both"/>
        <w:rPr>
          <w:rFonts w:ascii="Arial" w:hAnsi="Arial" w:cs="Arial"/>
        </w:rPr>
      </w:pPr>
      <w:r w:rsidRPr="00B35253">
        <w:rPr>
          <w:rFonts w:ascii="Arial" w:hAnsi="Arial" w:cs="Arial"/>
        </w:rPr>
        <w:t xml:space="preserve">Canva Graphic Design Company 2023 | Agile Methodology. </w:t>
      </w:r>
      <w:r w:rsidR="00D86384">
        <w:rPr>
          <w:rFonts w:ascii="Arial" w:hAnsi="Arial" w:cs="Arial"/>
        </w:rPr>
        <w:tab/>
      </w:r>
      <w:r w:rsidRPr="00B35253">
        <w:rPr>
          <w:rFonts w:ascii="Arial" w:hAnsi="Arial" w:cs="Arial"/>
        </w:rPr>
        <w:t>https://www.canva.com/design/DAFr6Vgwt9Y/6dScH0kXTAgmpWyvn0s-dw/edit</w:t>
      </w:r>
    </w:p>
    <w:p w14:paraId="0327057C" w14:textId="51E3E09A" w:rsidR="00B35253" w:rsidRPr="00B35253" w:rsidRDefault="00B35253" w:rsidP="00B35253">
      <w:pPr>
        <w:spacing w:line="240" w:lineRule="auto"/>
        <w:jc w:val="both"/>
        <w:rPr>
          <w:rFonts w:ascii="Arial" w:hAnsi="Arial" w:cs="Arial"/>
        </w:rPr>
      </w:pPr>
      <w:r w:rsidRPr="00B35253">
        <w:rPr>
          <w:rFonts w:ascii="Arial" w:hAnsi="Arial" w:cs="Arial"/>
        </w:rPr>
        <w:t xml:space="preserve">Chen, X. (2005). The Interrelationship between Document Management, Information </w:t>
      </w:r>
      <w:r w:rsidR="00D86384">
        <w:rPr>
          <w:rFonts w:ascii="Arial" w:hAnsi="Arial" w:cs="Arial"/>
        </w:rPr>
        <w:tab/>
      </w:r>
      <w:r w:rsidRPr="00B35253">
        <w:rPr>
          <w:rFonts w:ascii="Arial" w:hAnsi="Arial" w:cs="Arial"/>
        </w:rPr>
        <w:t xml:space="preserve">Management and Knowledge Management. </w:t>
      </w:r>
      <w:r w:rsidR="00D86384">
        <w:rPr>
          <w:rFonts w:ascii="Arial" w:hAnsi="Arial" w:cs="Arial"/>
        </w:rPr>
        <w:tab/>
      </w:r>
      <w:r w:rsidRPr="00B35253">
        <w:rPr>
          <w:rFonts w:ascii="Arial" w:hAnsi="Arial" w:cs="Arial"/>
        </w:rPr>
        <w:t>https://uir.unisa.ac.za/handle/10500/13666</w:t>
      </w:r>
    </w:p>
    <w:p w14:paraId="0B0A14E1" w14:textId="6BFCF3C3" w:rsidR="00B35253" w:rsidRPr="00B35253" w:rsidRDefault="00B35253" w:rsidP="00B35253">
      <w:pPr>
        <w:spacing w:line="240" w:lineRule="auto"/>
        <w:jc w:val="both"/>
        <w:rPr>
          <w:rFonts w:ascii="Arial" w:hAnsi="Arial" w:cs="Arial"/>
        </w:rPr>
      </w:pPr>
      <w:r w:rsidRPr="00B35253">
        <w:rPr>
          <w:rFonts w:ascii="Arial" w:hAnsi="Arial" w:cs="Arial"/>
        </w:rPr>
        <w:t xml:space="preserve">Chehab, G., &amp; Chehab, G. (2023). What is an ORM? how does it work? How should we </w:t>
      </w:r>
      <w:r w:rsidR="00D86384">
        <w:rPr>
          <w:rFonts w:ascii="Arial" w:hAnsi="Arial" w:cs="Arial"/>
        </w:rPr>
        <w:tab/>
      </w:r>
      <w:r w:rsidRPr="00B35253">
        <w:rPr>
          <w:rFonts w:ascii="Arial" w:hAnsi="Arial" w:cs="Arial"/>
        </w:rPr>
        <w:t xml:space="preserve">use one? | Baeldung on Computer Science. Baeldung on Computer Science. </w:t>
      </w:r>
      <w:r w:rsidR="00D86384">
        <w:rPr>
          <w:rFonts w:ascii="Arial" w:hAnsi="Arial" w:cs="Arial"/>
        </w:rPr>
        <w:tab/>
      </w:r>
      <w:r w:rsidRPr="00B35253">
        <w:rPr>
          <w:rFonts w:ascii="Arial" w:hAnsi="Arial" w:cs="Arial"/>
        </w:rPr>
        <w:t>https://www.baeldung.com/cs/object-relational-mapping</w:t>
      </w:r>
    </w:p>
    <w:p w14:paraId="1CCFC360" w14:textId="2DF241DB" w:rsidR="00B35253" w:rsidRPr="00B35253" w:rsidRDefault="00B35253" w:rsidP="00B35253">
      <w:pPr>
        <w:spacing w:line="240" w:lineRule="auto"/>
        <w:jc w:val="both"/>
        <w:rPr>
          <w:rFonts w:ascii="Arial" w:hAnsi="Arial" w:cs="Arial"/>
        </w:rPr>
      </w:pPr>
      <w:r w:rsidRPr="00B35253">
        <w:rPr>
          <w:rFonts w:ascii="Arial" w:hAnsi="Arial" w:cs="Arial"/>
        </w:rPr>
        <w:t xml:space="preserve">Clark, J. (2023). Top 10 advantages of Firebase. Back4App Blog </w:t>
      </w:r>
      <w:r w:rsidR="00D86384">
        <w:rPr>
          <w:rFonts w:ascii="Arial" w:hAnsi="Arial" w:cs="Arial"/>
        </w:rPr>
        <w:tab/>
      </w:r>
      <w:r w:rsidRPr="00B35253">
        <w:rPr>
          <w:rFonts w:ascii="Arial" w:hAnsi="Arial" w:cs="Arial"/>
        </w:rPr>
        <w:t>https://blog.back4app.com/advantages-of-firebase/</w:t>
      </w:r>
      <w:r w:rsidR="00D86384">
        <w:rPr>
          <w:rFonts w:ascii="Arial" w:hAnsi="Arial" w:cs="Arial"/>
        </w:rPr>
        <w:tab/>
      </w:r>
    </w:p>
    <w:p w14:paraId="6986F6DB" w14:textId="0575D2DB" w:rsidR="00B35253" w:rsidRPr="00B35253" w:rsidRDefault="00B35253" w:rsidP="00B35253">
      <w:pPr>
        <w:spacing w:line="240" w:lineRule="auto"/>
        <w:jc w:val="both"/>
        <w:rPr>
          <w:rFonts w:ascii="Arial" w:hAnsi="Arial" w:cs="Arial"/>
        </w:rPr>
      </w:pPr>
      <w:r w:rsidRPr="00B35253">
        <w:rPr>
          <w:rFonts w:ascii="Arial" w:hAnsi="Arial" w:cs="Arial"/>
        </w:rPr>
        <w:t xml:space="preserve">Corporation, D. (n.d.). What is Document Management (DMS)? | DocuWare. </w:t>
      </w:r>
      <w:r w:rsidR="00D86384">
        <w:rPr>
          <w:rFonts w:ascii="Arial" w:hAnsi="Arial" w:cs="Arial"/>
        </w:rPr>
        <w:tab/>
      </w:r>
      <w:r w:rsidRPr="00B35253">
        <w:rPr>
          <w:rFonts w:ascii="Arial" w:hAnsi="Arial" w:cs="Arial"/>
        </w:rPr>
        <w:t>https://start.docuware.com/document-management</w:t>
      </w:r>
    </w:p>
    <w:p w14:paraId="79B91AF7" w14:textId="683E3056" w:rsidR="00B35253" w:rsidRPr="00B35253" w:rsidRDefault="00B35253" w:rsidP="00B35253">
      <w:pPr>
        <w:spacing w:line="240" w:lineRule="auto"/>
        <w:jc w:val="both"/>
        <w:rPr>
          <w:rFonts w:ascii="Arial" w:hAnsi="Arial" w:cs="Arial"/>
        </w:rPr>
      </w:pPr>
      <w:r w:rsidRPr="00B35253">
        <w:rPr>
          <w:rFonts w:ascii="Arial" w:hAnsi="Arial" w:cs="Arial"/>
        </w:rPr>
        <w:t xml:space="preserve">Costoiu, M., Plesu, V., Isopescu, R., Soriga, S. G., Alesincu, S. H., &amp; Arsene, I. C. </w:t>
      </w:r>
      <w:r w:rsidR="00D86384">
        <w:rPr>
          <w:rFonts w:ascii="Arial" w:hAnsi="Arial" w:cs="Arial"/>
        </w:rPr>
        <w:tab/>
      </w:r>
      <w:r w:rsidRPr="00B35253">
        <w:rPr>
          <w:rFonts w:ascii="Arial" w:hAnsi="Arial" w:cs="Arial"/>
        </w:rPr>
        <w:t xml:space="preserve">(2019). Electronic Document Management Information System for Universities. </w:t>
      </w:r>
      <w:r w:rsidR="00D86384">
        <w:rPr>
          <w:rFonts w:ascii="Arial" w:hAnsi="Arial" w:cs="Arial"/>
        </w:rPr>
        <w:tab/>
      </w:r>
      <w:r w:rsidRPr="00B35253">
        <w:rPr>
          <w:rFonts w:ascii="Arial" w:hAnsi="Arial" w:cs="Arial"/>
        </w:rPr>
        <w:t xml:space="preserve">Chemical Engineering Transactions, 29, 1639–1644. </w:t>
      </w:r>
      <w:r w:rsidR="00D86384">
        <w:rPr>
          <w:rFonts w:ascii="Arial" w:hAnsi="Arial" w:cs="Arial"/>
        </w:rPr>
        <w:tab/>
      </w:r>
      <w:r w:rsidRPr="00B35253">
        <w:rPr>
          <w:rFonts w:ascii="Arial" w:hAnsi="Arial" w:cs="Arial"/>
        </w:rPr>
        <w:t>https://doi.org/10.3303/cet1229274</w:t>
      </w:r>
    </w:p>
    <w:p w14:paraId="4D4C715D" w14:textId="74568887" w:rsidR="00B35253" w:rsidRPr="00B35253" w:rsidRDefault="00B35253" w:rsidP="00B35253">
      <w:pPr>
        <w:spacing w:line="240" w:lineRule="auto"/>
        <w:jc w:val="both"/>
        <w:rPr>
          <w:rFonts w:ascii="Arial" w:hAnsi="Arial" w:cs="Arial"/>
        </w:rPr>
      </w:pPr>
      <w:r w:rsidRPr="00B35253">
        <w:rPr>
          <w:rFonts w:ascii="Arial" w:hAnsi="Arial" w:cs="Arial"/>
        </w:rPr>
        <w:t xml:space="preserve">Côrtes, P. L., &amp; De Paula Côrtes, E. G. (2020). Hospital information systems: a study of </w:t>
      </w:r>
      <w:r w:rsidR="00D86384">
        <w:rPr>
          <w:rFonts w:ascii="Arial" w:hAnsi="Arial" w:cs="Arial"/>
        </w:rPr>
        <w:tab/>
      </w:r>
      <w:r w:rsidRPr="00B35253">
        <w:rPr>
          <w:rFonts w:ascii="Arial" w:hAnsi="Arial" w:cs="Arial"/>
        </w:rPr>
        <w:t xml:space="preserve">electronic patient records. Jistem Journal of Information Systems and </w:t>
      </w:r>
      <w:r w:rsidR="00D86384">
        <w:rPr>
          <w:rFonts w:ascii="Arial" w:hAnsi="Arial" w:cs="Arial"/>
        </w:rPr>
        <w:tab/>
      </w:r>
      <w:r w:rsidRPr="00B35253">
        <w:rPr>
          <w:rFonts w:ascii="Arial" w:hAnsi="Arial" w:cs="Arial"/>
        </w:rPr>
        <w:t>Technology Management, 8(1), 131–154. https://doi.org/10.1590/s1807-</w:t>
      </w:r>
      <w:r w:rsidR="00D86384">
        <w:rPr>
          <w:rFonts w:ascii="Arial" w:hAnsi="Arial" w:cs="Arial"/>
        </w:rPr>
        <w:tab/>
      </w:r>
      <w:r w:rsidRPr="00B35253">
        <w:rPr>
          <w:rFonts w:ascii="Arial" w:hAnsi="Arial" w:cs="Arial"/>
        </w:rPr>
        <w:t>17752011000100008</w:t>
      </w:r>
    </w:p>
    <w:p w14:paraId="08A5CB8A" w14:textId="41954E97" w:rsidR="00B35253" w:rsidRPr="00B35253" w:rsidRDefault="00B35253" w:rsidP="00B35253">
      <w:pPr>
        <w:spacing w:line="240" w:lineRule="auto"/>
        <w:jc w:val="both"/>
        <w:rPr>
          <w:rFonts w:ascii="Arial" w:hAnsi="Arial" w:cs="Arial"/>
        </w:rPr>
      </w:pPr>
      <w:r w:rsidRPr="00B35253">
        <w:rPr>
          <w:rFonts w:ascii="Arial" w:hAnsi="Arial" w:cs="Arial"/>
        </w:rPr>
        <w:t xml:space="preserve">Document Tracking System | Document Management Software. (2022). GigaTrak. </w:t>
      </w:r>
      <w:r w:rsidR="00D86384">
        <w:rPr>
          <w:rFonts w:ascii="Arial" w:hAnsi="Arial" w:cs="Arial"/>
        </w:rPr>
        <w:tab/>
      </w:r>
      <w:r w:rsidRPr="00B35253">
        <w:rPr>
          <w:rFonts w:ascii="Arial" w:hAnsi="Arial" w:cs="Arial"/>
        </w:rPr>
        <w:t>https://www.gigatrak.com/software/document-tracking-system/</w:t>
      </w:r>
    </w:p>
    <w:p w14:paraId="5B7E1CF0" w14:textId="550203F4" w:rsidR="00B35253" w:rsidRPr="00B35253" w:rsidRDefault="00B35253" w:rsidP="00B35253">
      <w:pPr>
        <w:spacing w:line="240" w:lineRule="auto"/>
        <w:jc w:val="both"/>
        <w:rPr>
          <w:rFonts w:ascii="Arial" w:hAnsi="Arial" w:cs="Arial"/>
        </w:rPr>
      </w:pPr>
      <w:r w:rsidRPr="00B35253">
        <w:rPr>
          <w:rFonts w:ascii="Arial" w:hAnsi="Arial" w:cs="Arial"/>
        </w:rPr>
        <w:t xml:space="preserve">Dyouri, A. (2022). How To Make a Web Application Using Flask in Python 3. </w:t>
      </w:r>
      <w:r w:rsidR="00D86384">
        <w:rPr>
          <w:rFonts w:ascii="Arial" w:hAnsi="Arial" w:cs="Arial"/>
        </w:rPr>
        <w:tab/>
      </w:r>
      <w:r w:rsidRPr="00B35253">
        <w:rPr>
          <w:rFonts w:ascii="Arial" w:hAnsi="Arial" w:cs="Arial"/>
        </w:rPr>
        <w:t>DigitalOcean. https://www.digitalocean.com/community/tutorials/how-to-make-a-</w:t>
      </w:r>
      <w:r w:rsidR="00D86384">
        <w:rPr>
          <w:rFonts w:ascii="Arial" w:hAnsi="Arial" w:cs="Arial"/>
        </w:rPr>
        <w:tab/>
      </w:r>
      <w:r w:rsidRPr="00B35253">
        <w:rPr>
          <w:rFonts w:ascii="Arial" w:hAnsi="Arial" w:cs="Arial"/>
        </w:rPr>
        <w:t>web-application-using-flask-in-python-3</w:t>
      </w:r>
      <w:r w:rsidR="00D86384">
        <w:rPr>
          <w:rFonts w:ascii="Arial" w:hAnsi="Arial" w:cs="Arial"/>
        </w:rPr>
        <w:tab/>
      </w:r>
    </w:p>
    <w:p w14:paraId="1028F8AF" w14:textId="36568E64" w:rsidR="00B35253" w:rsidRPr="00B35253" w:rsidRDefault="00B35253" w:rsidP="00B35253">
      <w:pPr>
        <w:spacing w:line="240" w:lineRule="auto"/>
        <w:jc w:val="both"/>
        <w:rPr>
          <w:rFonts w:ascii="Arial" w:hAnsi="Arial" w:cs="Arial"/>
        </w:rPr>
      </w:pPr>
      <w:r w:rsidRPr="00B35253">
        <w:rPr>
          <w:rFonts w:ascii="Arial" w:hAnsi="Arial" w:cs="Arial"/>
        </w:rPr>
        <w:t xml:space="preserve">Emralino, J. B. (2019). PROJECT DOTS (DOCUMENT TRACKING SYSTEM): ITS </w:t>
      </w:r>
      <w:r w:rsidR="00D86384">
        <w:rPr>
          <w:rFonts w:ascii="Arial" w:hAnsi="Arial" w:cs="Arial"/>
        </w:rPr>
        <w:tab/>
      </w:r>
      <w:r w:rsidRPr="00B35253">
        <w:rPr>
          <w:rFonts w:ascii="Arial" w:hAnsi="Arial" w:cs="Arial"/>
        </w:rPr>
        <w:t xml:space="preserve">EFFECTS IN THE INTER-OFFICES IN THE SCHOOLS DIVISION OF </w:t>
      </w:r>
      <w:r w:rsidR="00D86384">
        <w:rPr>
          <w:rFonts w:ascii="Arial" w:hAnsi="Arial" w:cs="Arial"/>
        </w:rPr>
        <w:tab/>
      </w:r>
      <w:r w:rsidRPr="00B35253">
        <w:rPr>
          <w:rFonts w:ascii="Arial" w:hAnsi="Arial" w:cs="Arial"/>
        </w:rPr>
        <w:t>PARAÑAQUE CITY. https://ejournals.ph/article.php?id=14080</w:t>
      </w:r>
    </w:p>
    <w:p w14:paraId="0ED90EB8" w14:textId="438F952E" w:rsidR="00B35253" w:rsidRPr="00B35253" w:rsidRDefault="00B35253" w:rsidP="00B35253">
      <w:pPr>
        <w:spacing w:line="240" w:lineRule="auto"/>
        <w:jc w:val="both"/>
        <w:rPr>
          <w:rFonts w:ascii="Arial" w:hAnsi="Arial" w:cs="Arial"/>
        </w:rPr>
      </w:pPr>
      <w:r w:rsidRPr="00B35253">
        <w:rPr>
          <w:rFonts w:ascii="Arial" w:hAnsi="Arial" w:cs="Arial"/>
        </w:rPr>
        <w:t xml:space="preserve">GeeksforGeeks. (2021). Firebase Introduction. GeeksforGeeks. </w:t>
      </w:r>
      <w:r w:rsidR="00D86384">
        <w:rPr>
          <w:rFonts w:ascii="Arial" w:hAnsi="Arial" w:cs="Arial"/>
        </w:rPr>
        <w:tab/>
      </w:r>
      <w:r w:rsidRPr="00B35253">
        <w:rPr>
          <w:rFonts w:ascii="Arial" w:hAnsi="Arial" w:cs="Arial"/>
        </w:rPr>
        <w:t>https://www.geeksforgeeks.org/firebase-introduction/</w:t>
      </w:r>
    </w:p>
    <w:p w14:paraId="381664B6" w14:textId="4FBAE721"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Getting started with Svelte - Learn web development | MDN. (2023). </w:t>
      </w:r>
      <w:r w:rsidR="00D86384">
        <w:rPr>
          <w:rFonts w:ascii="Arial" w:hAnsi="Arial" w:cs="Arial"/>
        </w:rPr>
        <w:tab/>
      </w:r>
      <w:r w:rsidRPr="00B35253">
        <w:rPr>
          <w:rFonts w:ascii="Arial" w:hAnsi="Arial" w:cs="Arial"/>
        </w:rPr>
        <w:t>https://developer.mozilla.org/en-</w:t>
      </w:r>
      <w:r w:rsidR="00D86384">
        <w:rPr>
          <w:rFonts w:ascii="Arial" w:hAnsi="Arial" w:cs="Arial"/>
        </w:rPr>
        <w:tab/>
      </w:r>
      <w:r w:rsidRPr="00B35253">
        <w:rPr>
          <w:rFonts w:ascii="Arial" w:hAnsi="Arial" w:cs="Arial"/>
        </w:rPr>
        <w:t>US/docs/Learn/Tools_and_testing/Client_side_JavaScript_frameworks/Svelte_ge</w:t>
      </w:r>
      <w:r w:rsidR="00D86384">
        <w:rPr>
          <w:rFonts w:ascii="Arial" w:hAnsi="Arial" w:cs="Arial"/>
        </w:rPr>
        <w:tab/>
      </w:r>
      <w:r w:rsidRPr="00B35253">
        <w:rPr>
          <w:rFonts w:ascii="Arial" w:hAnsi="Arial" w:cs="Arial"/>
        </w:rPr>
        <w:t>tting_started</w:t>
      </w:r>
    </w:p>
    <w:p w14:paraId="4E2278FA" w14:textId="19734E81" w:rsidR="00B35253" w:rsidRPr="00B35253" w:rsidRDefault="00B35253" w:rsidP="00B35253">
      <w:pPr>
        <w:spacing w:line="240" w:lineRule="auto"/>
        <w:jc w:val="both"/>
        <w:rPr>
          <w:rFonts w:ascii="Arial" w:hAnsi="Arial" w:cs="Arial"/>
        </w:rPr>
      </w:pPr>
      <w:r w:rsidRPr="00B35253">
        <w:rPr>
          <w:rFonts w:ascii="Arial" w:hAnsi="Arial" w:cs="Arial"/>
        </w:rPr>
        <w:t xml:space="preserve">GLOBODOX. (2023). Document Management System (DMS) - GLOBODOX. </w:t>
      </w:r>
      <w:r w:rsidR="00D86384">
        <w:rPr>
          <w:rFonts w:ascii="Arial" w:hAnsi="Arial" w:cs="Arial"/>
        </w:rPr>
        <w:tab/>
      </w:r>
      <w:r w:rsidRPr="00B35253">
        <w:rPr>
          <w:rFonts w:ascii="Arial" w:hAnsi="Arial" w:cs="Arial"/>
        </w:rPr>
        <w:t>https://www.globodox.com/</w:t>
      </w:r>
    </w:p>
    <w:p w14:paraId="1B87E703" w14:textId="0D024333" w:rsidR="00B35253" w:rsidRPr="00B35253" w:rsidRDefault="00B35253" w:rsidP="00B35253">
      <w:pPr>
        <w:spacing w:line="240" w:lineRule="auto"/>
        <w:jc w:val="both"/>
        <w:rPr>
          <w:rFonts w:ascii="Arial" w:hAnsi="Arial" w:cs="Arial"/>
        </w:rPr>
      </w:pPr>
      <w:r w:rsidRPr="00B35253">
        <w:rPr>
          <w:rFonts w:ascii="Arial" w:hAnsi="Arial" w:cs="Arial"/>
        </w:rPr>
        <w:t>GLODOBOX Document Management Software (2023). globodox-</w:t>
      </w:r>
      <w:r w:rsidR="00D86384">
        <w:rPr>
          <w:rFonts w:ascii="Arial" w:hAnsi="Arial" w:cs="Arial"/>
        </w:rPr>
        <w:tab/>
      </w:r>
      <w:r w:rsidRPr="00B35253">
        <w:rPr>
          <w:rFonts w:ascii="Arial" w:hAnsi="Arial" w:cs="Arial"/>
        </w:rPr>
        <w:t>https://www.globodox.com/globodox-features/use-with-ease/</w:t>
      </w:r>
    </w:p>
    <w:p w14:paraId="47B62FE9" w14:textId="58730B31" w:rsidR="00B35253" w:rsidRPr="00B35253" w:rsidRDefault="00B35253" w:rsidP="00B35253">
      <w:pPr>
        <w:spacing w:line="240" w:lineRule="auto"/>
        <w:jc w:val="both"/>
        <w:rPr>
          <w:rFonts w:ascii="Arial" w:hAnsi="Arial" w:cs="Arial"/>
        </w:rPr>
      </w:pPr>
      <w:r w:rsidRPr="00B35253">
        <w:rPr>
          <w:rFonts w:ascii="Arial" w:hAnsi="Arial" w:cs="Arial"/>
        </w:rPr>
        <w:t xml:space="preserve">Gigatrak Document Tracking System (2022). </w:t>
      </w:r>
      <w:r w:rsidR="00D86384">
        <w:rPr>
          <w:rFonts w:ascii="Arial" w:hAnsi="Arial" w:cs="Arial"/>
        </w:rPr>
        <w:tab/>
      </w:r>
      <w:r w:rsidRPr="00B35253">
        <w:rPr>
          <w:rFonts w:ascii="Arial" w:hAnsi="Arial" w:cs="Arial"/>
        </w:rPr>
        <w:t>https://www.gigatrak.com/software/document-tracking-system/</w:t>
      </w:r>
    </w:p>
    <w:p w14:paraId="3358E4F9" w14:textId="107C8B1F" w:rsidR="00B35253" w:rsidRPr="00B35253" w:rsidRDefault="00B35253" w:rsidP="00B35253">
      <w:pPr>
        <w:spacing w:line="240" w:lineRule="auto"/>
        <w:jc w:val="both"/>
        <w:rPr>
          <w:rFonts w:ascii="Arial" w:hAnsi="Arial" w:cs="Arial"/>
        </w:rPr>
      </w:pPr>
      <w:r w:rsidRPr="00B35253">
        <w:rPr>
          <w:rFonts w:ascii="Arial" w:hAnsi="Arial" w:cs="Arial"/>
        </w:rPr>
        <w:t xml:space="preserve">Han, J. W., Wang, C., Miao, J., Lu, M., Wang, Y., &amp; Shi, J. (2021). Research on </w:t>
      </w:r>
      <w:r w:rsidR="00D86384">
        <w:rPr>
          <w:rFonts w:ascii="Arial" w:hAnsi="Arial" w:cs="Arial"/>
        </w:rPr>
        <w:tab/>
      </w:r>
      <w:r w:rsidRPr="00B35253">
        <w:rPr>
          <w:rFonts w:ascii="Arial" w:hAnsi="Arial" w:cs="Arial"/>
        </w:rPr>
        <w:t xml:space="preserve">Electronic Document Management System based on Cloud Computing. </w:t>
      </w:r>
      <w:r w:rsidR="00D86384">
        <w:rPr>
          <w:rFonts w:ascii="Arial" w:hAnsi="Arial" w:cs="Arial"/>
        </w:rPr>
        <w:tab/>
      </w:r>
      <w:r w:rsidRPr="00B35253">
        <w:rPr>
          <w:rFonts w:ascii="Arial" w:hAnsi="Arial" w:cs="Arial"/>
        </w:rPr>
        <w:t xml:space="preserve">Computers, Materials &amp; Continua, 66(3), 2645–2654. </w:t>
      </w:r>
      <w:r w:rsidR="00D86384">
        <w:rPr>
          <w:rFonts w:ascii="Arial" w:hAnsi="Arial" w:cs="Arial"/>
        </w:rPr>
        <w:tab/>
      </w:r>
      <w:r w:rsidRPr="00B35253">
        <w:rPr>
          <w:rFonts w:ascii="Arial" w:hAnsi="Arial" w:cs="Arial"/>
        </w:rPr>
        <w:t>https://doi.org/10.32604/cmc.2021.014371</w:t>
      </w:r>
    </w:p>
    <w:p w14:paraId="7454EA70" w14:textId="5DEC37AB" w:rsidR="00B35253" w:rsidRPr="00B35253" w:rsidRDefault="00B35253" w:rsidP="00B35253">
      <w:pPr>
        <w:spacing w:line="240" w:lineRule="auto"/>
        <w:jc w:val="both"/>
        <w:rPr>
          <w:rFonts w:ascii="Arial" w:hAnsi="Arial" w:cs="Arial"/>
        </w:rPr>
      </w:pPr>
      <w:r w:rsidRPr="00B35253">
        <w:rPr>
          <w:rFonts w:ascii="Arial" w:hAnsi="Arial" w:cs="Arial"/>
        </w:rPr>
        <w:t xml:space="preserve">Hanna, K. T., &amp; Rosencrance, L. (2023). Google Firebase. Mobile Computing. </w:t>
      </w:r>
      <w:r w:rsidR="00D86384">
        <w:rPr>
          <w:rFonts w:ascii="Arial" w:hAnsi="Arial" w:cs="Arial"/>
        </w:rPr>
        <w:tab/>
      </w:r>
      <w:r w:rsidRPr="00B35253">
        <w:rPr>
          <w:rFonts w:ascii="Arial" w:hAnsi="Arial" w:cs="Arial"/>
        </w:rPr>
        <w:t>https://www.techtarget.com/searchmobilecomputing/definition/Google-Firebase</w:t>
      </w:r>
      <w:r w:rsidR="00D86384">
        <w:rPr>
          <w:rFonts w:ascii="Arial" w:hAnsi="Arial" w:cs="Arial"/>
        </w:rPr>
        <w:tab/>
      </w:r>
    </w:p>
    <w:p w14:paraId="78B2BD8D" w14:textId="7FAF14B5" w:rsidR="00B35253" w:rsidRPr="00B35253" w:rsidRDefault="00B35253" w:rsidP="00B35253">
      <w:pPr>
        <w:spacing w:line="240" w:lineRule="auto"/>
        <w:jc w:val="both"/>
        <w:rPr>
          <w:rFonts w:ascii="Arial" w:hAnsi="Arial" w:cs="Arial"/>
        </w:rPr>
      </w:pPr>
      <w:r w:rsidRPr="00B35253">
        <w:rPr>
          <w:rFonts w:ascii="Arial" w:hAnsi="Arial" w:cs="Arial"/>
        </w:rPr>
        <w:t xml:space="preserve">Hawthorne, J. (2023). The benefits of a centralized document management system for </w:t>
      </w:r>
      <w:r w:rsidR="00D86384">
        <w:rPr>
          <w:rFonts w:ascii="Arial" w:hAnsi="Arial" w:cs="Arial"/>
        </w:rPr>
        <w:tab/>
      </w:r>
      <w:r w:rsidRPr="00B35253">
        <w:rPr>
          <w:rFonts w:ascii="Arial" w:hAnsi="Arial" w:cs="Arial"/>
        </w:rPr>
        <w:t xml:space="preserve">global enterprises. Document Management System Folderit. </w:t>
      </w:r>
      <w:r w:rsidR="00D86384">
        <w:rPr>
          <w:rFonts w:ascii="Arial" w:hAnsi="Arial" w:cs="Arial"/>
        </w:rPr>
        <w:tab/>
      </w:r>
      <w:r w:rsidRPr="00B35253">
        <w:rPr>
          <w:rFonts w:ascii="Arial" w:hAnsi="Arial" w:cs="Arial"/>
        </w:rPr>
        <w:t>https://www.folderit.com/blog/the-benefits-of-a-centralized-document-</w:t>
      </w:r>
      <w:r w:rsidR="00D86384">
        <w:rPr>
          <w:rFonts w:ascii="Arial" w:hAnsi="Arial" w:cs="Arial"/>
        </w:rPr>
        <w:tab/>
      </w:r>
      <w:r w:rsidRPr="00B35253">
        <w:rPr>
          <w:rFonts w:ascii="Arial" w:hAnsi="Arial" w:cs="Arial"/>
        </w:rPr>
        <w:t>management-system-for-global-enterprises/</w:t>
      </w:r>
    </w:p>
    <w:p w14:paraId="7C1EB597" w14:textId="45185942" w:rsidR="00B35253" w:rsidRPr="00B35253" w:rsidRDefault="00B35253" w:rsidP="00B35253">
      <w:pPr>
        <w:spacing w:line="240" w:lineRule="auto"/>
        <w:jc w:val="both"/>
        <w:rPr>
          <w:rFonts w:ascii="Arial" w:hAnsi="Arial" w:cs="Arial"/>
        </w:rPr>
      </w:pPr>
      <w:r w:rsidRPr="00B35253">
        <w:rPr>
          <w:rFonts w:ascii="Arial" w:hAnsi="Arial" w:cs="Arial"/>
        </w:rPr>
        <w:t xml:space="preserve">Haryawan, C., &amp; Iswanti, S. (2021). IMPLEMENTASI PIECES FRAMEWORK DALAM </w:t>
      </w:r>
      <w:r w:rsidR="00D86384">
        <w:rPr>
          <w:rFonts w:ascii="Arial" w:hAnsi="Arial" w:cs="Arial"/>
        </w:rPr>
        <w:tab/>
      </w:r>
      <w:r w:rsidRPr="00B35253">
        <w:rPr>
          <w:rFonts w:ascii="Arial" w:hAnsi="Arial" w:cs="Arial"/>
        </w:rPr>
        <w:t xml:space="preserve">PERANCANGAN E-DOCUMENT MANAGEMENT SYSTEM WEBSITE PUSAT </w:t>
      </w:r>
      <w:r w:rsidR="00D86384">
        <w:rPr>
          <w:rFonts w:ascii="Arial" w:hAnsi="Arial" w:cs="Arial"/>
        </w:rPr>
        <w:tab/>
      </w:r>
      <w:r w:rsidRPr="00B35253">
        <w:rPr>
          <w:rFonts w:ascii="Arial" w:hAnsi="Arial" w:cs="Arial"/>
        </w:rPr>
        <w:t xml:space="preserve">JAMINAN MUTU. Jurnal Teknik Informasi Dan Komputer, 4(2), 137. </w:t>
      </w:r>
      <w:r w:rsidR="00D86384">
        <w:rPr>
          <w:rFonts w:ascii="Arial" w:hAnsi="Arial" w:cs="Arial"/>
        </w:rPr>
        <w:tab/>
      </w:r>
      <w:r w:rsidRPr="00B35253">
        <w:rPr>
          <w:rFonts w:ascii="Arial" w:hAnsi="Arial" w:cs="Arial"/>
        </w:rPr>
        <w:t>https://doi.org/10.37600/tekinkom.v4i2.344</w:t>
      </w:r>
    </w:p>
    <w:p w14:paraId="41296D4C" w14:textId="7879C66D" w:rsidR="00B35253" w:rsidRPr="00B35253" w:rsidRDefault="00B35253" w:rsidP="00B35253">
      <w:pPr>
        <w:spacing w:line="240" w:lineRule="auto"/>
        <w:jc w:val="both"/>
        <w:rPr>
          <w:rFonts w:ascii="Arial" w:hAnsi="Arial" w:cs="Arial"/>
        </w:rPr>
      </w:pPr>
      <w:r w:rsidRPr="00B35253">
        <w:rPr>
          <w:rFonts w:ascii="Arial" w:hAnsi="Arial" w:cs="Arial"/>
        </w:rPr>
        <w:t xml:space="preserve">Ian. (2021, June 20). What does ACID mean in Database Systems? </w:t>
      </w:r>
      <w:r w:rsidR="00D86384">
        <w:rPr>
          <w:rFonts w:ascii="Arial" w:hAnsi="Arial" w:cs="Arial"/>
        </w:rPr>
        <w:tab/>
      </w:r>
      <w:r w:rsidRPr="00B35253">
        <w:rPr>
          <w:rFonts w:ascii="Arial" w:hAnsi="Arial" w:cs="Arial"/>
        </w:rPr>
        <w:t>https://database.guide/what-is-acid-in-databases/</w:t>
      </w:r>
    </w:p>
    <w:p w14:paraId="6D52D7CB" w14:textId="112EF1C4" w:rsidR="00B35253" w:rsidRPr="00B35253" w:rsidRDefault="00B35253" w:rsidP="00B35253">
      <w:pPr>
        <w:spacing w:line="240" w:lineRule="auto"/>
        <w:jc w:val="both"/>
        <w:rPr>
          <w:rFonts w:ascii="Arial" w:hAnsi="Arial" w:cs="Arial"/>
        </w:rPr>
      </w:pPr>
      <w:r w:rsidRPr="00B35253">
        <w:rPr>
          <w:rFonts w:ascii="Arial" w:hAnsi="Arial" w:cs="Arial"/>
        </w:rPr>
        <w:t xml:space="preserve">iNetTutor.com. (2022, November 15). Document Control System Conceptual Framework </w:t>
      </w:r>
      <w:r w:rsidR="00D86384">
        <w:rPr>
          <w:rFonts w:ascii="Arial" w:hAnsi="Arial" w:cs="Arial"/>
        </w:rPr>
        <w:tab/>
      </w:r>
      <w:r w:rsidRPr="00B35253">
        <w:rPr>
          <w:rFonts w:ascii="Arial" w:hAnsi="Arial" w:cs="Arial"/>
        </w:rPr>
        <w:t>- iNetTutor.com. iNetTutor.com. https://www.inettutor.com/diagrams/document-</w:t>
      </w:r>
      <w:r w:rsidR="00D86384">
        <w:rPr>
          <w:rFonts w:ascii="Arial" w:hAnsi="Arial" w:cs="Arial"/>
        </w:rPr>
        <w:tab/>
      </w:r>
      <w:r w:rsidRPr="00B35253">
        <w:rPr>
          <w:rFonts w:ascii="Arial" w:hAnsi="Arial" w:cs="Arial"/>
        </w:rPr>
        <w:t>control-ipo-conceptual/</w:t>
      </w:r>
    </w:p>
    <w:p w14:paraId="1E2D8920" w14:textId="5950EDB3" w:rsidR="00B35253" w:rsidRPr="00B35253" w:rsidRDefault="00B35253" w:rsidP="00B35253">
      <w:pPr>
        <w:spacing w:line="240" w:lineRule="auto"/>
        <w:jc w:val="both"/>
        <w:rPr>
          <w:rFonts w:ascii="Arial" w:hAnsi="Arial" w:cs="Arial"/>
        </w:rPr>
      </w:pPr>
      <w:r w:rsidRPr="00B35253">
        <w:rPr>
          <w:rFonts w:ascii="Arial" w:hAnsi="Arial" w:cs="Arial"/>
        </w:rPr>
        <w:t xml:space="preserve">Inc, T. (2023). What is Agile [Guide] | Trundl. Trundl | Atlassian Solution Platinum </w:t>
      </w:r>
      <w:r w:rsidR="00D86384">
        <w:rPr>
          <w:rFonts w:ascii="Arial" w:hAnsi="Arial" w:cs="Arial"/>
        </w:rPr>
        <w:tab/>
      </w:r>
      <w:r w:rsidRPr="00B35253">
        <w:rPr>
          <w:rFonts w:ascii="Arial" w:hAnsi="Arial" w:cs="Arial"/>
        </w:rPr>
        <w:t>Partner. https://trundl.com/resources/guides/what-is-agile/#What_is_Agile</w:t>
      </w:r>
    </w:p>
    <w:p w14:paraId="53F24633" w14:textId="6E14EE85" w:rsidR="00B35253" w:rsidRPr="00B35253" w:rsidRDefault="00B35253" w:rsidP="00B35253">
      <w:pPr>
        <w:spacing w:line="240" w:lineRule="auto"/>
        <w:jc w:val="both"/>
        <w:rPr>
          <w:rFonts w:ascii="Arial" w:hAnsi="Arial" w:cs="Arial"/>
        </w:rPr>
      </w:pPr>
      <w:r w:rsidRPr="00B35253">
        <w:rPr>
          <w:rFonts w:ascii="Arial" w:hAnsi="Arial" w:cs="Arial"/>
        </w:rPr>
        <w:t xml:space="preserve">Kiplie, F. H., Yatin, S. F. M., Angutim, M., &amp; Hamid, N. H. A. (2018). System </w:t>
      </w:r>
      <w:r w:rsidR="00D86384">
        <w:rPr>
          <w:rFonts w:ascii="Arial" w:hAnsi="Arial" w:cs="Arial"/>
        </w:rPr>
        <w:tab/>
      </w:r>
      <w:r w:rsidRPr="00B35253">
        <w:rPr>
          <w:rFonts w:ascii="Arial" w:hAnsi="Arial" w:cs="Arial"/>
        </w:rPr>
        <w:t xml:space="preserve">development for Document Management system. International Journal of </w:t>
      </w:r>
      <w:r w:rsidR="00D86384">
        <w:rPr>
          <w:rFonts w:ascii="Arial" w:hAnsi="Arial" w:cs="Arial"/>
        </w:rPr>
        <w:tab/>
      </w:r>
      <w:r w:rsidRPr="00B35253">
        <w:rPr>
          <w:rFonts w:ascii="Arial" w:hAnsi="Arial" w:cs="Arial"/>
        </w:rPr>
        <w:t xml:space="preserve">Academic Research in Business &amp; Social Sciences. </w:t>
      </w:r>
      <w:r w:rsidR="00D86384">
        <w:rPr>
          <w:rFonts w:ascii="Arial" w:hAnsi="Arial" w:cs="Arial"/>
        </w:rPr>
        <w:tab/>
      </w:r>
      <w:r w:rsidRPr="00B35253">
        <w:rPr>
          <w:rFonts w:ascii="Arial" w:hAnsi="Arial" w:cs="Arial"/>
        </w:rPr>
        <w:t>https://doi.org/10.6007/ijarbss/v8-i9/4652</w:t>
      </w:r>
    </w:p>
    <w:p w14:paraId="107BE780" w14:textId="3CD9439E" w:rsidR="00B35253" w:rsidRPr="00B35253" w:rsidRDefault="00B35253" w:rsidP="00B35253">
      <w:pPr>
        <w:spacing w:line="240" w:lineRule="auto"/>
        <w:jc w:val="both"/>
        <w:rPr>
          <w:rFonts w:ascii="Arial" w:hAnsi="Arial" w:cs="Arial"/>
        </w:rPr>
      </w:pPr>
      <w:r w:rsidRPr="00B35253">
        <w:rPr>
          <w:rFonts w:ascii="Arial" w:hAnsi="Arial" w:cs="Arial"/>
        </w:rPr>
        <w:t xml:space="preserve">Labis, X. (2023). What are Document Tracking Systems? Syntactics Inc. </w:t>
      </w:r>
      <w:r w:rsidR="00D86384">
        <w:rPr>
          <w:rFonts w:ascii="Arial" w:hAnsi="Arial" w:cs="Arial"/>
        </w:rPr>
        <w:tab/>
      </w:r>
      <w:r w:rsidRPr="00B35253">
        <w:rPr>
          <w:rFonts w:ascii="Arial" w:hAnsi="Arial" w:cs="Arial"/>
        </w:rPr>
        <w:t>https://www.syntacticsinc.com/news-articles-cat/document-tracking-systems/</w:t>
      </w:r>
    </w:p>
    <w:p w14:paraId="7C6CCC39" w14:textId="21FE294D" w:rsidR="00B35253" w:rsidRPr="00B35253" w:rsidRDefault="00B35253" w:rsidP="00B35253">
      <w:pPr>
        <w:spacing w:line="240" w:lineRule="auto"/>
        <w:jc w:val="both"/>
        <w:rPr>
          <w:rFonts w:ascii="Arial" w:hAnsi="Arial" w:cs="Arial"/>
        </w:rPr>
      </w:pPr>
      <w:r w:rsidRPr="00B35253">
        <w:rPr>
          <w:rFonts w:ascii="Arial" w:hAnsi="Arial" w:cs="Arial"/>
        </w:rPr>
        <w:t xml:space="preserve">Labis, X. (2023b, July 26). What are Document Tracking Systems? Syntactics Inc. </w:t>
      </w:r>
      <w:r w:rsidR="00D86384">
        <w:rPr>
          <w:rFonts w:ascii="Arial" w:hAnsi="Arial" w:cs="Arial"/>
        </w:rPr>
        <w:tab/>
      </w:r>
      <w:r w:rsidRPr="00B35253">
        <w:rPr>
          <w:rFonts w:ascii="Arial" w:hAnsi="Arial" w:cs="Arial"/>
        </w:rPr>
        <w:t>https://www.syntacticsinc.com/news-articles-cat/document-tracking-systems/</w:t>
      </w:r>
    </w:p>
    <w:p w14:paraId="74E3A5C8" w14:textId="57A74B14"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Lori. (2018, November 14). Records Management Literature: the language of </w:t>
      </w:r>
      <w:r w:rsidR="00D86384">
        <w:rPr>
          <w:rFonts w:ascii="Arial" w:hAnsi="Arial" w:cs="Arial"/>
        </w:rPr>
        <w:tab/>
      </w:r>
      <w:r w:rsidRPr="00B35253">
        <w:rPr>
          <w:rFonts w:ascii="Arial" w:hAnsi="Arial" w:cs="Arial"/>
        </w:rPr>
        <w:t>collaboration - Lori Birrell. Lori Birrell. http://lori.birrell.us/2010/11/14/records-</w:t>
      </w:r>
      <w:r w:rsidR="00D86384">
        <w:rPr>
          <w:rFonts w:ascii="Arial" w:hAnsi="Arial" w:cs="Arial"/>
        </w:rPr>
        <w:tab/>
      </w:r>
      <w:r w:rsidRPr="00B35253">
        <w:rPr>
          <w:rFonts w:ascii="Arial" w:hAnsi="Arial" w:cs="Arial"/>
        </w:rPr>
        <w:t>management-literature-the-language-of-collaboration/</w:t>
      </w:r>
    </w:p>
    <w:p w14:paraId="5C5BEC41" w14:textId="7BEDAC34" w:rsidR="00B35253" w:rsidRPr="00B35253" w:rsidRDefault="00B35253" w:rsidP="00B35253">
      <w:pPr>
        <w:spacing w:line="240" w:lineRule="auto"/>
        <w:jc w:val="both"/>
        <w:rPr>
          <w:rFonts w:ascii="Arial" w:hAnsi="Arial" w:cs="Arial"/>
        </w:rPr>
      </w:pPr>
      <w:r w:rsidRPr="00B35253">
        <w:rPr>
          <w:rFonts w:ascii="Arial" w:hAnsi="Arial" w:cs="Arial"/>
        </w:rPr>
        <w:t xml:space="preserve">Luna-Reyes, L. F., &amp; Gil-Garcia, J. R. (2019). Digital government transformation and </w:t>
      </w:r>
      <w:r w:rsidR="00D86384">
        <w:rPr>
          <w:rFonts w:ascii="Arial" w:hAnsi="Arial" w:cs="Arial"/>
        </w:rPr>
        <w:tab/>
      </w:r>
      <w:r w:rsidRPr="00B35253">
        <w:rPr>
          <w:rFonts w:ascii="Arial" w:hAnsi="Arial" w:cs="Arial"/>
        </w:rPr>
        <w:t xml:space="preserve">internet portals: The co-evolution of technology, organizations, and institutions. </w:t>
      </w:r>
      <w:r w:rsidR="00D86384">
        <w:rPr>
          <w:rFonts w:ascii="Arial" w:hAnsi="Arial" w:cs="Arial"/>
        </w:rPr>
        <w:tab/>
      </w:r>
      <w:r w:rsidRPr="00B35253">
        <w:rPr>
          <w:rFonts w:ascii="Arial" w:hAnsi="Arial" w:cs="Arial"/>
        </w:rPr>
        <w:t xml:space="preserve">Government Information Quarterly, 31(4), 545–555. </w:t>
      </w:r>
      <w:r w:rsidR="00D86384">
        <w:rPr>
          <w:rFonts w:ascii="Arial" w:hAnsi="Arial" w:cs="Arial"/>
        </w:rPr>
        <w:tab/>
      </w:r>
      <w:r w:rsidRPr="00B35253">
        <w:rPr>
          <w:rFonts w:ascii="Arial" w:hAnsi="Arial" w:cs="Arial"/>
        </w:rPr>
        <w:t>https://doi.org/10.1016/j.giq.2014.08.001</w:t>
      </w:r>
    </w:p>
    <w:p w14:paraId="4D836A88" w14:textId="1E6DFB92" w:rsidR="00B35253" w:rsidRPr="00B35253" w:rsidRDefault="00B35253" w:rsidP="00B35253">
      <w:pPr>
        <w:spacing w:line="240" w:lineRule="auto"/>
        <w:jc w:val="both"/>
        <w:rPr>
          <w:rFonts w:ascii="Arial" w:hAnsi="Arial" w:cs="Arial"/>
        </w:rPr>
      </w:pPr>
      <w:r w:rsidRPr="00B35253">
        <w:rPr>
          <w:rFonts w:ascii="Arial" w:hAnsi="Arial" w:cs="Arial"/>
        </w:rPr>
        <w:t xml:space="preserve">M-Files. (2021, October 5). Document management system | M-Files. M-Files | the </w:t>
      </w:r>
      <w:r w:rsidR="00D86384">
        <w:rPr>
          <w:rFonts w:ascii="Arial" w:hAnsi="Arial" w:cs="Arial"/>
        </w:rPr>
        <w:tab/>
      </w:r>
      <w:r w:rsidRPr="00B35253">
        <w:rPr>
          <w:rFonts w:ascii="Arial" w:hAnsi="Arial" w:cs="Arial"/>
        </w:rPr>
        <w:t>Smarter Way to Work. https://www.m-files.com/supplemental/document-</w:t>
      </w:r>
      <w:r w:rsidR="00D86384">
        <w:rPr>
          <w:rFonts w:ascii="Arial" w:hAnsi="Arial" w:cs="Arial"/>
        </w:rPr>
        <w:tab/>
      </w:r>
      <w:r w:rsidRPr="00B35253">
        <w:rPr>
          <w:rFonts w:ascii="Arial" w:hAnsi="Arial" w:cs="Arial"/>
        </w:rPr>
        <w:t>management-system/</w:t>
      </w:r>
    </w:p>
    <w:p w14:paraId="459AB2FB" w14:textId="58414B39" w:rsidR="00B35253" w:rsidRPr="00B35253" w:rsidRDefault="00B35253" w:rsidP="00B35253">
      <w:pPr>
        <w:spacing w:line="240" w:lineRule="auto"/>
        <w:jc w:val="both"/>
        <w:rPr>
          <w:rFonts w:ascii="Arial" w:hAnsi="Arial" w:cs="Arial"/>
        </w:rPr>
      </w:pPr>
      <w:r w:rsidRPr="00B35253">
        <w:rPr>
          <w:rFonts w:ascii="Arial" w:hAnsi="Arial" w:cs="Arial"/>
        </w:rPr>
        <w:t xml:space="preserve">M-Files: Digital Document Management (2022). </w:t>
      </w:r>
      <w:r w:rsidR="00D86384">
        <w:rPr>
          <w:rFonts w:ascii="Arial" w:hAnsi="Arial" w:cs="Arial"/>
        </w:rPr>
        <w:tab/>
      </w:r>
      <w:r w:rsidRPr="00B35253">
        <w:rPr>
          <w:rFonts w:ascii="Arial" w:hAnsi="Arial" w:cs="Arial"/>
        </w:rPr>
        <w:t>https://www.google.com/url?sa=i&amp;url=https%3A%2F%2Fwww.m-files.com%2Fm-</w:t>
      </w:r>
      <w:r w:rsidR="00D86384">
        <w:rPr>
          <w:rFonts w:ascii="Arial" w:hAnsi="Arial" w:cs="Arial"/>
        </w:rPr>
        <w:tab/>
      </w:r>
      <w:r w:rsidRPr="00B35253">
        <w:rPr>
          <w:rFonts w:ascii="Arial" w:hAnsi="Arial" w:cs="Arial"/>
        </w:rPr>
        <w:t>filesplatform</w:t>
      </w:r>
    </w:p>
    <w:p w14:paraId="5AD11D46" w14:textId="5AEB68A3" w:rsidR="00B35253" w:rsidRPr="00B35253" w:rsidRDefault="00B35253" w:rsidP="00B35253">
      <w:pPr>
        <w:spacing w:line="240" w:lineRule="auto"/>
        <w:jc w:val="both"/>
        <w:rPr>
          <w:rFonts w:ascii="Arial" w:hAnsi="Arial" w:cs="Arial"/>
        </w:rPr>
      </w:pPr>
      <w:r w:rsidRPr="00B35253">
        <w:rPr>
          <w:rFonts w:ascii="Arial" w:hAnsi="Arial" w:cs="Arial"/>
        </w:rPr>
        <w:t xml:space="preserve">Murphy, D. (2022). The importance of information systems security. </w:t>
      </w:r>
      <w:r w:rsidR="00D86384">
        <w:rPr>
          <w:rFonts w:ascii="Arial" w:hAnsi="Arial" w:cs="Arial"/>
        </w:rPr>
        <w:tab/>
      </w:r>
      <w:r w:rsidRPr="00B35253">
        <w:rPr>
          <w:rFonts w:ascii="Arial" w:hAnsi="Arial" w:cs="Arial"/>
        </w:rPr>
        <w:t>https://iticollege.edu/blog/the-importance-of-information-systems-security/</w:t>
      </w:r>
    </w:p>
    <w:p w14:paraId="235CFB52" w14:textId="44B114B0" w:rsidR="00B35253" w:rsidRPr="00B35253" w:rsidRDefault="00B35253" w:rsidP="00B35253">
      <w:pPr>
        <w:spacing w:line="240" w:lineRule="auto"/>
        <w:jc w:val="both"/>
        <w:rPr>
          <w:rFonts w:ascii="Arial" w:hAnsi="Arial" w:cs="Arial"/>
        </w:rPr>
      </w:pPr>
      <w:r w:rsidRPr="00B35253">
        <w:rPr>
          <w:rFonts w:ascii="Arial" w:hAnsi="Arial" w:cs="Arial"/>
        </w:rPr>
        <w:t xml:space="preserve">Nakajima, S. M. (2021). Beginner’s guide to Svelte - From basics to state management </w:t>
      </w:r>
      <w:r w:rsidR="00D86384">
        <w:rPr>
          <w:rFonts w:ascii="Arial" w:hAnsi="Arial" w:cs="Arial"/>
        </w:rPr>
        <w:tab/>
      </w:r>
      <w:r w:rsidRPr="00B35253">
        <w:rPr>
          <w:rFonts w:ascii="Arial" w:hAnsi="Arial" w:cs="Arial"/>
        </w:rPr>
        <w:t>and animation. Twilio Blog. https://www.twilio.com/blog/all-you-need-to-know-</w:t>
      </w:r>
      <w:r w:rsidR="00D86384">
        <w:rPr>
          <w:rFonts w:ascii="Arial" w:hAnsi="Arial" w:cs="Arial"/>
        </w:rPr>
        <w:tab/>
      </w:r>
      <w:r w:rsidRPr="00B35253">
        <w:rPr>
          <w:rFonts w:ascii="Arial" w:hAnsi="Arial" w:cs="Arial"/>
        </w:rPr>
        <w:t>svelte</w:t>
      </w:r>
    </w:p>
    <w:p w14:paraId="41223A0D" w14:textId="15398C32" w:rsidR="00B35253" w:rsidRPr="00B35253" w:rsidRDefault="00B35253" w:rsidP="00B35253">
      <w:pPr>
        <w:spacing w:line="240" w:lineRule="auto"/>
        <w:jc w:val="both"/>
        <w:rPr>
          <w:rFonts w:ascii="Arial" w:hAnsi="Arial" w:cs="Arial"/>
        </w:rPr>
      </w:pPr>
      <w:r w:rsidRPr="00B35253">
        <w:rPr>
          <w:rFonts w:ascii="Arial" w:hAnsi="Arial" w:cs="Arial"/>
        </w:rPr>
        <w:t xml:space="preserve">Omisola, I. (2021). What is Google Firebase and why should you use it? MUO. </w:t>
      </w:r>
      <w:r w:rsidR="00D86384">
        <w:rPr>
          <w:rFonts w:ascii="Arial" w:hAnsi="Arial" w:cs="Arial"/>
        </w:rPr>
        <w:tab/>
      </w:r>
      <w:r w:rsidRPr="00B35253">
        <w:rPr>
          <w:rFonts w:ascii="Arial" w:hAnsi="Arial" w:cs="Arial"/>
        </w:rPr>
        <w:t>https://www.makeuseof.com/what-is-google-firebase-why-use-it/</w:t>
      </w:r>
    </w:p>
    <w:p w14:paraId="5919E694" w14:textId="2E691C29" w:rsidR="00B35253" w:rsidRPr="00B35253" w:rsidRDefault="00B35253" w:rsidP="00B35253">
      <w:pPr>
        <w:spacing w:line="240" w:lineRule="auto"/>
        <w:jc w:val="both"/>
        <w:rPr>
          <w:rFonts w:ascii="Arial" w:hAnsi="Arial" w:cs="Arial"/>
        </w:rPr>
      </w:pPr>
      <w:r w:rsidRPr="00B35253">
        <w:rPr>
          <w:rFonts w:ascii="Arial" w:hAnsi="Arial" w:cs="Arial"/>
        </w:rPr>
        <w:t xml:space="preserve">Ontra. (2023). 7 benefits of a document management system. Ontra. </w:t>
      </w:r>
      <w:r w:rsidR="00D86384">
        <w:rPr>
          <w:rFonts w:ascii="Arial" w:hAnsi="Arial" w:cs="Arial"/>
        </w:rPr>
        <w:tab/>
      </w:r>
      <w:r w:rsidRPr="00B35253">
        <w:rPr>
          <w:rFonts w:ascii="Arial" w:hAnsi="Arial" w:cs="Arial"/>
        </w:rPr>
        <w:t>https://www.ontra.ai/blog/benefits-modern-document-management-systems-dms/</w:t>
      </w:r>
    </w:p>
    <w:p w14:paraId="51AF9E25" w14:textId="34E839F9" w:rsidR="00B35253" w:rsidRPr="00B35253" w:rsidRDefault="00B35253" w:rsidP="00B35253">
      <w:pPr>
        <w:spacing w:line="240" w:lineRule="auto"/>
        <w:jc w:val="both"/>
        <w:rPr>
          <w:rFonts w:ascii="Arial" w:hAnsi="Arial" w:cs="Arial"/>
        </w:rPr>
      </w:pPr>
      <w:r w:rsidRPr="00B35253">
        <w:rPr>
          <w:rFonts w:ascii="Arial" w:hAnsi="Arial" w:cs="Arial"/>
        </w:rPr>
        <w:t xml:space="preserve">ORM or SQL in large, scalable and MAINTAINABLE web application? (n.d.). Stack </w:t>
      </w:r>
      <w:r w:rsidR="00D86384">
        <w:rPr>
          <w:rFonts w:ascii="Arial" w:hAnsi="Arial" w:cs="Arial"/>
        </w:rPr>
        <w:tab/>
      </w:r>
      <w:r w:rsidRPr="00B35253">
        <w:rPr>
          <w:rFonts w:ascii="Arial" w:hAnsi="Arial" w:cs="Arial"/>
        </w:rPr>
        <w:t>Overflow. https://stackoverflow.com/questions/2637259/orm-or-sql-in-large-</w:t>
      </w:r>
      <w:r w:rsidR="00D86384">
        <w:rPr>
          <w:rFonts w:ascii="Arial" w:hAnsi="Arial" w:cs="Arial"/>
        </w:rPr>
        <w:tab/>
      </w:r>
      <w:r w:rsidRPr="00B35253">
        <w:rPr>
          <w:rFonts w:ascii="Arial" w:hAnsi="Arial" w:cs="Arial"/>
        </w:rPr>
        <w:t>scalable-and-maintainable-web-application</w:t>
      </w:r>
    </w:p>
    <w:p w14:paraId="5952DE3C" w14:textId="2D7A6067" w:rsidR="00B35253" w:rsidRPr="00B35253" w:rsidRDefault="00B35253" w:rsidP="00B35253">
      <w:pPr>
        <w:spacing w:line="240" w:lineRule="auto"/>
        <w:jc w:val="both"/>
        <w:rPr>
          <w:rFonts w:ascii="Arial" w:hAnsi="Arial" w:cs="Arial"/>
        </w:rPr>
      </w:pPr>
      <w:r w:rsidRPr="00B35253">
        <w:rPr>
          <w:rFonts w:ascii="Arial" w:hAnsi="Arial" w:cs="Arial"/>
        </w:rPr>
        <w:t xml:space="preserve">Paikroy, P. (2023, July 9). Understanding MVC architecture: Building robust and </w:t>
      </w:r>
      <w:r w:rsidR="00D86384">
        <w:rPr>
          <w:rFonts w:ascii="Arial" w:hAnsi="Arial" w:cs="Arial"/>
        </w:rPr>
        <w:tab/>
      </w:r>
      <w:r w:rsidRPr="00B35253">
        <w:rPr>
          <w:rFonts w:ascii="Arial" w:hAnsi="Arial" w:cs="Arial"/>
        </w:rPr>
        <w:t xml:space="preserve">maintainable applications. Piyush Paikroy. </w:t>
      </w:r>
      <w:r w:rsidR="00D86384">
        <w:rPr>
          <w:rFonts w:ascii="Arial" w:hAnsi="Arial" w:cs="Arial"/>
        </w:rPr>
        <w:tab/>
      </w:r>
      <w:r w:rsidRPr="00B35253">
        <w:rPr>
          <w:rFonts w:ascii="Arial" w:hAnsi="Arial" w:cs="Arial"/>
        </w:rPr>
        <w:t>http://piyushpaikroy.hashnode.dev/understanding-mvc-architecture-building-</w:t>
      </w:r>
      <w:r w:rsidR="00D86384">
        <w:rPr>
          <w:rFonts w:ascii="Arial" w:hAnsi="Arial" w:cs="Arial"/>
        </w:rPr>
        <w:tab/>
      </w:r>
      <w:r w:rsidRPr="00B35253">
        <w:rPr>
          <w:rFonts w:ascii="Arial" w:hAnsi="Arial" w:cs="Arial"/>
        </w:rPr>
        <w:t>robust-and-maintainable-applications</w:t>
      </w:r>
    </w:p>
    <w:p w14:paraId="5B249A1B" w14:textId="65C66721" w:rsidR="00B35253" w:rsidRPr="00B35253" w:rsidRDefault="00B35253" w:rsidP="00B35253">
      <w:pPr>
        <w:spacing w:line="240" w:lineRule="auto"/>
        <w:jc w:val="both"/>
        <w:rPr>
          <w:rFonts w:ascii="Arial" w:hAnsi="Arial" w:cs="Arial"/>
        </w:rPr>
      </w:pPr>
      <w:r w:rsidRPr="00B35253">
        <w:rPr>
          <w:rFonts w:ascii="Arial" w:hAnsi="Arial" w:cs="Arial"/>
        </w:rPr>
        <w:t xml:space="preserve">S, R. A. (2023). What is SQLite? Everything You Need to Know. Simplilearn.com. </w:t>
      </w:r>
      <w:r w:rsidR="00D86384">
        <w:rPr>
          <w:rFonts w:ascii="Arial" w:hAnsi="Arial" w:cs="Arial"/>
        </w:rPr>
        <w:tab/>
      </w:r>
      <w:r w:rsidRPr="00B35253">
        <w:rPr>
          <w:rFonts w:ascii="Arial" w:hAnsi="Arial" w:cs="Arial"/>
        </w:rPr>
        <w:t>https://www.simplilearn.com/tutorials/sql-tutorial/what-is-sqlite</w:t>
      </w:r>
    </w:p>
    <w:p w14:paraId="2638F6BF" w14:textId="42A8FB29" w:rsidR="00B35253" w:rsidRPr="00B35253" w:rsidRDefault="00B35253" w:rsidP="00B35253">
      <w:pPr>
        <w:spacing w:line="240" w:lineRule="auto"/>
        <w:jc w:val="both"/>
        <w:rPr>
          <w:rFonts w:ascii="Arial" w:hAnsi="Arial" w:cs="Arial"/>
        </w:rPr>
      </w:pPr>
      <w:r w:rsidRPr="00B35253">
        <w:rPr>
          <w:rFonts w:ascii="Arial" w:hAnsi="Arial" w:cs="Arial"/>
        </w:rPr>
        <w:t xml:space="preserve">Team, M. (2023). 11 Benefits and Advantages of document management systems. MHC </w:t>
      </w:r>
      <w:r w:rsidR="00D86384">
        <w:rPr>
          <w:rFonts w:ascii="Arial" w:hAnsi="Arial" w:cs="Arial"/>
        </w:rPr>
        <w:tab/>
      </w:r>
      <w:r w:rsidRPr="00B35253">
        <w:rPr>
          <w:rFonts w:ascii="Arial" w:hAnsi="Arial" w:cs="Arial"/>
        </w:rPr>
        <w:t>Automation. https://www.mhcautomation.com/blog/11-benefits-and-advantages-</w:t>
      </w:r>
      <w:r w:rsidR="00D86384">
        <w:rPr>
          <w:rFonts w:ascii="Arial" w:hAnsi="Arial" w:cs="Arial"/>
        </w:rPr>
        <w:tab/>
      </w:r>
      <w:r w:rsidRPr="00B35253">
        <w:rPr>
          <w:rFonts w:ascii="Arial" w:hAnsi="Arial" w:cs="Arial"/>
        </w:rPr>
        <w:t>of-document-management-systems/</w:t>
      </w:r>
    </w:p>
    <w:p w14:paraId="725EB74E" w14:textId="777EEF03" w:rsidR="00B35253" w:rsidRPr="00B35253" w:rsidRDefault="00B35253" w:rsidP="00B35253">
      <w:pPr>
        <w:spacing w:line="240" w:lineRule="auto"/>
        <w:jc w:val="both"/>
        <w:rPr>
          <w:rFonts w:ascii="Arial" w:hAnsi="Arial" w:cs="Arial"/>
        </w:rPr>
      </w:pPr>
      <w:r w:rsidRPr="00B35253">
        <w:rPr>
          <w:rFonts w:ascii="Arial" w:hAnsi="Arial" w:cs="Arial"/>
        </w:rPr>
        <w:t xml:space="preserve">Techopedia. (2022, August 9). What is an Electronic Document Management System </w:t>
      </w:r>
      <w:r w:rsidR="00D86384">
        <w:rPr>
          <w:rFonts w:ascii="Arial" w:hAnsi="Arial" w:cs="Arial"/>
        </w:rPr>
        <w:tab/>
      </w:r>
      <w:r w:rsidRPr="00B35253">
        <w:rPr>
          <w:rFonts w:ascii="Arial" w:hAnsi="Arial" w:cs="Arial"/>
        </w:rPr>
        <w:t xml:space="preserve">(EDMS)? - Definition from Techopedia. </w:t>
      </w:r>
      <w:r w:rsidR="00D86384">
        <w:rPr>
          <w:rFonts w:ascii="Arial" w:hAnsi="Arial" w:cs="Arial"/>
        </w:rPr>
        <w:tab/>
      </w:r>
      <w:r w:rsidRPr="00B35253">
        <w:rPr>
          <w:rFonts w:ascii="Arial" w:hAnsi="Arial" w:cs="Arial"/>
        </w:rPr>
        <w:t>https://www.techopedia.com/definition/12769/electronic-document-management-</w:t>
      </w:r>
      <w:r w:rsidR="00D86384">
        <w:rPr>
          <w:rFonts w:ascii="Arial" w:hAnsi="Arial" w:cs="Arial"/>
        </w:rPr>
        <w:tab/>
      </w:r>
      <w:r w:rsidRPr="00B35253">
        <w:rPr>
          <w:rFonts w:ascii="Arial" w:hAnsi="Arial" w:cs="Arial"/>
        </w:rPr>
        <w:t>system-edms</w:t>
      </w:r>
    </w:p>
    <w:p w14:paraId="36AB14D6" w14:textId="4632160C"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The UP Document Tracking System (DTS) | University of the Philippines Information </w:t>
      </w:r>
      <w:r w:rsidR="00D86384">
        <w:rPr>
          <w:rFonts w:ascii="Arial" w:hAnsi="Arial" w:cs="Arial"/>
        </w:rPr>
        <w:tab/>
      </w:r>
      <w:r w:rsidRPr="00B35253">
        <w:rPr>
          <w:rFonts w:ascii="Arial" w:hAnsi="Arial" w:cs="Arial"/>
        </w:rPr>
        <w:t>Technology Development Center. (n.d.). https://itdc.up.edu.ph/news/the-up-</w:t>
      </w:r>
      <w:r w:rsidR="00D86384">
        <w:rPr>
          <w:rFonts w:ascii="Arial" w:hAnsi="Arial" w:cs="Arial"/>
        </w:rPr>
        <w:tab/>
      </w:r>
      <w:r w:rsidRPr="00B35253">
        <w:rPr>
          <w:rFonts w:ascii="Arial" w:hAnsi="Arial" w:cs="Arial"/>
        </w:rPr>
        <w:t>document-tracking-system-dts</w:t>
      </w:r>
    </w:p>
    <w:p w14:paraId="5C4B25FD" w14:textId="2B890345" w:rsidR="00B35253" w:rsidRPr="00B35253" w:rsidRDefault="00B35253" w:rsidP="00B35253">
      <w:pPr>
        <w:spacing w:line="240" w:lineRule="auto"/>
        <w:jc w:val="both"/>
        <w:rPr>
          <w:rFonts w:ascii="Arial" w:hAnsi="Arial" w:cs="Arial"/>
        </w:rPr>
      </w:pPr>
      <w:r w:rsidRPr="00B35253">
        <w:rPr>
          <w:rFonts w:ascii="Arial" w:hAnsi="Arial" w:cs="Arial"/>
        </w:rPr>
        <w:t xml:space="preserve">Uzondu, D. (2023). What is Svelte Framework and how do you use it? MUO. </w:t>
      </w:r>
      <w:r w:rsidR="00D86384">
        <w:rPr>
          <w:rFonts w:ascii="Arial" w:hAnsi="Arial" w:cs="Arial"/>
        </w:rPr>
        <w:tab/>
      </w:r>
      <w:r w:rsidRPr="00B35253">
        <w:rPr>
          <w:rFonts w:ascii="Arial" w:hAnsi="Arial" w:cs="Arial"/>
        </w:rPr>
        <w:t>https://www.makeuseof.com/what-is-svelte-framework-and-how-do-you-use-it/</w:t>
      </w:r>
    </w:p>
    <w:p w14:paraId="49FD495B" w14:textId="1F4569BE" w:rsidR="00B35253" w:rsidRPr="00B35253" w:rsidRDefault="00B35253" w:rsidP="00B35253">
      <w:pPr>
        <w:spacing w:line="240" w:lineRule="auto"/>
        <w:jc w:val="both"/>
        <w:rPr>
          <w:rFonts w:ascii="Arial" w:hAnsi="Arial" w:cs="Arial"/>
        </w:rPr>
      </w:pPr>
      <w:r w:rsidRPr="00B35253">
        <w:rPr>
          <w:rFonts w:ascii="Arial" w:hAnsi="Arial" w:cs="Arial"/>
        </w:rPr>
        <w:t xml:space="preserve">What is a document tracking service? (n.d.). business.com. </w:t>
      </w:r>
      <w:r w:rsidR="00D86384">
        <w:rPr>
          <w:rFonts w:ascii="Arial" w:hAnsi="Arial" w:cs="Arial"/>
        </w:rPr>
        <w:tab/>
      </w:r>
      <w:r w:rsidRPr="00B35253">
        <w:rPr>
          <w:rFonts w:ascii="Arial" w:hAnsi="Arial" w:cs="Arial"/>
        </w:rPr>
        <w:t>https://www.business.com/articles/document-tracking/</w:t>
      </w:r>
    </w:p>
    <w:p w14:paraId="14F3F7DC" w14:textId="7D76A5F0" w:rsidR="00B35253" w:rsidRPr="00B35253" w:rsidRDefault="00B35253" w:rsidP="00B35253">
      <w:pPr>
        <w:spacing w:line="240" w:lineRule="auto"/>
        <w:jc w:val="both"/>
        <w:rPr>
          <w:rFonts w:ascii="Arial" w:hAnsi="Arial" w:cs="Arial"/>
        </w:rPr>
      </w:pPr>
      <w:r w:rsidRPr="00B35253">
        <w:rPr>
          <w:rFonts w:ascii="Arial" w:hAnsi="Arial" w:cs="Arial"/>
        </w:rPr>
        <w:t xml:space="preserve">Xiao, X. (2022). Research and application of Cloud Platform-Oriented Intelligent </w:t>
      </w:r>
      <w:r w:rsidR="00D86384">
        <w:rPr>
          <w:rFonts w:ascii="Arial" w:hAnsi="Arial" w:cs="Arial"/>
        </w:rPr>
        <w:tab/>
      </w:r>
      <w:r w:rsidRPr="00B35253">
        <w:rPr>
          <w:rFonts w:ascii="Arial" w:hAnsi="Arial" w:cs="Arial"/>
        </w:rPr>
        <w:t xml:space="preserve">Information Management System. Wireless Communications and Mobile </w:t>
      </w:r>
      <w:r w:rsidR="00D86384">
        <w:rPr>
          <w:rFonts w:ascii="Arial" w:hAnsi="Arial" w:cs="Arial"/>
        </w:rPr>
        <w:tab/>
      </w:r>
      <w:r w:rsidRPr="00B35253">
        <w:rPr>
          <w:rFonts w:ascii="Arial" w:hAnsi="Arial" w:cs="Arial"/>
        </w:rPr>
        <w:t>Computing, 2022, 1–8. https://doi.org/10.1155/2022/8397780</w:t>
      </w:r>
    </w:p>
    <w:p w14:paraId="7D6EDCCA" w14:textId="4A446A17" w:rsidR="00DB5966" w:rsidRDefault="00B35253" w:rsidP="00B35253">
      <w:pPr>
        <w:spacing w:line="240" w:lineRule="auto"/>
        <w:jc w:val="both"/>
        <w:rPr>
          <w:rFonts w:ascii="Arial" w:hAnsi="Arial" w:cs="Arial"/>
        </w:rPr>
      </w:pPr>
      <w:r w:rsidRPr="00B35253">
        <w:rPr>
          <w:rFonts w:ascii="Arial" w:hAnsi="Arial" w:cs="Arial"/>
        </w:rPr>
        <w:t xml:space="preserve">Zammit, I. (2023). Document Management System Definition. Document Management </w:t>
      </w:r>
      <w:r w:rsidR="00D86384">
        <w:rPr>
          <w:rFonts w:ascii="Arial" w:hAnsi="Arial" w:cs="Arial"/>
        </w:rPr>
        <w:tab/>
      </w:r>
      <w:r w:rsidRPr="00B35253">
        <w:rPr>
          <w:rFonts w:ascii="Arial" w:hAnsi="Arial" w:cs="Arial"/>
        </w:rPr>
        <w:t>System Folderit. https://www.folderit.com/blog/document-management-system-</w:t>
      </w:r>
      <w:r w:rsidR="00D86384">
        <w:rPr>
          <w:rFonts w:ascii="Arial" w:hAnsi="Arial" w:cs="Arial"/>
        </w:rPr>
        <w:tab/>
      </w:r>
      <w:r w:rsidRPr="00B35253">
        <w:rPr>
          <w:rFonts w:ascii="Arial" w:hAnsi="Arial" w:cs="Arial"/>
        </w:rPr>
        <w:t>definition/</w:t>
      </w:r>
    </w:p>
    <w:p w14:paraId="3DA6DDDB" w14:textId="3F2C4129" w:rsidR="00BC4222" w:rsidRDefault="00BC4222" w:rsidP="00B35253">
      <w:pPr>
        <w:spacing w:line="240" w:lineRule="auto"/>
        <w:jc w:val="both"/>
        <w:rPr>
          <w:rFonts w:ascii="Arial" w:hAnsi="Arial" w:cs="Arial"/>
        </w:rPr>
      </w:pPr>
    </w:p>
    <w:p w14:paraId="1FCC88B4" w14:textId="351392C5" w:rsidR="00BC4222" w:rsidRDefault="00BC4222" w:rsidP="00B35253">
      <w:pPr>
        <w:spacing w:line="240" w:lineRule="auto"/>
        <w:jc w:val="both"/>
        <w:rPr>
          <w:rFonts w:ascii="Arial" w:hAnsi="Arial" w:cs="Arial"/>
        </w:rPr>
      </w:pPr>
    </w:p>
    <w:p w14:paraId="4AF26775" w14:textId="1A3A655D" w:rsidR="00BC4222" w:rsidRDefault="00BC4222" w:rsidP="00B35253">
      <w:pPr>
        <w:spacing w:line="240" w:lineRule="auto"/>
        <w:jc w:val="both"/>
        <w:rPr>
          <w:rFonts w:ascii="Arial" w:hAnsi="Arial" w:cs="Arial"/>
        </w:rPr>
      </w:pPr>
    </w:p>
    <w:p w14:paraId="4D4F5502" w14:textId="0AC25B04" w:rsidR="00BC4222" w:rsidRDefault="00BC4222" w:rsidP="00B35253">
      <w:pPr>
        <w:spacing w:line="240" w:lineRule="auto"/>
        <w:jc w:val="both"/>
        <w:rPr>
          <w:rFonts w:ascii="Arial" w:hAnsi="Arial" w:cs="Arial"/>
        </w:rPr>
      </w:pPr>
    </w:p>
    <w:p w14:paraId="5D2A57F5" w14:textId="7E305C80" w:rsidR="00BC4222" w:rsidRDefault="00BC4222" w:rsidP="00B35253">
      <w:pPr>
        <w:spacing w:line="240" w:lineRule="auto"/>
        <w:jc w:val="both"/>
        <w:rPr>
          <w:rFonts w:ascii="Arial" w:hAnsi="Arial" w:cs="Arial"/>
        </w:rPr>
      </w:pPr>
    </w:p>
    <w:p w14:paraId="20598773" w14:textId="781630C8" w:rsidR="00BC4222" w:rsidRDefault="00BC4222" w:rsidP="00B35253">
      <w:pPr>
        <w:spacing w:line="240" w:lineRule="auto"/>
        <w:jc w:val="both"/>
        <w:rPr>
          <w:rFonts w:ascii="Arial" w:hAnsi="Arial" w:cs="Arial"/>
        </w:rPr>
      </w:pPr>
    </w:p>
    <w:p w14:paraId="065A723A" w14:textId="7174513D" w:rsidR="00BC4222" w:rsidRDefault="00BC4222" w:rsidP="00B35253">
      <w:pPr>
        <w:spacing w:line="240" w:lineRule="auto"/>
        <w:jc w:val="both"/>
        <w:rPr>
          <w:rFonts w:ascii="Arial" w:hAnsi="Arial" w:cs="Arial"/>
        </w:rPr>
      </w:pPr>
    </w:p>
    <w:p w14:paraId="165D9782" w14:textId="07F0D4F0" w:rsidR="00BC4222" w:rsidRDefault="00BC4222" w:rsidP="00B35253">
      <w:pPr>
        <w:spacing w:line="240" w:lineRule="auto"/>
        <w:jc w:val="both"/>
        <w:rPr>
          <w:rFonts w:ascii="Arial" w:hAnsi="Arial" w:cs="Arial"/>
        </w:rPr>
      </w:pPr>
    </w:p>
    <w:p w14:paraId="3D25B316" w14:textId="2912F0E3" w:rsidR="00BC4222" w:rsidRDefault="00BC4222" w:rsidP="00B35253">
      <w:pPr>
        <w:spacing w:line="240" w:lineRule="auto"/>
        <w:jc w:val="both"/>
        <w:rPr>
          <w:rFonts w:ascii="Arial" w:hAnsi="Arial" w:cs="Arial"/>
        </w:rPr>
      </w:pPr>
    </w:p>
    <w:p w14:paraId="56AFF042" w14:textId="5A8AD1D0" w:rsidR="00BC4222" w:rsidRDefault="00BC4222" w:rsidP="00B35253">
      <w:pPr>
        <w:spacing w:line="240" w:lineRule="auto"/>
        <w:jc w:val="both"/>
        <w:rPr>
          <w:rFonts w:ascii="Arial" w:hAnsi="Arial" w:cs="Arial"/>
        </w:rPr>
      </w:pPr>
    </w:p>
    <w:p w14:paraId="76CE1055" w14:textId="6ED9E05F" w:rsidR="000F1174" w:rsidRPr="00BC4222" w:rsidRDefault="000F1174" w:rsidP="00391043">
      <w:pPr>
        <w:spacing w:line="240" w:lineRule="auto"/>
        <w:rPr>
          <w:rFonts w:ascii="Arial" w:hAnsi="Arial" w:cs="Arial"/>
          <w:b/>
          <w:sz w:val="72"/>
        </w:rPr>
      </w:pPr>
    </w:p>
    <w:sectPr w:rsidR="000F1174" w:rsidRPr="00BC4222"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5E841" w14:textId="77777777" w:rsidR="00FE1F9B" w:rsidRDefault="00FE1F9B" w:rsidP="00A43A10">
      <w:pPr>
        <w:spacing w:after="0" w:line="240" w:lineRule="auto"/>
      </w:pPr>
      <w:r>
        <w:separator/>
      </w:r>
    </w:p>
  </w:endnote>
  <w:endnote w:type="continuationSeparator" w:id="0">
    <w:p w14:paraId="3877F23F" w14:textId="77777777" w:rsidR="00FE1F9B" w:rsidRDefault="00FE1F9B"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9F6B58" w:rsidRDefault="009F6B58">
    <w:pPr>
      <w:pStyle w:val="Footer"/>
      <w:jc w:val="right"/>
    </w:pPr>
  </w:p>
  <w:p w14:paraId="7E55E9E4" w14:textId="77777777" w:rsidR="009F6B58" w:rsidRDefault="009F6B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480E6" w14:textId="77777777" w:rsidR="00FE1F9B" w:rsidRDefault="00FE1F9B" w:rsidP="00A43A10">
      <w:pPr>
        <w:spacing w:after="0" w:line="240" w:lineRule="auto"/>
      </w:pPr>
      <w:r>
        <w:separator/>
      </w:r>
    </w:p>
  </w:footnote>
  <w:footnote w:type="continuationSeparator" w:id="0">
    <w:p w14:paraId="1D36A751" w14:textId="77777777" w:rsidR="00FE1F9B" w:rsidRDefault="00FE1F9B"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125840"/>
      <w:docPartObj>
        <w:docPartGallery w:val="Page Numbers (Top of Page)"/>
        <w:docPartUnique/>
      </w:docPartObj>
    </w:sdtPr>
    <w:sdtEndPr>
      <w:rPr>
        <w:noProof/>
      </w:rPr>
    </w:sdtEndPr>
    <w:sdtContent>
      <w:p w14:paraId="02CC856C" w14:textId="4ACBA6E9" w:rsidR="009F6B58" w:rsidRDefault="009F6B58">
        <w:pPr>
          <w:pStyle w:val="Header"/>
          <w:jc w:val="right"/>
        </w:pPr>
        <w:r>
          <w:fldChar w:fldCharType="begin"/>
        </w:r>
        <w:r>
          <w:instrText xml:space="preserve"> PAGE   \* MERGEFORMAT </w:instrText>
        </w:r>
        <w:r>
          <w:fldChar w:fldCharType="separate"/>
        </w:r>
        <w:r w:rsidR="00CC4FC5">
          <w:rPr>
            <w:noProof/>
          </w:rPr>
          <w:t>iv</w:t>
        </w:r>
        <w:r>
          <w:rPr>
            <w:noProof/>
          </w:rPr>
          <w:fldChar w:fldCharType="end"/>
        </w:r>
      </w:p>
    </w:sdtContent>
  </w:sdt>
  <w:p w14:paraId="7B271FED" w14:textId="77777777" w:rsidR="009F6B58" w:rsidRDefault="009F6B5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9F6B58" w:rsidRPr="00CF0847" w:rsidRDefault="009F6B58">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A33F21"/>
    <w:multiLevelType w:val="hybridMultilevel"/>
    <w:tmpl w:val="4F28142E"/>
    <w:lvl w:ilvl="0" w:tplc="04090001">
      <w:start w:val="1"/>
      <w:numFmt w:val="bullet"/>
      <w:lvlText w:val=""/>
      <w:lvlJc w:val="left"/>
      <w:pPr>
        <w:ind w:left="1440" w:hanging="360"/>
      </w:pPr>
      <w:rPr>
        <w:rFonts w:ascii="Symbol" w:hAnsi="Symbol"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B47C0"/>
    <w:multiLevelType w:val="hybridMultilevel"/>
    <w:tmpl w:val="A4A02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C0B2DBD"/>
    <w:multiLevelType w:val="multilevel"/>
    <w:tmpl w:val="854AC758"/>
    <w:lvl w:ilvl="0">
      <w:start w:val="1"/>
      <w:numFmt w:val="decimal"/>
      <w:lvlText w:val="%1."/>
      <w:lvlJc w:val="left"/>
      <w:pPr>
        <w:ind w:left="720" w:hanging="360"/>
      </w:pPr>
      <w:rPr>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7"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68E13B57"/>
    <w:multiLevelType w:val="hybridMultilevel"/>
    <w:tmpl w:val="6C6E1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1"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3"/>
  </w:num>
  <w:num w:numId="2">
    <w:abstractNumId w:val="8"/>
  </w:num>
  <w:num w:numId="3">
    <w:abstractNumId w:val="19"/>
  </w:num>
  <w:num w:numId="4">
    <w:abstractNumId w:val="41"/>
  </w:num>
  <w:num w:numId="5">
    <w:abstractNumId w:val="37"/>
  </w:num>
  <w:num w:numId="6">
    <w:abstractNumId w:val="21"/>
  </w:num>
  <w:num w:numId="7">
    <w:abstractNumId w:val="36"/>
  </w:num>
  <w:num w:numId="8">
    <w:abstractNumId w:val="31"/>
  </w:num>
  <w:num w:numId="9">
    <w:abstractNumId w:val="38"/>
  </w:num>
  <w:num w:numId="10">
    <w:abstractNumId w:val="12"/>
  </w:num>
  <w:num w:numId="11">
    <w:abstractNumId w:val="25"/>
  </w:num>
  <w:num w:numId="12">
    <w:abstractNumId w:val="27"/>
  </w:num>
  <w:num w:numId="13">
    <w:abstractNumId w:val="3"/>
  </w:num>
  <w:num w:numId="14">
    <w:abstractNumId w:val="30"/>
  </w:num>
  <w:num w:numId="15">
    <w:abstractNumId w:val="0"/>
  </w:num>
  <w:num w:numId="16">
    <w:abstractNumId w:val="26"/>
  </w:num>
  <w:num w:numId="17">
    <w:abstractNumId w:val="7"/>
  </w:num>
  <w:num w:numId="18">
    <w:abstractNumId w:val="1"/>
  </w:num>
  <w:num w:numId="19">
    <w:abstractNumId w:val="16"/>
  </w:num>
  <w:num w:numId="20">
    <w:abstractNumId w:val="4"/>
  </w:num>
  <w:num w:numId="21">
    <w:abstractNumId w:val="10"/>
  </w:num>
  <w:num w:numId="22">
    <w:abstractNumId w:val="32"/>
  </w:num>
  <w:num w:numId="23">
    <w:abstractNumId w:val="9"/>
  </w:num>
  <w:num w:numId="24">
    <w:abstractNumId w:val="45"/>
  </w:num>
  <w:num w:numId="25">
    <w:abstractNumId w:val="6"/>
  </w:num>
  <w:num w:numId="26">
    <w:abstractNumId w:val="15"/>
  </w:num>
  <w:num w:numId="27">
    <w:abstractNumId w:val="24"/>
  </w:num>
  <w:num w:numId="28">
    <w:abstractNumId w:val="14"/>
  </w:num>
  <w:num w:numId="29">
    <w:abstractNumId w:val="18"/>
  </w:num>
  <w:num w:numId="30">
    <w:abstractNumId w:val="34"/>
  </w:num>
  <w:num w:numId="31">
    <w:abstractNumId w:val="13"/>
  </w:num>
  <w:num w:numId="32">
    <w:abstractNumId w:val="40"/>
  </w:num>
  <w:num w:numId="33">
    <w:abstractNumId w:val="20"/>
  </w:num>
  <w:num w:numId="34">
    <w:abstractNumId w:val="33"/>
  </w:num>
  <w:num w:numId="35">
    <w:abstractNumId w:val="43"/>
  </w:num>
  <w:num w:numId="36">
    <w:abstractNumId w:val="35"/>
  </w:num>
  <w:num w:numId="37">
    <w:abstractNumId w:val="44"/>
  </w:num>
  <w:num w:numId="38">
    <w:abstractNumId w:val="17"/>
  </w:num>
  <w:num w:numId="39">
    <w:abstractNumId w:val="29"/>
  </w:num>
  <w:num w:numId="40">
    <w:abstractNumId w:val="22"/>
  </w:num>
  <w:num w:numId="41">
    <w:abstractNumId w:val="42"/>
  </w:num>
  <w:num w:numId="42">
    <w:abstractNumId w:val="2"/>
  </w:num>
  <w:num w:numId="43">
    <w:abstractNumId w:val="28"/>
  </w:num>
  <w:num w:numId="44">
    <w:abstractNumId w:val="11"/>
  </w:num>
  <w:num w:numId="45">
    <w:abstractNumId w:val="39"/>
  </w:num>
  <w:num w:numId="4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466"/>
    <w:rsid w:val="00002509"/>
    <w:rsid w:val="00004227"/>
    <w:rsid w:val="00007853"/>
    <w:rsid w:val="00011EF0"/>
    <w:rsid w:val="00012437"/>
    <w:rsid w:val="00017A9F"/>
    <w:rsid w:val="0002286D"/>
    <w:rsid w:val="00033E5E"/>
    <w:rsid w:val="000442BD"/>
    <w:rsid w:val="00045177"/>
    <w:rsid w:val="0004619B"/>
    <w:rsid w:val="00050696"/>
    <w:rsid w:val="0005089D"/>
    <w:rsid w:val="00054233"/>
    <w:rsid w:val="00054E2A"/>
    <w:rsid w:val="00057373"/>
    <w:rsid w:val="00060551"/>
    <w:rsid w:val="00060C60"/>
    <w:rsid w:val="000613AC"/>
    <w:rsid w:val="000646B9"/>
    <w:rsid w:val="000660D6"/>
    <w:rsid w:val="00067742"/>
    <w:rsid w:val="000701F2"/>
    <w:rsid w:val="00072634"/>
    <w:rsid w:val="00074BE4"/>
    <w:rsid w:val="00085B4F"/>
    <w:rsid w:val="0009064A"/>
    <w:rsid w:val="00091E68"/>
    <w:rsid w:val="00092DA8"/>
    <w:rsid w:val="0009662F"/>
    <w:rsid w:val="000A23DA"/>
    <w:rsid w:val="000A635C"/>
    <w:rsid w:val="000A64CB"/>
    <w:rsid w:val="000B1EF5"/>
    <w:rsid w:val="000B3DA3"/>
    <w:rsid w:val="000B4768"/>
    <w:rsid w:val="000B700D"/>
    <w:rsid w:val="000C1639"/>
    <w:rsid w:val="000C3115"/>
    <w:rsid w:val="000C3767"/>
    <w:rsid w:val="000C5B22"/>
    <w:rsid w:val="000C7C37"/>
    <w:rsid w:val="000D586C"/>
    <w:rsid w:val="000D5E00"/>
    <w:rsid w:val="000D6B92"/>
    <w:rsid w:val="000E1D2C"/>
    <w:rsid w:val="000E1D76"/>
    <w:rsid w:val="000E1FC7"/>
    <w:rsid w:val="000E2350"/>
    <w:rsid w:val="000E4AC3"/>
    <w:rsid w:val="000E4BC6"/>
    <w:rsid w:val="000E5DA5"/>
    <w:rsid w:val="000F06B8"/>
    <w:rsid w:val="000F1174"/>
    <w:rsid w:val="000F1977"/>
    <w:rsid w:val="000F39FA"/>
    <w:rsid w:val="000F4982"/>
    <w:rsid w:val="000F4FB2"/>
    <w:rsid w:val="000F5520"/>
    <w:rsid w:val="00100EFA"/>
    <w:rsid w:val="001050EE"/>
    <w:rsid w:val="0010686D"/>
    <w:rsid w:val="001102CC"/>
    <w:rsid w:val="00112B59"/>
    <w:rsid w:val="00113233"/>
    <w:rsid w:val="00116328"/>
    <w:rsid w:val="001207B1"/>
    <w:rsid w:val="001212F8"/>
    <w:rsid w:val="00124867"/>
    <w:rsid w:val="00133CB1"/>
    <w:rsid w:val="0013410E"/>
    <w:rsid w:val="001343B0"/>
    <w:rsid w:val="00137142"/>
    <w:rsid w:val="0013727D"/>
    <w:rsid w:val="00141E39"/>
    <w:rsid w:val="001433A9"/>
    <w:rsid w:val="001447DE"/>
    <w:rsid w:val="0014489B"/>
    <w:rsid w:val="00145925"/>
    <w:rsid w:val="001525E2"/>
    <w:rsid w:val="001539A1"/>
    <w:rsid w:val="00154C7D"/>
    <w:rsid w:val="001557A2"/>
    <w:rsid w:val="001572B5"/>
    <w:rsid w:val="00157C9D"/>
    <w:rsid w:val="00160298"/>
    <w:rsid w:val="00163090"/>
    <w:rsid w:val="001670D3"/>
    <w:rsid w:val="001676D3"/>
    <w:rsid w:val="001706C6"/>
    <w:rsid w:val="001707FB"/>
    <w:rsid w:val="001720AF"/>
    <w:rsid w:val="0017283B"/>
    <w:rsid w:val="00172AEC"/>
    <w:rsid w:val="00176384"/>
    <w:rsid w:val="00182AE6"/>
    <w:rsid w:val="00183EBB"/>
    <w:rsid w:val="001840B9"/>
    <w:rsid w:val="00186B6B"/>
    <w:rsid w:val="00187C31"/>
    <w:rsid w:val="00191713"/>
    <w:rsid w:val="0019206E"/>
    <w:rsid w:val="001925A7"/>
    <w:rsid w:val="001967A1"/>
    <w:rsid w:val="001A094C"/>
    <w:rsid w:val="001A4C77"/>
    <w:rsid w:val="001A778A"/>
    <w:rsid w:val="001B1209"/>
    <w:rsid w:val="001B6132"/>
    <w:rsid w:val="001C1BDE"/>
    <w:rsid w:val="001C2F48"/>
    <w:rsid w:val="001C3FFF"/>
    <w:rsid w:val="001C4B53"/>
    <w:rsid w:val="001D1632"/>
    <w:rsid w:val="001D236E"/>
    <w:rsid w:val="001D3FA2"/>
    <w:rsid w:val="001D6D33"/>
    <w:rsid w:val="001D7793"/>
    <w:rsid w:val="001E5439"/>
    <w:rsid w:val="001E59F7"/>
    <w:rsid w:val="001E7EEF"/>
    <w:rsid w:val="001F0C5D"/>
    <w:rsid w:val="001F4F6B"/>
    <w:rsid w:val="001F5012"/>
    <w:rsid w:val="001F67EB"/>
    <w:rsid w:val="00202E26"/>
    <w:rsid w:val="002030DF"/>
    <w:rsid w:val="0020372D"/>
    <w:rsid w:val="00207803"/>
    <w:rsid w:val="00210986"/>
    <w:rsid w:val="00210FA2"/>
    <w:rsid w:val="00213653"/>
    <w:rsid w:val="0021430F"/>
    <w:rsid w:val="00216F08"/>
    <w:rsid w:val="0021776E"/>
    <w:rsid w:val="002220BA"/>
    <w:rsid w:val="002235B1"/>
    <w:rsid w:val="00223B47"/>
    <w:rsid w:val="0022705D"/>
    <w:rsid w:val="00227FFC"/>
    <w:rsid w:val="00230BB4"/>
    <w:rsid w:val="00233C9F"/>
    <w:rsid w:val="00233CC5"/>
    <w:rsid w:val="00237244"/>
    <w:rsid w:val="0023728E"/>
    <w:rsid w:val="002377F6"/>
    <w:rsid w:val="00240263"/>
    <w:rsid w:val="00241718"/>
    <w:rsid w:val="0024189B"/>
    <w:rsid w:val="002508EF"/>
    <w:rsid w:val="0025107B"/>
    <w:rsid w:val="002559DE"/>
    <w:rsid w:val="00257544"/>
    <w:rsid w:val="00265025"/>
    <w:rsid w:val="00265ABD"/>
    <w:rsid w:val="0027221A"/>
    <w:rsid w:val="00273589"/>
    <w:rsid w:val="0027442C"/>
    <w:rsid w:val="002751C1"/>
    <w:rsid w:val="00280214"/>
    <w:rsid w:val="002805A6"/>
    <w:rsid w:val="00282BEE"/>
    <w:rsid w:val="00282C2D"/>
    <w:rsid w:val="00285789"/>
    <w:rsid w:val="00285DAB"/>
    <w:rsid w:val="00286C1E"/>
    <w:rsid w:val="0029327D"/>
    <w:rsid w:val="00297429"/>
    <w:rsid w:val="00297BC1"/>
    <w:rsid w:val="002A0332"/>
    <w:rsid w:val="002A11B4"/>
    <w:rsid w:val="002A1F8B"/>
    <w:rsid w:val="002A2010"/>
    <w:rsid w:val="002A6853"/>
    <w:rsid w:val="002A7E8E"/>
    <w:rsid w:val="002B1CC3"/>
    <w:rsid w:val="002C0AC6"/>
    <w:rsid w:val="002C225B"/>
    <w:rsid w:val="002C429E"/>
    <w:rsid w:val="002C4B7F"/>
    <w:rsid w:val="002C62E4"/>
    <w:rsid w:val="002C6698"/>
    <w:rsid w:val="002C6955"/>
    <w:rsid w:val="002C7343"/>
    <w:rsid w:val="002C7C7A"/>
    <w:rsid w:val="002D06A8"/>
    <w:rsid w:val="002D1F0A"/>
    <w:rsid w:val="002D7D56"/>
    <w:rsid w:val="002E0321"/>
    <w:rsid w:val="002E1121"/>
    <w:rsid w:val="002E2F32"/>
    <w:rsid w:val="002E55CF"/>
    <w:rsid w:val="002F0491"/>
    <w:rsid w:val="002F20AF"/>
    <w:rsid w:val="002F245D"/>
    <w:rsid w:val="002F6226"/>
    <w:rsid w:val="002F6B7F"/>
    <w:rsid w:val="00300329"/>
    <w:rsid w:val="003015D5"/>
    <w:rsid w:val="00302576"/>
    <w:rsid w:val="0030493C"/>
    <w:rsid w:val="00305A01"/>
    <w:rsid w:val="00306868"/>
    <w:rsid w:val="003133CA"/>
    <w:rsid w:val="00313C4C"/>
    <w:rsid w:val="0031435C"/>
    <w:rsid w:val="00315191"/>
    <w:rsid w:val="00321D35"/>
    <w:rsid w:val="00324330"/>
    <w:rsid w:val="00325F76"/>
    <w:rsid w:val="0032602E"/>
    <w:rsid w:val="00330508"/>
    <w:rsid w:val="00330B1A"/>
    <w:rsid w:val="003312BF"/>
    <w:rsid w:val="00332646"/>
    <w:rsid w:val="003351B2"/>
    <w:rsid w:val="00335D8D"/>
    <w:rsid w:val="0033651D"/>
    <w:rsid w:val="00337D97"/>
    <w:rsid w:val="00344542"/>
    <w:rsid w:val="00344840"/>
    <w:rsid w:val="0034696B"/>
    <w:rsid w:val="00350DC1"/>
    <w:rsid w:val="0035332B"/>
    <w:rsid w:val="00354D9A"/>
    <w:rsid w:val="00355F2B"/>
    <w:rsid w:val="00356DDC"/>
    <w:rsid w:val="00361806"/>
    <w:rsid w:val="00362231"/>
    <w:rsid w:val="0036582E"/>
    <w:rsid w:val="003702F5"/>
    <w:rsid w:val="00370459"/>
    <w:rsid w:val="003708D7"/>
    <w:rsid w:val="003711DD"/>
    <w:rsid w:val="00374A1F"/>
    <w:rsid w:val="00374A74"/>
    <w:rsid w:val="00375F5D"/>
    <w:rsid w:val="00382059"/>
    <w:rsid w:val="00382990"/>
    <w:rsid w:val="00387C26"/>
    <w:rsid w:val="00390157"/>
    <w:rsid w:val="00391043"/>
    <w:rsid w:val="00392F8A"/>
    <w:rsid w:val="00393266"/>
    <w:rsid w:val="0039331B"/>
    <w:rsid w:val="00394360"/>
    <w:rsid w:val="003A3D5E"/>
    <w:rsid w:val="003A67A8"/>
    <w:rsid w:val="003A7573"/>
    <w:rsid w:val="003B14DB"/>
    <w:rsid w:val="003B273F"/>
    <w:rsid w:val="003B37F3"/>
    <w:rsid w:val="003B685E"/>
    <w:rsid w:val="003B6972"/>
    <w:rsid w:val="003C1231"/>
    <w:rsid w:val="003C1605"/>
    <w:rsid w:val="003C3A95"/>
    <w:rsid w:val="003C6C46"/>
    <w:rsid w:val="003D035D"/>
    <w:rsid w:val="003D0986"/>
    <w:rsid w:val="003D1324"/>
    <w:rsid w:val="003D2ED3"/>
    <w:rsid w:val="003D6D2C"/>
    <w:rsid w:val="003D7A96"/>
    <w:rsid w:val="003E0622"/>
    <w:rsid w:val="003E225A"/>
    <w:rsid w:val="003E2B4C"/>
    <w:rsid w:val="003E4678"/>
    <w:rsid w:val="003E6000"/>
    <w:rsid w:val="003F13A1"/>
    <w:rsid w:val="003F1A5A"/>
    <w:rsid w:val="003F2546"/>
    <w:rsid w:val="003F304E"/>
    <w:rsid w:val="003F365C"/>
    <w:rsid w:val="003F5A94"/>
    <w:rsid w:val="003F5A9E"/>
    <w:rsid w:val="003F7381"/>
    <w:rsid w:val="00403D52"/>
    <w:rsid w:val="004049E5"/>
    <w:rsid w:val="004056DE"/>
    <w:rsid w:val="00405B0E"/>
    <w:rsid w:val="00410EAF"/>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76E76"/>
    <w:rsid w:val="0048093E"/>
    <w:rsid w:val="004821EF"/>
    <w:rsid w:val="00483935"/>
    <w:rsid w:val="00484773"/>
    <w:rsid w:val="00485002"/>
    <w:rsid w:val="0048690F"/>
    <w:rsid w:val="00486C41"/>
    <w:rsid w:val="00486F33"/>
    <w:rsid w:val="004872F2"/>
    <w:rsid w:val="0049170D"/>
    <w:rsid w:val="004A4CAA"/>
    <w:rsid w:val="004A5C90"/>
    <w:rsid w:val="004A6D32"/>
    <w:rsid w:val="004A71CB"/>
    <w:rsid w:val="004B3596"/>
    <w:rsid w:val="004B4B4D"/>
    <w:rsid w:val="004B4F35"/>
    <w:rsid w:val="004B62A0"/>
    <w:rsid w:val="004D0A47"/>
    <w:rsid w:val="004D4C1E"/>
    <w:rsid w:val="004D51FF"/>
    <w:rsid w:val="004E22A6"/>
    <w:rsid w:val="004E2A3D"/>
    <w:rsid w:val="004E37D8"/>
    <w:rsid w:val="004E6310"/>
    <w:rsid w:val="004E6C2B"/>
    <w:rsid w:val="004E74BA"/>
    <w:rsid w:val="004E7D08"/>
    <w:rsid w:val="004F276C"/>
    <w:rsid w:val="004F402E"/>
    <w:rsid w:val="004F505B"/>
    <w:rsid w:val="004F569A"/>
    <w:rsid w:val="004F5C2D"/>
    <w:rsid w:val="00501E60"/>
    <w:rsid w:val="00502766"/>
    <w:rsid w:val="005031C6"/>
    <w:rsid w:val="00503BC4"/>
    <w:rsid w:val="005057CD"/>
    <w:rsid w:val="00510812"/>
    <w:rsid w:val="00510D70"/>
    <w:rsid w:val="0051756C"/>
    <w:rsid w:val="00521E14"/>
    <w:rsid w:val="005225B4"/>
    <w:rsid w:val="00523425"/>
    <w:rsid w:val="00523785"/>
    <w:rsid w:val="00527A3F"/>
    <w:rsid w:val="00531ACC"/>
    <w:rsid w:val="00531D7B"/>
    <w:rsid w:val="0053308B"/>
    <w:rsid w:val="00535991"/>
    <w:rsid w:val="00537A7A"/>
    <w:rsid w:val="0054057B"/>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67798"/>
    <w:rsid w:val="00571B60"/>
    <w:rsid w:val="005725A4"/>
    <w:rsid w:val="0057533A"/>
    <w:rsid w:val="00580401"/>
    <w:rsid w:val="00580BBC"/>
    <w:rsid w:val="0058146C"/>
    <w:rsid w:val="00581DD6"/>
    <w:rsid w:val="0058332F"/>
    <w:rsid w:val="005835CC"/>
    <w:rsid w:val="00583B8B"/>
    <w:rsid w:val="00585875"/>
    <w:rsid w:val="00586C90"/>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2760"/>
    <w:rsid w:val="005D2906"/>
    <w:rsid w:val="005D3434"/>
    <w:rsid w:val="005D62DB"/>
    <w:rsid w:val="005D7154"/>
    <w:rsid w:val="005D7B63"/>
    <w:rsid w:val="005D7DC6"/>
    <w:rsid w:val="005E1273"/>
    <w:rsid w:val="005E234A"/>
    <w:rsid w:val="005E2A72"/>
    <w:rsid w:val="005E2C7A"/>
    <w:rsid w:val="005E7FFA"/>
    <w:rsid w:val="005F6B47"/>
    <w:rsid w:val="005F797D"/>
    <w:rsid w:val="00601E88"/>
    <w:rsid w:val="006031F0"/>
    <w:rsid w:val="006040D0"/>
    <w:rsid w:val="00604EEA"/>
    <w:rsid w:val="00610318"/>
    <w:rsid w:val="0061147D"/>
    <w:rsid w:val="00611F91"/>
    <w:rsid w:val="00620C92"/>
    <w:rsid w:val="00620CC3"/>
    <w:rsid w:val="00623824"/>
    <w:rsid w:val="006242E3"/>
    <w:rsid w:val="00624BED"/>
    <w:rsid w:val="00626CA8"/>
    <w:rsid w:val="006271DE"/>
    <w:rsid w:val="00627E1D"/>
    <w:rsid w:val="0063037B"/>
    <w:rsid w:val="006304D0"/>
    <w:rsid w:val="00630BC6"/>
    <w:rsid w:val="00631411"/>
    <w:rsid w:val="006321C5"/>
    <w:rsid w:val="00632868"/>
    <w:rsid w:val="00633115"/>
    <w:rsid w:val="0063596E"/>
    <w:rsid w:val="0063677C"/>
    <w:rsid w:val="00642DAC"/>
    <w:rsid w:val="00643E03"/>
    <w:rsid w:val="006444C9"/>
    <w:rsid w:val="006444DA"/>
    <w:rsid w:val="006455EC"/>
    <w:rsid w:val="00646685"/>
    <w:rsid w:val="00646F1F"/>
    <w:rsid w:val="006471AC"/>
    <w:rsid w:val="00647738"/>
    <w:rsid w:val="00650666"/>
    <w:rsid w:val="00650F8C"/>
    <w:rsid w:val="00651805"/>
    <w:rsid w:val="00654C0A"/>
    <w:rsid w:val="00656F59"/>
    <w:rsid w:val="006572CD"/>
    <w:rsid w:val="006639D1"/>
    <w:rsid w:val="006651CE"/>
    <w:rsid w:val="0066556A"/>
    <w:rsid w:val="00670ACA"/>
    <w:rsid w:val="0067345D"/>
    <w:rsid w:val="006756F4"/>
    <w:rsid w:val="00676CE7"/>
    <w:rsid w:val="0068082F"/>
    <w:rsid w:val="0068101D"/>
    <w:rsid w:val="00681F8F"/>
    <w:rsid w:val="0068230C"/>
    <w:rsid w:val="00687E88"/>
    <w:rsid w:val="00687F12"/>
    <w:rsid w:val="006900B7"/>
    <w:rsid w:val="0069063A"/>
    <w:rsid w:val="00690E48"/>
    <w:rsid w:val="0069357D"/>
    <w:rsid w:val="006A26CD"/>
    <w:rsid w:val="006A4284"/>
    <w:rsid w:val="006A79AF"/>
    <w:rsid w:val="006A7F68"/>
    <w:rsid w:val="006C0A6B"/>
    <w:rsid w:val="006C2B77"/>
    <w:rsid w:val="006C3A0F"/>
    <w:rsid w:val="006C5B19"/>
    <w:rsid w:val="006C6715"/>
    <w:rsid w:val="006D1A0C"/>
    <w:rsid w:val="006D2108"/>
    <w:rsid w:val="006E42B3"/>
    <w:rsid w:val="006E56C8"/>
    <w:rsid w:val="006F3D98"/>
    <w:rsid w:val="006F3E57"/>
    <w:rsid w:val="006F6728"/>
    <w:rsid w:val="006F6AA1"/>
    <w:rsid w:val="006F70DB"/>
    <w:rsid w:val="007015C7"/>
    <w:rsid w:val="00702EC9"/>
    <w:rsid w:val="00703377"/>
    <w:rsid w:val="00704D0A"/>
    <w:rsid w:val="00706421"/>
    <w:rsid w:val="00707D06"/>
    <w:rsid w:val="0071124B"/>
    <w:rsid w:val="007118BB"/>
    <w:rsid w:val="00711B46"/>
    <w:rsid w:val="00713F0E"/>
    <w:rsid w:val="00714414"/>
    <w:rsid w:val="007157C1"/>
    <w:rsid w:val="00720482"/>
    <w:rsid w:val="00722416"/>
    <w:rsid w:val="00731A09"/>
    <w:rsid w:val="00741871"/>
    <w:rsid w:val="00743D04"/>
    <w:rsid w:val="00746846"/>
    <w:rsid w:val="00751F86"/>
    <w:rsid w:val="007520C9"/>
    <w:rsid w:val="00752A14"/>
    <w:rsid w:val="007532B7"/>
    <w:rsid w:val="00753C86"/>
    <w:rsid w:val="007540A6"/>
    <w:rsid w:val="007542E8"/>
    <w:rsid w:val="007601D7"/>
    <w:rsid w:val="0076062A"/>
    <w:rsid w:val="00766670"/>
    <w:rsid w:val="00767CAD"/>
    <w:rsid w:val="00770EE4"/>
    <w:rsid w:val="00773E70"/>
    <w:rsid w:val="00773F50"/>
    <w:rsid w:val="0077501E"/>
    <w:rsid w:val="00780A03"/>
    <w:rsid w:val="00781E49"/>
    <w:rsid w:val="00783A20"/>
    <w:rsid w:val="00785A25"/>
    <w:rsid w:val="00786A79"/>
    <w:rsid w:val="007870A8"/>
    <w:rsid w:val="00787273"/>
    <w:rsid w:val="00794927"/>
    <w:rsid w:val="00795BC2"/>
    <w:rsid w:val="007A0775"/>
    <w:rsid w:val="007A1DA9"/>
    <w:rsid w:val="007A24A0"/>
    <w:rsid w:val="007A2C1A"/>
    <w:rsid w:val="007A4A7D"/>
    <w:rsid w:val="007A6D15"/>
    <w:rsid w:val="007B14C4"/>
    <w:rsid w:val="007B63A7"/>
    <w:rsid w:val="007C3ECA"/>
    <w:rsid w:val="007C545B"/>
    <w:rsid w:val="007C623B"/>
    <w:rsid w:val="007D15C3"/>
    <w:rsid w:val="007D5907"/>
    <w:rsid w:val="007D64E7"/>
    <w:rsid w:val="007D7046"/>
    <w:rsid w:val="007D7981"/>
    <w:rsid w:val="007E0C3B"/>
    <w:rsid w:val="007E3F18"/>
    <w:rsid w:val="007E528D"/>
    <w:rsid w:val="007E5C26"/>
    <w:rsid w:val="007E687A"/>
    <w:rsid w:val="007E6D6C"/>
    <w:rsid w:val="007E7B76"/>
    <w:rsid w:val="007E7CF5"/>
    <w:rsid w:val="007F1895"/>
    <w:rsid w:val="007F4843"/>
    <w:rsid w:val="007F53CC"/>
    <w:rsid w:val="007F5F4E"/>
    <w:rsid w:val="00803608"/>
    <w:rsid w:val="008125B4"/>
    <w:rsid w:val="00812F9B"/>
    <w:rsid w:val="008148B3"/>
    <w:rsid w:val="00814C4D"/>
    <w:rsid w:val="00815A0B"/>
    <w:rsid w:val="00821772"/>
    <w:rsid w:val="008231A4"/>
    <w:rsid w:val="008246C9"/>
    <w:rsid w:val="008249E8"/>
    <w:rsid w:val="00830946"/>
    <w:rsid w:val="00833082"/>
    <w:rsid w:val="00833743"/>
    <w:rsid w:val="00833B3E"/>
    <w:rsid w:val="00834C08"/>
    <w:rsid w:val="00834E77"/>
    <w:rsid w:val="00834F3D"/>
    <w:rsid w:val="00835BFA"/>
    <w:rsid w:val="00835C00"/>
    <w:rsid w:val="00835F52"/>
    <w:rsid w:val="00843D91"/>
    <w:rsid w:val="008454E6"/>
    <w:rsid w:val="00845D16"/>
    <w:rsid w:val="00847CD7"/>
    <w:rsid w:val="00852B33"/>
    <w:rsid w:val="0085300E"/>
    <w:rsid w:val="008540B9"/>
    <w:rsid w:val="008546E6"/>
    <w:rsid w:val="0085505E"/>
    <w:rsid w:val="00857DCC"/>
    <w:rsid w:val="00865681"/>
    <w:rsid w:val="0086578F"/>
    <w:rsid w:val="00867D70"/>
    <w:rsid w:val="00871E0D"/>
    <w:rsid w:val="00874F72"/>
    <w:rsid w:val="008757D6"/>
    <w:rsid w:val="00876CAD"/>
    <w:rsid w:val="008831E2"/>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29CC"/>
    <w:rsid w:val="008C4C2C"/>
    <w:rsid w:val="008C4DF5"/>
    <w:rsid w:val="008C58B0"/>
    <w:rsid w:val="008C6D2F"/>
    <w:rsid w:val="008C7E33"/>
    <w:rsid w:val="008D14C8"/>
    <w:rsid w:val="008D387E"/>
    <w:rsid w:val="008D5948"/>
    <w:rsid w:val="008E31C2"/>
    <w:rsid w:val="008E3B7F"/>
    <w:rsid w:val="008E3D40"/>
    <w:rsid w:val="008E4C33"/>
    <w:rsid w:val="008E4C73"/>
    <w:rsid w:val="008E4D15"/>
    <w:rsid w:val="008E6D2A"/>
    <w:rsid w:val="008F2602"/>
    <w:rsid w:val="008F3128"/>
    <w:rsid w:val="008F5119"/>
    <w:rsid w:val="008F6CA6"/>
    <w:rsid w:val="0090023E"/>
    <w:rsid w:val="0090090F"/>
    <w:rsid w:val="0090138B"/>
    <w:rsid w:val="00901BEF"/>
    <w:rsid w:val="009038D6"/>
    <w:rsid w:val="00904004"/>
    <w:rsid w:val="0091256E"/>
    <w:rsid w:val="00912E8B"/>
    <w:rsid w:val="009168F7"/>
    <w:rsid w:val="00916F19"/>
    <w:rsid w:val="00917D3D"/>
    <w:rsid w:val="009209D9"/>
    <w:rsid w:val="00924645"/>
    <w:rsid w:val="00924DAA"/>
    <w:rsid w:val="00924EED"/>
    <w:rsid w:val="00926C2A"/>
    <w:rsid w:val="00930491"/>
    <w:rsid w:val="009317BC"/>
    <w:rsid w:val="00931EBC"/>
    <w:rsid w:val="00934A52"/>
    <w:rsid w:val="009351D1"/>
    <w:rsid w:val="00936083"/>
    <w:rsid w:val="00936D3E"/>
    <w:rsid w:val="00942AAB"/>
    <w:rsid w:val="00943ADF"/>
    <w:rsid w:val="00943FB2"/>
    <w:rsid w:val="00947799"/>
    <w:rsid w:val="00947E9C"/>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591C"/>
    <w:rsid w:val="0098653D"/>
    <w:rsid w:val="00990294"/>
    <w:rsid w:val="00991A85"/>
    <w:rsid w:val="009938EE"/>
    <w:rsid w:val="0099561B"/>
    <w:rsid w:val="00997FC0"/>
    <w:rsid w:val="009A7537"/>
    <w:rsid w:val="009B003C"/>
    <w:rsid w:val="009B0440"/>
    <w:rsid w:val="009B0FB3"/>
    <w:rsid w:val="009B14C2"/>
    <w:rsid w:val="009B20E3"/>
    <w:rsid w:val="009B33BB"/>
    <w:rsid w:val="009B5E2D"/>
    <w:rsid w:val="009C035D"/>
    <w:rsid w:val="009C1573"/>
    <w:rsid w:val="009C4A2E"/>
    <w:rsid w:val="009C769F"/>
    <w:rsid w:val="009D43AC"/>
    <w:rsid w:val="009D4C6D"/>
    <w:rsid w:val="009D5F78"/>
    <w:rsid w:val="009D659B"/>
    <w:rsid w:val="009D6786"/>
    <w:rsid w:val="009D6A34"/>
    <w:rsid w:val="009E3604"/>
    <w:rsid w:val="009E3790"/>
    <w:rsid w:val="009E3E22"/>
    <w:rsid w:val="009F0320"/>
    <w:rsid w:val="009F373E"/>
    <w:rsid w:val="009F5FF0"/>
    <w:rsid w:val="009F6659"/>
    <w:rsid w:val="009F6B58"/>
    <w:rsid w:val="009F751B"/>
    <w:rsid w:val="00A01FAF"/>
    <w:rsid w:val="00A02979"/>
    <w:rsid w:val="00A032AA"/>
    <w:rsid w:val="00A03A0B"/>
    <w:rsid w:val="00A21135"/>
    <w:rsid w:val="00A222AE"/>
    <w:rsid w:val="00A23D0E"/>
    <w:rsid w:val="00A30171"/>
    <w:rsid w:val="00A31B5A"/>
    <w:rsid w:val="00A32761"/>
    <w:rsid w:val="00A32E32"/>
    <w:rsid w:val="00A35273"/>
    <w:rsid w:val="00A40AF9"/>
    <w:rsid w:val="00A41370"/>
    <w:rsid w:val="00A41538"/>
    <w:rsid w:val="00A43A10"/>
    <w:rsid w:val="00A43C96"/>
    <w:rsid w:val="00A47A2B"/>
    <w:rsid w:val="00A52156"/>
    <w:rsid w:val="00A55E13"/>
    <w:rsid w:val="00A56D4F"/>
    <w:rsid w:val="00A60FD2"/>
    <w:rsid w:val="00A62088"/>
    <w:rsid w:val="00A644FB"/>
    <w:rsid w:val="00A660D1"/>
    <w:rsid w:val="00A71A68"/>
    <w:rsid w:val="00A725B1"/>
    <w:rsid w:val="00A72841"/>
    <w:rsid w:val="00A7288F"/>
    <w:rsid w:val="00A814B2"/>
    <w:rsid w:val="00A85F64"/>
    <w:rsid w:val="00A86592"/>
    <w:rsid w:val="00A865FD"/>
    <w:rsid w:val="00A86E76"/>
    <w:rsid w:val="00A90D9E"/>
    <w:rsid w:val="00A94B6E"/>
    <w:rsid w:val="00AA173E"/>
    <w:rsid w:val="00AA21F0"/>
    <w:rsid w:val="00AA318B"/>
    <w:rsid w:val="00AA44DB"/>
    <w:rsid w:val="00AA6289"/>
    <w:rsid w:val="00AA7A03"/>
    <w:rsid w:val="00AA7B2B"/>
    <w:rsid w:val="00AA7D19"/>
    <w:rsid w:val="00AA7F68"/>
    <w:rsid w:val="00AB0DED"/>
    <w:rsid w:val="00AB123D"/>
    <w:rsid w:val="00AB25C3"/>
    <w:rsid w:val="00AB3446"/>
    <w:rsid w:val="00AC0556"/>
    <w:rsid w:val="00AC6F3A"/>
    <w:rsid w:val="00AD1F22"/>
    <w:rsid w:val="00AD3E74"/>
    <w:rsid w:val="00AD4D3F"/>
    <w:rsid w:val="00AD6BAB"/>
    <w:rsid w:val="00AE20A7"/>
    <w:rsid w:val="00AE5A26"/>
    <w:rsid w:val="00AF25CD"/>
    <w:rsid w:val="00AF291B"/>
    <w:rsid w:val="00AF4C22"/>
    <w:rsid w:val="00AF586F"/>
    <w:rsid w:val="00AF6114"/>
    <w:rsid w:val="00AF6309"/>
    <w:rsid w:val="00B0032E"/>
    <w:rsid w:val="00B02304"/>
    <w:rsid w:val="00B026F1"/>
    <w:rsid w:val="00B04DE7"/>
    <w:rsid w:val="00B04E40"/>
    <w:rsid w:val="00B05939"/>
    <w:rsid w:val="00B06D58"/>
    <w:rsid w:val="00B11CB1"/>
    <w:rsid w:val="00B16C1F"/>
    <w:rsid w:val="00B21018"/>
    <w:rsid w:val="00B237EE"/>
    <w:rsid w:val="00B24344"/>
    <w:rsid w:val="00B31EB1"/>
    <w:rsid w:val="00B3441B"/>
    <w:rsid w:val="00B35253"/>
    <w:rsid w:val="00B3556B"/>
    <w:rsid w:val="00B3573E"/>
    <w:rsid w:val="00B360A7"/>
    <w:rsid w:val="00B43808"/>
    <w:rsid w:val="00B4403E"/>
    <w:rsid w:val="00B463C2"/>
    <w:rsid w:val="00B55551"/>
    <w:rsid w:val="00B56404"/>
    <w:rsid w:val="00B56AF9"/>
    <w:rsid w:val="00B574A6"/>
    <w:rsid w:val="00B64527"/>
    <w:rsid w:val="00B67D10"/>
    <w:rsid w:val="00B71196"/>
    <w:rsid w:val="00B71D53"/>
    <w:rsid w:val="00B75F3C"/>
    <w:rsid w:val="00B76A08"/>
    <w:rsid w:val="00B76CBF"/>
    <w:rsid w:val="00B7717E"/>
    <w:rsid w:val="00B77A26"/>
    <w:rsid w:val="00B80681"/>
    <w:rsid w:val="00B82B3A"/>
    <w:rsid w:val="00B8636E"/>
    <w:rsid w:val="00B86544"/>
    <w:rsid w:val="00B86C2A"/>
    <w:rsid w:val="00B86EA6"/>
    <w:rsid w:val="00B90EDD"/>
    <w:rsid w:val="00B90F5B"/>
    <w:rsid w:val="00B91859"/>
    <w:rsid w:val="00B92AC1"/>
    <w:rsid w:val="00B93CF6"/>
    <w:rsid w:val="00B971D9"/>
    <w:rsid w:val="00BA75DD"/>
    <w:rsid w:val="00BB050B"/>
    <w:rsid w:val="00BB21E3"/>
    <w:rsid w:val="00BB54A8"/>
    <w:rsid w:val="00BB5D09"/>
    <w:rsid w:val="00BC116E"/>
    <w:rsid w:val="00BC1883"/>
    <w:rsid w:val="00BC3D05"/>
    <w:rsid w:val="00BC4222"/>
    <w:rsid w:val="00BC5EAE"/>
    <w:rsid w:val="00BD0ACD"/>
    <w:rsid w:val="00BD28EF"/>
    <w:rsid w:val="00BD4827"/>
    <w:rsid w:val="00BD6ED2"/>
    <w:rsid w:val="00BD773F"/>
    <w:rsid w:val="00BE024C"/>
    <w:rsid w:val="00BE0611"/>
    <w:rsid w:val="00BE07C2"/>
    <w:rsid w:val="00BE184E"/>
    <w:rsid w:val="00BE50B5"/>
    <w:rsid w:val="00BE5C84"/>
    <w:rsid w:val="00BF0657"/>
    <w:rsid w:val="00BF3562"/>
    <w:rsid w:val="00C018CD"/>
    <w:rsid w:val="00C01A71"/>
    <w:rsid w:val="00C02499"/>
    <w:rsid w:val="00C06CD5"/>
    <w:rsid w:val="00C07CF5"/>
    <w:rsid w:val="00C07D68"/>
    <w:rsid w:val="00C14D32"/>
    <w:rsid w:val="00C21AA6"/>
    <w:rsid w:val="00C23BF2"/>
    <w:rsid w:val="00C26EC9"/>
    <w:rsid w:val="00C276BF"/>
    <w:rsid w:val="00C32327"/>
    <w:rsid w:val="00C32948"/>
    <w:rsid w:val="00C3295D"/>
    <w:rsid w:val="00C32C34"/>
    <w:rsid w:val="00C3754B"/>
    <w:rsid w:val="00C37A76"/>
    <w:rsid w:val="00C37C58"/>
    <w:rsid w:val="00C40A1D"/>
    <w:rsid w:val="00C41560"/>
    <w:rsid w:val="00C4288E"/>
    <w:rsid w:val="00C5104B"/>
    <w:rsid w:val="00C5691E"/>
    <w:rsid w:val="00C606A3"/>
    <w:rsid w:val="00C62E4E"/>
    <w:rsid w:val="00C63AAC"/>
    <w:rsid w:val="00C6706E"/>
    <w:rsid w:val="00C7005A"/>
    <w:rsid w:val="00C700FA"/>
    <w:rsid w:val="00C719CC"/>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C4FC5"/>
    <w:rsid w:val="00CD117F"/>
    <w:rsid w:val="00CD3193"/>
    <w:rsid w:val="00CD549D"/>
    <w:rsid w:val="00CD7EF6"/>
    <w:rsid w:val="00CD7FCD"/>
    <w:rsid w:val="00CE05C6"/>
    <w:rsid w:val="00CE29C7"/>
    <w:rsid w:val="00CF0847"/>
    <w:rsid w:val="00CF31EA"/>
    <w:rsid w:val="00CF47EF"/>
    <w:rsid w:val="00CF6813"/>
    <w:rsid w:val="00D003F5"/>
    <w:rsid w:val="00D01190"/>
    <w:rsid w:val="00D059C9"/>
    <w:rsid w:val="00D06E1F"/>
    <w:rsid w:val="00D14ABC"/>
    <w:rsid w:val="00D2315D"/>
    <w:rsid w:val="00D24704"/>
    <w:rsid w:val="00D252DD"/>
    <w:rsid w:val="00D2551F"/>
    <w:rsid w:val="00D25704"/>
    <w:rsid w:val="00D30564"/>
    <w:rsid w:val="00D30D6D"/>
    <w:rsid w:val="00D32ACE"/>
    <w:rsid w:val="00D34680"/>
    <w:rsid w:val="00D34E63"/>
    <w:rsid w:val="00D35CFC"/>
    <w:rsid w:val="00D35FDD"/>
    <w:rsid w:val="00D37F96"/>
    <w:rsid w:val="00D41199"/>
    <w:rsid w:val="00D448F3"/>
    <w:rsid w:val="00D45F74"/>
    <w:rsid w:val="00D50B10"/>
    <w:rsid w:val="00D51EE6"/>
    <w:rsid w:val="00D56213"/>
    <w:rsid w:val="00D564D3"/>
    <w:rsid w:val="00D56C37"/>
    <w:rsid w:val="00D57F23"/>
    <w:rsid w:val="00D60248"/>
    <w:rsid w:val="00D60D63"/>
    <w:rsid w:val="00D62EA0"/>
    <w:rsid w:val="00D639AC"/>
    <w:rsid w:val="00D6426F"/>
    <w:rsid w:val="00D668E1"/>
    <w:rsid w:val="00D70B48"/>
    <w:rsid w:val="00D7303E"/>
    <w:rsid w:val="00D7394A"/>
    <w:rsid w:val="00D75CF3"/>
    <w:rsid w:val="00D76A7E"/>
    <w:rsid w:val="00D827BB"/>
    <w:rsid w:val="00D8635E"/>
    <w:rsid w:val="00D86384"/>
    <w:rsid w:val="00D938B1"/>
    <w:rsid w:val="00D9416F"/>
    <w:rsid w:val="00D9435F"/>
    <w:rsid w:val="00D95BB7"/>
    <w:rsid w:val="00D966F2"/>
    <w:rsid w:val="00D96E38"/>
    <w:rsid w:val="00DA1177"/>
    <w:rsid w:val="00DA1201"/>
    <w:rsid w:val="00DA1CC6"/>
    <w:rsid w:val="00DA2E75"/>
    <w:rsid w:val="00DA492C"/>
    <w:rsid w:val="00DA5905"/>
    <w:rsid w:val="00DB0A25"/>
    <w:rsid w:val="00DB1FDF"/>
    <w:rsid w:val="00DB3892"/>
    <w:rsid w:val="00DB5966"/>
    <w:rsid w:val="00DB7270"/>
    <w:rsid w:val="00DC0C5E"/>
    <w:rsid w:val="00DC3653"/>
    <w:rsid w:val="00DC6830"/>
    <w:rsid w:val="00DD00DD"/>
    <w:rsid w:val="00DD0214"/>
    <w:rsid w:val="00DD02B7"/>
    <w:rsid w:val="00DD09E0"/>
    <w:rsid w:val="00DD397A"/>
    <w:rsid w:val="00DD4EBC"/>
    <w:rsid w:val="00DE0430"/>
    <w:rsid w:val="00DE0676"/>
    <w:rsid w:val="00DE5CD2"/>
    <w:rsid w:val="00DF1685"/>
    <w:rsid w:val="00DF2E82"/>
    <w:rsid w:val="00DF352C"/>
    <w:rsid w:val="00DF4572"/>
    <w:rsid w:val="00DF568A"/>
    <w:rsid w:val="00DF7E8B"/>
    <w:rsid w:val="00E007A6"/>
    <w:rsid w:val="00E018E1"/>
    <w:rsid w:val="00E03F9F"/>
    <w:rsid w:val="00E04386"/>
    <w:rsid w:val="00E0687B"/>
    <w:rsid w:val="00E102D0"/>
    <w:rsid w:val="00E10D93"/>
    <w:rsid w:val="00E11528"/>
    <w:rsid w:val="00E129E9"/>
    <w:rsid w:val="00E15A97"/>
    <w:rsid w:val="00E20061"/>
    <w:rsid w:val="00E20116"/>
    <w:rsid w:val="00E21F47"/>
    <w:rsid w:val="00E26E1D"/>
    <w:rsid w:val="00E27EB5"/>
    <w:rsid w:val="00E32DF0"/>
    <w:rsid w:val="00E34358"/>
    <w:rsid w:val="00E40F82"/>
    <w:rsid w:val="00E42918"/>
    <w:rsid w:val="00E43CC4"/>
    <w:rsid w:val="00E44068"/>
    <w:rsid w:val="00E442F9"/>
    <w:rsid w:val="00E4579B"/>
    <w:rsid w:val="00E45A4E"/>
    <w:rsid w:val="00E509AB"/>
    <w:rsid w:val="00E5116D"/>
    <w:rsid w:val="00E51CCD"/>
    <w:rsid w:val="00E56916"/>
    <w:rsid w:val="00E61D5D"/>
    <w:rsid w:val="00E6425E"/>
    <w:rsid w:val="00E66494"/>
    <w:rsid w:val="00E666FC"/>
    <w:rsid w:val="00E72087"/>
    <w:rsid w:val="00E76BD8"/>
    <w:rsid w:val="00E77537"/>
    <w:rsid w:val="00E77E36"/>
    <w:rsid w:val="00E86C7C"/>
    <w:rsid w:val="00E90C9B"/>
    <w:rsid w:val="00E91F23"/>
    <w:rsid w:val="00EA028D"/>
    <w:rsid w:val="00EA13D6"/>
    <w:rsid w:val="00EA56E6"/>
    <w:rsid w:val="00EA61DD"/>
    <w:rsid w:val="00EB0C97"/>
    <w:rsid w:val="00EB23BF"/>
    <w:rsid w:val="00EB2AA6"/>
    <w:rsid w:val="00EB42B3"/>
    <w:rsid w:val="00EB4A58"/>
    <w:rsid w:val="00EB53C4"/>
    <w:rsid w:val="00EB7D58"/>
    <w:rsid w:val="00EC06EF"/>
    <w:rsid w:val="00EC2CDF"/>
    <w:rsid w:val="00EC2E25"/>
    <w:rsid w:val="00EC50A3"/>
    <w:rsid w:val="00ED023E"/>
    <w:rsid w:val="00ED1116"/>
    <w:rsid w:val="00ED26C8"/>
    <w:rsid w:val="00ED2F9D"/>
    <w:rsid w:val="00ED4151"/>
    <w:rsid w:val="00ED497F"/>
    <w:rsid w:val="00ED5FF4"/>
    <w:rsid w:val="00EE09F5"/>
    <w:rsid w:val="00EE0DB6"/>
    <w:rsid w:val="00EE16EF"/>
    <w:rsid w:val="00EE21C9"/>
    <w:rsid w:val="00EE2898"/>
    <w:rsid w:val="00EF02AE"/>
    <w:rsid w:val="00EF26F4"/>
    <w:rsid w:val="00EF573E"/>
    <w:rsid w:val="00EF6211"/>
    <w:rsid w:val="00EF6E40"/>
    <w:rsid w:val="00F0177E"/>
    <w:rsid w:val="00F01A4E"/>
    <w:rsid w:val="00F01EEA"/>
    <w:rsid w:val="00F02BCA"/>
    <w:rsid w:val="00F140B4"/>
    <w:rsid w:val="00F1417D"/>
    <w:rsid w:val="00F154EE"/>
    <w:rsid w:val="00F2114B"/>
    <w:rsid w:val="00F226F5"/>
    <w:rsid w:val="00F25039"/>
    <w:rsid w:val="00F26CC6"/>
    <w:rsid w:val="00F306AF"/>
    <w:rsid w:val="00F30880"/>
    <w:rsid w:val="00F32CAF"/>
    <w:rsid w:val="00F34C6E"/>
    <w:rsid w:val="00F42BB9"/>
    <w:rsid w:val="00F46D9C"/>
    <w:rsid w:val="00F515E7"/>
    <w:rsid w:val="00F51EFB"/>
    <w:rsid w:val="00F55F9B"/>
    <w:rsid w:val="00F569D5"/>
    <w:rsid w:val="00F57400"/>
    <w:rsid w:val="00F60F90"/>
    <w:rsid w:val="00F6137E"/>
    <w:rsid w:val="00F6299C"/>
    <w:rsid w:val="00F67291"/>
    <w:rsid w:val="00F746D8"/>
    <w:rsid w:val="00F74A18"/>
    <w:rsid w:val="00F75E4F"/>
    <w:rsid w:val="00F77662"/>
    <w:rsid w:val="00F8394C"/>
    <w:rsid w:val="00F85BC5"/>
    <w:rsid w:val="00F87929"/>
    <w:rsid w:val="00F91EA3"/>
    <w:rsid w:val="00F94211"/>
    <w:rsid w:val="00F94B43"/>
    <w:rsid w:val="00F95F5D"/>
    <w:rsid w:val="00FA5287"/>
    <w:rsid w:val="00FB1946"/>
    <w:rsid w:val="00FB2404"/>
    <w:rsid w:val="00FB2924"/>
    <w:rsid w:val="00FB2ABB"/>
    <w:rsid w:val="00FB2B20"/>
    <w:rsid w:val="00FB4451"/>
    <w:rsid w:val="00FB4A5B"/>
    <w:rsid w:val="00FB6F2A"/>
    <w:rsid w:val="00FC0ABE"/>
    <w:rsid w:val="00FC1A32"/>
    <w:rsid w:val="00FC1DFD"/>
    <w:rsid w:val="00FC5A78"/>
    <w:rsid w:val="00FC6A61"/>
    <w:rsid w:val="00FD09B8"/>
    <w:rsid w:val="00FD207C"/>
    <w:rsid w:val="00FD56D5"/>
    <w:rsid w:val="00FD629F"/>
    <w:rsid w:val="00FE1F9B"/>
    <w:rsid w:val="00FE2518"/>
    <w:rsid w:val="00FE3C48"/>
    <w:rsid w:val="00FE55D7"/>
    <w:rsid w:val="00FF3B77"/>
    <w:rsid w:val="00FF4208"/>
    <w:rsid w:val="00FF75BB"/>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NoSpacing">
    <w:name w:val="No Spacing"/>
    <w:uiPriority w:val="1"/>
    <w:qFormat/>
    <w:rsid w:val="005D2906"/>
    <w:pPr>
      <w:spacing w:after="0" w:line="240" w:lineRule="auto"/>
      <w:ind w:left="65" w:right="253" w:hanging="10"/>
      <w:jc w:val="both"/>
    </w:pPr>
    <w:rPr>
      <w:rFonts w:ascii="Times New Roman" w:eastAsia="Times New Roman" w:hAnsi="Times New Roman" w:cs="Times New Roman"/>
      <w:color w:val="00000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54466640">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476919457">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2E9D6-0096-4FCD-BE31-3412DF63E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66</Pages>
  <Words>10211</Words>
  <Characters>58209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Gerald</dc:creator>
  <cp:lastModifiedBy>User</cp:lastModifiedBy>
  <cp:revision>321</cp:revision>
  <cp:lastPrinted>2024-06-11T01:45:00Z</cp:lastPrinted>
  <dcterms:created xsi:type="dcterms:W3CDTF">2024-01-12T10:31:00Z</dcterms:created>
  <dcterms:modified xsi:type="dcterms:W3CDTF">2024-06-19T03:20:00Z</dcterms:modified>
</cp:coreProperties>
</file>