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D5C8" w14:textId="60120EA6" w:rsidR="00455227" w:rsidRDefault="004003A0">
      <w:r>
        <w:t>Colour theory</w:t>
      </w:r>
    </w:p>
    <w:p w14:paraId="7E304CF6" w14:textId="290BCA98" w:rsidR="004003A0" w:rsidRDefault="004003A0" w:rsidP="004003A0">
      <w:r>
        <w:t xml:space="preserve">Blue: Blue is a popular choice for phone companies because it conveys a sense of trust, reliability, and professionalism. It's a calming </w:t>
      </w:r>
      <w:r w:rsidR="00543026">
        <w:t>colour</w:t>
      </w:r>
      <w:r>
        <w:t xml:space="preserve"> that can help customers feel confident in their purchase and can also evoke a sense of technology and innovation.</w:t>
      </w:r>
    </w:p>
    <w:p w14:paraId="50E24122" w14:textId="64482AEC" w:rsidR="004003A0" w:rsidRDefault="004003A0" w:rsidP="004003A0">
      <w:r>
        <w:t xml:space="preserve">Green: Green is a </w:t>
      </w:r>
      <w:r w:rsidR="00543026">
        <w:t>colour</w:t>
      </w:r>
      <w:r>
        <w:t xml:space="preserve"> that is often associated with nature, health, and growth. For a phone company, it could be used to convey a sense of sustainability or eco-friendliness. It can also be used to evoke a sense of innovation and forward-thinking.</w:t>
      </w:r>
    </w:p>
    <w:p w14:paraId="2671AD9A" w14:textId="4406518E" w:rsidR="004003A0" w:rsidRDefault="004003A0" w:rsidP="004003A0">
      <w:r>
        <w:t xml:space="preserve">Black: Black is a classic </w:t>
      </w:r>
      <w:r w:rsidR="00543026">
        <w:t>colour</w:t>
      </w:r>
      <w:r>
        <w:t xml:space="preserve"> that can convey sophistication, elegance, and luxury. It's a great choice for a phone company that wants to position itself as a premium brand.</w:t>
      </w:r>
    </w:p>
    <w:p w14:paraId="794656DF" w14:textId="50F71E6F" w:rsidR="004003A0" w:rsidRDefault="004003A0" w:rsidP="004003A0">
      <w:r>
        <w:t xml:space="preserve">White: White is a clean and simple </w:t>
      </w:r>
      <w:r w:rsidR="00543026">
        <w:t>colour</w:t>
      </w:r>
      <w:r>
        <w:t xml:space="preserve"> that can convey a sense of minimalism and purity. It's a good choice for a phone company that wants to emphasize simplicity and ease-of-use.</w:t>
      </w:r>
    </w:p>
    <w:p w14:paraId="3A4B5E00" w14:textId="58D39166" w:rsidR="00543026" w:rsidRDefault="004003A0" w:rsidP="00D845FC">
      <w:r>
        <w:t xml:space="preserve">Orange: Orange is a warm and energetic </w:t>
      </w:r>
      <w:r w:rsidR="00543026">
        <w:t>colour</w:t>
      </w:r>
      <w:r>
        <w:t xml:space="preserve"> that can evoke a sense of enthusiasm and excitement. It's a great choice for a phone company that wants to position itself as a fun and innovative brand.</w:t>
      </w:r>
    </w:p>
    <w:p w14:paraId="3FCC6E86" w14:textId="77777777" w:rsidR="00543026" w:rsidRDefault="00543026" w:rsidP="00D845FC"/>
    <w:p w14:paraId="6DD92E5E" w14:textId="5FCD9946" w:rsidR="00543026" w:rsidRDefault="00543026" w:rsidP="00D845FC">
      <w:r>
        <w:t xml:space="preserve">Reasons For a Good Colour Platte </w:t>
      </w:r>
    </w:p>
    <w:p w14:paraId="69D5D92F" w14:textId="19800423" w:rsidR="00D845FC" w:rsidRDefault="00D845FC" w:rsidP="00D845FC">
      <w:r>
        <w:t xml:space="preserve">Brand recognition: Consistent use of </w:t>
      </w:r>
      <w:r w:rsidR="00543026">
        <w:t>colour</w:t>
      </w:r>
      <w:r>
        <w:t xml:space="preserve"> can help establish brand recognition and make your brand more memorable to your audience. When people see your brand's </w:t>
      </w:r>
      <w:r w:rsidR="00543026">
        <w:t>colours</w:t>
      </w:r>
      <w:r>
        <w:t>, they will immediately associate them with your company and your products or services.</w:t>
      </w:r>
    </w:p>
    <w:p w14:paraId="4BAADAA3" w14:textId="0CACD149" w:rsidR="00D845FC" w:rsidRDefault="00D845FC" w:rsidP="00D845FC">
      <w:r>
        <w:t xml:space="preserve">Emotional impact: </w:t>
      </w:r>
      <w:r w:rsidR="00543026">
        <w:t>Colours</w:t>
      </w:r>
      <w:r>
        <w:t xml:space="preserve"> can have a powerful emotional impact on people. Different </w:t>
      </w:r>
      <w:r w:rsidR="00543026">
        <w:t>colours</w:t>
      </w:r>
      <w:r>
        <w:t xml:space="preserve"> can evoke different emotions, and choosing the right </w:t>
      </w:r>
      <w:r w:rsidR="00543026">
        <w:t>colour</w:t>
      </w:r>
      <w:r>
        <w:t xml:space="preserve"> palette can help you convey the right message to your audience. For example, warm </w:t>
      </w:r>
      <w:r w:rsidR="00543026">
        <w:t>colours</w:t>
      </w:r>
      <w:r>
        <w:t xml:space="preserve"> like red and orange can evoke feelings of excitement and energy, while cool </w:t>
      </w:r>
      <w:r w:rsidR="00543026">
        <w:t>colours</w:t>
      </w:r>
      <w:r>
        <w:t xml:space="preserve"> like blue and green can evoke feelings of calmness and </w:t>
      </w:r>
      <w:r w:rsidR="00543026">
        <w:t>tranquillity</w:t>
      </w:r>
      <w:r>
        <w:t>.</w:t>
      </w:r>
    </w:p>
    <w:p w14:paraId="33DE8CE1" w14:textId="4957EB82" w:rsidR="00D845FC" w:rsidRDefault="00D845FC" w:rsidP="00D845FC">
      <w:r>
        <w:t xml:space="preserve">Communication: </w:t>
      </w:r>
      <w:r w:rsidR="00543026">
        <w:t>Colours</w:t>
      </w:r>
      <w:r>
        <w:t xml:space="preserve"> can be used to communicate important information to your audience. For example, green is often associated with nature and eco-friendliness, while red can be used to draw attention to important information.</w:t>
      </w:r>
    </w:p>
    <w:p w14:paraId="5BAC467A" w14:textId="3AF4B36C" w:rsidR="00D845FC" w:rsidRDefault="00D845FC" w:rsidP="00D845FC">
      <w:r>
        <w:t xml:space="preserve">Accessibility: Choosing an effective </w:t>
      </w:r>
      <w:r w:rsidR="00543026">
        <w:t>colour</w:t>
      </w:r>
      <w:r>
        <w:t xml:space="preserve"> palette is important for accessibility. </w:t>
      </w:r>
      <w:r w:rsidR="00543026">
        <w:t>Colours</w:t>
      </w:r>
      <w:r>
        <w:t xml:space="preserve"> that are too similar or that have poor contrast can make it difficult for people with </w:t>
      </w:r>
      <w:r w:rsidR="00543026">
        <w:t>colour</w:t>
      </w:r>
      <w:r>
        <w:t xml:space="preserve"> vision deficiencies to read or understand your content.</w:t>
      </w:r>
    </w:p>
    <w:p w14:paraId="7FEE36A9" w14:textId="78A3EDEF" w:rsidR="00D845FC" w:rsidRDefault="00D845FC" w:rsidP="00D845FC">
      <w:r>
        <w:t xml:space="preserve">Aesthetics: Finally, choosing an effective </w:t>
      </w:r>
      <w:r w:rsidR="00543026">
        <w:t>colour</w:t>
      </w:r>
      <w:r>
        <w:t xml:space="preserve"> palette is important for aesthetics. A well-designed </w:t>
      </w:r>
      <w:r w:rsidR="00543026">
        <w:t>colour</w:t>
      </w:r>
      <w:r>
        <w:t xml:space="preserve"> palette can make your brand or design more visually appealing and engaging to your audience.</w:t>
      </w:r>
    </w:p>
    <w:sectPr w:rsidR="00D8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A0"/>
    <w:rsid w:val="004003A0"/>
    <w:rsid w:val="00455227"/>
    <w:rsid w:val="004E0A24"/>
    <w:rsid w:val="00543026"/>
    <w:rsid w:val="00B67E86"/>
    <w:rsid w:val="00D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0481"/>
  <w15:chartTrackingRefBased/>
  <w15:docId w15:val="{2C902F17-7851-4F14-9491-7CF699FA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 Chapman</dc:creator>
  <cp:keywords/>
  <dc:description/>
  <cp:lastModifiedBy>Oliver M Chapman</cp:lastModifiedBy>
  <cp:revision>3</cp:revision>
  <dcterms:created xsi:type="dcterms:W3CDTF">2023-03-23T13:27:00Z</dcterms:created>
  <dcterms:modified xsi:type="dcterms:W3CDTF">2023-03-23T15:39:00Z</dcterms:modified>
</cp:coreProperties>
</file>