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DAC" w:rsidRDefault="00E86DAC" w:rsidP="00E86DAC">
      <w:r>
        <w:t xml:space="preserve">Help me launch my own website! I’m starting off with something closest to my </w:t>
      </w:r>
      <w:proofErr w:type="gramStart"/>
      <w:r>
        <w:t>heart, but</w:t>
      </w:r>
      <w:proofErr w:type="gramEnd"/>
      <w:r>
        <w:t xml:space="preserve"> have plenty more exciting adventures planned for the road ahead. This running project started in early July and will extend through late October. </w:t>
      </w:r>
    </w:p>
    <w:p w:rsidR="00E86DAC" w:rsidRDefault="00E86DAC" w:rsidP="00E86DAC"/>
    <w:p w:rsidR="00E86DAC" w:rsidRDefault="00E86DAC" w:rsidP="00E86DAC">
      <w:r>
        <w:t xml:space="preserve">If you would like to learn more about my training, preparations and attempts at completing </w:t>
      </w:r>
      <w:proofErr w:type="gramStart"/>
      <w:r>
        <w:t>25 mile</w:t>
      </w:r>
      <w:proofErr w:type="gramEnd"/>
      <w:r>
        <w:t>, 50 mile and potentially 100 mile runs within 100 days of training, go check out the previews of my journal at ChiefTruth.com</w:t>
      </w:r>
    </w:p>
    <w:p w:rsidR="00E86DAC" w:rsidRDefault="00E86DAC" w:rsidP="00E86DAC">
      <w:r>
        <w:t>Journals will be made available for purchase by December 2019. If you would like to pre-order the journal, contribute $4.99 or more to this money pool with your email attached to the contribution for full access to the journal and special sneak peaks at the future activities for ChiefTruth.com</w:t>
      </w:r>
    </w:p>
    <w:p w:rsidR="00E86DAC" w:rsidRDefault="00E86DAC" w:rsidP="00E86DAC"/>
    <w:p w:rsidR="00A92387" w:rsidRDefault="00E86DAC" w:rsidP="00E86DAC">
      <w:r>
        <w:t>All money collected from this pool will go towards getting this site ready to take on the future adventures and odysseys I have intended for it. Allocations and uses of the money will be made available and transparent on the site. All contributions are tremendously appreciated!</w:t>
      </w:r>
      <w:bookmarkStart w:id="0" w:name="_GoBack"/>
      <w:bookmarkEnd w:id="0"/>
    </w:p>
    <w:sectPr w:rsidR="00A92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87"/>
    <w:rsid w:val="000E0DA6"/>
    <w:rsid w:val="001065C6"/>
    <w:rsid w:val="0067255D"/>
    <w:rsid w:val="00A37CEE"/>
    <w:rsid w:val="00A92387"/>
    <w:rsid w:val="00E8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87CE"/>
  <w15:chartTrackingRefBased/>
  <w15:docId w15:val="{DA871947-36E7-4199-940E-43D8A042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173</Words>
  <Characters>863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 Pirtle</dc:creator>
  <cp:keywords/>
  <dc:description/>
  <cp:lastModifiedBy>Cale Pirtle</cp:lastModifiedBy>
  <cp:revision>1</cp:revision>
  <dcterms:created xsi:type="dcterms:W3CDTF">2019-07-26T20:04:00Z</dcterms:created>
  <dcterms:modified xsi:type="dcterms:W3CDTF">2019-07-26T20:35:00Z</dcterms:modified>
</cp:coreProperties>
</file>