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451" w14:textId="5BC635FC" w:rsidR="00ED7092" w:rsidRPr="006A315F" w:rsidRDefault="00C0791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Computer Vision </w:t>
      </w:r>
      <w:r w:rsidR="00481A39" w:rsidRPr="006A315F">
        <w:rPr>
          <w:rFonts w:ascii="Arial" w:hAnsi="Arial" w:cs="Arial"/>
          <w:b/>
          <w:bCs/>
          <w:sz w:val="24"/>
          <w:szCs w:val="24"/>
        </w:rPr>
        <w:t>HW</w:t>
      </w:r>
      <w:r w:rsidR="00B56DC2">
        <w:rPr>
          <w:rFonts w:ascii="Arial" w:hAnsi="Arial" w:cs="Arial"/>
          <w:b/>
          <w:bCs/>
          <w:sz w:val="24"/>
          <w:szCs w:val="24"/>
        </w:rPr>
        <w:t>2</w:t>
      </w:r>
      <w:r w:rsidR="00065BAC" w:rsidRPr="006A315F">
        <w:rPr>
          <w:rFonts w:ascii="Arial" w:hAnsi="Arial" w:cs="Arial"/>
          <w:b/>
          <w:bCs/>
          <w:sz w:val="24"/>
          <w:szCs w:val="24"/>
        </w:rPr>
        <w:t xml:space="preserve">: Basic Image </w:t>
      </w:r>
      <w:r w:rsidR="006A47B0" w:rsidRPr="006A315F">
        <w:rPr>
          <w:rFonts w:ascii="Arial" w:hAnsi="Arial" w:cs="Arial"/>
          <w:b/>
          <w:bCs/>
          <w:sz w:val="24"/>
          <w:szCs w:val="24"/>
        </w:rPr>
        <w:t>Manipulation</w:t>
      </w:r>
      <w:r w:rsidR="006A47B0">
        <w:rPr>
          <w:rFonts w:ascii="Arial" w:hAnsi="Arial" w:cs="Arial"/>
          <w:b/>
          <w:bCs/>
          <w:sz w:val="24"/>
          <w:szCs w:val="24"/>
        </w:rPr>
        <w:t xml:space="preserve"> (</w:t>
      </w:r>
      <w:r w:rsidR="00B56DC2">
        <w:rPr>
          <w:rFonts w:ascii="Arial" w:hAnsi="Arial" w:cs="Arial"/>
          <w:b/>
          <w:bCs/>
          <w:sz w:val="24"/>
          <w:szCs w:val="24"/>
        </w:rPr>
        <w:t>2)</w:t>
      </w:r>
    </w:p>
    <w:p w14:paraId="3E1808D0" w14:textId="6106E829" w:rsidR="00481A39" w:rsidRPr="006A315F" w:rsidRDefault="00330A71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R10741015 </w:t>
      </w:r>
      <w:r w:rsidRPr="006A315F">
        <w:rPr>
          <w:rFonts w:ascii="Arial" w:hAnsi="Arial" w:cs="Arial"/>
          <w:b/>
          <w:bCs/>
          <w:sz w:val="24"/>
          <w:szCs w:val="24"/>
        </w:rPr>
        <w:t>鄭傑鴻</w:t>
      </w:r>
    </w:p>
    <w:p w14:paraId="40FBF08A" w14:textId="51335A41" w:rsidR="00D3517D" w:rsidRDefault="00D3517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 w:hint="eastAsia"/>
          <w:b/>
          <w:bCs/>
          <w:sz w:val="24"/>
          <w:szCs w:val="24"/>
        </w:rPr>
        <w:t>Se</w:t>
      </w:r>
      <w:r w:rsidRPr="006A315F">
        <w:rPr>
          <w:rFonts w:ascii="Arial" w:hAnsi="Arial" w:cs="Arial"/>
          <w:b/>
          <w:bCs/>
          <w:sz w:val="24"/>
          <w:szCs w:val="24"/>
        </w:rPr>
        <w:t xml:space="preserve">pt. </w:t>
      </w:r>
      <w:r w:rsidR="00A76CA1">
        <w:rPr>
          <w:rFonts w:ascii="Arial" w:hAnsi="Arial" w:cs="Arial"/>
          <w:b/>
          <w:bCs/>
          <w:sz w:val="24"/>
          <w:szCs w:val="24"/>
        </w:rPr>
        <w:t>14</w:t>
      </w:r>
      <w:r w:rsidRPr="006A315F">
        <w:rPr>
          <w:rFonts w:ascii="Arial" w:hAnsi="Arial" w:cs="Arial"/>
          <w:b/>
          <w:bCs/>
          <w:sz w:val="24"/>
          <w:szCs w:val="24"/>
        </w:rPr>
        <w:t>, 2022</w:t>
      </w:r>
    </w:p>
    <w:p w14:paraId="6D9AE63A" w14:textId="0C5364B8" w:rsidR="007540B3" w:rsidRDefault="007540B3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Original </w:t>
      </w:r>
      <w:r w:rsidR="00D249A6">
        <w:rPr>
          <w:rFonts w:ascii="Arial" w:hAnsi="Arial" w:cs="Arial"/>
          <w:b/>
          <w:bCs/>
          <w:sz w:val="24"/>
          <w:szCs w:val="24"/>
        </w:rPr>
        <w:t>Picture:</w:t>
      </w:r>
    </w:p>
    <w:p w14:paraId="764BA961" w14:textId="6E0CF514" w:rsidR="00D249A6" w:rsidRDefault="009A29AF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90F511" wp14:editId="257884F7">
            <wp:extent cx="1328468" cy="1328468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435" cy="13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E520" w14:textId="49808180" w:rsidR="0071682A" w:rsidRPr="0071682A" w:rsidRDefault="0071682A" w:rsidP="002866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8118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shape</w:t>
      </w:r>
      <w:r w:rsidR="003F5AD3">
        <w:rPr>
          <w:rFonts w:ascii="Arial" w:hAnsi="Arial" w:cs="Arial"/>
          <w:sz w:val="24"/>
          <w:szCs w:val="24"/>
        </w:rPr>
        <w:t xml:space="preserve"> (512, 512)</w:t>
      </w:r>
      <w:r>
        <w:rPr>
          <w:rFonts w:ascii="Arial" w:hAnsi="Arial" w:cs="Arial"/>
          <w:sz w:val="24"/>
          <w:szCs w:val="24"/>
        </w:rPr>
        <w:t>)</w:t>
      </w:r>
    </w:p>
    <w:p w14:paraId="04440B8C" w14:textId="360739A7" w:rsidR="006C5DA1" w:rsidRDefault="0091096D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 binary</w:t>
      </w:r>
      <w:r w:rsidR="00EE0D27">
        <w:rPr>
          <w:rFonts w:ascii="Arial" w:hAnsi="Arial" w:cs="Arial"/>
          <w:sz w:val="24"/>
          <w:szCs w:val="24"/>
        </w:rPr>
        <w:t xml:space="preserve"> image</w:t>
      </w:r>
      <w:r w:rsidR="00B45C83">
        <w:rPr>
          <w:rFonts w:ascii="Arial" w:hAnsi="Arial" w:cs="Arial"/>
          <w:sz w:val="24"/>
          <w:szCs w:val="24"/>
        </w:rPr>
        <w:t>, threshold at 128</w:t>
      </w:r>
    </w:p>
    <w:p w14:paraId="417BA458" w14:textId="4B0EC26C" w:rsidR="006C5DA1" w:rsidRDefault="0005374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6C5DA1">
        <w:rPr>
          <w:rFonts w:ascii="Arial" w:hAnsi="Arial" w:cs="Arial"/>
          <w:sz w:val="24"/>
          <w:szCs w:val="24"/>
        </w:rPr>
        <w:t>:</w:t>
      </w:r>
    </w:p>
    <w:p w14:paraId="06095C11" w14:textId="6C3DC09D" w:rsidR="001761F0" w:rsidRDefault="00EF5F5A" w:rsidP="00E249E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a new array </w:t>
      </w:r>
      <m:oMath>
        <m:r>
          <w:rPr>
            <w:rFonts w:ascii="Cambria Math" w:hAnsi="Cambria Math" w:cs="Arial"/>
            <w:sz w:val="24"/>
            <w:szCs w:val="24"/>
          </w:rPr>
          <m:t>pic_new</m:t>
        </m:r>
      </m:oMath>
      <w:r w:rsidR="00050867">
        <w:rPr>
          <w:rFonts w:ascii="Arial" w:hAnsi="Arial" w:cs="Arial"/>
          <w:sz w:val="24"/>
          <w:szCs w:val="24"/>
        </w:rPr>
        <w:t>, with shape equal</w:t>
      </w:r>
      <w:r w:rsidR="000E2916">
        <w:rPr>
          <w:rFonts w:ascii="Arial" w:hAnsi="Arial" w:cs="Arial"/>
          <w:sz w:val="24"/>
          <w:szCs w:val="24"/>
        </w:rPr>
        <w:t>s</w:t>
      </w:r>
      <w:r w:rsidR="00050867">
        <w:rPr>
          <w:rFonts w:ascii="Arial" w:hAnsi="Arial" w:cs="Arial"/>
          <w:sz w:val="24"/>
          <w:szCs w:val="24"/>
        </w:rPr>
        <w:t xml:space="preserve"> to the original picture</w:t>
      </w:r>
    </w:p>
    <w:p w14:paraId="127793DB" w14:textId="7F8641A4" w:rsidR="0081070F" w:rsidRDefault="0081070F" w:rsidP="00AE49E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1070F">
        <w:rPr>
          <w:rFonts w:ascii="Arial" w:hAnsi="Arial" w:cs="Arial"/>
          <w:sz w:val="24"/>
          <w:szCs w:val="24"/>
        </w:rPr>
        <w:t>Iterate over the array</w:t>
      </w:r>
      <w:r w:rsidR="0085681E">
        <w:rPr>
          <w:rFonts w:ascii="Arial" w:hAnsi="Arial" w:cs="Arial"/>
          <w:sz w:val="24"/>
          <w:szCs w:val="24"/>
        </w:rPr>
        <w:t xml:space="preserve"> from left to right, from top to down</w:t>
      </w:r>
    </w:p>
    <w:p w14:paraId="6B1C883D" w14:textId="5ECF10FA" w:rsidR="009D1583" w:rsidRDefault="00187FBF" w:rsidP="00AE49E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1070F">
        <w:rPr>
          <w:rFonts w:ascii="Arial" w:hAnsi="Arial" w:cs="Arial"/>
          <w:sz w:val="24"/>
          <w:szCs w:val="24"/>
        </w:rPr>
        <w:t xml:space="preserve">For every element (pixel) in the new picture, denoted as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 w:rsidRPr="0081070F">
        <w:rPr>
          <w:rFonts w:ascii="Arial" w:hAnsi="Arial" w:cs="Arial"/>
          <w:sz w:val="24"/>
          <w:szCs w:val="24"/>
        </w:rPr>
        <w:t xml:space="preserve">, </w:t>
      </w:r>
      <w:r w:rsidR="00832D98" w:rsidRPr="0081070F">
        <w:rPr>
          <w:rFonts w:ascii="Arial" w:hAnsi="Arial" w:cs="Arial"/>
          <w:sz w:val="24"/>
          <w:szCs w:val="24"/>
        </w:rPr>
        <w:t xml:space="preserve">if the correspondent pixel in the original picture </w:t>
      </w:r>
      <m:oMath>
        <m:r>
          <w:rPr>
            <w:rFonts w:ascii="Cambria Math" w:hAnsi="Cambria Math" w:cs="Arial"/>
            <w:sz w:val="24"/>
            <w:szCs w:val="24"/>
          </w:rPr>
          <m:t>pic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d>
      </m:oMath>
      <w:r w:rsidR="00876A1B" w:rsidRPr="0081070F">
        <w:rPr>
          <w:rFonts w:ascii="Arial" w:hAnsi="Arial" w:cs="Arial"/>
          <w:sz w:val="24"/>
          <w:szCs w:val="24"/>
        </w:rPr>
        <w:t xml:space="preserve"> is greater than 128, </w:t>
      </w:r>
      <w:r w:rsidR="006A6D5F" w:rsidRPr="0081070F">
        <w:rPr>
          <w:rFonts w:ascii="Arial" w:hAnsi="Arial" w:cs="Arial"/>
          <w:sz w:val="24"/>
          <w:szCs w:val="24"/>
        </w:rPr>
        <w:t xml:space="preserve">assign value </w:t>
      </w:r>
      <w:r w:rsidR="00DE06CF" w:rsidRPr="0081070F">
        <w:rPr>
          <w:rFonts w:ascii="Arial" w:hAnsi="Arial" w:cs="Arial"/>
          <w:sz w:val="24"/>
          <w:szCs w:val="24"/>
        </w:rPr>
        <w:t>1</w:t>
      </w:r>
      <w:r w:rsidR="006A6D5F" w:rsidRPr="0081070F">
        <w:rPr>
          <w:rFonts w:ascii="Arial" w:hAnsi="Arial" w:cs="Arial"/>
          <w:sz w:val="24"/>
          <w:szCs w:val="24"/>
        </w:rPr>
        <w:t xml:space="preserve"> to </w:t>
      </w:r>
      <w:r w:rsidR="00DE7472" w:rsidRPr="0081070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 w:rsidR="006A6D5F" w:rsidRPr="0081070F">
        <w:rPr>
          <w:rFonts w:ascii="Arial" w:hAnsi="Arial" w:cs="Arial"/>
          <w:sz w:val="24"/>
          <w:szCs w:val="24"/>
        </w:rPr>
        <w:t xml:space="preserve">, else assign 0 to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 w:rsidR="00753592" w:rsidRPr="0081070F">
        <w:rPr>
          <w:rFonts w:ascii="Arial" w:hAnsi="Arial" w:cs="Arial"/>
          <w:sz w:val="24"/>
          <w:szCs w:val="24"/>
        </w:rPr>
        <w:t>. (i &amp; j from 0 to 511)</w:t>
      </w:r>
    </w:p>
    <w:p w14:paraId="74176066" w14:textId="49B00F4B" w:rsidR="00187FBF" w:rsidRPr="00366365" w:rsidRDefault="00B31E26" w:rsidP="00366365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Visualize by</w:t>
      </w:r>
      <w:r w:rsidR="00D35B2F" w:rsidRPr="00366365">
        <w:rPr>
          <w:rFonts w:ascii="Arial" w:hAnsi="Arial" w:cs="Arial"/>
          <w:sz w:val="24"/>
          <w:szCs w:val="24"/>
        </w:rPr>
        <w:t xml:space="preserve"> multiply the </w:t>
      </w:r>
      <m:oMath>
        <m:r>
          <w:rPr>
            <w:rFonts w:ascii="Cambria Math" w:hAnsi="Cambria Math" w:cs="Arial"/>
            <w:sz w:val="24"/>
            <w:szCs w:val="24"/>
          </w:rPr>
          <m:t>pic_new</m:t>
        </m:r>
      </m:oMath>
      <w:r w:rsidR="00E85DD5" w:rsidRPr="00366365">
        <w:rPr>
          <w:rFonts w:ascii="Arial" w:hAnsi="Arial" w:cs="Arial"/>
          <w:sz w:val="24"/>
          <w:szCs w:val="24"/>
        </w:rPr>
        <w:t xml:space="preserve"> array by 255, </w:t>
      </w:r>
      <w:r w:rsidR="00CC0506" w:rsidRPr="00366365">
        <w:rPr>
          <w:rFonts w:ascii="Arial" w:hAnsi="Arial" w:cs="Arial"/>
          <w:sz w:val="24"/>
          <w:szCs w:val="24"/>
        </w:rPr>
        <w:t xml:space="preserve">such that pixels above </w:t>
      </w:r>
      <w:r w:rsidR="00AC2FA0" w:rsidRPr="00366365">
        <w:rPr>
          <w:rFonts w:ascii="Arial" w:hAnsi="Arial" w:cs="Arial"/>
          <w:sz w:val="24"/>
          <w:szCs w:val="24"/>
        </w:rPr>
        <w:t>threshold (</w:t>
      </w:r>
      <w:r w:rsidR="001C1DA4" w:rsidRPr="00366365">
        <w:rPr>
          <w:rFonts w:ascii="Arial" w:hAnsi="Arial" w:cs="Arial"/>
          <w:sz w:val="24"/>
          <w:szCs w:val="24"/>
        </w:rPr>
        <w:t>128)</w:t>
      </w:r>
      <w:r w:rsidR="00FC7F6B" w:rsidRPr="00366365">
        <w:rPr>
          <w:rFonts w:ascii="Arial" w:hAnsi="Arial" w:cs="Arial"/>
          <w:sz w:val="24"/>
          <w:szCs w:val="24"/>
        </w:rPr>
        <w:t xml:space="preserve"> result in </w:t>
      </w:r>
      <w:r w:rsidR="006F0D19" w:rsidRPr="00366365">
        <w:rPr>
          <w:rFonts w:ascii="Arial" w:hAnsi="Arial" w:cs="Arial"/>
          <w:sz w:val="24"/>
          <w:szCs w:val="24"/>
        </w:rPr>
        <w:t xml:space="preserve">white pixel, and </w:t>
      </w:r>
      <w:r w:rsidR="00E3248D" w:rsidRPr="00366365">
        <w:rPr>
          <w:rFonts w:ascii="Arial" w:hAnsi="Arial" w:cs="Arial"/>
          <w:sz w:val="24"/>
          <w:szCs w:val="24"/>
        </w:rPr>
        <w:t xml:space="preserve">pixels below </w:t>
      </w:r>
      <w:r w:rsidR="000D6036" w:rsidRPr="00366365">
        <w:rPr>
          <w:rFonts w:ascii="Arial" w:hAnsi="Arial" w:cs="Arial"/>
          <w:sz w:val="24"/>
          <w:szCs w:val="24"/>
        </w:rPr>
        <w:t>threshold (</w:t>
      </w:r>
      <w:r w:rsidR="00816FFC" w:rsidRPr="00366365">
        <w:rPr>
          <w:rFonts w:ascii="Arial" w:hAnsi="Arial" w:cs="Arial"/>
          <w:sz w:val="24"/>
          <w:szCs w:val="24"/>
        </w:rPr>
        <w:t>128)</w:t>
      </w:r>
      <w:r w:rsidR="006F0D19" w:rsidRPr="00366365">
        <w:rPr>
          <w:rFonts w:ascii="Arial" w:hAnsi="Arial" w:cs="Arial"/>
          <w:sz w:val="24"/>
          <w:szCs w:val="24"/>
        </w:rPr>
        <w:t xml:space="preserve"> result in black pixel</w:t>
      </w:r>
      <w:r w:rsidR="001515BA" w:rsidRPr="00366365">
        <w:rPr>
          <w:rFonts w:ascii="Arial" w:hAnsi="Arial" w:cs="Arial"/>
          <w:sz w:val="24"/>
          <w:szCs w:val="24"/>
        </w:rPr>
        <w:t>.</w:t>
      </w:r>
    </w:p>
    <w:p w14:paraId="5F108084" w14:textId="77777777" w:rsidR="006C5DA1" w:rsidRDefault="006C5DA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6BAF9A4B" w14:textId="77777777" w:rsidR="00A31CD5" w:rsidRPr="00C64F72" w:rsidRDefault="00A31CD5" w:rsidP="00A31CD5">
      <w:pPr>
        <w:pStyle w:val="HTMLPreformatted"/>
        <w:shd w:val="clear" w:color="auto" w:fill="2B2B2B"/>
        <w:ind w:left="1440"/>
        <w:rPr>
          <w:color w:val="A9B7C6"/>
        </w:rPr>
      </w:pPr>
      <w:r w:rsidRPr="00C64F72">
        <w:rPr>
          <w:color w:val="CC7832"/>
        </w:rPr>
        <w:t xml:space="preserve">def </w:t>
      </w:r>
      <w:r w:rsidRPr="00C64F72">
        <w:rPr>
          <w:color w:val="FFC66D"/>
        </w:rPr>
        <w:t>binarize</w:t>
      </w:r>
      <w:r w:rsidRPr="00C64F72">
        <w:rPr>
          <w:color w:val="A9B7C6"/>
        </w:rPr>
        <w:t>(</w:t>
      </w:r>
      <w:r w:rsidRPr="00C64F72">
        <w:rPr>
          <w:color w:val="94558D"/>
        </w:rPr>
        <w:t>self</w:t>
      </w:r>
      <w:r w:rsidRPr="00C64F72">
        <w:rPr>
          <w:color w:val="CC7832"/>
        </w:rPr>
        <w:t xml:space="preserve">, </w:t>
      </w:r>
      <w:r w:rsidRPr="00C64F72">
        <w:rPr>
          <w:color w:val="A9B7C6"/>
        </w:rPr>
        <w:t>save=</w:t>
      </w:r>
      <w:r w:rsidRPr="00C64F72">
        <w:rPr>
          <w:color w:val="CC7832"/>
        </w:rPr>
        <w:t>True</w:t>
      </w:r>
      <w:r w:rsidRPr="00C64F72">
        <w:rPr>
          <w:color w:val="A9B7C6"/>
        </w:rPr>
        <w:t>):</w:t>
      </w:r>
      <w:r w:rsidRPr="00C64F72">
        <w:rPr>
          <w:color w:val="A9B7C6"/>
        </w:rPr>
        <w:br/>
        <w:t xml:space="preserve">    pic_new = np.zeros_like(</w:t>
      </w:r>
      <w:r w:rsidRPr="00C64F72">
        <w:rPr>
          <w:color w:val="94558D"/>
        </w:rPr>
        <w:t>self</w:t>
      </w:r>
      <w:r w:rsidRPr="00C64F72">
        <w:rPr>
          <w:color w:val="A9B7C6"/>
        </w:rPr>
        <w:t>.pic)</w:t>
      </w:r>
      <w:r w:rsidRPr="00C64F72">
        <w:rPr>
          <w:color w:val="A9B7C6"/>
        </w:rPr>
        <w:br/>
        <w:t xml:space="preserve">    rownum = </w:t>
      </w:r>
      <w:r w:rsidRPr="00C64F72">
        <w:rPr>
          <w:color w:val="94558D"/>
        </w:rPr>
        <w:t>self</w:t>
      </w:r>
      <w:r w:rsidRPr="00C64F72">
        <w:rPr>
          <w:color w:val="A9B7C6"/>
        </w:rPr>
        <w:t>.pic.shape[</w:t>
      </w:r>
      <w:r w:rsidRPr="00C64F72">
        <w:rPr>
          <w:color w:val="6897BB"/>
        </w:rPr>
        <w:t>0</w:t>
      </w:r>
      <w:r w:rsidRPr="00C64F72">
        <w:rPr>
          <w:color w:val="A9B7C6"/>
        </w:rPr>
        <w:t>]</w:t>
      </w:r>
      <w:r w:rsidRPr="00C64F72">
        <w:rPr>
          <w:color w:val="A9B7C6"/>
        </w:rPr>
        <w:br/>
        <w:t xml:space="preserve">    colnum = </w:t>
      </w:r>
      <w:r w:rsidRPr="00C64F72">
        <w:rPr>
          <w:color w:val="94558D"/>
        </w:rPr>
        <w:t>self</w:t>
      </w:r>
      <w:r w:rsidRPr="00C64F72">
        <w:rPr>
          <w:color w:val="A9B7C6"/>
        </w:rPr>
        <w:t>.pic.shape[</w:t>
      </w:r>
      <w:r w:rsidRPr="00C64F72">
        <w:rPr>
          <w:color w:val="6897BB"/>
        </w:rPr>
        <w:t>1</w:t>
      </w:r>
      <w:r w:rsidRPr="00C64F72">
        <w:rPr>
          <w:color w:val="A9B7C6"/>
        </w:rPr>
        <w:t>]</w:t>
      </w:r>
      <w:r w:rsidRPr="00C64F72">
        <w:rPr>
          <w:color w:val="A9B7C6"/>
        </w:rPr>
        <w:br/>
        <w:t xml:space="preserve">    </w:t>
      </w:r>
      <w:r w:rsidRPr="00C64F72">
        <w:rPr>
          <w:color w:val="CC7832"/>
        </w:rPr>
        <w:t xml:space="preserve">for </w:t>
      </w:r>
      <w:r w:rsidRPr="00C64F72">
        <w:rPr>
          <w:color w:val="A9B7C6"/>
        </w:rPr>
        <w:t xml:space="preserve">i </w:t>
      </w:r>
      <w:r w:rsidRPr="00C64F72">
        <w:rPr>
          <w:color w:val="CC7832"/>
        </w:rPr>
        <w:t xml:space="preserve">in </w:t>
      </w:r>
      <w:r w:rsidRPr="00C64F72">
        <w:rPr>
          <w:color w:val="8888C6"/>
        </w:rPr>
        <w:t>range</w:t>
      </w:r>
      <w:r w:rsidRPr="00C64F72">
        <w:rPr>
          <w:color w:val="A9B7C6"/>
        </w:rPr>
        <w:t>(rownum):</w:t>
      </w:r>
      <w:r w:rsidRPr="00C64F72">
        <w:rPr>
          <w:color w:val="A9B7C6"/>
        </w:rPr>
        <w:br/>
        <w:t xml:space="preserve">        </w:t>
      </w:r>
      <w:r w:rsidRPr="00C64F72">
        <w:rPr>
          <w:color w:val="CC7832"/>
        </w:rPr>
        <w:t xml:space="preserve">for </w:t>
      </w:r>
      <w:r w:rsidRPr="00C64F72">
        <w:rPr>
          <w:color w:val="A9B7C6"/>
        </w:rPr>
        <w:t xml:space="preserve">j </w:t>
      </w:r>
      <w:r w:rsidRPr="00C64F72">
        <w:rPr>
          <w:color w:val="CC7832"/>
        </w:rPr>
        <w:t xml:space="preserve">in </w:t>
      </w:r>
      <w:r w:rsidRPr="00C64F72">
        <w:rPr>
          <w:color w:val="8888C6"/>
        </w:rPr>
        <w:t>range</w:t>
      </w:r>
      <w:r w:rsidRPr="00C64F72">
        <w:rPr>
          <w:color w:val="A9B7C6"/>
        </w:rPr>
        <w:t>(colnum):</w:t>
      </w:r>
      <w:r w:rsidRPr="00C64F72">
        <w:rPr>
          <w:color w:val="A9B7C6"/>
        </w:rPr>
        <w:br/>
        <w:t xml:space="preserve">            pic_new[i][j] = (</w:t>
      </w:r>
      <w:r w:rsidRPr="00C64F72">
        <w:rPr>
          <w:color w:val="94558D"/>
        </w:rPr>
        <w:t>self</w:t>
      </w:r>
      <w:r w:rsidRPr="00C64F72">
        <w:rPr>
          <w:color w:val="A9B7C6"/>
        </w:rPr>
        <w:t xml:space="preserve">.pic[i][j] &gt; </w:t>
      </w:r>
      <w:r w:rsidRPr="00C64F72">
        <w:rPr>
          <w:color w:val="6897BB"/>
        </w:rPr>
        <w:t>128</w:t>
      </w:r>
      <w:r w:rsidRPr="00C64F72">
        <w:rPr>
          <w:color w:val="A9B7C6"/>
        </w:rPr>
        <w:t>)</w:t>
      </w:r>
      <w:r w:rsidRPr="00C64F72">
        <w:rPr>
          <w:color w:val="A9B7C6"/>
        </w:rPr>
        <w:br/>
        <w:t xml:space="preserve">    </w:t>
      </w:r>
      <w:r w:rsidRPr="00C64F72">
        <w:rPr>
          <w:color w:val="808080"/>
        </w:rPr>
        <w:t># self.visByDigit(pic_new)</w:t>
      </w:r>
      <w:r w:rsidRPr="00C64F72">
        <w:rPr>
          <w:color w:val="808080"/>
        </w:rPr>
        <w:br/>
        <w:t xml:space="preserve">    </w:t>
      </w:r>
      <w:r w:rsidRPr="00C64F72">
        <w:rPr>
          <w:color w:val="A9B7C6"/>
        </w:rPr>
        <w:t xml:space="preserve">pic_out = pic_new * </w:t>
      </w:r>
      <w:r w:rsidRPr="00C64F72">
        <w:rPr>
          <w:color w:val="6897BB"/>
        </w:rPr>
        <w:t>255</w:t>
      </w:r>
      <w:r w:rsidRPr="00C64F72">
        <w:rPr>
          <w:color w:val="6897BB"/>
        </w:rPr>
        <w:br/>
        <w:t xml:space="preserve">    </w:t>
      </w:r>
      <w:r w:rsidRPr="00C64F72">
        <w:rPr>
          <w:color w:val="A9B7C6"/>
        </w:rPr>
        <w:t>showImg(pic_out)</w:t>
      </w:r>
      <w:r w:rsidRPr="00C64F72">
        <w:rPr>
          <w:color w:val="A9B7C6"/>
        </w:rPr>
        <w:br/>
        <w:t xml:space="preserve">    visByDigit(pic_new)</w:t>
      </w:r>
      <w:r w:rsidRPr="00C64F72">
        <w:rPr>
          <w:color w:val="A9B7C6"/>
        </w:rPr>
        <w:br/>
        <w:t xml:space="preserve">    </w:t>
      </w:r>
      <w:r w:rsidRPr="00C64F72">
        <w:rPr>
          <w:color w:val="CC7832"/>
        </w:rPr>
        <w:t xml:space="preserve">if </w:t>
      </w:r>
      <w:r w:rsidRPr="00C64F72">
        <w:rPr>
          <w:color w:val="A9B7C6"/>
        </w:rPr>
        <w:t>save:</w:t>
      </w:r>
      <w:r w:rsidRPr="00C64F72">
        <w:rPr>
          <w:color w:val="A9B7C6"/>
        </w:rPr>
        <w:br/>
        <w:t xml:space="preserve">        cv2.imwrite(</w:t>
      </w:r>
      <w:r w:rsidRPr="00C64F72">
        <w:rPr>
          <w:color w:val="6A8759"/>
        </w:rPr>
        <w:t>'lena_binarize.bmp'</w:t>
      </w:r>
      <w:r w:rsidRPr="00C64F72">
        <w:rPr>
          <w:color w:val="CC7832"/>
        </w:rPr>
        <w:t xml:space="preserve">, </w:t>
      </w:r>
      <w:r w:rsidRPr="00C64F72">
        <w:rPr>
          <w:color w:val="A9B7C6"/>
        </w:rPr>
        <w:t>pic_out)</w:t>
      </w:r>
      <w:r w:rsidRPr="00C64F72">
        <w:rPr>
          <w:color w:val="A9B7C6"/>
        </w:rPr>
        <w:br/>
        <w:t xml:space="preserve">        np.save(</w:t>
      </w:r>
      <w:r w:rsidRPr="00C64F72">
        <w:rPr>
          <w:color w:val="6A8759"/>
        </w:rPr>
        <w:t>'binary_array.npy'</w:t>
      </w:r>
      <w:r w:rsidRPr="00C64F72">
        <w:rPr>
          <w:color w:val="CC7832"/>
        </w:rPr>
        <w:t xml:space="preserve">, </w:t>
      </w:r>
      <w:r w:rsidRPr="00C64F72">
        <w:rPr>
          <w:color w:val="A9B7C6"/>
        </w:rPr>
        <w:t>pic_new)</w:t>
      </w:r>
    </w:p>
    <w:p w14:paraId="236577A2" w14:textId="77777777" w:rsidR="006C5DA1" w:rsidRDefault="006C5DA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06AB38DA" w14:textId="7BB80429" w:rsidR="006C5DA1" w:rsidRDefault="00E67AB7" w:rsidP="006C5DA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8EDBCE" wp14:editId="00BD2756">
            <wp:extent cx="2101850" cy="210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83" cy="210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B88C" w14:textId="35627134" w:rsidR="00FB0DDC" w:rsidRDefault="00FB0DDC" w:rsidP="00FB0DD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C9DB75A" w14:textId="77777777" w:rsidR="00860D77" w:rsidRDefault="00860D77" w:rsidP="00FB0DD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D848131" w14:textId="547F723F" w:rsidR="00380AE4" w:rsidRDefault="00526939" w:rsidP="00380AE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 histogram</w:t>
      </w:r>
    </w:p>
    <w:p w14:paraId="7313EF9B" w14:textId="00AE9BDD" w:rsidR="00EE604B" w:rsidRDefault="00043146" w:rsidP="005B5770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14:paraId="405D6374" w14:textId="4D50A00C" w:rsidR="00FB0021" w:rsidRDefault="00EB75F9" w:rsidP="00A1720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a new </w:t>
      </w:r>
      <w:r w:rsidR="000B59B4">
        <w:rPr>
          <w:rFonts w:ascii="Arial" w:hAnsi="Arial" w:cs="Arial"/>
          <w:sz w:val="24"/>
          <w:szCs w:val="24"/>
        </w:rPr>
        <w:t xml:space="preserve">zero </w:t>
      </w:r>
      <w:r>
        <w:rPr>
          <w:rFonts w:ascii="Arial" w:hAnsi="Arial" w:cs="Arial"/>
          <w:sz w:val="24"/>
          <w:szCs w:val="24"/>
        </w:rPr>
        <w:t xml:space="preserve">array </w:t>
      </w:r>
      <m:oMath>
        <m:r>
          <w:rPr>
            <w:rFonts w:ascii="Cambria Math" w:hAnsi="Cambria Math" w:cs="Arial"/>
            <w:sz w:val="24"/>
            <w:szCs w:val="24"/>
          </w:rPr>
          <m:t>count_array</m:t>
        </m:r>
      </m:oMath>
      <w:r w:rsidR="00C4381D">
        <w:rPr>
          <w:rFonts w:ascii="Arial" w:hAnsi="Arial" w:cs="Arial"/>
          <w:sz w:val="24"/>
          <w:szCs w:val="24"/>
        </w:rPr>
        <w:t>, with shape (255,)</w:t>
      </w:r>
      <w:r w:rsidR="009E60BE">
        <w:rPr>
          <w:rFonts w:ascii="Arial" w:hAnsi="Arial" w:cs="Arial"/>
          <w:sz w:val="24"/>
          <w:szCs w:val="24"/>
        </w:rPr>
        <w:t xml:space="preserve">, each element </w:t>
      </w:r>
      <w:r w:rsidR="00636801">
        <w:rPr>
          <w:rFonts w:ascii="Arial" w:hAnsi="Arial" w:cs="Arial"/>
          <w:sz w:val="24"/>
          <w:szCs w:val="24"/>
        </w:rPr>
        <w:t xml:space="preserve">denotes </w:t>
      </w:r>
      <w:r w:rsidR="00067F29">
        <w:rPr>
          <w:rFonts w:ascii="Arial" w:hAnsi="Arial" w:cs="Arial"/>
          <w:sz w:val="24"/>
          <w:szCs w:val="24"/>
        </w:rPr>
        <w:t xml:space="preserve">the count </w:t>
      </w:r>
      <w:r w:rsidR="00D33070">
        <w:rPr>
          <w:rFonts w:ascii="Arial" w:hAnsi="Arial" w:cs="Arial"/>
          <w:sz w:val="24"/>
          <w:szCs w:val="24"/>
        </w:rPr>
        <w:t>of</w:t>
      </w:r>
      <w:r w:rsidR="00636801">
        <w:rPr>
          <w:rFonts w:ascii="Arial" w:hAnsi="Arial" w:cs="Arial"/>
          <w:sz w:val="24"/>
          <w:szCs w:val="24"/>
        </w:rPr>
        <w:t xml:space="preserve"> </w:t>
      </w:r>
      <w:r w:rsidR="00466D04">
        <w:rPr>
          <w:rFonts w:ascii="Arial" w:hAnsi="Arial" w:cs="Arial"/>
          <w:sz w:val="24"/>
          <w:szCs w:val="24"/>
        </w:rPr>
        <w:t xml:space="preserve">each </w:t>
      </w:r>
      <w:r w:rsidR="00FB7A46">
        <w:rPr>
          <w:rFonts w:ascii="Arial" w:hAnsi="Arial" w:cs="Arial"/>
          <w:sz w:val="24"/>
          <w:szCs w:val="24"/>
        </w:rPr>
        <w:t>intensity (</w:t>
      </w:r>
      <w:r w:rsidR="00466D04">
        <w:rPr>
          <w:rFonts w:ascii="Arial" w:hAnsi="Arial" w:cs="Arial"/>
          <w:sz w:val="24"/>
          <w:szCs w:val="24"/>
        </w:rPr>
        <w:t>from 0 to 255</w:t>
      </w:r>
      <w:r w:rsidR="009B3A87">
        <w:rPr>
          <w:rFonts w:ascii="Arial" w:hAnsi="Arial" w:cs="Arial"/>
          <w:sz w:val="24"/>
          <w:szCs w:val="24"/>
        </w:rPr>
        <w:t>)</w:t>
      </w:r>
    </w:p>
    <w:p w14:paraId="459E11ED" w14:textId="383CF7F3" w:rsidR="00C0541C" w:rsidRDefault="00411883" w:rsidP="00A1720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Iterate over the original picture </w:t>
      </w:r>
      <w:r w:rsidR="008B3C9C">
        <w:rPr>
          <w:rFonts w:ascii="Arial" w:hAnsi="Arial" w:cs="Arial"/>
          <w:sz w:val="24"/>
          <w:szCs w:val="24"/>
        </w:rPr>
        <w:t xml:space="preserve">from left to right, top to </w:t>
      </w:r>
      <w:r w:rsidR="002F728D">
        <w:rPr>
          <w:rFonts w:ascii="Arial" w:hAnsi="Arial" w:cs="Arial"/>
          <w:sz w:val="24"/>
          <w:szCs w:val="24"/>
        </w:rPr>
        <w:t>bottom</w:t>
      </w:r>
    </w:p>
    <w:p w14:paraId="661E03B8" w14:textId="434BC032" w:rsidR="008B3C9C" w:rsidRDefault="00845F6F" w:rsidP="00A1720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every pixel, </w:t>
      </w:r>
      <w:r w:rsidR="00672BDB">
        <w:rPr>
          <w:rFonts w:ascii="Arial" w:hAnsi="Arial" w:cs="Arial"/>
          <w:sz w:val="24"/>
          <w:szCs w:val="24"/>
        </w:rPr>
        <w:t xml:space="preserve">add the count for its intensity by 1 (i.e. </w:t>
      </w:r>
      <m:oMath>
        <m:r>
          <w:rPr>
            <w:rFonts w:ascii="Cambria Math" w:hAnsi="Cambria Math" w:cs="Arial"/>
            <w:sz w:val="24"/>
            <w:szCs w:val="24"/>
          </w:rPr>
          <m:t>count_array[pic[i][j]]+=1</m:t>
        </m:r>
      </m:oMath>
      <w:r w:rsidR="00672BDB">
        <w:rPr>
          <w:rFonts w:ascii="Arial" w:hAnsi="Arial" w:cs="Arial"/>
          <w:sz w:val="24"/>
          <w:szCs w:val="24"/>
        </w:rPr>
        <w:t>)</w:t>
      </w:r>
      <w:r w:rsidR="003078D0">
        <w:rPr>
          <w:rFonts w:ascii="Arial" w:hAnsi="Arial" w:cs="Arial"/>
          <w:sz w:val="24"/>
          <w:szCs w:val="24"/>
        </w:rPr>
        <w:t>)</w:t>
      </w:r>
    </w:p>
    <w:p w14:paraId="4C190E56" w14:textId="4AC09350" w:rsidR="001708C3" w:rsidRDefault="003C28BD" w:rsidP="00A1720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the </w:t>
      </w:r>
      <m:oMath>
        <m:r>
          <w:rPr>
            <w:rFonts w:ascii="Cambria Math" w:hAnsi="Cambria Math" w:cs="Arial"/>
            <w:sz w:val="24"/>
            <w:szCs w:val="24"/>
          </w:rPr>
          <m:t>count_array</m:t>
        </m:r>
      </m:oMath>
      <w:r>
        <w:rPr>
          <w:rFonts w:ascii="Arial" w:hAnsi="Arial" w:cs="Arial"/>
          <w:sz w:val="24"/>
          <w:szCs w:val="24"/>
        </w:rPr>
        <w:t xml:space="preserve">, and use excel to draw </w:t>
      </w:r>
      <w:r w:rsidR="00D508E6">
        <w:rPr>
          <w:rFonts w:ascii="Arial" w:hAnsi="Arial" w:cs="Arial"/>
          <w:sz w:val="24"/>
          <w:szCs w:val="24"/>
        </w:rPr>
        <w:t xml:space="preserve">the </w:t>
      </w:r>
      <w:r w:rsidR="00C107DC">
        <w:rPr>
          <w:rFonts w:ascii="Arial" w:hAnsi="Arial" w:cs="Arial"/>
          <w:sz w:val="24"/>
          <w:szCs w:val="24"/>
        </w:rPr>
        <w:t xml:space="preserve">corresponding </w:t>
      </w:r>
      <w:r>
        <w:rPr>
          <w:rFonts w:ascii="Arial" w:hAnsi="Arial" w:cs="Arial"/>
          <w:sz w:val="24"/>
          <w:szCs w:val="24"/>
        </w:rPr>
        <w:t>histogram</w:t>
      </w:r>
    </w:p>
    <w:p w14:paraId="52AF270C" w14:textId="2140C8B0" w:rsidR="00AB62B0" w:rsidRDefault="00F91128" w:rsidP="005B5770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4FC37504" w14:textId="77777777" w:rsidR="00BE6D1F" w:rsidRPr="00BE6D1F" w:rsidRDefault="00BE6D1F" w:rsidP="00BE6D1F">
      <w:pPr>
        <w:pStyle w:val="HTMLPreformatted"/>
        <w:shd w:val="clear" w:color="auto" w:fill="2B2B2B"/>
        <w:ind w:left="1440"/>
        <w:rPr>
          <w:color w:val="A9B7C6"/>
        </w:rPr>
      </w:pPr>
      <w:r w:rsidRPr="00BE6D1F">
        <w:rPr>
          <w:color w:val="CC7832"/>
        </w:rPr>
        <w:t xml:space="preserve">def </w:t>
      </w:r>
      <w:r w:rsidRPr="00BE6D1F">
        <w:rPr>
          <w:color w:val="FFC66D"/>
        </w:rPr>
        <w:t>histoize_hardcore</w:t>
      </w:r>
      <w:r w:rsidRPr="00BE6D1F">
        <w:rPr>
          <w:color w:val="A9B7C6"/>
        </w:rPr>
        <w:t>(</w:t>
      </w:r>
      <w:r w:rsidRPr="00BE6D1F">
        <w:rPr>
          <w:color w:val="94558D"/>
        </w:rPr>
        <w:t>self</w:t>
      </w:r>
      <w:r w:rsidRPr="00BE6D1F">
        <w:rPr>
          <w:color w:val="A9B7C6"/>
        </w:rPr>
        <w:t>):</w:t>
      </w:r>
      <w:r w:rsidRPr="00BE6D1F">
        <w:rPr>
          <w:color w:val="A9B7C6"/>
        </w:rPr>
        <w:br/>
        <w:t xml:space="preserve">    count_array = np.zeros((</w:t>
      </w:r>
      <w:r w:rsidRPr="00BE6D1F">
        <w:rPr>
          <w:color w:val="6897BB"/>
        </w:rPr>
        <w:t>255</w:t>
      </w:r>
      <w:r w:rsidRPr="00BE6D1F">
        <w:rPr>
          <w:color w:val="CC7832"/>
        </w:rPr>
        <w:t>,</w:t>
      </w:r>
      <w:r w:rsidRPr="00BE6D1F">
        <w:rPr>
          <w:color w:val="A9B7C6"/>
        </w:rPr>
        <w:t>)</w:t>
      </w:r>
      <w:r w:rsidRPr="00BE6D1F">
        <w:rPr>
          <w:color w:val="CC7832"/>
        </w:rPr>
        <w:t xml:space="preserve">, </w:t>
      </w:r>
      <w:r w:rsidRPr="00BE6D1F">
        <w:rPr>
          <w:color w:val="AA4926"/>
        </w:rPr>
        <w:t>dtype</w:t>
      </w:r>
      <w:r w:rsidRPr="00BE6D1F">
        <w:rPr>
          <w:color w:val="A9B7C6"/>
        </w:rPr>
        <w:t>=np.uint32)</w:t>
      </w:r>
      <w:r w:rsidRPr="00BE6D1F">
        <w:rPr>
          <w:color w:val="A9B7C6"/>
        </w:rPr>
        <w:br/>
        <w:t xml:space="preserve">    </w:t>
      </w:r>
      <w:r w:rsidRPr="00BE6D1F">
        <w:rPr>
          <w:color w:val="CC7832"/>
        </w:rPr>
        <w:t xml:space="preserve">for </w:t>
      </w:r>
      <w:r w:rsidRPr="00BE6D1F">
        <w:rPr>
          <w:color w:val="A9B7C6"/>
        </w:rPr>
        <w:t xml:space="preserve">i </w:t>
      </w:r>
      <w:r w:rsidRPr="00BE6D1F">
        <w:rPr>
          <w:color w:val="CC7832"/>
        </w:rPr>
        <w:t xml:space="preserve">in </w:t>
      </w:r>
      <w:r w:rsidRPr="00BE6D1F">
        <w:rPr>
          <w:color w:val="8888C6"/>
        </w:rPr>
        <w:t>range</w:t>
      </w:r>
      <w:r w:rsidRPr="00BE6D1F">
        <w:rPr>
          <w:color w:val="A9B7C6"/>
        </w:rPr>
        <w:t>(</w:t>
      </w:r>
      <w:r w:rsidRPr="00BE6D1F">
        <w:rPr>
          <w:color w:val="6897BB"/>
        </w:rPr>
        <w:t>512</w:t>
      </w:r>
      <w:r w:rsidRPr="00BE6D1F">
        <w:rPr>
          <w:color w:val="A9B7C6"/>
        </w:rPr>
        <w:t>):</w:t>
      </w:r>
      <w:r w:rsidRPr="00BE6D1F">
        <w:rPr>
          <w:color w:val="A9B7C6"/>
        </w:rPr>
        <w:br/>
        <w:t xml:space="preserve">        </w:t>
      </w:r>
      <w:r w:rsidRPr="00BE6D1F">
        <w:rPr>
          <w:color w:val="CC7832"/>
        </w:rPr>
        <w:t xml:space="preserve">for </w:t>
      </w:r>
      <w:r w:rsidRPr="00BE6D1F">
        <w:rPr>
          <w:color w:val="A9B7C6"/>
        </w:rPr>
        <w:t xml:space="preserve">j </w:t>
      </w:r>
      <w:r w:rsidRPr="00BE6D1F">
        <w:rPr>
          <w:color w:val="CC7832"/>
        </w:rPr>
        <w:t xml:space="preserve">in </w:t>
      </w:r>
      <w:r w:rsidRPr="00BE6D1F">
        <w:rPr>
          <w:color w:val="8888C6"/>
        </w:rPr>
        <w:t>range</w:t>
      </w:r>
      <w:r w:rsidRPr="00BE6D1F">
        <w:rPr>
          <w:color w:val="A9B7C6"/>
        </w:rPr>
        <w:t>(</w:t>
      </w:r>
      <w:r w:rsidRPr="00BE6D1F">
        <w:rPr>
          <w:color w:val="6897BB"/>
        </w:rPr>
        <w:t>512</w:t>
      </w:r>
      <w:r w:rsidRPr="00BE6D1F">
        <w:rPr>
          <w:color w:val="A9B7C6"/>
        </w:rPr>
        <w:t>):</w:t>
      </w:r>
      <w:r w:rsidRPr="00BE6D1F">
        <w:rPr>
          <w:color w:val="A9B7C6"/>
        </w:rPr>
        <w:br/>
        <w:t xml:space="preserve">            count_array[</w:t>
      </w:r>
      <w:r w:rsidRPr="00BE6D1F">
        <w:rPr>
          <w:color w:val="94558D"/>
        </w:rPr>
        <w:t>self</w:t>
      </w:r>
      <w:r w:rsidRPr="00BE6D1F">
        <w:rPr>
          <w:color w:val="A9B7C6"/>
        </w:rPr>
        <w:t xml:space="preserve">.pic[i][j]] += </w:t>
      </w:r>
      <w:r w:rsidRPr="00BE6D1F">
        <w:rPr>
          <w:color w:val="6897BB"/>
        </w:rPr>
        <w:t>1</w:t>
      </w:r>
      <w:r w:rsidRPr="00BE6D1F">
        <w:rPr>
          <w:color w:val="6897BB"/>
        </w:rPr>
        <w:br/>
        <w:t xml:space="preserve">    </w:t>
      </w:r>
      <w:r w:rsidRPr="00BE6D1F">
        <w:rPr>
          <w:color w:val="A9B7C6"/>
        </w:rPr>
        <w:t>np.savetxt(</w:t>
      </w:r>
      <w:r w:rsidRPr="00BE6D1F">
        <w:rPr>
          <w:color w:val="6A8759"/>
        </w:rPr>
        <w:t>"histogram.csv"</w:t>
      </w:r>
      <w:r w:rsidRPr="00BE6D1F">
        <w:rPr>
          <w:color w:val="CC7832"/>
        </w:rPr>
        <w:t xml:space="preserve">, </w:t>
      </w:r>
      <w:r w:rsidRPr="00BE6D1F">
        <w:rPr>
          <w:color w:val="A9B7C6"/>
        </w:rPr>
        <w:t>count_array</w:t>
      </w:r>
      <w:r w:rsidRPr="00BE6D1F">
        <w:rPr>
          <w:color w:val="CC7832"/>
        </w:rPr>
        <w:t xml:space="preserve">, </w:t>
      </w:r>
      <w:r w:rsidRPr="00BE6D1F">
        <w:rPr>
          <w:color w:val="AA4926"/>
        </w:rPr>
        <w:t>delimiter</w:t>
      </w:r>
      <w:r w:rsidRPr="00BE6D1F">
        <w:rPr>
          <w:color w:val="A9B7C6"/>
        </w:rPr>
        <w:t>=</w:t>
      </w:r>
      <w:r w:rsidRPr="00BE6D1F">
        <w:rPr>
          <w:color w:val="6A8759"/>
        </w:rPr>
        <w:t>","</w:t>
      </w:r>
      <w:r w:rsidRPr="00BE6D1F">
        <w:rPr>
          <w:color w:val="A9B7C6"/>
        </w:rPr>
        <w:t>)</w:t>
      </w:r>
    </w:p>
    <w:p w14:paraId="4D5FDDF4" w14:textId="77777777" w:rsidR="00B2041E" w:rsidRDefault="00B2041E" w:rsidP="00B2041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41440AED" w14:textId="0F4FF1C3" w:rsidR="00F91128" w:rsidRDefault="00F91128" w:rsidP="005B5770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08FA7187" w14:textId="7AFB36BF" w:rsidR="001B1638" w:rsidRDefault="001F4FB0" w:rsidP="001B1638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796C0D" wp14:editId="779C22BC">
            <wp:extent cx="4489450" cy="250825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66DD58-0E4D-4855-C6B0-2C92EAA469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57C111" w14:textId="77777777" w:rsidR="008D3960" w:rsidRDefault="008D3960" w:rsidP="008D396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6C83B25" w14:textId="77777777" w:rsidR="008D3960" w:rsidRDefault="008D3960" w:rsidP="008D396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2703161" w14:textId="286FE19E" w:rsidR="00835E43" w:rsidRDefault="00870689" w:rsidP="005C23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connected components with visualization</w:t>
      </w:r>
    </w:p>
    <w:p w14:paraId="672F31CE" w14:textId="7A122E05" w:rsidR="007256F1" w:rsidRDefault="006C798E" w:rsidP="004A7E1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6548C6">
        <w:rPr>
          <w:rFonts w:ascii="Arial" w:hAnsi="Arial" w:cs="Arial"/>
          <w:sz w:val="24"/>
          <w:szCs w:val="24"/>
        </w:rPr>
        <w:t xml:space="preserve"> / Algorithm</w:t>
      </w:r>
    </w:p>
    <w:p w14:paraId="267C7D4A" w14:textId="03D3D0EA" w:rsidR="008A0FD4" w:rsidRDefault="005A1A68" w:rsidP="008A0FD4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“The Classical Algorithm”:</w:t>
      </w:r>
    </w:p>
    <w:p w14:paraId="70025169" w14:textId="45657D1B" w:rsidR="005A1A68" w:rsidRDefault="00403583" w:rsidP="00464E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up</w:t>
      </w:r>
      <w:r w:rsidR="007C5F42">
        <w:rPr>
          <w:rFonts w:ascii="Arial" w:hAnsi="Arial" w:cs="Arial"/>
          <w:sz w:val="24"/>
          <w:szCs w:val="24"/>
        </w:rPr>
        <w:t xml:space="preserve"> a new zero array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cc_array</m:t>
        </m:r>
      </m:oMath>
      <w:r w:rsidR="00B84773">
        <w:rPr>
          <w:rFonts w:ascii="Arial" w:hAnsi="Arial" w:cs="Arial"/>
          <w:sz w:val="24"/>
          <w:szCs w:val="24"/>
        </w:rPr>
        <w:t>, with shape (512, 512)</w:t>
      </w:r>
      <w:r w:rsidR="005E0A2F">
        <w:rPr>
          <w:rFonts w:ascii="Arial" w:hAnsi="Arial" w:cs="Arial"/>
          <w:sz w:val="24"/>
          <w:szCs w:val="24"/>
        </w:rPr>
        <w:t xml:space="preserve">, to store information about </w:t>
      </w:r>
      <w:r w:rsidR="006C7ABB">
        <w:rPr>
          <w:rFonts w:ascii="Arial" w:hAnsi="Arial" w:cs="Arial"/>
          <w:sz w:val="24"/>
          <w:szCs w:val="24"/>
        </w:rPr>
        <w:t>connected components for each pixel</w:t>
      </w:r>
    </w:p>
    <w:p w14:paraId="617D4C9F" w14:textId="445C6C42" w:rsidR="006C7ABB" w:rsidRDefault="009E2518" w:rsidP="00464E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the </w:t>
      </w:r>
      <m:oMath>
        <m:r>
          <w:rPr>
            <w:rFonts w:ascii="Cambria Math" w:hAnsi="Cambria Math" w:cs="Arial"/>
            <w:sz w:val="24"/>
            <w:szCs w:val="24"/>
          </w:rPr>
          <m:t>cc_array</m:t>
        </m:r>
      </m:oMath>
      <w:r w:rsidR="00C27E1D">
        <w:rPr>
          <w:rFonts w:ascii="Arial" w:hAnsi="Arial" w:cs="Arial"/>
          <w:sz w:val="24"/>
          <w:szCs w:val="24"/>
        </w:rPr>
        <w:t xml:space="preserve">, making </w:t>
      </w:r>
      <w:r w:rsidR="00A929A6">
        <w:rPr>
          <w:rFonts w:ascii="Arial" w:hAnsi="Arial" w:cs="Arial"/>
          <w:sz w:val="24"/>
          <w:szCs w:val="24"/>
        </w:rPr>
        <w:t xml:space="preserve">each </w:t>
      </w:r>
      <w:r w:rsidR="006B7309">
        <w:rPr>
          <w:rFonts w:ascii="Arial" w:hAnsi="Arial" w:cs="Arial"/>
          <w:sz w:val="24"/>
          <w:szCs w:val="24"/>
        </w:rPr>
        <w:t xml:space="preserve">pixel over </w:t>
      </w:r>
      <w:r w:rsidR="00AD61F2">
        <w:rPr>
          <w:rFonts w:ascii="Arial" w:hAnsi="Arial" w:cs="Arial"/>
          <w:sz w:val="24"/>
          <w:szCs w:val="24"/>
        </w:rPr>
        <w:t>threshold (</w:t>
      </w:r>
      <w:r w:rsidR="006B7309">
        <w:rPr>
          <w:rFonts w:ascii="Arial" w:hAnsi="Arial" w:cs="Arial"/>
          <w:sz w:val="24"/>
          <w:szCs w:val="24"/>
        </w:rPr>
        <w:t xml:space="preserve">128) a connected component </w:t>
      </w:r>
      <w:r w:rsidR="00433F0E">
        <w:rPr>
          <w:rFonts w:ascii="Arial" w:hAnsi="Arial" w:cs="Arial"/>
          <w:sz w:val="24"/>
          <w:szCs w:val="24"/>
        </w:rPr>
        <w:t>containing only itself</w:t>
      </w:r>
      <w:r w:rsidR="00B52042">
        <w:rPr>
          <w:rFonts w:ascii="Arial" w:hAnsi="Arial" w:cs="Arial"/>
          <w:sz w:val="24"/>
          <w:szCs w:val="24"/>
        </w:rPr>
        <w:t xml:space="preserve">, </w:t>
      </w:r>
      <w:r w:rsidR="000A5508">
        <w:rPr>
          <w:rFonts w:ascii="Arial" w:hAnsi="Arial" w:cs="Arial"/>
          <w:sz w:val="24"/>
          <w:szCs w:val="24"/>
        </w:rPr>
        <w:t xml:space="preserve">label from </w:t>
      </w:r>
      <w:r w:rsidR="000A5508" w:rsidRPr="0007106E">
        <w:rPr>
          <w:rFonts w:ascii="Arial" w:hAnsi="Arial" w:cs="Arial"/>
          <w:i/>
          <w:iCs/>
          <w:sz w:val="24"/>
          <w:szCs w:val="24"/>
        </w:rPr>
        <w:t>1, 2, …n</w:t>
      </w:r>
      <w:r w:rsidR="000A5508">
        <w:rPr>
          <w:rFonts w:ascii="Arial" w:hAnsi="Arial" w:cs="Arial"/>
          <w:sz w:val="24"/>
          <w:szCs w:val="24"/>
        </w:rPr>
        <w:t xml:space="preserve">. </w:t>
      </w:r>
      <w:r w:rsidR="008B3FC8">
        <w:rPr>
          <w:rFonts w:ascii="Arial" w:hAnsi="Arial" w:cs="Arial"/>
          <w:sz w:val="24"/>
          <w:szCs w:val="24"/>
        </w:rPr>
        <w:t xml:space="preserve">For </w:t>
      </w:r>
      <w:r w:rsidR="004774B1">
        <w:rPr>
          <w:rFonts w:ascii="Arial" w:hAnsi="Arial" w:cs="Arial"/>
          <w:sz w:val="24"/>
          <w:szCs w:val="24"/>
        </w:rPr>
        <w:t>pixels</w:t>
      </w:r>
      <w:r w:rsidR="005712AC">
        <w:rPr>
          <w:rFonts w:ascii="Arial" w:hAnsi="Arial" w:cs="Arial"/>
          <w:sz w:val="24"/>
          <w:szCs w:val="24"/>
        </w:rPr>
        <w:t xml:space="preserve"> under threshold, </w:t>
      </w:r>
      <w:r w:rsidR="009F1BEB">
        <w:rPr>
          <w:rFonts w:ascii="Arial" w:hAnsi="Arial" w:cs="Arial"/>
          <w:sz w:val="24"/>
          <w:szCs w:val="24"/>
        </w:rPr>
        <w:t xml:space="preserve">label them as </w:t>
      </w:r>
      <w:r w:rsidR="009F1BEB" w:rsidRPr="00AB04F9">
        <w:rPr>
          <w:rFonts w:ascii="Arial" w:hAnsi="Arial" w:cs="Arial"/>
          <w:i/>
          <w:iCs/>
          <w:sz w:val="24"/>
          <w:szCs w:val="24"/>
        </w:rPr>
        <w:t>0</w:t>
      </w:r>
      <w:r w:rsidR="009F1BEB">
        <w:rPr>
          <w:rFonts w:ascii="Arial" w:hAnsi="Arial" w:cs="Arial"/>
          <w:sz w:val="24"/>
          <w:szCs w:val="24"/>
        </w:rPr>
        <w:t xml:space="preserve">. </w:t>
      </w:r>
    </w:p>
    <w:p w14:paraId="28B2032F" w14:textId="4FE4B338" w:rsidR="009F1BEB" w:rsidRDefault="004309B5" w:rsidP="00464ED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Iterate over the </w:t>
      </w:r>
      <m:oMath>
        <m:r>
          <w:rPr>
            <w:rFonts w:ascii="Cambria Math" w:hAnsi="Cambria Math" w:cs="Arial"/>
            <w:sz w:val="24"/>
            <w:szCs w:val="24"/>
          </w:rPr>
          <m:t>cc_array</m:t>
        </m:r>
      </m:oMath>
      <w:r w:rsidR="00A16460">
        <w:rPr>
          <w:rFonts w:ascii="Arial" w:hAnsi="Arial" w:cs="Arial"/>
          <w:sz w:val="24"/>
          <w:szCs w:val="24"/>
        </w:rPr>
        <w:t xml:space="preserve"> from left to right, from top to bottom</w:t>
      </w:r>
      <w:r w:rsidR="00C95A8A">
        <w:rPr>
          <w:rFonts w:ascii="Arial" w:hAnsi="Arial" w:cs="Arial"/>
          <w:sz w:val="24"/>
          <w:szCs w:val="24"/>
        </w:rPr>
        <w:t>, and propagate the labels</w:t>
      </w:r>
    </w:p>
    <w:p w14:paraId="42B541A3" w14:textId="71D1EB3D" w:rsidR="0054766C" w:rsidRDefault="00026CA6" w:rsidP="0054766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</w:t>
      </w:r>
      <w:r w:rsidR="007F19E2">
        <w:rPr>
          <w:rFonts w:ascii="Arial" w:hAnsi="Arial" w:cs="Arial"/>
          <w:sz w:val="24"/>
          <w:szCs w:val="24"/>
        </w:rPr>
        <w:t xml:space="preserve">current </w:t>
      </w:r>
      <w:r w:rsidR="00BE035A">
        <w:rPr>
          <w:rFonts w:ascii="Arial" w:hAnsi="Arial" w:cs="Arial"/>
          <w:sz w:val="24"/>
          <w:szCs w:val="24"/>
        </w:rPr>
        <w:t xml:space="preserve">element </w:t>
      </w:r>
      <m:oMath>
        <m:r>
          <w:rPr>
            <w:rFonts w:ascii="Cambria Math" w:hAnsi="Cambria Math" w:cs="Arial"/>
            <w:sz w:val="24"/>
            <w:szCs w:val="24"/>
          </w:rPr>
          <m:t>cc_array[i][j]</m:t>
        </m:r>
      </m:oMath>
      <w:r w:rsidR="003A0A08">
        <w:rPr>
          <w:rFonts w:ascii="Arial" w:hAnsi="Arial" w:cs="Arial"/>
          <w:sz w:val="24"/>
          <w:szCs w:val="24"/>
        </w:rPr>
        <w:t xml:space="preserve"> is not background</w:t>
      </w:r>
      <w:r w:rsidR="0046300E">
        <w:rPr>
          <w:rFonts w:ascii="Arial" w:hAnsi="Arial" w:cs="Arial"/>
          <w:sz w:val="24"/>
          <w:szCs w:val="24"/>
        </w:rPr>
        <w:t xml:space="preserve">, </w:t>
      </w:r>
      <w:r w:rsidR="00563C77">
        <w:rPr>
          <w:rFonts w:ascii="Arial" w:hAnsi="Arial" w:cs="Arial"/>
          <w:sz w:val="24"/>
          <w:szCs w:val="24"/>
        </w:rPr>
        <w:t xml:space="preserve">try to </w:t>
      </w:r>
      <w:r w:rsidR="004E3B2D">
        <w:rPr>
          <w:rFonts w:ascii="Arial" w:hAnsi="Arial" w:cs="Arial"/>
          <w:sz w:val="24"/>
          <w:szCs w:val="24"/>
        </w:rPr>
        <w:t>find</w:t>
      </w:r>
      <w:r w:rsidR="00AF413E">
        <w:rPr>
          <w:rFonts w:ascii="Arial" w:hAnsi="Arial" w:cs="Arial"/>
          <w:sz w:val="24"/>
          <w:szCs w:val="24"/>
        </w:rPr>
        <w:t xml:space="preserve"> </w:t>
      </w:r>
      <w:r w:rsidR="00062E17">
        <w:rPr>
          <w:rFonts w:ascii="Arial" w:hAnsi="Arial" w:cs="Arial"/>
          <w:sz w:val="24"/>
          <w:szCs w:val="24"/>
        </w:rPr>
        <w:t>label</w:t>
      </w:r>
      <w:r w:rsidR="00D74D0C">
        <w:rPr>
          <w:rFonts w:ascii="Arial" w:hAnsi="Arial" w:cs="Arial"/>
          <w:sz w:val="24"/>
          <w:szCs w:val="24"/>
        </w:rPr>
        <w:t>s</w:t>
      </w:r>
      <w:r w:rsidR="00062E17">
        <w:rPr>
          <w:rFonts w:ascii="Arial" w:hAnsi="Arial" w:cs="Arial"/>
          <w:sz w:val="24"/>
          <w:szCs w:val="24"/>
        </w:rPr>
        <w:t xml:space="preserve"> of connect component</w:t>
      </w:r>
      <w:r w:rsidR="00D74D0C">
        <w:rPr>
          <w:rFonts w:ascii="Arial" w:hAnsi="Arial" w:cs="Arial"/>
          <w:sz w:val="24"/>
          <w:szCs w:val="24"/>
        </w:rPr>
        <w:t>s</w:t>
      </w:r>
      <w:r w:rsidR="00062E17">
        <w:rPr>
          <w:rFonts w:ascii="Arial" w:hAnsi="Arial" w:cs="Arial"/>
          <w:sz w:val="24"/>
          <w:szCs w:val="24"/>
        </w:rPr>
        <w:t xml:space="preserve"> </w:t>
      </w:r>
      <w:r w:rsidR="00982552">
        <w:rPr>
          <w:rFonts w:ascii="Arial" w:hAnsi="Arial" w:cs="Arial"/>
          <w:sz w:val="24"/>
          <w:szCs w:val="24"/>
        </w:rPr>
        <w:t>a</w:t>
      </w:r>
      <w:r w:rsidR="00DF69B5">
        <w:rPr>
          <w:rFonts w:ascii="Arial" w:hAnsi="Arial" w:cs="Arial"/>
          <w:sz w:val="24"/>
          <w:szCs w:val="24"/>
        </w:rPr>
        <w:t>bove and leftwards of it</w:t>
      </w:r>
    </w:p>
    <w:p w14:paraId="02D49BF5" w14:textId="3FC70043" w:rsidR="004F2264" w:rsidRDefault="006C240B" w:rsidP="009A6C35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above and leftward pixel</w:t>
      </w:r>
      <w:r w:rsidR="009C241E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both </w:t>
      </w:r>
      <w:r w:rsidR="009C241E"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z w:val="24"/>
          <w:szCs w:val="24"/>
        </w:rPr>
        <w:t xml:space="preserve">not backgrounds, </w:t>
      </w:r>
      <w:r w:rsidR="00C00ED1">
        <w:rPr>
          <w:rFonts w:ascii="Arial" w:hAnsi="Arial" w:cs="Arial"/>
          <w:sz w:val="24"/>
          <w:szCs w:val="24"/>
        </w:rPr>
        <w:t xml:space="preserve">change the </w:t>
      </w:r>
      <w:r w:rsidR="007F76C8">
        <w:rPr>
          <w:rFonts w:ascii="Arial" w:hAnsi="Arial" w:cs="Arial"/>
          <w:sz w:val="24"/>
          <w:szCs w:val="24"/>
        </w:rPr>
        <w:t xml:space="preserve">label </w:t>
      </w:r>
      <m:oMath>
        <m:r>
          <w:rPr>
            <w:rFonts w:ascii="Cambria Math" w:hAnsi="Cambria Math" w:cs="Arial"/>
            <w:sz w:val="24"/>
            <w:szCs w:val="24"/>
          </w:rPr>
          <m:t>cc_array[i][j]</m:t>
        </m:r>
      </m:oMath>
      <w:r w:rsidR="00675BF2">
        <w:rPr>
          <w:rFonts w:ascii="Arial" w:hAnsi="Arial" w:cs="Arial"/>
          <w:sz w:val="24"/>
          <w:szCs w:val="24"/>
        </w:rPr>
        <w:t xml:space="preserve"> to</w:t>
      </w:r>
      <w:r w:rsidR="00E111A4">
        <w:rPr>
          <w:rFonts w:ascii="Arial" w:hAnsi="Arial" w:cs="Arial"/>
          <w:sz w:val="24"/>
          <w:szCs w:val="24"/>
        </w:rPr>
        <w:t xml:space="preserve"> </w:t>
      </w:r>
      <w:r w:rsidR="00FA2DFA" w:rsidRPr="00F201D5">
        <w:rPr>
          <w:rFonts w:ascii="Arial" w:hAnsi="Arial" w:cs="Arial"/>
          <w:i/>
          <w:iCs/>
          <w:sz w:val="24"/>
          <w:szCs w:val="24"/>
        </w:rPr>
        <w:t>min(above label, leftward label)</w:t>
      </w:r>
      <w:r w:rsidR="00FA2DFA">
        <w:rPr>
          <w:rFonts w:ascii="Arial" w:hAnsi="Arial" w:cs="Arial"/>
          <w:sz w:val="24"/>
          <w:szCs w:val="24"/>
        </w:rPr>
        <w:t xml:space="preserve">, </w:t>
      </w:r>
      <w:r w:rsidR="000F5D82">
        <w:rPr>
          <w:rFonts w:ascii="Arial" w:hAnsi="Arial" w:cs="Arial"/>
          <w:sz w:val="24"/>
          <w:szCs w:val="24"/>
        </w:rPr>
        <w:t xml:space="preserve">and </w:t>
      </w:r>
      <w:r w:rsidR="00D00712">
        <w:rPr>
          <w:rFonts w:ascii="Arial" w:hAnsi="Arial" w:cs="Arial"/>
          <w:sz w:val="24"/>
          <w:szCs w:val="24"/>
        </w:rPr>
        <w:t xml:space="preserve">record a pair </w:t>
      </w:r>
      <w:r w:rsidR="00346687">
        <w:rPr>
          <w:rFonts w:ascii="Arial" w:hAnsi="Arial" w:cs="Arial"/>
          <w:sz w:val="24"/>
          <w:szCs w:val="24"/>
        </w:rPr>
        <w:t xml:space="preserve">of </w:t>
      </w:r>
      <w:r w:rsidR="00346687" w:rsidRPr="00F201D5">
        <w:rPr>
          <w:rFonts w:ascii="Arial" w:hAnsi="Arial" w:cs="Arial"/>
          <w:i/>
          <w:iCs/>
          <w:sz w:val="24"/>
          <w:szCs w:val="24"/>
        </w:rPr>
        <w:t>(above label, leftward label)</w:t>
      </w:r>
      <w:r w:rsidR="00E9723B">
        <w:rPr>
          <w:rFonts w:ascii="Arial" w:hAnsi="Arial" w:cs="Arial"/>
          <w:sz w:val="24"/>
          <w:szCs w:val="24"/>
        </w:rPr>
        <w:t xml:space="preserve"> into a </w:t>
      </w:r>
      <w:r w:rsidR="002B0A16">
        <w:rPr>
          <w:rFonts w:ascii="Arial" w:hAnsi="Arial" w:cs="Arial"/>
          <w:sz w:val="24"/>
          <w:szCs w:val="24"/>
        </w:rPr>
        <w:t xml:space="preserve">list named </w:t>
      </w:r>
      <w:r w:rsidR="002B0A16" w:rsidRPr="002B0A16">
        <w:rPr>
          <w:rFonts w:ascii="Arial" w:hAnsi="Arial" w:cs="Arial"/>
          <w:i/>
          <w:iCs/>
          <w:sz w:val="24"/>
          <w:szCs w:val="24"/>
        </w:rPr>
        <w:t>trans</w:t>
      </w:r>
    </w:p>
    <w:p w14:paraId="1A21001C" w14:textId="527A75DA" w:rsidR="00346AD9" w:rsidRDefault="004B66FD" w:rsidP="009A6C35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either one</w:t>
      </w:r>
      <w:r w:rsidR="00481DE8">
        <w:rPr>
          <w:rFonts w:ascii="Arial" w:hAnsi="Arial" w:cs="Arial"/>
          <w:sz w:val="24"/>
          <w:szCs w:val="24"/>
        </w:rPr>
        <w:t xml:space="preserve"> (but not both) </w:t>
      </w:r>
      <w:r w:rsidR="00261477">
        <w:rPr>
          <w:rFonts w:ascii="Arial" w:hAnsi="Arial" w:cs="Arial"/>
          <w:sz w:val="24"/>
          <w:szCs w:val="24"/>
        </w:rPr>
        <w:t xml:space="preserve">is </w:t>
      </w:r>
      <w:r w:rsidR="00662869">
        <w:rPr>
          <w:rFonts w:ascii="Arial" w:hAnsi="Arial" w:cs="Arial"/>
          <w:sz w:val="24"/>
          <w:szCs w:val="24"/>
        </w:rPr>
        <w:t>non-</w:t>
      </w:r>
      <w:r w:rsidR="00261477">
        <w:rPr>
          <w:rFonts w:ascii="Arial" w:hAnsi="Arial" w:cs="Arial"/>
          <w:sz w:val="24"/>
          <w:szCs w:val="24"/>
        </w:rPr>
        <w:t xml:space="preserve">background, </w:t>
      </w:r>
      <w:r w:rsidR="008266E9">
        <w:rPr>
          <w:rFonts w:ascii="Arial" w:hAnsi="Arial" w:cs="Arial"/>
          <w:sz w:val="24"/>
          <w:szCs w:val="24"/>
        </w:rPr>
        <w:t>change the label</w:t>
      </w:r>
      <w:r w:rsidR="008266E9" w:rsidRPr="008266E9">
        <w:rPr>
          <w:rFonts w:ascii="Cambria Math" w:hAnsi="Cambria Math" w:cs="Arial"/>
          <w:i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 cc_array[i][j]</m:t>
        </m:r>
      </m:oMath>
      <w:r w:rsidR="000F6B7A">
        <w:rPr>
          <w:rFonts w:ascii="Cambria Math" w:hAnsi="Cambria Math" w:cs="Arial"/>
          <w:iCs/>
          <w:sz w:val="24"/>
          <w:szCs w:val="24"/>
        </w:rPr>
        <w:t xml:space="preserve"> </w:t>
      </w:r>
      <w:r w:rsidR="001B2727">
        <w:rPr>
          <w:rFonts w:ascii="Arial" w:hAnsi="Arial" w:cs="Arial"/>
          <w:sz w:val="24"/>
          <w:szCs w:val="24"/>
        </w:rPr>
        <w:t xml:space="preserve">to the label of </w:t>
      </w:r>
      <w:r w:rsidR="00373788">
        <w:rPr>
          <w:rFonts w:ascii="Arial" w:hAnsi="Arial" w:cs="Arial"/>
          <w:sz w:val="24"/>
          <w:szCs w:val="24"/>
        </w:rPr>
        <w:t>that non-background</w:t>
      </w:r>
    </w:p>
    <w:p w14:paraId="3F0802AA" w14:textId="49DCB8F0" w:rsidR="005B0DB4" w:rsidRPr="003A41A0" w:rsidRDefault="005E5EA0" w:rsidP="005B0D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="00323BFB">
        <w:rPr>
          <w:rFonts w:ascii="Arial" w:hAnsi="Arial" w:cs="Arial"/>
          <w:sz w:val="24"/>
          <w:szCs w:val="24"/>
        </w:rPr>
        <w:t>multiple</w:t>
      </w:r>
      <w:r>
        <w:rPr>
          <w:rFonts w:ascii="Arial" w:hAnsi="Arial" w:cs="Arial"/>
          <w:sz w:val="24"/>
          <w:szCs w:val="24"/>
        </w:rPr>
        <w:t xml:space="preserve"> tree</w:t>
      </w:r>
      <w:r w:rsidR="009D5A9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based on </w:t>
      </w:r>
      <w:r w:rsidR="00CB5F7B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connected pair</w:t>
      </w:r>
      <w:r w:rsidR="008F28C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 </w:t>
      </w:r>
      <w:r w:rsidRPr="002B0A16">
        <w:rPr>
          <w:rFonts w:ascii="Arial" w:hAnsi="Arial" w:cs="Arial"/>
          <w:i/>
          <w:iCs/>
          <w:sz w:val="24"/>
          <w:szCs w:val="24"/>
        </w:rPr>
        <w:t>trans</w:t>
      </w:r>
      <w:r w:rsidR="00E807B8">
        <w:rPr>
          <w:rFonts w:ascii="Arial" w:hAnsi="Arial" w:cs="Arial"/>
          <w:sz w:val="24"/>
          <w:szCs w:val="24"/>
        </w:rPr>
        <w:t>, such</w:t>
      </w:r>
      <w:r w:rsidR="00111C01">
        <w:rPr>
          <w:rFonts w:ascii="Arial" w:hAnsi="Arial" w:cs="Arial"/>
          <w:sz w:val="24"/>
          <w:szCs w:val="24"/>
        </w:rPr>
        <w:t xml:space="preserve"> that</w:t>
      </w:r>
      <w:r w:rsidR="007468B0">
        <w:rPr>
          <w:rFonts w:ascii="Arial" w:hAnsi="Arial" w:cs="Arial"/>
          <w:sz w:val="24"/>
          <w:szCs w:val="24"/>
        </w:rPr>
        <w:t xml:space="preserve"> labels</w:t>
      </w:r>
      <w:r w:rsidR="006F33DF">
        <w:rPr>
          <w:rFonts w:ascii="Arial" w:hAnsi="Arial" w:cs="Arial"/>
          <w:sz w:val="24"/>
          <w:szCs w:val="24"/>
        </w:rPr>
        <w:t xml:space="preserve"> connected to one another</w:t>
      </w:r>
      <w:r w:rsidR="007468B0">
        <w:rPr>
          <w:rFonts w:ascii="Arial" w:hAnsi="Arial" w:cs="Arial"/>
          <w:sz w:val="24"/>
          <w:szCs w:val="24"/>
        </w:rPr>
        <w:t xml:space="preserve"> </w:t>
      </w:r>
      <w:r w:rsidR="007C3D79">
        <w:rPr>
          <w:rFonts w:ascii="Arial" w:hAnsi="Arial" w:cs="Arial"/>
          <w:sz w:val="24"/>
          <w:szCs w:val="24"/>
        </w:rPr>
        <w:t>share the same root</w:t>
      </w:r>
    </w:p>
    <w:p w14:paraId="7EA04804" w14:textId="3486758F" w:rsidR="003A41A0" w:rsidRDefault="001E167A" w:rsidP="005B0D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Iterate over the </w:t>
      </w:r>
      <m:oMath>
        <m:r>
          <w:rPr>
            <w:rFonts w:ascii="Cambria Math" w:hAnsi="Cambria Math" w:cs="Arial"/>
            <w:sz w:val="24"/>
            <w:szCs w:val="24"/>
          </w:rPr>
          <m:t>cc_array</m:t>
        </m:r>
      </m:oMath>
      <w:r>
        <w:rPr>
          <w:rFonts w:ascii="Arial" w:hAnsi="Arial" w:cs="Arial"/>
          <w:sz w:val="24"/>
          <w:szCs w:val="24"/>
        </w:rPr>
        <w:t xml:space="preserve"> </w:t>
      </w:r>
      <w:r w:rsidR="00797ACA">
        <w:rPr>
          <w:rFonts w:ascii="Arial" w:hAnsi="Arial" w:cs="Arial"/>
          <w:sz w:val="24"/>
          <w:szCs w:val="24"/>
        </w:rPr>
        <w:t xml:space="preserve">again, translating </w:t>
      </w:r>
      <w:r w:rsidR="002D59BE">
        <w:rPr>
          <w:rFonts w:ascii="Arial" w:hAnsi="Arial" w:cs="Arial"/>
          <w:sz w:val="24"/>
          <w:szCs w:val="24"/>
        </w:rPr>
        <w:t xml:space="preserve">each label </w:t>
      </w:r>
      <w:r w:rsidR="007B4E7C">
        <w:rPr>
          <w:rFonts w:ascii="Arial" w:hAnsi="Arial" w:cs="Arial"/>
          <w:sz w:val="24"/>
          <w:szCs w:val="24"/>
        </w:rPr>
        <w:t xml:space="preserve">into the </w:t>
      </w:r>
      <w:r w:rsidR="00873659">
        <w:rPr>
          <w:rFonts w:ascii="Arial" w:hAnsi="Arial" w:cs="Arial"/>
          <w:sz w:val="24"/>
          <w:szCs w:val="24"/>
        </w:rPr>
        <w:t>root label</w:t>
      </w:r>
    </w:p>
    <w:p w14:paraId="5468B6CB" w14:textId="6960A204" w:rsidR="007B4E7C" w:rsidRDefault="00814817" w:rsidP="005B0DB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Filter out </w:t>
      </w:r>
      <w:r w:rsidR="00442D4C">
        <w:rPr>
          <w:rFonts w:ascii="Arial" w:hAnsi="Arial" w:cs="Arial"/>
          <w:sz w:val="24"/>
          <w:szCs w:val="24"/>
        </w:rPr>
        <w:t>connected component with less than 500 pixels</w:t>
      </w:r>
    </w:p>
    <w:p w14:paraId="027279DF" w14:textId="153BCED6" w:rsidR="006C798E" w:rsidRPr="00083BE2" w:rsidRDefault="0007615F" w:rsidP="00083BE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Visualization: </w:t>
      </w:r>
      <w:r w:rsidR="00F62C1D">
        <w:rPr>
          <w:rFonts w:ascii="Arial" w:hAnsi="Arial" w:cs="Arial"/>
          <w:sz w:val="24"/>
          <w:szCs w:val="24"/>
        </w:rPr>
        <w:t xml:space="preserve">Draw bounding boxes </w:t>
      </w:r>
      <w:r w:rsidR="00734F03">
        <w:rPr>
          <w:rFonts w:ascii="Arial" w:hAnsi="Arial" w:cs="Arial"/>
          <w:sz w:val="24"/>
          <w:szCs w:val="24"/>
        </w:rPr>
        <w:t>along with its centroids,</w:t>
      </w:r>
      <w:r w:rsidR="0034308A">
        <w:rPr>
          <w:rFonts w:ascii="Arial" w:hAnsi="Arial" w:cs="Arial"/>
          <w:sz w:val="24"/>
          <w:szCs w:val="24"/>
        </w:rPr>
        <w:t xml:space="preserve"> and use different color to distinguis</w:t>
      </w:r>
      <w:r w:rsidR="00D00368">
        <w:rPr>
          <w:rFonts w:ascii="Arial" w:hAnsi="Arial" w:cs="Arial"/>
          <w:sz w:val="24"/>
          <w:szCs w:val="24"/>
        </w:rPr>
        <w:t>h</w:t>
      </w:r>
    </w:p>
    <w:p w14:paraId="131165E6" w14:textId="0F91DFDF" w:rsidR="006548C6" w:rsidRDefault="006548C6" w:rsidP="004A7E1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6A461CFD" w14:textId="797ADD9A" w:rsidR="00135983" w:rsidRDefault="004C3B12" w:rsidP="0013598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EE899D" wp14:editId="09B78FD8">
            <wp:extent cx="2260600" cy="22606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88F4" w14:textId="25791D43" w:rsidR="006C5DA1" w:rsidRDefault="00BF04A2" w:rsidP="00EB3764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55326A1B" w14:textId="061859FA" w:rsidR="007572BA" w:rsidRPr="000F296E" w:rsidRDefault="00DE2F29" w:rsidP="000F296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it’s a bit lengthy, pleas kindly refer to the source code file</w:t>
      </w:r>
      <w:r w:rsidR="00083CE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7572BA" w:rsidRPr="000F296E" w:rsidSect="00F01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6D13"/>
    <w:multiLevelType w:val="hybridMultilevel"/>
    <w:tmpl w:val="D23A94D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32561"/>
    <w:multiLevelType w:val="hybridMultilevel"/>
    <w:tmpl w:val="A5EA84A4"/>
    <w:lvl w:ilvl="0" w:tplc="8E860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1B3A"/>
    <w:multiLevelType w:val="hybridMultilevel"/>
    <w:tmpl w:val="7BE8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84F82"/>
    <w:multiLevelType w:val="hybridMultilevel"/>
    <w:tmpl w:val="8278B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1693628">
    <w:abstractNumId w:val="1"/>
  </w:num>
  <w:num w:numId="2" w16cid:durableId="1070929408">
    <w:abstractNumId w:val="3"/>
  </w:num>
  <w:num w:numId="3" w16cid:durableId="883565992">
    <w:abstractNumId w:val="0"/>
  </w:num>
  <w:num w:numId="4" w16cid:durableId="10269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12"/>
    <w:rsid w:val="00005B85"/>
    <w:rsid w:val="00007735"/>
    <w:rsid w:val="00007D26"/>
    <w:rsid w:val="00011A9E"/>
    <w:rsid w:val="00026397"/>
    <w:rsid w:val="00026CA6"/>
    <w:rsid w:val="00037A93"/>
    <w:rsid w:val="0004016F"/>
    <w:rsid w:val="00043146"/>
    <w:rsid w:val="0004541D"/>
    <w:rsid w:val="00047433"/>
    <w:rsid w:val="00050867"/>
    <w:rsid w:val="00053741"/>
    <w:rsid w:val="0005426D"/>
    <w:rsid w:val="000559FC"/>
    <w:rsid w:val="00062363"/>
    <w:rsid w:val="00062376"/>
    <w:rsid w:val="00062E17"/>
    <w:rsid w:val="00065BAC"/>
    <w:rsid w:val="00067F29"/>
    <w:rsid w:val="000705D8"/>
    <w:rsid w:val="0007106E"/>
    <w:rsid w:val="00074F65"/>
    <w:rsid w:val="0007615F"/>
    <w:rsid w:val="00083BE2"/>
    <w:rsid w:val="00083CE5"/>
    <w:rsid w:val="00085F55"/>
    <w:rsid w:val="000872EA"/>
    <w:rsid w:val="0009041E"/>
    <w:rsid w:val="000A5508"/>
    <w:rsid w:val="000A5EBB"/>
    <w:rsid w:val="000B59B4"/>
    <w:rsid w:val="000B5DBC"/>
    <w:rsid w:val="000D3FF3"/>
    <w:rsid w:val="000D4BCC"/>
    <w:rsid w:val="000D6036"/>
    <w:rsid w:val="000E03B7"/>
    <w:rsid w:val="000E2916"/>
    <w:rsid w:val="000E57A9"/>
    <w:rsid w:val="000F296E"/>
    <w:rsid w:val="000F5D82"/>
    <w:rsid w:val="000F6B7A"/>
    <w:rsid w:val="000F7F9B"/>
    <w:rsid w:val="00103A9B"/>
    <w:rsid w:val="00111C01"/>
    <w:rsid w:val="00115183"/>
    <w:rsid w:val="0011606F"/>
    <w:rsid w:val="00126E48"/>
    <w:rsid w:val="00127AA1"/>
    <w:rsid w:val="00131EBD"/>
    <w:rsid w:val="00132941"/>
    <w:rsid w:val="00135983"/>
    <w:rsid w:val="00142856"/>
    <w:rsid w:val="00147510"/>
    <w:rsid w:val="00150424"/>
    <w:rsid w:val="001513FD"/>
    <w:rsid w:val="001515BA"/>
    <w:rsid w:val="00151A27"/>
    <w:rsid w:val="00157697"/>
    <w:rsid w:val="00160F91"/>
    <w:rsid w:val="00170194"/>
    <w:rsid w:val="001708C3"/>
    <w:rsid w:val="001736FD"/>
    <w:rsid w:val="00174148"/>
    <w:rsid w:val="00175267"/>
    <w:rsid w:val="00175325"/>
    <w:rsid w:val="001761F0"/>
    <w:rsid w:val="001819F8"/>
    <w:rsid w:val="00187FBF"/>
    <w:rsid w:val="00195C96"/>
    <w:rsid w:val="001B1638"/>
    <w:rsid w:val="001B2727"/>
    <w:rsid w:val="001B5932"/>
    <w:rsid w:val="001C1DA4"/>
    <w:rsid w:val="001C5FD8"/>
    <w:rsid w:val="001C6BF3"/>
    <w:rsid w:val="001D7766"/>
    <w:rsid w:val="001E167A"/>
    <w:rsid w:val="001F4FB0"/>
    <w:rsid w:val="001F61D3"/>
    <w:rsid w:val="00211446"/>
    <w:rsid w:val="0021753C"/>
    <w:rsid w:val="0021771E"/>
    <w:rsid w:val="00233D6E"/>
    <w:rsid w:val="00237065"/>
    <w:rsid w:val="00237BEA"/>
    <w:rsid w:val="0024494C"/>
    <w:rsid w:val="002458F7"/>
    <w:rsid w:val="00261477"/>
    <w:rsid w:val="0027102D"/>
    <w:rsid w:val="002744F3"/>
    <w:rsid w:val="002747D7"/>
    <w:rsid w:val="002807B2"/>
    <w:rsid w:val="00286687"/>
    <w:rsid w:val="00294A38"/>
    <w:rsid w:val="002955EF"/>
    <w:rsid w:val="00297A6E"/>
    <w:rsid w:val="002B0148"/>
    <w:rsid w:val="002B0673"/>
    <w:rsid w:val="002B0A16"/>
    <w:rsid w:val="002B1AA7"/>
    <w:rsid w:val="002B4B05"/>
    <w:rsid w:val="002B73F8"/>
    <w:rsid w:val="002C0A92"/>
    <w:rsid w:val="002C3364"/>
    <w:rsid w:val="002C5A3F"/>
    <w:rsid w:val="002C5BA8"/>
    <w:rsid w:val="002D59BE"/>
    <w:rsid w:val="002E043F"/>
    <w:rsid w:val="002E6077"/>
    <w:rsid w:val="002F3C29"/>
    <w:rsid w:val="002F728D"/>
    <w:rsid w:val="002F7E1D"/>
    <w:rsid w:val="003078D0"/>
    <w:rsid w:val="00317DED"/>
    <w:rsid w:val="003223E5"/>
    <w:rsid w:val="00323BFB"/>
    <w:rsid w:val="003270A2"/>
    <w:rsid w:val="00330A71"/>
    <w:rsid w:val="0033315A"/>
    <w:rsid w:val="003348F7"/>
    <w:rsid w:val="00340B8F"/>
    <w:rsid w:val="0034308A"/>
    <w:rsid w:val="00346687"/>
    <w:rsid w:val="00346AD9"/>
    <w:rsid w:val="00346F45"/>
    <w:rsid w:val="00365A76"/>
    <w:rsid w:val="00366365"/>
    <w:rsid w:val="00373788"/>
    <w:rsid w:val="00375CFB"/>
    <w:rsid w:val="00375E12"/>
    <w:rsid w:val="00380AE4"/>
    <w:rsid w:val="00383FBA"/>
    <w:rsid w:val="00386E67"/>
    <w:rsid w:val="003933A0"/>
    <w:rsid w:val="00393F93"/>
    <w:rsid w:val="003948FE"/>
    <w:rsid w:val="003971C1"/>
    <w:rsid w:val="003A0A08"/>
    <w:rsid w:val="003A41A0"/>
    <w:rsid w:val="003C28BD"/>
    <w:rsid w:val="003D1228"/>
    <w:rsid w:val="003D7449"/>
    <w:rsid w:val="003E2856"/>
    <w:rsid w:val="003F5AD3"/>
    <w:rsid w:val="003F5EFB"/>
    <w:rsid w:val="003F6536"/>
    <w:rsid w:val="00403583"/>
    <w:rsid w:val="00411883"/>
    <w:rsid w:val="004170C0"/>
    <w:rsid w:val="00425C43"/>
    <w:rsid w:val="004309B5"/>
    <w:rsid w:val="00433F0E"/>
    <w:rsid w:val="00435F20"/>
    <w:rsid w:val="00440710"/>
    <w:rsid w:val="00442D4C"/>
    <w:rsid w:val="00444358"/>
    <w:rsid w:val="00445036"/>
    <w:rsid w:val="004467A9"/>
    <w:rsid w:val="00446900"/>
    <w:rsid w:val="00455714"/>
    <w:rsid w:val="00456A1F"/>
    <w:rsid w:val="004574B8"/>
    <w:rsid w:val="0045759A"/>
    <w:rsid w:val="0046065F"/>
    <w:rsid w:val="0046300E"/>
    <w:rsid w:val="00464CC7"/>
    <w:rsid w:val="00464ED3"/>
    <w:rsid w:val="00466847"/>
    <w:rsid w:val="00466D04"/>
    <w:rsid w:val="004774B1"/>
    <w:rsid w:val="00481A39"/>
    <w:rsid w:val="00481DE8"/>
    <w:rsid w:val="00490ADC"/>
    <w:rsid w:val="00493741"/>
    <w:rsid w:val="00495756"/>
    <w:rsid w:val="004A7E13"/>
    <w:rsid w:val="004B1511"/>
    <w:rsid w:val="004B5DE6"/>
    <w:rsid w:val="004B66FD"/>
    <w:rsid w:val="004B7240"/>
    <w:rsid w:val="004C3B12"/>
    <w:rsid w:val="004D2043"/>
    <w:rsid w:val="004E194A"/>
    <w:rsid w:val="004E3B2D"/>
    <w:rsid w:val="004E6BB8"/>
    <w:rsid w:val="004E72E3"/>
    <w:rsid w:val="004F2264"/>
    <w:rsid w:val="005036A3"/>
    <w:rsid w:val="0050588B"/>
    <w:rsid w:val="0051424D"/>
    <w:rsid w:val="005175C1"/>
    <w:rsid w:val="00526939"/>
    <w:rsid w:val="0052728E"/>
    <w:rsid w:val="00527B11"/>
    <w:rsid w:val="00530B16"/>
    <w:rsid w:val="00534365"/>
    <w:rsid w:val="00543242"/>
    <w:rsid w:val="005450F2"/>
    <w:rsid w:val="0054766C"/>
    <w:rsid w:val="005505DF"/>
    <w:rsid w:val="00553818"/>
    <w:rsid w:val="0055481A"/>
    <w:rsid w:val="00563C77"/>
    <w:rsid w:val="00564233"/>
    <w:rsid w:val="005712AC"/>
    <w:rsid w:val="00577FBD"/>
    <w:rsid w:val="00580376"/>
    <w:rsid w:val="00587AFF"/>
    <w:rsid w:val="005A1280"/>
    <w:rsid w:val="005A1A68"/>
    <w:rsid w:val="005A6899"/>
    <w:rsid w:val="005A7FF0"/>
    <w:rsid w:val="005B0DB4"/>
    <w:rsid w:val="005B5770"/>
    <w:rsid w:val="005C03F2"/>
    <w:rsid w:val="005C234B"/>
    <w:rsid w:val="005C4FD3"/>
    <w:rsid w:val="005D14A9"/>
    <w:rsid w:val="005D697B"/>
    <w:rsid w:val="005E0A2F"/>
    <w:rsid w:val="005E5EA0"/>
    <w:rsid w:val="005E6CCB"/>
    <w:rsid w:val="0061363A"/>
    <w:rsid w:val="0061782A"/>
    <w:rsid w:val="00626338"/>
    <w:rsid w:val="00636801"/>
    <w:rsid w:val="00642520"/>
    <w:rsid w:val="006548C6"/>
    <w:rsid w:val="006570B6"/>
    <w:rsid w:val="00662869"/>
    <w:rsid w:val="00663500"/>
    <w:rsid w:val="00664DF5"/>
    <w:rsid w:val="00672BDB"/>
    <w:rsid w:val="00675BF2"/>
    <w:rsid w:val="00693CBA"/>
    <w:rsid w:val="006A315F"/>
    <w:rsid w:val="006A47B0"/>
    <w:rsid w:val="006A6D5F"/>
    <w:rsid w:val="006A7DC6"/>
    <w:rsid w:val="006B1EF9"/>
    <w:rsid w:val="006B3066"/>
    <w:rsid w:val="006B7309"/>
    <w:rsid w:val="006C031D"/>
    <w:rsid w:val="006C240B"/>
    <w:rsid w:val="006C5DA1"/>
    <w:rsid w:val="006C798E"/>
    <w:rsid w:val="006C7ABB"/>
    <w:rsid w:val="006E0765"/>
    <w:rsid w:val="006E2130"/>
    <w:rsid w:val="006E5A1B"/>
    <w:rsid w:val="006F0D19"/>
    <w:rsid w:val="006F109F"/>
    <w:rsid w:val="006F33DF"/>
    <w:rsid w:val="006F40AD"/>
    <w:rsid w:val="00703FE4"/>
    <w:rsid w:val="00711FA9"/>
    <w:rsid w:val="0071682A"/>
    <w:rsid w:val="0072295A"/>
    <w:rsid w:val="00723336"/>
    <w:rsid w:val="007233D7"/>
    <w:rsid w:val="007256F1"/>
    <w:rsid w:val="00726529"/>
    <w:rsid w:val="0073352C"/>
    <w:rsid w:val="00734F03"/>
    <w:rsid w:val="007468B0"/>
    <w:rsid w:val="00753592"/>
    <w:rsid w:val="007540B3"/>
    <w:rsid w:val="007572BA"/>
    <w:rsid w:val="0076401E"/>
    <w:rsid w:val="00764209"/>
    <w:rsid w:val="0076485B"/>
    <w:rsid w:val="00772DCE"/>
    <w:rsid w:val="0078315D"/>
    <w:rsid w:val="00785789"/>
    <w:rsid w:val="007939B8"/>
    <w:rsid w:val="00797ACA"/>
    <w:rsid w:val="007A262A"/>
    <w:rsid w:val="007B2B22"/>
    <w:rsid w:val="007B430B"/>
    <w:rsid w:val="007B4E7C"/>
    <w:rsid w:val="007B5F0B"/>
    <w:rsid w:val="007C3D79"/>
    <w:rsid w:val="007C5F42"/>
    <w:rsid w:val="007C731F"/>
    <w:rsid w:val="007D7805"/>
    <w:rsid w:val="007E775C"/>
    <w:rsid w:val="007E79B4"/>
    <w:rsid w:val="007F19E2"/>
    <w:rsid w:val="007F2373"/>
    <w:rsid w:val="007F4FE4"/>
    <w:rsid w:val="007F60D9"/>
    <w:rsid w:val="007F76C8"/>
    <w:rsid w:val="00807432"/>
    <w:rsid w:val="0081070F"/>
    <w:rsid w:val="00814817"/>
    <w:rsid w:val="00816FFC"/>
    <w:rsid w:val="0082036B"/>
    <w:rsid w:val="00824BAE"/>
    <w:rsid w:val="008266E9"/>
    <w:rsid w:val="00832D98"/>
    <w:rsid w:val="00835E43"/>
    <w:rsid w:val="00845F6F"/>
    <w:rsid w:val="0085151F"/>
    <w:rsid w:val="008523D9"/>
    <w:rsid w:val="0085681E"/>
    <w:rsid w:val="00860D77"/>
    <w:rsid w:val="00861E8F"/>
    <w:rsid w:val="00870689"/>
    <w:rsid w:val="00873659"/>
    <w:rsid w:val="00876A1B"/>
    <w:rsid w:val="008810D2"/>
    <w:rsid w:val="00881188"/>
    <w:rsid w:val="00881CFE"/>
    <w:rsid w:val="00886255"/>
    <w:rsid w:val="008A0FD4"/>
    <w:rsid w:val="008A2CED"/>
    <w:rsid w:val="008A30AC"/>
    <w:rsid w:val="008B0974"/>
    <w:rsid w:val="008B3C9C"/>
    <w:rsid w:val="008B3FC8"/>
    <w:rsid w:val="008C320E"/>
    <w:rsid w:val="008D29BD"/>
    <w:rsid w:val="008D3960"/>
    <w:rsid w:val="008D3E8B"/>
    <w:rsid w:val="008F28CB"/>
    <w:rsid w:val="008F5A0A"/>
    <w:rsid w:val="008F6B5A"/>
    <w:rsid w:val="00900618"/>
    <w:rsid w:val="00906528"/>
    <w:rsid w:val="0091096D"/>
    <w:rsid w:val="00910B2A"/>
    <w:rsid w:val="00911EDB"/>
    <w:rsid w:val="00914787"/>
    <w:rsid w:val="00924D4D"/>
    <w:rsid w:val="00940044"/>
    <w:rsid w:val="009529D5"/>
    <w:rsid w:val="0095482A"/>
    <w:rsid w:val="00963B61"/>
    <w:rsid w:val="00973DA4"/>
    <w:rsid w:val="009772F0"/>
    <w:rsid w:val="00982552"/>
    <w:rsid w:val="00990E9B"/>
    <w:rsid w:val="009924B9"/>
    <w:rsid w:val="009A29AF"/>
    <w:rsid w:val="009A5C43"/>
    <w:rsid w:val="009A6C35"/>
    <w:rsid w:val="009B3A87"/>
    <w:rsid w:val="009C241E"/>
    <w:rsid w:val="009D0004"/>
    <w:rsid w:val="009D1583"/>
    <w:rsid w:val="009D5A9D"/>
    <w:rsid w:val="009E2518"/>
    <w:rsid w:val="009E3CCD"/>
    <w:rsid w:val="009E60BE"/>
    <w:rsid w:val="009E7BAF"/>
    <w:rsid w:val="009F1BEB"/>
    <w:rsid w:val="009F4CFA"/>
    <w:rsid w:val="00A00D65"/>
    <w:rsid w:val="00A07284"/>
    <w:rsid w:val="00A07965"/>
    <w:rsid w:val="00A1309C"/>
    <w:rsid w:val="00A13DFE"/>
    <w:rsid w:val="00A16460"/>
    <w:rsid w:val="00A17209"/>
    <w:rsid w:val="00A221AD"/>
    <w:rsid w:val="00A22484"/>
    <w:rsid w:val="00A24F0C"/>
    <w:rsid w:val="00A271A6"/>
    <w:rsid w:val="00A27A7A"/>
    <w:rsid w:val="00A31CD5"/>
    <w:rsid w:val="00A437DD"/>
    <w:rsid w:val="00A44B9E"/>
    <w:rsid w:val="00A613F8"/>
    <w:rsid w:val="00A76CA1"/>
    <w:rsid w:val="00A840B0"/>
    <w:rsid w:val="00A87CA2"/>
    <w:rsid w:val="00A929A6"/>
    <w:rsid w:val="00AB04F9"/>
    <w:rsid w:val="00AB62B0"/>
    <w:rsid w:val="00AB68E2"/>
    <w:rsid w:val="00AC0842"/>
    <w:rsid w:val="00AC15D7"/>
    <w:rsid w:val="00AC2FA0"/>
    <w:rsid w:val="00AD1E47"/>
    <w:rsid w:val="00AD61F2"/>
    <w:rsid w:val="00AE05B6"/>
    <w:rsid w:val="00AE5358"/>
    <w:rsid w:val="00AE6696"/>
    <w:rsid w:val="00AF25DD"/>
    <w:rsid w:val="00AF413E"/>
    <w:rsid w:val="00AF7852"/>
    <w:rsid w:val="00B14960"/>
    <w:rsid w:val="00B2041E"/>
    <w:rsid w:val="00B31E26"/>
    <w:rsid w:val="00B3745A"/>
    <w:rsid w:val="00B45C83"/>
    <w:rsid w:val="00B4664A"/>
    <w:rsid w:val="00B52042"/>
    <w:rsid w:val="00B55C58"/>
    <w:rsid w:val="00B56DC2"/>
    <w:rsid w:val="00B63E39"/>
    <w:rsid w:val="00B75B16"/>
    <w:rsid w:val="00B75CE6"/>
    <w:rsid w:val="00B82CD5"/>
    <w:rsid w:val="00B83A6E"/>
    <w:rsid w:val="00B84773"/>
    <w:rsid w:val="00B8569D"/>
    <w:rsid w:val="00B967D0"/>
    <w:rsid w:val="00BA32BC"/>
    <w:rsid w:val="00BA3BF6"/>
    <w:rsid w:val="00BA4A0D"/>
    <w:rsid w:val="00BB1A2A"/>
    <w:rsid w:val="00BB3754"/>
    <w:rsid w:val="00BB599A"/>
    <w:rsid w:val="00BC1E86"/>
    <w:rsid w:val="00BE035A"/>
    <w:rsid w:val="00BE2197"/>
    <w:rsid w:val="00BE6D1F"/>
    <w:rsid w:val="00BF04A2"/>
    <w:rsid w:val="00BF328F"/>
    <w:rsid w:val="00C00ED1"/>
    <w:rsid w:val="00C0160E"/>
    <w:rsid w:val="00C0541C"/>
    <w:rsid w:val="00C0791D"/>
    <w:rsid w:val="00C107DC"/>
    <w:rsid w:val="00C10A06"/>
    <w:rsid w:val="00C13784"/>
    <w:rsid w:val="00C17F0D"/>
    <w:rsid w:val="00C20251"/>
    <w:rsid w:val="00C27E1D"/>
    <w:rsid w:val="00C34728"/>
    <w:rsid w:val="00C4381D"/>
    <w:rsid w:val="00C539E0"/>
    <w:rsid w:val="00C614AA"/>
    <w:rsid w:val="00C64F72"/>
    <w:rsid w:val="00C94188"/>
    <w:rsid w:val="00C9454F"/>
    <w:rsid w:val="00C95A8A"/>
    <w:rsid w:val="00CA277B"/>
    <w:rsid w:val="00CA7F1D"/>
    <w:rsid w:val="00CB022A"/>
    <w:rsid w:val="00CB4A04"/>
    <w:rsid w:val="00CB5F7B"/>
    <w:rsid w:val="00CC0506"/>
    <w:rsid w:val="00CC1C76"/>
    <w:rsid w:val="00CC4109"/>
    <w:rsid w:val="00CD21CA"/>
    <w:rsid w:val="00CE4AD7"/>
    <w:rsid w:val="00CF0D10"/>
    <w:rsid w:val="00D00368"/>
    <w:rsid w:val="00D00712"/>
    <w:rsid w:val="00D02550"/>
    <w:rsid w:val="00D12DA9"/>
    <w:rsid w:val="00D15003"/>
    <w:rsid w:val="00D2232C"/>
    <w:rsid w:val="00D249A6"/>
    <w:rsid w:val="00D33070"/>
    <w:rsid w:val="00D33739"/>
    <w:rsid w:val="00D3517D"/>
    <w:rsid w:val="00D35B2F"/>
    <w:rsid w:val="00D36C31"/>
    <w:rsid w:val="00D508E6"/>
    <w:rsid w:val="00D568FC"/>
    <w:rsid w:val="00D57FA5"/>
    <w:rsid w:val="00D609E1"/>
    <w:rsid w:val="00D64897"/>
    <w:rsid w:val="00D72C30"/>
    <w:rsid w:val="00D74D0C"/>
    <w:rsid w:val="00D859D5"/>
    <w:rsid w:val="00D931E3"/>
    <w:rsid w:val="00D97630"/>
    <w:rsid w:val="00DA2632"/>
    <w:rsid w:val="00DA4ADB"/>
    <w:rsid w:val="00DA541C"/>
    <w:rsid w:val="00DB0E57"/>
    <w:rsid w:val="00DB1698"/>
    <w:rsid w:val="00DB2215"/>
    <w:rsid w:val="00DB3570"/>
    <w:rsid w:val="00DB6FF9"/>
    <w:rsid w:val="00DB7C26"/>
    <w:rsid w:val="00DC3BC0"/>
    <w:rsid w:val="00DC525A"/>
    <w:rsid w:val="00DC7F0E"/>
    <w:rsid w:val="00DD0190"/>
    <w:rsid w:val="00DD10F6"/>
    <w:rsid w:val="00DD1B41"/>
    <w:rsid w:val="00DD2174"/>
    <w:rsid w:val="00DE06CF"/>
    <w:rsid w:val="00DE2F29"/>
    <w:rsid w:val="00DE5910"/>
    <w:rsid w:val="00DE648A"/>
    <w:rsid w:val="00DE6E4D"/>
    <w:rsid w:val="00DE7472"/>
    <w:rsid w:val="00DF69B5"/>
    <w:rsid w:val="00E05053"/>
    <w:rsid w:val="00E0622F"/>
    <w:rsid w:val="00E111A4"/>
    <w:rsid w:val="00E249E0"/>
    <w:rsid w:val="00E24EC3"/>
    <w:rsid w:val="00E26753"/>
    <w:rsid w:val="00E3062B"/>
    <w:rsid w:val="00E3248D"/>
    <w:rsid w:val="00E37F1E"/>
    <w:rsid w:val="00E4752F"/>
    <w:rsid w:val="00E52E6E"/>
    <w:rsid w:val="00E574A5"/>
    <w:rsid w:val="00E67AB7"/>
    <w:rsid w:val="00E70C35"/>
    <w:rsid w:val="00E8070F"/>
    <w:rsid w:val="00E807B8"/>
    <w:rsid w:val="00E85DD5"/>
    <w:rsid w:val="00E868BF"/>
    <w:rsid w:val="00E93B33"/>
    <w:rsid w:val="00E95F23"/>
    <w:rsid w:val="00E9723B"/>
    <w:rsid w:val="00EA1BC9"/>
    <w:rsid w:val="00EA25BF"/>
    <w:rsid w:val="00EA2C04"/>
    <w:rsid w:val="00EA5C23"/>
    <w:rsid w:val="00EB3764"/>
    <w:rsid w:val="00EB41C3"/>
    <w:rsid w:val="00EB75F9"/>
    <w:rsid w:val="00ED212B"/>
    <w:rsid w:val="00ED6291"/>
    <w:rsid w:val="00ED7092"/>
    <w:rsid w:val="00EE0D27"/>
    <w:rsid w:val="00EE4172"/>
    <w:rsid w:val="00EE47A1"/>
    <w:rsid w:val="00EE556E"/>
    <w:rsid w:val="00EE604B"/>
    <w:rsid w:val="00EE6238"/>
    <w:rsid w:val="00EE643A"/>
    <w:rsid w:val="00EF5F5A"/>
    <w:rsid w:val="00F01365"/>
    <w:rsid w:val="00F0328A"/>
    <w:rsid w:val="00F13731"/>
    <w:rsid w:val="00F13CA3"/>
    <w:rsid w:val="00F15B91"/>
    <w:rsid w:val="00F1769F"/>
    <w:rsid w:val="00F201D5"/>
    <w:rsid w:val="00F36444"/>
    <w:rsid w:val="00F41B16"/>
    <w:rsid w:val="00F43B7F"/>
    <w:rsid w:val="00F461C5"/>
    <w:rsid w:val="00F53528"/>
    <w:rsid w:val="00F62C1D"/>
    <w:rsid w:val="00F81431"/>
    <w:rsid w:val="00F85AA7"/>
    <w:rsid w:val="00F91128"/>
    <w:rsid w:val="00F96A70"/>
    <w:rsid w:val="00FA0498"/>
    <w:rsid w:val="00FA2DFA"/>
    <w:rsid w:val="00FA5889"/>
    <w:rsid w:val="00FB0021"/>
    <w:rsid w:val="00FB0C5C"/>
    <w:rsid w:val="00FB0DDC"/>
    <w:rsid w:val="00FB24AF"/>
    <w:rsid w:val="00FB3DAC"/>
    <w:rsid w:val="00FB44FD"/>
    <w:rsid w:val="00FB5D2A"/>
    <w:rsid w:val="00FB67F8"/>
    <w:rsid w:val="00FB7A46"/>
    <w:rsid w:val="00FB7B6C"/>
    <w:rsid w:val="00FC3500"/>
    <w:rsid w:val="00FC3DA3"/>
    <w:rsid w:val="00FC75DD"/>
    <w:rsid w:val="00FC7F6B"/>
    <w:rsid w:val="00FD1B52"/>
    <w:rsid w:val="00FD6087"/>
    <w:rsid w:val="00FE18CA"/>
    <w:rsid w:val="00FE356A"/>
    <w:rsid w:val="00FF151B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6DB1"/>
  <w15:chartTrackingRefBased/>
  <w15:docId w15:val="{4DFCEB0D-77A9-4E20-A9D8-30DBA3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17D"/>
  </w:style>
  <w:style w:type="character" w:customStyle="1" w:styleId="DateChar">
    <w:name w:val="Date Char"/>
    <w:basedOn w:val="DefaultParagraphFont"/>
    <w:link w:val="Date"/>
    <w:uiPriority w:val="99"/>
    <w:semiHidden/>
    <w:rsid w:val="00D3517D"/>
  </w:style>
  <w:style w:type="paragraph" w:styleId="ListParagraph">
    <w:name w:val="List Paragraph"/>
    <w:basedOn w:val="Normal"/>
    <w:uiPriority w:val="34"/>
    <w:qFormat/>
    <w:rsid w:val="00B8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3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iehHung\PycharmProjects\2022CV_hw2\histogram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 for lena.bmp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histogram!$A$1:$A$255</c:f>
              <c:numCache>
                <c:formatCode>#,##0</c:formatCode>
                <c:ptCount val="25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7</c:v>
                </c:pt>
                <c:pt idx="27">
                  <c:v>19</c:v>
                </c:pt>
                <c:pt idx="28">
                  <c:v>29</c:v>
                </c:pt>
                <c:pt idx="29">
                  <c:v>59</c:v>
                </c:pt>
                <c:pt idx="30">
                  <c:v>97</c:v>
                </c:pt>
                <c:pt idx="31">
                  <c:v>137</c:v>
                </c:pt>
                <c:pt idx="32">
                  <c:v>182</c:v>
                </c:pt>
                <c:pt idx="33">
                  <c:v>221</c:v>
                </c:pt>
                <c:pt idx="34">
                  <c:v>299</c:v>
                </c:pt>
                <c:pt idx="35">
                  <c:v>422</c:v>
                </c:pt>
                <c:pt idx="36">
                  <c:v>499</c:v>
                </c:pt>
                <c:pt idx="37">
                  <c:v>614</c:v>
                </c:pt>
                <c:pt idx="38">
                  <c:v>758</c:v>
                </c:pt>
                <c:pt idx="39">
                  <c:v>944</c:v>
                </c:pt>
                <c:pt idx="40">
                  <c:v>1060</c:v>
                </c:pt>
                <c:pt idx="41">
                  <c:v>1255</c:v>
                </c:pt>
                <c:pt idx="42">
                  <c:v>1441</c:v>
                </c:pt>
                <c:pt idx="43">
                  <c:v>1648</c:v>
                </c:pt>
                <c:pt idx="44">
                  <c:v>1760</c:v>
                </c:pt>
                <c:pt idx="45">
                  <c:v>1884</c:v>
                </c:pt>
                <c:pt idx="46">
                  <c:v>1998</c:v>
                </c:pt>
                <c:pt idx="47">
                  <c:v>2090</c:v>
                </c:pt>
                <c:pt idx="48">
                  <c:v>2023</c:v>
                </c:pt>
                <c:pt idx="49">
                  <c:v>2101</c:v>
                </c:pt>
                <c:pt idx="50">
                  <c:v>2088</c:v>
                </c:pt>
                <c:pt idx="51">
                  <c:v>2030</c:v>
                </c:pt>
                <c:pt idx="52">
                  <c:v>1978</c:v>
                </c:pt>
                <c:pt idx="53">
                  <c:v>1808</c:v>
                </c:pt>
                <c:pt idx="54">
                  <c:v>1730</c:v>
                </c:pt>
                <c:pt idx="55">
                  <c:v>1668</c:v>
                </c:pt>
                <c:pt idx="56">
                  <c:v>1577</c:v>
                </c:pt>
                <c:pt idx="57">
                  <c:v>1469</c:v>
                </c:pt>
                <c:pt idx="58">
                  <c:v>1278</c:v>
                </c:pt>
                <c:pt idx="59">
                  <c:v>1236</c:v>
                </c:pt>
                <c:pt idx="60">
                  <c:v>1220</c:v>
                </c:pt>
                <c:pt idx="61">
                  <c:v>1003</c:v>
                </c:pt>
                <c:pt idx="62">
                  <c:v>930</c:v>
                </c:pt>
                <c:pt idx="63">
                  <c:v>975</c:v>
                </c:pt>
                <c:pt idx="64">
                  <c:v>880</c:v>
                </c:pt>
                <c:pt idx="65">
                  <c:v>893</c:v>
                </c:pt>
                <c:pt idx="66">
                  <c:v>789</c:v>
                </c:pt>
                <c:pt idx="67">
                  <c:v>798</c:v>
                </c:pt>
                <c:pt idx="68">
                  <c:v>769</c:v>
                </c:pt>
                <c:pt idx="69">
                  <c:v>782</c:v>
                </c:pt>
                <c:pt idx="70">
                  <c:v>850</c:v>
                </c:pt>
                <c:pt idx="71">
                  <c:v>821</c:v>
                </c:pt>
                <c:pt idx="72">
                  <c:v>831</c:v>
                </c:pt>
                <c:pt idx="73">
                  <c:v>785</c:v>
                </c:pt>
                <c:pt idx="74">
                  <c:v>883</c:v>
                </c:pt>
                <c:pt idx="75">
                  <c:v>906</c:v>
                </c:pt>
                <c:pt idx="76">
                  <c:v>867</c:v>
                </c:pt>
                <c:pt idx="77">
                  <c:v>854</c:v>
                </c:pt>
                <c:pt idx="78">
                  <c:v>947</c:v>
                </c:pt>
                <c:pt idx="79">
                  <c:v>973</c:v>
                </c:pt>
                <c:pt idx="80">
                  <c:v>906</c:v>
                </c:pt>
                <c:pt idx="81">
                  <c:v>912</c:v>
                </c:pt>
                <c:pt idx="82">
                  <c:v>867</c:v>
                </c:pt>
                <c:pt idx="83">
                  <c:v>934</c:v>
                </c:pt>
                <c:pt idx="84">
                  <c:v>933</c:v>
                </c:pt>
                <c:pt idx="85">
                  <c:v>970</c:v>
                </c:pt>
                <c:pt idx="86">
                  <c:v>1005</c:v>
                </c:pt>
                <c:pt idx="87">
                  <c:v>1019</c:v>
                </c:pt>
                <c:pt idx="88">
                  <c:v>1060</c:v>
                </c:pt>
                <c:pt idx="89">
                  <c:v>1133</c:v>
                </c:pt>
                <c:pt idx="90">
                  <c:v>1125</c:v>
                </c:pt>
                <c:pt idx="91">
                  <c:v>1186</c:v>
                </c:pt>
                <c:pt idx="92">
                  <c:v>1219</c:v>
                </c:pt>
                <c:pt idx="93">
                  <c:v>1324</c:v>
                </c:pt>
                <c:pt idx="94">
                  <c:v>1400</c:v>
                </c:pt>
                <c:pt idx="95">
                  <c:v>1538</c:v>
                </c:pt>
                <c:pt idx="96">
                  <c:v>1619</c:v>
                </c:pt>
                <c:pt idx="97">
                  <c:v>1807</c:v>
                </c:pt>
                <c:pt idx="98">
                  <c:v>1871</c:v>
                </c:pt>
                <c:pt idx="99">
                  <c:v>2085</c:v>
                </c:pt>
                <c:pt idx="100">
                  <c:v>1895</c:v>
                </c:pt>
                <c:pt idx="101">
                  <c:v>1935</c:v>
                </c:pt>
                <c:pt idx="102">
                  <c:v>1958</c:v>
                </c:pt>
                <c:pt idx="103">
                  <c:v>1831</c:v>
                </c:pt>
                <c:pt idx="104">
                  <c:v>1761</c:v>
                </c:pt>
                <c:pt idx="105">
                  <c:v>1729</c:v>
                </c:pt>
                <c:pt idx="106">
                  <c:v>1614</c:v>
                </c:pt>
                <c:pt idx="107">
                  <c:v>1504</c:v>
                </c:pt>
                <c:pt idx="108">
                  <c:v>1437</c:v>
                </c:pt>
                <c:pt idx="109">
                  <c:v>1363</c:v>
                </c:pt>
                <c:pt idx="110">
                  <c:v>1362</c:v>
                </c:pt>
                <c:pt idx="111">
                  <c:v>1347</c:v>
                </c:pt>
                <c:pt idx="112">
                  <c:v>1345</c:v>
                </c:pt>
                <c:pt idx="113">
                  <c:v>1448</c:v>
                </c:pt>
                <c:pt idx="114">
                  <c:v>1362</c:v>
                </c:pt>
                <c:pt idx="115">
                  <c:v>1352</c:v>
                </c:pt>
                <c:pt idx="116">
                  <c:v>1388</c:v>
                </c:pt>
                <c:pt idx="117">
                  <c:v>1450</c:v>
                </c:pt>
                <c:pt idx="118">
                  <c:v>1561</c:v>
                </c:pt>
                <c:pt idx="119">
                  <c:v>1575</c:v>
                </c:pt>
                <c:pt idx="120">
                  <c:v>1604</c:v>
                </c:pt>
                <c:pt idx="121">
                  <c:v>1781</c:v>
                </c:pt>
                <c:pt idx="122">
                  <c:v>1813</c:v>
                </c:pt>
                <c:pt idx="123">
                  <c:v>1893</c:v>
                </c:pt>
                <c:pt idx="124">
                  <c:v>2037</c:v>
                </c:pt>
                <c:pt idx="125">
                  <c:v>2137</c:v>
                </c:pt>
                <c:pt idx="126">
                  <c:v>2304</c:v>
                </c:pt>
                <c:pt idx="127">
                  <c:v>2319</c:v>
                </c:pt>
                <c:pt idx="128">
                  <c:v>2373</c:v>
                </c:pt>
                <c:pt idx="129">
                  <c:v>2519</c:v>
                </c:pt>
                <c:pt idx="130">
                  <c:v>2305</c:v>
                </c:pt>
                <c:pt idx="131">
                  <c:v>2302</c:v>
                </c:pt>
                <c:pt idx="132">
                  <c:v>2252</c:v>
                </c:pt>
                <c:pt idx="133">
                  <c:v>2076</c:v>
                </c:pt>
                <c:pt idx="134">
                  <c:v>1995</c:v>
                </c:pt>
                <c:pt idx="135">
                  <c:v>1818</c:v>
                </c:pt>
                <c:pt idx="136">
                  <c:v>1935</c:v>
                </c:pt>
                <c:pt idx="137">
                  <c:v>1903</c:v>
                </c:pt>
                <c:pt idx="138">
                  <c:v>2025</c:v>
                </c:pt>
                <c:pt idx="139">
                  <c:v>2140</c:v>
                </c:pt>
                <c:pt idx="140">
                  <c:v>2258</c:v>
                </c:pt>
                <c:pt idx="141">
                  <c:v>2305</c:v>
                </c:pt>
                <c:pt idx="142">
                  <c:v>2324</c:v>
                </c:pt>
                <c:pt idx="143">
                  <c:v>2455</c:v>
                </c:pt>
                <c:pt idx="144">
                  <c:v>2458</c:v>
                </c:pt>
                <c:pt idx="145">
                  <c:v>2409</c:v>
                </c:pt>
                <c:pt idx="146">
                  <c:v>2234</c:v>
                </c:pt>
                <c:pt idx="147">
                  <c:v>2315</c:v>
                </c:pt>
                <c:pt idx="148">
                  <c:v>2288</c:v>
                </c:pt>
                <c:pt idx="149">
                  <c:v>2182</c:v>
                </c:pt>
                <c:pt idx="150">
                  <c:v>2275</c:v>
                </c:pt>
                <c:pt idx="151">
                  <c:v>2315</c:v>
                </c:pt>
                <c:pt idx="152">
                  <c:v>2391</c:v>
                </c:pt>
                <c:pt idx="153">
                  <c:v>2598</c:v>
                </c:pt>
                <c:pt idx="154">
                  <c:v>2685</c:v>
                </c:pt>
                <c:pt idx="155">
                  <c:v>2742</c:v>
                </c:pt>
                <c:pt idx="156">
                  <c:v>2701</c:v>
                </c:pt>
                <c:pt idx="157">
                  <c:v>2556</c:v>
                </c:pt>
                <c:pt idx="158">
                  <c:v>2410</c:v>
                </c:pt>
                <c:pt idx="159">
                  <c:v>2261</c:v>
                </c:pt>
                <c:pt idx="160">
                  <c:v>2041</c:v>
                </c:pt>
                <c:pt idx="161">
                  <c:v>1853</c:v>
                </c:pt>
                <c:pt idx="162">
                  <c:v>1781</c:v>
                </c:pt>
                <c:pt idx="163">
                  <c:v>1613</c:v>
                </c:pt>
                <c:pt idx="164">
                  <c:v>1473</c:v>
                </c:pt>
                <c:pt idx="165">
                  <c:v>1425</c:v>
                </c:pt>
                <c:pt idx="166">
                  <c:v>1353</c:v>
                </c:pt>
                <c:pt idx="167">
                  <c:v>1233</c:v>
                </c:pt>
                <c:pt idx="168">
                  <c:v>1254</c:v>
                </c:pt>
                <c:pt idx="169">
                  <c:v>1195</c:v>
                </c:pt>
                <c:pt idx="170">
                  <c:v>1171</c:v>
                </c:pt>
                <c:pt idx="171">
                  <c:v>1208</c:v>
                </c:pt>
                <c:pt idx="172">
                  <c:v>1344</c:v>
                </c:pt>
                <c:pt idx="173">
                  <c:v>1265</c:v>
                </c:pt>
                <c:pt idx="174">
                  <c:v>1230</c:v>
                </c:pt>
                <c:pt idx="175">
                  <c:v>1158</c:v>
                </c:pt>
                <c:pt idx="176">
                  <c:v>1185</c:v>
                </c:pt>
                <c:pt idx="177">
                  <c:v>1227</c:v>
                </c:pt>
                <c:pt idx="178">
                  <c:v>1086</c:v>
                </c:pt>
                <c:pt idx="179">
                  <c:v>942</c:v>
                </c:pt>
                <c:pt idx="180">
                  <c:v>904</c:v>
                </c:pt>
                <c:pt idx="181">
                  <c:v>822</c:v>
                </c:pt>
                <c:pt idx="182">
                  <c:v>784</c:v>
                </c:pt>
                <c:pt idx="183">
                  <c:v>689</c:v>
                </c:pt>
                <c:pt idx="184">
                  <c:v>610</c:v>
                </c:pt>
                <c:pt idx="185">
                  <c:v>628</c:v>
                </c:pt>
                <c:pt idx="186">
                  <c:v>644</c:v>
                </c:pt>
                <c:pt idx="187">
                  <c:v>679</c:v>
                </c:pt>
                <c:pt idx="188">
                  <c:v>635</c:v>
                </c:pt>
                <c:pt idx="189">
                  <c:v>662</c:v>
                </c:pt>
                <c:pt idx="190">
                  <c:v>739</c:v>
                </c:pt>
                <c:pt idx="191">
                  <c:v>797</c:v>
                </c:pt>
                <c:pt idx="192">
                  <c:v>828</c:v>
                </c:pt>
                <c:pt idx="193">
                  <c:v>941</c:v>
                </c:pt>
                <c:pt idx="194">
                  <c:v>905</c:v>
                </c:pt>
                <c:pt idx="195">
                  <c:v>978</c:v>
                </c:pt>
                <c:pt idx="196">
                  <c:v>919</c:v>
                </c:pt>
                <c:pt idx="197">
                  <c:v>910</c:v>
                </c:pt>
                <c:pt idx="198">
                  <c:v>843</c:v>
                </c:pt>
                <c:pt idx="199">
                  <c:v>824</c:v>
                </c:pt>
                <c:pt idx="200">
                  <c:v>867</c:v>
                </c:pt>
                <c:pt idx="201">
                  <c:v>902</c:v>
                </c:pt>
                <c:pt idx="202">
                  <c:v>834</c:v>
                </c:pt>
                <c:pt idx="203">
                  <c:v>886</c:v>
                </c:pt>
                <c:pt idx="204">
                  <c:v>909</c:v>
                </c:pt>
                <c:pt idx="205">
                  <c:v>970</c:v>
                </c:pt>
                <c:pt idx="206">
                  <c:v>976</c:v>
                </c:pt>
                <c:pt idx="207">
                  <c:v>1065</c:v>
                </c:pt>
                <c:pt idx="208">
                  <c:v>1043</c:v>
                </c:pt>
                <c:pt idx="209">
                  <c:v>1068</c:v>
                </c:pt>
                <c:pt idx="210">
                  <c:v>956</c:v>
                </c:pt>
                <c:pt idx="211">
                  <c:v>982</c:v>
                </c:pt>
                <c:pt idx="212">
                  <c:v>955</c:v>
                </c:pt>
                <c:pt idx="213">
                  <c:v>864</c:v>
                </c:pt>
                <c:pt idx="214">
                  <c:v>697</c:v>
                </c:pt>
                <c:pt idx="215">
                  <c:v>544</c:v>
                </c:pt>
                <c:pt idx="216">
                  <c:v>491</c:v>
                </c:pt>
                <c:pt idx="217">
                  <c:v>393</c:v>
                </c:pt>
                <c:pt idx="218">
                  <c:v>381</c:v>
                </c:pt>
                <c:pt idx="219">
                  <c:v>284</c:v>
                </c:pt>
                <c:pt idx="220">
                  <c:v>230</c:v>
                </c:pt>
                <c:pt idx="221">
                  <c:v>234</c:v>
                </c:pt>
                <c:pt idx="222">
                  <c:v>195</c:v>
                </c:pt>
                <c:pt idx="223">
                  <c:v>188</c:v>
                </c:pt>
                <c:pt idx="224">
                  <c:v>125</c:v>
                </c:pt>
                <c:pt idx="225">
                  <c:v>77</c:v>
                </c:pt>
                <c:pt idx="226">
                  <c:v>74</c:v>
                </c:pt>
                <c:pt idx="227">
                  <c:v>59</c:v>
                </c:pt>
                <c:pt idx="228">
                  <c:v>51</c:v>
                </c:pt>
                <c:pt idx="229">
                  <c:v>22</c:v>
                </c:pt>
                <c:pt idx="230">
                  <c:v>19</c:v>
                </c:pt>
                <c:pt idx="231">
                  <c:v>9</c:v>
                </c:pt>
                <c:pt idx="232">
                  <c:v>7</c:v>
                </c:pt>
                <c:pt idx="233">
                  <c:v>6</c:v>
                </c:pt>
                <c:pt idx="234">
                  <c:v>8</c:v>
                </c:pt>
                <c:pt idx="235">
                  <c:v>1</c:v>
                </c:pt>
                <c:pt idx="236">
                  <c:v>0</c:v>
                </c:pt>
                <c:pt idx="237">
                  <c:v>0</c:v>
                </c:pt>
                <c:pt idx="238">
                  <c:v>1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2</c:v>
                </c:pt>
                <c:pt idx="243">
                  <c:v>0</c:v>
                </c:pt>
                <c:pt idx="244">
                  <c:v>1</c:v>
                </c:pt>
                <c:pt idx="245">
                  <c:v>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35-4239-9B63-C71450920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2179648"/>
        <c:axId val="242170912"/>
      </c:barChart>
      <c:catAx>
        <c:axId val="242179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170912"/>
        <c:crosses val="autoZero"/>
        <c:auto val="1"/>
        <c:lblAlgn val="ctr"/>
        <c:lblOffset val="100"/>
        <c:noMultiLvlLbl val="0"/>
      </c:catAx>
      <c:valAx>
        <c:axId val="24217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17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781</cp:revision>
  <dcterms:created xsi:type="dcterms:W3CDTF">2022-09-07T12:53:00Z</dcterms:created>
  <dcterms:modified xsi:type="dcterms:W3CDTF">2022-09-14T14:39:00Z</dcterms:modified>
</cp:coreProperties>
</file>