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1EEA" w14:textId="756383CC" w:rsidR="00F8626B" w:rsidRPr="00797766" w:rsidRDefault="00FF47DB">
      <w:pPr>
        <w:rPr>
          <w:rFonts w:ascii="Times New Roman" w:eastAsia="標楷體" w:hAnsi="Times New Roman" w:cs="Times New Roman"/>
        </w:rPr>
      </w:pPr>
      <w:r w:rsidRPr="00797766">
        <w:rPr>
          <w:rFonts w:ascii="Times New Roman" w:eastAsia="標楷體" w:hAnsi="Times New Roman" w:cs="Times New Roman"/>
        </w:rPr>
        <w:t xml:space="preserve">2. </w:t>
      </w:r>
    </w:p>
    <w:p w14:paraId="07A0B912" w14:textId="34DE6330" w:rsidR="004076A8" w:rsidRPr="00797766" w:rsidRDefault="003A2F37">
      <w:pPr>
        <w:rPr>
          <w:rFonts w:ascii="Times New Roman" w:eastAsia="標楷體" w:hAnsi="Times New Roman" w:cs="Times New Roman" w:hint="eastAsia"/>
        </w:rPr>
      </w:pPr>
      <w:r w:rsidRPr="00797766">
        <w:rPr>
          <w:rFonts w:ascii="Times New Roman" w:eastAsia="標楷體" w:hAnsi="Times New Roman" w:cs="Times New Roman"/>
        </w:rPr>
        <w:t xml:space="preserve">Using </w:t>
      </w:r>
      <w:r w:rsidR="00AE0A76" w:rsidRPr="00797766">
        <w:rPr>
          <w:rFonts w:ascii="Times New Roman" w:eastAsia="標楷體" w:hAnsi="Times New Roman" w:cs="Times New Roman"/>
        </w:rPr>
        <w:t>data from 8 schools</w:t>
      </w:r>
      <w:r w:rsidR="004076A8" w:rsidRPr="00797766">
        <w:rPr>
          <w:rFonts w:ascii="Times New Roman" w:eastAsia="標楷體" w:hAnsi="Times New Roman" w:cs="Times New Roman"/>
        </w:rPr>
        <w:t>:</w:t>
      </w:r>
    </w:p>
    <w:p w14:paraId="490F2E14" w14:textId="479AB694" w:rsidR="003A2F37" w:rsidRPr="00797766" w:rsidRDefault="004076A8">
      <w:pPr>
        <w:rPr>
          <w:rFonts w:ascii="Times New Roman" w:eastAsia="標楷體" w:hAnsi="Times New Roman" w:cs="Times New Roman"/>
        </w:rPr>
      </w:pPr>
      <w:r w:rsidRPr="00797766">
        <w:rPr>
          <w:rFonts w:ascii="Times New Roman" w:eastAsia="標楷體" w:hAnsi="Times New Roman" w:cs="Times New Roman"/>
          <w:noProof/>
        </w:rPr>
        <w:drawing>
          <wp:inline distT="0" distB="0" distL="0" distR="0" wp14:anchorId="14DD9E96" wp14:editId="3F65DDDC">
            <wp:extent cx="4838065" cy="40328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8289" w14:textId="493A2258" w:rsidR="00102202" w:rsidRPr="00797766" w:rsidRDefault="00D3760D" w:rsidP="00E22BD8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szCs w:val="24"/>
        </w:rPr>
        <w:t>Summarized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76882" w:rsidRPr="00797766" w14:paraId="14EB28D7" w14:textId="77777777" w:rsidTr="00676882">
        <w:tc>
          <w:tcPr>
            <w:tcW w:w="2547" w:type="dxa"/>
          </w:tcPr>
          <w:p w14:paraId="2ED5D5FD" w14:textId="3083FA02" w:rsidR="00676882" w:rsidRPr="00797766" w:rsidRDefault="00676882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5749" w:type="dxa"/>
          </w:tcPr>
          <w:p w14:paraId="5C7F263F" w14:textId="3FD211D1" w:rsidR="00676882" w:rsidRPr="00797766" w:rsidRDefault="00676882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</w:t>
            </w:r>
            <w:r w:rsidR="00A5156F" w:rsidRPr="00797766">
              <w:rPr>
                <w:rFonts w:ascii="Times New Roman" w:eastAsia="標楷體" w:hAnsi="Times New Roman" w:cs="Times New Roman"/>
                <w:szCs w:val="24"/>
              </w:rPr>
              <w:t xml:space="preserve"> in Q17</w:t>
            </w:r>
          </w:p>
        </w:tc>
      </w:tr>
      <w:tr w:rsidR="00676882" w:rsidRPr="00797766" w14:paraId="487B62D4" w14:textId="77777777" w:rsidTr="00676882">
        <w:tc>
          <w:tcPr>
            <w:tcW w:w="2547" w:type="dxa"/>
          </w:tcPr>
          <w:p w14:paraId="1C8A6D71" w14:textId="338D7DB5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能力培養</w:t>
            </w:r>
          </w:p>
        </w:tc>
        <w:tc>
          <w:tcPr>
            <w:tcW w:w="5749" w:type="dxa"/>
          </w:tcPr>
          <w:p w14:paraId="05953769" w14:textId="4FD76134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2 3 4 5 9 10 11 15 16 18 19 20 21 23 25 26</w:t>
            </w:r>
          </w:p>
        </w:tc>
      </w:tr>
      <w:tr w:rsidR="00676882" w:rsidRPr="00797766" w14:paraId="29EEF39F" w14:textId="77777777" w:rsidTr="00676882">
        <w:tc>
          <w:tcPr>
            <w:tcW w:w="2547" w:type="dxa"/>
          </w:tcPr>
          <w:p w14:paraId="408B34E2" w14:textId="17FA75DF" w:rsidR="00676882" w:rsidRPr="00797766" w:rsidRDefault="00575CC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教學</w:t>
            </w:r>
            <w:r w:rsidR="004C4F3E" w:rsidRPr="00797766">
              <w:rPr>
                <w:rFonts w:ascii="Times New Roman" w:eastAsia="標楷體" w:hAnsi="Times New Roman" w:cs="Times New Roman"/>
                <w:szCs w:val="24"/>
              </w:rPr>
              <w:t>與課程</w:t>
            </w:r>
          </w:p>
        </w:tc>
        <w:tc>
          <w:tcPr>
            <w:tcW w:w="5749" w:type="dxa"/>
          </w:tcPr>
          <w:p w14:paraId="3778A216" w14:textId="416FE9B1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2 7 14 27 29</w:t>
            </w:r>
          </w:p>
        </w:tc>
      </w:tr>
      <w:tr w:rsidR="00676882" w:rsidRPr="00797766" w14:paraId="1EAE91B6" w14:textId="77777777" w:rsidTr="00676882">
        <w:tc>
          <w:tcPr>
            <w:tcW w:w="2547" w:type="dxa"/>
          </w:tcPr>
          <w:p w14:paraId="4F04D521" w14:textId="561C5A46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地位與企業連結</w:t>
            </w:r>
          </w:p>
        </w:tc>
        <w:tc>
          <w:tcPr>
            <w:tcW w:w="5749" w:type="dxa"/>
          </w:tcPr>
          <w:p w14:paraId="07713FF0" w14:textId="7D6502E3" w:rsidR="00676882" w:rsidRPr="00797766" w:rsidRDefault="00B3290A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1 8</w:t>
            </w:r>
          </w:p>
        </w:tc>
      </w:tr>
    </w:tbl>
    <w:p w14:paraId="56445F9C" w14:textId="77777777" w:rsidR="00D3760D" w:rsidRPr="00797766" w:rsidRDefault="00D3760D" w:rsidP="00E22BD8">
      <w:pPr>
        <w:rPr>
          <w:rFonts w:ascii="Times New Roman" w:eastAsia="標楷體" w:hAnsi="Times New Roman" w:cs="Times New Roman"/>
          <w:szCs w:val="24"/>
        </w:rPr>
      </w:pPr>
    </w:p>
    <w:p w14:paraId="1F21D77D" w14:textId="61E679E8" w:rsidR="00D36B5F" w:rsidRPr="00797766" w:rsidRDefault="00D36B5F" w:rsidP="00E22BD8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i/>
          <w:iCs/>
          <w:noProof/>
          <w:sz w:val="20"/>
          <w:szCs w:val="20"/>
        </w:rPr>
        <w:lastRenderedPageBreak/>
        <w:drawing>
          <wp:inline distT="0" distB="0" distL="0" distR="0" wp14:anchorId="7590CF19" wp14:editId="2071CF3E">
            <wp:extent cx="5274310" cy="341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9" t="1439" r="12622" b="9082"/>
                    <a:stretch/>
                  </pic:blipFill>
                  <pic:spPr bwMode="auto">
                    <a:xfrm>
                      <a:off x="0" y="0"/>
                      <a:ext cx="5274310" cy="34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4869D5" w:rsidRPr="00797766" w14:paraId="0922193F" w14:textId="77777777" w:rsidTr="00FC739D">
        <w:tc>
          <w:tcPr>
            <w:tcW w:w="2018" w:type="dxa"/>
          </w:tcPr>
          <w:p w14:paraId="37BCD25A" w14:textId="160BC7FA" w:rsidR="002C3C0E" w:rsidRPr="00797766" w:rsidRDefault="00D520A1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C3C0E" w:rsidRPr="00797766">
              <w:rPr>
                <w:rFonts w:ascii="Times New Roman" w:eastAsia="標楷體" w:hAnsi="Times New Roman" w:cs="Times New Roman"/>
                <w:szCs w:val="24"/>
              </w:rPr>
              <w:t>fi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(&gt;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0.08)[&gt;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97766">
              <w:rPr>
                <w:rFonts w:ascii="Times New Roman" w:eastAsia="標楷體" w:hAnsi="Times New Roman" w:cs="Times New Roman"/>
                <w:szCs w:val="24"/>
              </w:rPr>
              <w:t>0.9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  <w:tc>
          <w:tcPr>
            <w:tcW w:w="2290" w:type="dxa"/>
          </w:tcPr>
          <w:p w14:paraId="61DE89FB" w14:textId="73A9205A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srmr</w:t>
            </w:r>
            <w:r w:rsidR="004869D5" w:rsidRPr="00797766">
              <w:rPr>
                <w:rFonts w:ascii="Times New Roman" w:eastAsia="標楷體" w:hAnsi="Times New Roman" w:cs="Times New Roman"/>
                <w:szCs w:val="24"/>
              </w:rPr>
              <w:t>(&lt;=0.08)(&lt;=0.06)</w:t>
            </w:r>
          </w:p>
        </w:tc>
        <w:tc>
          <w:tcPr>
            <w:tcW w:w="1958" w:type="dxa"/>
          </w:tcPr>
          <w:p w14:paraId="3160405F" w14:textId="686A19C5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gfi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(&gt;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0.08)[&gt;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792528" w:rsidRPr="00797766">
              <w:rPr>
                <w:rFonts w:ascii="Times New Roman" w:eastAsia="標楷體" w:hAnsi="Times New Roman" w:cs="Times New Roman"/>
                <w:szCs w:val="24"/>
              </w:rPr>
              <w:t>0.9]</w:t>
            </w:r>
          </w:p>
        </w:tc>
        <w:tc>
          <w:tcPr>
            <w:tcW w:w="2807" w:type="dxa"/>
          </w:tcPr>
          <w:p w14:paraId="54923C5A" w14:textId="2A17A9A0" w:rsidR="002C3C0E" w:rsidRPr="00797766" w:rsidRDefault="00FC65A9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rmsea</w:t>
            </w:r>
            <w:r w:rsidR="009065E5" w:rsidRPr="00797766">
              <w:rPr>
                <w:rFonts w:ascii="Times New Roman" w:eastAsia="標楷體" w:hAnsi="Times New Roman" w:cs="Times New Roman"/>
                <w:szCs w:val="24"/>
              </w:rPr>
              <w:t>(&lt;=0.1)(&lt;=0.08)</w:t>
            </w:r>
          </w:p>
        </w:tc>
      </w:tr>
      <w:tr w:rsidR="004869D5" w:rsidRPr="00797766" w14:paraId="022E8B55" w14:textId="77777777" w:rsidTr="00FC739D">
        <w:tc>
          <w:tcPr>
            <w:tcW w:w="2018" w:type="dxa"/>
          </w:tcPr>
          <w:p w14:paraId="7C2F4379" w14:textId="276E8516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0.911</w:t>
            </w:r>
          </w:p>
        </w:tc>
        <w:tc>
          <w:tcPr>
            <w:tcW w:w="2290" w:type="dxa"/>
          </w:tcPr>
          <w:p w14:paraId="3C3C8500" w14:textId="3D326293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0.044</w:t>
            </w:r>
          </w:p>
        </w:tc>
        <w:tc>
          <w:tcPr>
            <w:tcW w:w="1958" w:type="dxa"/>
          </w:tcPr>
          <w:p w14:paraId="78C71734" w14:textId="5E3277AE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0.860</w:t>
            </w:r>
          </w:p>
        </w:tc>
        <w:tc>
          <w:tcPr>
            <w:tcW w:w="2807" w:type="dxa"/>
          </w:tcPr>
          <w:p w14:paraId="08D22DAA" w14:textId="1B55B92C" w:rsidR="002C3C0E" w:rsidRPr="00797766" w:rsidRDefault="002C3C0E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0.082</w:t>
            </w:r>
          </w:p>
        </w:tc>
      </w:tr>
      <w:tr w:rsidR="004869D5" w:rsidRPr="00797766" w14:paraId="7F65239F" w14:textId="77777777" w:rsidTr="00FC739D">
        <w:tc>
          <w:tcPr>
            <w:tcW w:w="2018" w:type="dxa"/>
          </w:tcPr>
          <w:p w14:paraId="4EA3F4AD" w14:textId="564C532B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YY</w:t>
            </w:r>
          </w:p>
        </w:tc>
        <w:tc>
          <w:tcPr>
            <w:tcW w:w="2290" w:type="dxa"/>
          </w:tcPr>
          <w:p w14:paraId="02EE5E8E" w14:textId="5A621D67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YY</w:t>
            </w:r>
          </w:p>
        </w:tc>
        <w:tc>
          <w:tcPr>
            <w:tcW w:w="1958" w:type="dxa"/>
          </w:tcPr>
          <w:p w14:paraId="0DAE1F91" w14:textId="1D13D6D1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807" w:type="dxa"/>
          </w:tcPr>
          <w:p w14:paraId="6BFDB712" w14:textId="1D24D619" w:rsidR="002C3C0E" w:rsidRPr="00797766" w:rsidRDefault="00FC739D" w:rsidP="00E22B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447A9E74" w14:textId="706E63B8" w:rsidR="002C3C0E" w:rsidRPr="00797766" w:rsidRDefault="002C3C0E" w:rsidP="002C3C0E">
      <w:pPr>
        <w:rPr>
          <w:rFonts w:ascii="Times New Roman" w:eastAsia="標楷體" w:hAnsi="Times New Roman" w:cs="Times New Roman"/>
          <w:szCs w:val="24"/>
        </w:rPr>
      </w:pPr>
    </w:p>
    <w:p w14:paraId="55F484E0" w14:textId="775D93A5" w:rsidR="00175E8F" w:rsidRDefault="000F6073" w:rsidP="002C3C0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lternatively: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F6073" w:rsidRPr="00797766" w14:paraId="377F3245" w14:textId="77777777" w:rsidTr="00F703A1">
        <w:tc>
          <w:tcPr>
            <w:tcW w:w="2547" w:type="dxa"/>
          </w:tcPr>
          <w:p w14:paraId="5DE27498" w14:textId="77777777" w:rsidR="000F6073" w:rsidRPr="00797766" w:rsidRDefault="000F6073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5749" w:type="dxa"/>
          </w:tcPr>
          <w:p w14:paraId="539FE0C8" w14:textId="77777777" w:rsidR="000F6073" w:rsidRPr="00797766" w:rsidRDefault="000F6073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 in Q17</w:t>
            </w:r>
          </w:p>
        </w:tc>
      </w:tr>
      <w:tr w:rsidR="000F6073" w:rsidRPr="00797766" w14:paraId="53E47F79" w14:textId="77777777" w:rsidTr="00F703A1">
        <w:tc>
          <w:tcPr>
            <w:tcW w:w="2547" w:type="dxa"/>
          </w:tcPr>
          <w:p w14:paraId="25B86433" w14:textId="09CD7BDA" w:rsidR="000F6073" w:rsidRPr="00797766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ourse</w:t>
            </w:r>
          </w:p>
        </w:tc>
        <w:tc>
          <w:tcPr>
            <w:tcW w:w="5749" w:type="dxa"/>
          </w:tcPr>
          <w:p w14:paraId="2DE8B7EB" w14:textId="0D7695B9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2 12 13 14</w:t>
            </w:r>
          </w:p>
        </w:tc>
      </w:tr>
      <w:tr w:rsidR="000F6073" w:rsidRPr="00797766" w14:paraId="6F02E642" w14:textId="77777777" w:rsidTr="00F703A1">
        <w:tc>
          <w:tcPr>
            <w:tcW w:w="2547" w:type="dxa"/>
          </w:tcPr>
          <w:p w14:paraId="7FFB1B45" w14:textId="08563CEF" w:rsidR="000F6073" w:rsidRPr="00797766" w:rsidRDefault="003D2940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mployment</w:t>
            </w:r>
          </w:p>
        </w:tc>
        <w:tc>
          <w:tcPr>
            <w:tcW w:w="5749" w:type="dxa"/>
          </w:tcPr>
          <w:p w14:paraId="5F522FDC" w14:textId="044226D8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8 15 28 29</w:t>
            </w:r>
          </w:p>
        </w:tc>
      </w:tr>
      <w:tr w:rsidR="000F6073" w:rsidRPr="00797766" w14:paraId="36A90F35" w14:textId="77777777" w:rsidTr="00F703A1">
        <w:tc>
          <w:tcPr>
            <w:tcW w:w="2547" w:type="dxa"/>
          </w:tcPr>
          <w:p w14:paraId="5D485BEC" w14:textId="6F621826" w:rsidR="000F6073" w:rsidRPr="00797766" w:rsidRDefault="003D2940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bility</w:t>
            </w:r>
          </w:p>
        </w:tc>
        <w:tc>
          <w:tcPr>
            <w:tcW w:w="5749" w:type="dxa"/>
          </w:tcPr>
          <w:p w14:paraId="3BFB66F1" w14:textId="5BE2300B" w:rsidR="000F6073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16 19 21 24</w:t>
            </w:r>
          </w:p>
        </w:tc>
      </w:tr>
      <w:tr w:rsidR="003D2940" w:rsidRPr="00797766" w14:paraId="22903020" w14:textId="77777777" w:rsidTr="00F703A1">
        <w:tc>
          <w:tcPr>
            <w:tcW w:w="2547" w:type="dxa"/>
          </w:tcPr>
          <w:p w14:paraId="5A855BD9" w14:textId="5C375F26" w:rsidR="003D2940" w:rsidRDefault="003D2940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mage</w:t>
            </w:r>
          </w:p>
        </w:tc>
        <w:tc>
          <w:tcPr>
            <w:tcW w:w="5749" w:type="dxa"/>
          </w:tcPr>
          <w:p w14:paraId="49216E45" w14:textId="69A88BA6" w:rsidR="003D2940" w:rsidRPr="00797766" w:rsidRDefault="00311599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3 6 23</w:t>
            </w:r>
          </w:p>
        </w:tc>
      </w:tr>
    </w:tbl>
    <w:p w14:paraId="5BF62710" w14:textId="4AD84398" w:rsidR="000F6073" w:rsidRDefault="000F6073" w:rsidP="002C3C0E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CF7835" w:rsidRPr="00797766" w14:paraId="74DCEFCD" w14:textId="77777777" w:rsidTr="005A55EB">
        <w:tc>
          <w:tcPr>
            <w:tcW w:w="2104" w:type="dxa"/>
          </w:tcPr>
          <w:p w14:paraId="2D748EBD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Cfi(&gt;=0.08)[&gt;=0.9]</w:t>
            </w:r>
          </w:p>
        </w:tc>
        <w:tc>
          <w:tcPr>
            <w:tcW w:w="2358" w:type="dxa"/>
          </w:tcPr>
          <w:p w14:paraId="6B94C558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srmr(&lt;=0.08)(&lt;=0.06)</w:t>
            </w:r>
          </w:p>
        </w:tc>
        <w:tc>
          <w:tcPr>
            <w:tcW w:w="2064" w:type="dxa"/>
          </w:tcPr>
          <w:p w14:paraId="4563B542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gfi(&gt;=0.08)[&gt;=0.9]</w:t>
            </w:r>
          </w:p>
        </w:tc>
        <w:tc>
          <w:tcPr>
            <w:tcW w:w="2547" w:type="dxa"/>
          </w:tcPr>
          <w:p w14:paraId="1D2D7B39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rmsea(&lt;=0.1)(&lt;=0.08)</w:t>
            </w:r>
          </w:p>
        </w:tc>
      </w:tr>
      <w:tr w:rsidR="00CF7835" w:rsidRPr="00797766" w14:paraId="5A4B8371" w14:textId="77777777" w:rsidTr="005A55EB">
        <w:tc>
          <w:tcPr>
            <w:tcW w:w="2104" w:type="dxa"/>
          </w:tcPr>
          <w:p w14:paraId="5AE89138" w14:textId="6D1FA543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0.875</w:t>
            </w:r>
          </w:p>
        </w:tc>
        <w:tc>
          <w:tcPr>
            <w:tcW w:w="2358" w:type="dxa"/>
          </w:tcPr>
          <w:p w14:paraId="2717F407" w14:textId="76D6BF93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0.067</w:t>
            </w:r>
          </w:p>
        </w:tc>
        <w:tc>
          <w:tcPr>
            <w:tcW w:w="2064" w:type="dxa"/>
          </w:tcPr>
          <w:p w14:paraId="5CF96C7C" w14:textId="5C899314" w:rsidR="00CF7835" w:rsidRPr="00797766" w:rsidRDefault="005A55E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0.833</w:t>
            </w:r>
          </w:p>
        </w:tc>
        <w:tc>
          <w:tcPr>
            <w:tcW w:w="2547" w:type="dxa"/>
          </w:tcPr>
          <w:p w14:paraId="67C3B6DF" w14:textId="1034CD13" w:rsidR="00CF7835" w:rsidRPr="00797766" w:rsidRDefault="005A55E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0.100</w:t>
            </w:r>
          </w:p>
        </w:tc>
      </w:tr>
      <w:tr w:rsidR="00CF7835" w:rsidRPr="00797766" w14:paraId="61AE4120" w14:textId="77777777" w:rsidTr="005A55EB">
        <w:tc>
          <w:tcPr>
            <w:tcW w:w="2104" w:type="dxa"/>
          </w:tcPr>
          <w:p w14:paraId="1DFE7E9D" w14:textId="036E4C45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474C0A7A" w14:textId="08DC3873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4B3AC210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547" w:type="dxa"/>
          </w:tcPr>
          <w:p w14:paraId="2833AE30" w14:textId="77777777" w:rsidR="00CF7835" w:rsidRPr="00797766" w:rsidRDefault="00CF7835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5EBF0194" w14:textId="58E40A10" w:rsidR="00EE048E" w:rsidRDefault="00EE048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B315EC0" w14:textId="6BE1301B" w:rsidR="00175E8F" w:rsidRPr="00797766" w:rsidRDefault="00175E8F" w:rsidP="002C3C0E">
      <w:pPr>
        <w:rPr>
          <w:rFonts w:ascii="Times New Roman" w:eastAsia="標楷體" w:hAnsi="Times New Roman" w:cs="Times New Roman"/>
          <w:szCs w:val="24"/>
        </w:rPr>
      </w:pPr>
      <w:r w:rsidRPr="00797766">
        <w:rPr>
          <w:rFonts w:ascii="Times New Roman" w:eastAsia="標楷體" w:hAnsi="Times New Roman" w:cs="Times New Roman"/>
          <w:szCs w:val="24"/>
        </w:rPr>
        <w:lastRenderedPageBreak/>
        <w:t xml:space="preserve">Alternatively,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74"/>
        <w:gridCol w:w="3642"/>
      </w:tblGrid>
      <w:tr w:rsidR="004526DB" w:rsidRPr="00797766" w14:paraId="6C4D4C07" w14:textId="1985AF42" w:rsidTr="0015413D">
        <w:tc>
          <w:tcPr>
            <w:tcW w:w="1980" w:type="dxa"/>
          </w:tcPr>
          <w:p w14:paraId="3F947ECA" w14:textId="7F78FD7A" w:rsidR="004526DB" w:rsidRPr="00797766" w:rsidRDefault="004526DB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2674" w:type="dxa"/>
          </w:tcPr>
          <w:p w14:paraId="3ED0D377" w14:textId="02935384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ndexes in Q17</w:t>
            </w:r>
          </w:p>
        </w:tc>
        <w:tc>
          <w:tcPr>
            <w:tcW w:w="3642" w:type="dxa"/>
          </w:tcPr>
          <w:p w14:paraId="38A1280E" w14:textId="5A5DD04D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lpha</w:t>
            </w:r>
          </w:p>
        </w:tc>
      </w:tr>
      <w:tr w:rsidR="004526DB" w:rsidRPr="00797766" w14:paraId="6DD1FEDA" w14:textId="198A79F4" w:rsidTr="0015413D">
        <w:tc>
          <w:tcPr>
            <w:tcW w:w="1980" w:type="dxa"/>
          </w:tcPr>
          <w:p w14:paraId="6C6A938A" w14:textId="78DED7BC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選課（多元性）</w:t>
            </w:r>
          </w:p>
        </w:tc>
        <w:tc>
          <w:tcPr>
            <w:tcW w:w="2674" w:type="dxa"/>
          </w:tcPr>
          <w:p w14:paraId="4FAAFDA8" w14:textId="7DF1133B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 xml:space="preserve">2 5 </w:t>
            </w:r>
            <w:r w:rsidRPr="004526DB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>6</w:t>
            </w:r>
            <w:r w:rsidR="004C49D4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 xml:space="preserve"> </w:t>
            </w:r>
            <w:r w:rsidRPr="004526DB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12 13 14 17 18 22 30</w:t>
            </w:r>
          </w:p>
        </w:tc>
        <w:tc>
          <w:tcPr>
            <w:tcW w:w="3642" w:type="dxa"/>
          </w:tcPr>
          <w:p w14:paraId="70754973" w14:textId="5509EEA6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</w:t>
            </w:r>
            <w:r w:rsidR="004710F8">
              <w:rPr>
                <w:rFonts w:ascii="Times New Roman" w:eastAsia="標楷體" w:hAnsi="Times New Roman" w:cs="Times New Roman"/>
                <w:szCs w:val="24"/>
              </w:rPr>
              <w:t>76</w:t>
            </w:r>
          </w:p>
        </w:tc>
      </w:tr>
      <w:tr w:rsidR="004526DB" w:rsidRPr="00797766" w14:paraId="3B1E8B40" w14:textId="5E8FA960" w:rsidTr="0015413D">
        <w:tc>
          <w:tcPr>
            <w:tcW w:w="1980" w:type="dxa"/>
          </w:tcPr>
          <w:p w14:paraId="2C2AF5D2" w14:textId="6D93BF32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畢業後的追求</w:t>
            </w:r>
          </w:p>
        </w:tc>
        <w:tc>
          <w:tcPr>
            <w:tcW w:w="2674" w:type="dxa"/>
          </w:tcPr>
          <w:p w14:paraId="07254040" w14:textId="742DA55E" w:rsidR="004526DB" w:rsidRPr="00797766" w:rsidRDefault="0015413D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 xml:space="preserve">9 11 </w:t>
            </w:r>
            <w:r w:rsidRPr="00797766">
              <w:rPr>
                <w:rFonts w:ascii="Times New Roman" w:eastAsia="標楷體" w:hAnsi="Times New Roman" w:cs="Times New Roman"/>
                <w:color w:val="0000FF"/>
                <w:kern w:val="0"/>
                <w:sz w:val="22"/>
              </w:rPr>
              <w:t xml:space="preserve">15 </w:t>
            </w:r>
            <w:r w:rsidRPr="00797766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21 24 28 29</w:t>
            </w:r>
          </w:p>
        </w:tc>
        <w:tc>
          <w:tcPr>
            <w:tcW w:w="3642" w:type="dxa"/>
          </w:tcPr>
          <w:p w14:paraId="4861B798" w14:textId="4C17EFA4" w:rsidR="004526DB" w:rsidRPr="00797766" w:rsidRDefault="00797766" w:rsidP="002C3C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</w:t>
            </w:r>
            <w:r w:rsidR="004710F8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</w:tr>
    </w:tbl>
    <w:p w14:paraId="38FF5C78" w14:textId="184C17D5" w:rsidR="00175E8F" w:rsidRDefault="00175E8F" w:rsidP="004526DB">
      <w:pPr>
        <w:rPr>
          <w:rFonts w:ascii="Times New Roman" w:eastAsia="標楷體" w:hAnsi="Times New Roman" w:cs="Times New Roman"/>
          <w:szCs w:val="24"/>
        </w:rPr>
      </w:pPr>
    </w:p>
    <w:p w14:paraId="7B937056" w14:textId="1CDD4F19" w:rsidR="000B0112" w:rsidRDefault="006C3279" w:rsidP="004526D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kern w:val="0"/>
          <w:sz w:val="22"/>
        </w:rPr>
        <w:drawing>
          <wp:inline distT="0" distB="0" distL="0" distR="0" wp14:anchorId="686ED4ED" wp14:editId="5DC87802">
            <wp:extent cx="4879547" cy="27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91" cy="27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E0155F" w:rsidRPr="00797766" w14:paraId="114A7DF0" w14:textId="77777777" w:rsidTr="00A14F9D">
        <w:tc>
          <w:tcPr>
            <w:tcW w:w="2104" w:type="dxa"/>
          </w:tcPr>
          <w:p w14:paraId="650CFC33" w14:textId="367A3EDB" w:rsidR="00E0155F" w:rsidRPr="00797766" w:rsidRDefault="00744337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E0155F" w:rsidRPr="00797766">
              <w:rPr>
                <w:rFonts w:ascii="Times New Roman" w:eastAsia="標楷體" w:hAnsi="Times New Roman" w:cs="Times New Roman"/>
                <w:szCs w:val="24"/>
              </w:rPr>
              <w:t>fi(&gt;=0.08)[&gt;=0.9]</w:t>
            </w:r>
          </w:p>
        </w:tc>
        <w:tc>
          <w:tcPr>
            <w:tcW w:w="2358" w:type="dxa"/>
          </w:tcPr>
          <w:p w14:paraId="3E3416F5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srmr(&lt;=0.08)(&lt;=0.06)</w:t>
            </w:r>
          </w:p>
        </w:tc>
        <w:tc>
          <w:tcPr>
            <w:tcW w:w="2064" w:type="dxa"/>
          </w:tcPr>
          <w:p w14:paraId="6F618B18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gfi(&gt;=0.08)[&gt;=0.9]</w:t>
            </w:r>
          </w:p>
        </w:tc>
        <w:tc>
          <w:tcPr>
            <w:tcW w:w="2547" w:type="dxa"/>
          </w:tcPr>
          <w:p w14:paraId="0C220C9C" w14:textId="77777777" w:rsidR="00E0155F" w:rsidRPr="00797766" w:rsidRDefault="00E0155F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rmsea(&lt;=0.1)(&lt;=0.08)</w:t>
            </w:r>
          </w:p>
        </w:tc>
      </w:tr>
      <w:tr w:rsidR="00E0155F" w:rsidRPr="00797766" w14:paraId="613C30DC" w14:textId="77777777" w:rsidTr="00A14F9D">
        <w:tc>
          <w:tcPr>
            <w:tcW w:w="2104" w:type="dxa"/>
          </w:tcPr>
          <w:p w14:paraId="71CE1BAE" w14:textId="3582A435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0.900</w:t>
            </w:r>
          </w:p>
        </w:tc>
        <w:tc>
          <w:tcPr>
            <w:tcW w:w="2358" w:type="dxa"/>
          </w:tcPr>
          <w:p w14:paraId="0B08C498" w14:textId="3ED8CC64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0.052</w:t>
            </w:r>
          </w:p>
        </w:tc>
        <w:tc>
          <w:tcPr>
            <w:tcW w:w="2064" w:type="dxa"/>
          </w:tcPr>
          <w:p w14:paraId="6A6AC1B9" w14:textId="2ACE3E17" w:rsidR="00E0155F" w:rsidRPr="00797766" w:rsidRDefault="00654EF9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0.876</w:t>
            </w:r>
          </w:p>
        </w:tc>
        <w:tc>
          <w:tcPr>
            <w:tcW w:w="2547" w:type="dxa"/>
          </w:tcPr>
          <w:p w14:paraId="1C96D37D" w14:textId="0D620F31" w:rsidR="00E0155F" w:rsidRPr="00797766" w:rsidRDefault="00654EF9" w:rsidP="00654E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14F9D">
              <w:rPr>
                <w:rFonts w:ascii="Times New Roman" w:eastAsia="標楷體" w:hAnsi="Times New Roman" w:cs="Times New Roman"/>
                <w:szCs w:val="24"/>
              </w:rPr>
              <w:t>0.088</w:t>
            </w:r>
          </w:p>
        </w:tc>
      </w:tr>
      <w:tr w:rsidR="00E0155F" w:rsidRPr="00797766" w14:paraId="5527028D" w14:textId="77777777" w:rsidTr="00A14F9D">
        <w:tc>
          <w:tcPr>
            <w:tcW w:w="2104" w:type="dxa"/>
          </w:tcPr>
          <w:p w14:paraId="5D2B4894" w14:textId="53A581F2" w:rsidR="00E0155F" w:rsidRPr="00797766" w:rsidRDefault="003933D8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608C3BBE" w14:textId="62D7ABC6" w:rsidR="00E0155F" w:rsidRPr="00797766" w:rsidRDefault="003933D8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7EDCCA07" w14:textId="6ECB09B4" w:rsidR="00E0155F" w:rsidRPr="00797766" w:rsidRDefault="00441FA3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</w:p>
        </w:tc>
        <w:tc>
          <w:tcPr>
            <w:tcW w:w="2547" w:type="dxa"/>
          </w:tcPr>
          <w:p w14:paraId="773F5EDC" w14:textId="7E403EBD" w:rsidR="00E0155F" w:rsidRPr="00797766" w:rsidRDefault="00441FA3" w:rsidP="006D49D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</w:p>
        </w:tc>
      </w:tr>
    </w:tbl>
    <w:p w14:paraId="4530AF6E" w14:textId="01F779D2" w:rsidR="00654EF9" w:rsidRDefault="00CD7392">
      <w:pPr>
        <w:rPr>
          <w:rFonts w:ascii="Times New Roman" w:eastAsia="標楷體" w:hAnsi="Times New Roman" w:cs="Times New Roman" w:hint="eastAsia"/>
          <w:szCs w:val="24"/>
        </w:rPr>
      </w:pPr>
      <w:r w:rsidRPr="00CD7392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E0926FD" wp14:editId="010DBAC7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217" w14:textId="77777777" w:rsidR="00446916" w:rsidRDefault="00446916" w:rsidP="0044691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>lternatively: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3336"/>
        <w:gridCol w:w="2963"/>
      </w:tblGrid>
      <w:tr w:rsidR="0083174B" w:rsidRPr="00797766" w14:paraId="19AE0F2F" w14:textId="7C0FA93B" w:rsidTr="0083174B">
        <w:tc>
          <w:tcPr>
            <w:tcW w:w="1997" w:type="dxa"/>
          </w:tcPr>
          <w:p w14:paraId="505A1838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Aspect</w:t>
            </w:r>
          </w:p>
        </w:tc>
        <w:tc>
          <w:tcPr>
            <w:tcW w:w="3336" w:type="dxa"/>
          </w:tcPr>
          <w:p w14:paraId="2B5FEA58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Indexes in Q17</w:t>
            </w:r>
          </w:p>
        </w:tc>
        <w:tc>
          <w:tcPr>
            <w:tcW w:w="2963" w:type="dxa"/>
          </w:tcPr>
          <w:p w14:paraId="7FDC49F8" w14:textId="120D126C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Alpha</w:t>
            </w:r>
          </w:p>
        </w:tc>
      </w:tr>
      <w:tr w:rsidR="0083174B" w:rsidRPr="00797766" w14:paraId="53D447C4" w14:textId="410EB3F1" w:rsidTr="0083174B">
        <w:tc>
          <w:tcPr>
            <w:tcW w:w="1997" w:type="dxa"/>
          </w:tcPr>
          <w:p w14:paraId="4589300D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ourse</w:t>
            </w:r>
          </w:p>
        </w:tc>
        <w:tc>
          <w:tcPr>
            <w:tcW w:w="3336" w:type="dxa"/>
          </w:tcPr>
          <w:p w14:paraId="3B05427B" w14:textId="0FC4398B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2 12 13 14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17 18 22</w:t>
            </w:r>
          </w:p>
        </w:tc>
        <w:tc>
          <w:tcPr>
            <w:tcW w:w="2963" w:type="dxa"/>
          </w:tcPr>
          <w:p w14:paraId="6C1A0056" w14:textId="5DBC38E3" w:rsidR="0083174B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.827</w:t>
            </w:r>
          </w:p>
        </w:tc>
      </w:tr>
      <w:tr w:rsidR="0083174B" w:rsidRPr="00797766" w14:paraId="509B2669" w14:textId="3C8BD0A3" w:rsidTr="0083174B">
        <w:tc>
          <w:tcPr>
            <w:tcW w:w="1997" w:type="dxa"/>
          </w:tcPr>
          <w:p w14:paraId="11D2174D" w14:textId="77777777" w:rsidR="0083174B" w:rsidRPr="00797766" w:rsidRDefault="0083174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mployment</w:t>
            </w:r>
          </w:p>
        </w:tc>
        <w:tc>
          <w:tcPr>
            <w:tcW w:w="3336" w:type="dxa"/>
          </w:tcPr>
          <w:p w14:paraId="43D4AA6E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8 15 28 29</w:t>
            </w:r>
          </w:p>
        </w:tc>
        <w:tc>
          <w:tcPr>
            <w:tcW w:w="2963" w:type="dxa"/>
          </w:tcPr>
          <w:p w14:paraId="5ACFDE8C" w14:textId="738C1C0C" w:rsidR="0083174B" w:rsidRDefault="0083174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.773</w:t>
            </w:r>
          </w:p>
        </w:tc>
      </w:tr>
      <w:tr w:rsidR="0083174B" w:rsidRPr="00797766" w14:paraId="50E4F225" w14:textId="739978D3" w:rsidTr="0083174B">
        <w:tc>
          <w:tcPr>
            <w:tcW w:w="1997" w:type="dxa"/>
          </w:tcPr>
          <w:p w14:paraId="6B1D6BEC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bility</w:t>
            </w:r>
          </w:p>
        </w:tc>
        <w:tc>
          <w:tcPr>
            <w:tcW w:w="3336" w:type="dxa"/>
          </w:tcPr>
          <w:p w14:paraId="62C23E82" w14:textId="77777777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16 19 21 24</w:t>
            </w:r>
          </w:p>
        </w:tc>
        <w:tc>
          <w:tcPr>
            <w:tcW w:w="2963" w:type="dxa"/>
          </w:tcPr>
          <w:p w14:paraId="61BD19EE" w14:textId="40468541" w:rsidR="0083174B" w:rsidRDefault="0083174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.860</w:t>
            </w:r>
          </w:p>
        </w:tc>
      </w:tr>
      <w:tr w:rsidR="0083174B" w:rsidRPr="00797766" w14:paraId="089E4976" w14:textId="2E98B33A" w:rsidTr="0083174B">
        <w:tc>
          <w:tcPr>
            <w:tcW w:w="1997" w:type="dxa"/>
          </w:tcPr>
          <w:p w14:paraId="7A2A4503" w14:textId="77777777" w:rsidR="0083174B" w:rsidRDefault="0083174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mage</w:t>
            </w:r>
          </w:p>
        </w:tc>
        <w:tc>
          <w:tcPr>
            <w:tcW w:w="3336" w:type="dxa"/>
          </w:tcPr>
          <w:p w14:paraId="42A6808C" w14:textId="417D921D" w:rsidR="0083174B" w:rsidRPr="00797766" w:rsidRDefault="0083174B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3 6 23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26</w:t>
            </w:r>
          </w:p>
        </w:tc>
        <w:tc>
          <w:tcPr>
            <w:tcW w:w="2963" w:type="dxa"/>
          </w:tcPr>
          <w:p w14:paraId="332083E6" w14:textId="6626C1CD" w:rsidR="0083174B" w:rsidRDefault="0083174B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.766</w:t>
            </w:r>
          </w:p>
        </w:tc>
      </w:tr>
    </w:tbl>
    <w:p w14:paraId="3B74FC19" w14:textId="77777777" w:rsidR="00446916" w:rsidRDefault="00446916" w:rsidP="00446916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104"/>
        <w:gridCol w:w="2358"/>
        <w:gridCol w:w="2064"/>
        <w:gridCol w:w="2547"/>
      </w:tblGrid>
      <w:tr w:rsidR="00446916" w:rsidRPr="00797766" w14:paraId="2EF4066E" w14:textId="77777777" w:rsidTr="00F703A1">
        <w:tc>
          <w:tcPr>
            <w:tcW w:w="2104" w:type="dxa"/>
          </w:tcPr>
          <w:p w14:paraId="11F828D2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Cfi(&gt;=0.08)[&gt;=0.9]</w:t>
            </w:r>
          </w:p>
        </w:tc>
        <w:tc>
          <w:tcPr>
            <w:tcW w:w="2358" w:type="dxa"/>
          </w:tcPr>
          <w:p w14:paraId="7842BCAE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srmr(&lt;=0.08)(&lt;=0.06)</w:t>
            </w:r>
          </w:p>
        </w:tc>
        <w:tc>
          <w:tcPr>
            <w:tcW w:w="2064" w:type="dxa"/>
          </w:tcPr>
          <w:p w14:paraId="334D487C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gfi(&gt;=0.08)[&gt;=0.9]</w:t>
            </w:r>
          </w:p>
        </w:tc>
        <w:tc>
          <w:tcPr>
            <w:tcW w:w="2547" w:type="dxa"/>
          </w:tcPr>
          <w:p w14:paraId="36E29ED4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rmsea(&lt;=0.1)(&lt;=0.08)</w:t>
            </w:r>
          </w:p>
        </w:tc>
      </w:tr>
      <w:tr w:rsidR="00446916" w:rsidRPr="00797766" w14:paraId="6112C4C9" w14:textId="77777777" w:rsidTr="00F703A1">
        <w:tc>
          <w:tcPr>
            <w:tcW w:w="2104" w:type="dxa"/>
          </w:tcPr>
          <w:p w14:paraId="62A77483" w14:textId="374FB492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55</w:t>
            </w:r>
          </w:p>
        </w:tc>
        <w:tc>
          <w:tcPr>
            <w:tcW w:w="2358" w:type="dxa"/>
          </w:tcPr>
          <w:p w14:paraId="4D2DBB87" w14:textId="311121B4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0.06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064" w:type="dxa"/>
          </w:tcPr>
          <w:p w14:paraId="6E800022" w14:textId="4B143B21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0.8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547" w:type="dxa"/>
          </w:tcPr>
          <w:p w14:paraId="3F920D3D" w14:textId="3529620D" w:rsidR="00446916" w:rsidRPr="00797766" w:rsidRDefault="00446916" w:rsidP="00F703A1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5A55EB">
              <w:rPr>
                <w:rFonts w:ascii="Times New Roman" w:eastAsia="標楷體" w:hAnsi="Times New Roman" w:cs="Times New Roman"/>
                <w:szCs w:val="24"/>
              </w:rPr>
              <w:t>0.</w:t>
            </w:r>
            <w:r w:rsidR="000923AA">
              <w:rPr>
                <w:rFonts w:ascii="Times New Roman" w:eastAsia="標楷體" w:hAnsi="Times New Roman" w:cs="Times New Roman"/>
                <w:szCs w:val="24"/>
              </w:rPr>
              <w:t>098</w:t>
            </w:r>
          </w:p>
        </w:tc>
      </w:tr>
      <w:tr w:rsidR="00446916" w:rsidRPr="00797766" w14:paraId="659376CA" w14:textId="77777777" w:rsidTr="00F703A1">
        <w:tc>
          <w:tcPr>
            <w:tcW w:w="2104" w:type="dxa"/>
          </w:tcPr>
          <w:p w14:paraId="281434E1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358" w:type="dxa"/>
          </w:tcPr>
          <w:p w14:paraId="2A3D57C2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064" w:type="dxa"/>
          </w:tcPr>
          <w:p w14:paraId="0E5C73EA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  <w:tc>
          <w:tcPr>
            <w:tcW w:w="2547" w:type="dxa"/>
          </w:tcPr>
          <w:p w14:paraId="0BD78199" w14:textId="77777777" w:rsidR="00446916" w:rsidRPr="00797766" w:rsidRDefault="00446916" w:rsidP="00F703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97766">
              <w:rPr>
                <w:rFonts w:ascii="Times New Roman" w:eastAsia="標楷體" w:hAnsi="Times New Roman" w:cs="Times New Roman"/>
                <w:szCs w:val="24"/>
              </w:rPr>
              <w:t>Y</w:t>
            </w:r>
          </w:p>
        </w:tc>
      </w:tr>
    </w:tbl>
    <w:p w14:paraId="697D36EF" w14:textId="72EDC866" w:rsidR="00B4093B" w:rsidRDefault="00F204F8">
      <w:pPr>
        <w:rPr>
          <w:rFonts w:ascii="Times New Roman" w:eastAsia="標楷體" w:hAnsi="Times New Roman" w:cs="Times New Roman"/>
          <w:szCs w:val="24"/>
        </w:rPr>
      </w:pPr>
      <w:r w:rsidRPr="00F204F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DBD9EB1" wp14:editId="519C441C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647" w14:textId="2B62A15A" w:rsidR="00F204F8" w:rsidRPr="00A14F9D" w:rsidRDefault="00F204F8">
      <w:pPr>
        <w:rPr>
          <w:rFonts w:ascii="Times New Roman" w:eastAsia="標楷體" w:hAnsi="Times New Roman" w:cs="Times New Roman" w:hint="eastAsia"/>
          <w:szCs w:val="24"/>
        </w:rPr>
      </w:pPr>
      <w:r w:rsidRPr="00F204F8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01D4C946" wp14:editId="4530574A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F8" w:rsidRPr="00A14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48"/>
    <w:rsid w:val="00024175"/>
    <w:rsid w:val="00062B48"/>
    <w:rsid w:val="00076EA4"/>
    <w:rsid w:val="000923AA"/>
    <w:rsid w:val="000B0112"/>
    <w:rsid w:val="000F6073"/>
    <w:rsid w:val="00102202"/>
    <w:rsid w:val="0015413D"/>
    <w:rsid w:val="00175E8F"/>
    <w:rsid w:val="002147EA"/>
    <w:rsid w:val="002C3C0E"/>
    <w:rsid w:val="00311599"/>
    <w:rsid w:val="00315670"/>
    <w:rsid w:val="003933D8"/>
    <w:rsid w:val="003A2F37"/>
    <w:rsid w:val="003C273C"/>
    <w:rsid w:val="003D2940"/>
    <w:rsid w:val="0040571B"/>
    <w:rsid w:val="004076A8"/>
    <w:rsid w:val="00441FA3"/>
    <w:rsid w:val="00446916"/>
    <w:rsid w:val="004526DB"/>
    <w:rsid w:val="004710F8"/>
    <w:rsid w:val="004712D4"/>
    <w:rsid w:val="004869D5"/>
    <w:rsid w:val="004C49D4"/>
    <w:rsid w:val="004C4F3E"/>
    <w:rsid w:val="00575CCA"/>
    <w:rsid w:val="00594AD4"/>
    <w:rsid w:val="005A55EB"/>
    <w:rsid w:val="00654EF9"/>
    <w:rsid w:val="00676882"/>
    <w:rsid w:val="006C3279"/>
    <w:rsid w:val="006D51B6"/>
    <w:rsid w:val="006E7AB7"/>
    <w:rsid w:val="00712A94"/>
    <w:rsid w:val="00744337"/>
    <w:rsid w:val="00792528"/>
    <w:rsid w:val="00797766"/>
    <w:rsid w:val="007B4156"/>
    <w:rsid w:val="007E69CA"/>
    <w:rsid w:val="0083174B"/>
    <w:rsid w:val="0087737B"/>
    <w:rsid w:val="008D43D2"/>
    <w:rsid w:val="009065E5"/>
    <w:rsid w:val="009438AB"/>
    <w:rsid w:val="009F2A26"/>
    <w:rsid w:val="00A14F9D"/>
    <w:rsid w:val="00A5156F"/>
    <w:rsid w:val="00A51E01"/>
    <w:rsid w:val="00AE0A76"/>
    <w:rsid w:val="00B3290A"/>
    <w:rsid w:val="00B4093B"/>
    <w:rsid w:val="00C12F48"/>
    <w:rsid w:val="00CB7AD2"/>
    <w:rsid w:val="00CD7392"/>
    <w:rsid w:val="00CF7835"/>
    <w:rsid w:val="00D36B5F"/>
    <w:rsid w:val="00D3760D"/>
    <w:rsid w:val="00D520A1"/>
    <w:rsid w:val="00D55067"/>
    <w:rsid w:val="00E0155F"/>
    <w:rsid w:val="00E22BD8"/>
    <w:rsid w:val="00E30823"/>
    <w:rsid w:val="00E669AA"/>
    <w:rsid w:val="00EC1A90"/>
    <w:rsid w:val="00EE048E"/>
    <w:rsid w:val="00F204F8"/>
    <w:rsid w:val="00F33DF6"/>
    <w:rsid w:val="00F8626B"/>
    <w:rsid w:val="00FB0308"/>
    <w:rsid w:val="00FB12CF"/>
    <w:rsid w:val="00FC65A9"/>
    <w:rsid w:val="00FC739D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BF13"/>
  <w15:chartTrackingRefBased/>
  <w15:docId w15:val="{A803B31A-63B3-4430-9D96-50F62DC7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26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傑鴻 鄭</dc:creator>
  <cp:keywords/>
  <dc:description/>
  <cp:lastModifiedBy>傑鴻 鄭</cp:lastModifiedBy>
  <cp:revision>92</cp:revision>
  <dcterms:created xsi:type="dcterms:W3CDTF">2022-05-09T07:39:00Z</dcterms:created>
  <dcterms:modified xsi:type="dcterms:W3CDTF">2022-05-09T13:50:00Z</dcterms:modified>
</cp:coreProperties>
</file>