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CD206" w14:textId="66C74A3D" w:rsidR="009F6793" w:rsidRDefault="009F6793">
      <w:bookmarkStart w:id="0" w:name="_Hlk115290749"/>
      <w:bookmarkEnd w:id="0"/>
      <w:r>
        <w:t>3. (V)</w:t>
      </w:r>
      <w:r w:rsidR="002B0C75">
        <w:t xml:space="preserve"> Simulate and Verify (</w:t>
      </w:r>
      <w:proofErr w:type="spellStart"/>
      <w:r w:rsidR="002B0C75">
        <w:t>i</w:t>
      </w:r>
      <w:proofErr w:type="spellEnd"/>
      <w:r w:rsidR="002B0C75">
        <w:t>), (ii), (iv)</w:t>
      </w:r>
    </w:p>
    <w:p w14:paraId="0677FC07" w14:textId="7B9D2008" w:rsidR="002B0C75" w:rsidRDefault="0001524C">
      <w:r>
        <w:t>Verify (</w:t>
      </w:r>
      <w:proofErr w:type="spellStart"/>
      <w:r>
        <w:t>i</w:t>
      </w:r>
      <w:proofErr w:type="spellEnd"/>
      <w:r>
        <w:t xml:space="preserve">): </w:t>
      </w:r>
      <w:r w:rsidR="00922661">
        <w:t xml:space="preserve">Average System Size &amp; Average Waiting Time </w:t>
      </w:r>
    </w:p>
    <w:p w14:paraId="45FE183C" w14:textId="5BEFB8C6" w:rsidR="00CD2E64" w:rsidRPr="001B733F" w:rsidRDefault="00494DE3">
      <w:pPr>
        <w:rPr>
          <w:b/>
          <w:bCs/>
        </w:rPr>
      </w:pPr>
      <w:r w:rsidRPr="001B733F">
        <w:rPr>
          <w:b/>
          <w:bCs/>
        </w:rPr>
        <w:t>Average System Size</w:t>
      </w:r>
      <w:r w:rsidRPr="001B733F">
        <w:rPr>
          <w:b/>
          <w:bCs/>
        </w:rPr>
        <w:t>: Number of customers simulated as 0.7343</w:t>
      </w:r>
    </w:p>
    <w:p w14:paraId="624B30CF" w14:textId="5FDF423F" w:rsidR="009F6793" w:rsidRDefault="009F6793">
      <w:r w:rsidRPr="0082206D">
        <w:drawing>
          <wp:inline distT="0" distB="0" distL="0" distR="0" wp14:anchorId="68E03808" wp14:editId="55FD58F9">
            <wp:extent cx="4117327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109" cy="312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5F84" w14:textId="7D4D55A9" w:rsidR="00A604CD" w:rsidRPr="001B733F" w:rsidRDefault="00525603" w:rsidP="00525603">
      <w:pPr>
        <w:rPr>
          <w:b/>
          <w:bCs/>
        </w:rPr>
      </w:pPr>
      <w:r w:rsidRPr="001B733F">
        <w:rPr>
          <w:b/>
          <w:bCs/>
        </w:rPr>
        <w:t>Average Waitin</w:t>
      </w:r>
      <w:r w:rsidRPr="001B733F">
        <w:rPr>
          <w:rFonts w:hint="eastAsia"/>
          <w:b/>
          <w:bCs/>
        </w:rPr>
        <w:t>g</w:t>
      </w:r>
      <w:r w:rsidRPr="001B733F">
        <w:rPr>
          <w:b/>
          <w:bCs/>
        </w:rPr>
        <w:t xml:space="preserve"> time:</w:t>
      </w:r>
      <w:r w:rsidR="007651EB" w:rsidRPr="001B733F">
        <w:rPr>
          <w:b/>
          <w:bCs/>
        </w:rPr>
        <w:t xml:space="preserve"> </w:t>
      </w:r>
      <w:r w:rsidR="0028592B" w:rsidRPr="001B733F">
        <w:rPr>
          <w:b/>
          <w:bCs/>
        </w:rPr>
        <w:t xml:space="preserve">(System) Response Time simulated as </w:t>
      </w:r>
      <w:r w:rsidR="0002576F" w:rsidRPr="001B733F">
        <w:rPr>
          <w:b/>
          <w:bCs/>
        </w:rPr>
        <w:t>0.4697</w:t>
      </w:r>
    </w:p>
    <w:p w14:paraId="1A285AE6" w14:textId="5303F5B4" w:rsidR="009B6413" w:rsidRDefault="00525603" w:rsidP="00525603">
      <w:r>
        <w:t xml:space="preserve"> </w:t>
      </w:r>
      <w:r w:rsidR="00A604CD" w:rsidRPr="00E638A2">
        <w:drawing>
          <wp:inline distT="0" distB="0" distL="0" distR="0" wp14:anchorId="6F088D9C" wp14:editId="249FF1CE">
            <wp:extent cx="4084955" cy="305760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4219" cy="307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CB89" w14:textId="77777777" w:rsidR="009B6413" w:rsidRDefault="009B6413">
      <w:r>
        <w:br w:type="page"/>
      </w:r>
    </w:p>
    <w:p w14:paraId="07AF0354" w14:textId="423940D8" w:rsidR="00D42668" w:rsidRDefault="00D42668" w:rsidP="00D42668">
      <w:r>
        <w:lastRenderedPageBreak/>
        <w:t>Verify (i</w:t>
      </w:r>
      <w:r w:rsidR="00A87BF6">
        <w:t>i</w:t>
      </w:r>
      <w:r>
        <w:t xml:space="preserve">): </w:t>
      </w:r>
      <w:r w:rsidR="00045FE7">
        <w:t>Block Rate</w:t>
      </w:r>
    </w:p>
    <w:p w14:paraId="2FF3BFA3" w14:textId="4F6588A7" w:rsidR="002D6F8F" w:rsidRDefault="007419B3" w:rsidP="00C873F4">
      <w:pPr>
        <w:rPr>
          <w:b/>
          <w:bCs/>
        </w:rPr>
      </w:pPr>
      <w:r>
        <w:rPr>
          <w:b/>
          <w:bCs/>
        </w:rPr>
        <w:t xml:space="preserve">Block Rate: System </w:t>
      </w:r>
      <w:r w:rsidR="00824FAE">
        <w:rPr>
          <w:b/>
          <w:bCs/>
        </w:rPr>
        <w:t xml:space="preserve">Drop Rate </w:t>
      </w:r>
      <w:r w:rsidR="00785201">
        <w:rPr>
          <w:b/>
          <w:bCs/>
        </w:rPr>
        <w:t>s</w:t>
      </w:r>
      <w:r w:rsidR="00824FAE">
        <w:rPr>
          <w:b/>
          <w:bCs/>
        </w:rPr>
        <w:t>imulated as 0.4248</w:t>
      </w:r>
    </w:p>
    <w:p w14:paraId="6DFC59D6" w14:textId="2567509F" w:rsidR="00983188" w:rsidRPr="00983188" w:rsidRDefault="00983188" w:rsidP="00C873F4">
      <w:pPr>
        <w:rPr>
          <w:b/>
          <w:bCs/>
        </w:rPr>
      </w:pPr>
      <w:r>
        <w:rPr>
          <w:b/>
          <w:bCs/>
        </w:rPr>
        <w:t xml:space="preserve">Since </w:t>
      </w:r>
      <m:oMath>
        <m:r>
          <m:rPr>
            <m:sty m:val="bi"/>
          </m:rPr>
          <w:rPr>
            <w:rFonts w:ascii="Cambria Math" w:hAnsi="Cambria Math"/>
          </w:rPr>
          <m:t>Drop Rate</m:t>
        </m:r>
        <m:r>
          <m:rPr>
            <m:sty m:val="bi"/>
          </m:rPr>
          <w:rPr>
            <w:rFonts w:ascii="Cambria Math" w:hAnsi="Cambria Math"/>
          </w:rPr>
          <m:t>=0.4248=λ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</w:rPr>
          <m:t>=2×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</w:rPr>
          <m:t>=0.2124</m:t>
        </m:r>
      </m:oMath>
    </w:p>
    <w:p w14:paraId="76B2A982" w14:textId="4596F665" w:rsidR="00BC2179" w:rsidRDefault="00824FAE" w:rsidP="00C873F4">
      <w:pPr>
        <w:rPr>
          <w:b/>
          <w:bCs/>
        </w:rPr>
      </w:pPr>
      <w:r w:rsidRPr="0095472A">
        <w:drawing>
          <wp:inline distT="0" distB="0" distL="0" distR="0" wp14:anchorId="211CD164" wp14:editId="6F8D8F33">
            <wp:extent cx="4347338" cy="3289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353" cy="329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773E" w14:textId="4322B7D3" w:rsidR="00CC2560" w:rsidRDefault="00CC2560" w:rsidP="00CC2560">
      <w:r>
        <w:t>Verify (i</w:t>
      </w:r>
      <w:r w:rsidR="00C62929">
        <w:t>v</w:t>
      </w:r>
      <w:r>
        <w:t xml:space="preserve">): </w:t>
      </w:r>
      <w:r w:rsidR="00B13188">
        <w:t>Utilization</w:t>
      </w:r>
    </w:p>
    <w:p w14:paraId="4B77628C" w14:textId="63A6DF52" w:rsidR="00CC2560" w:rsidRPr="00983188" w:rsidRDefault="00491FEF" w:rsidP="00C873F4">
      <w:pPr>
        <w:rPr>
          <w:b/>
          <w:bCs/>
        </w:rPr>
      </w:pPr>
      <w:r>
        <w:rPr>
          <w:b/>
          <w:bCs/>
        </w:rPr>
        <w:t>Util</w:t>
      </w:r>
      <w:r w:rsidR="00B13188">
        <w:rPr>
          <w:b/>
          <w:bCs/>
        </w:rPr>
        <w:t>ization</w:t>
      </w:r>
      <w:r w:rsidR="00CC2560">
        <w:rPr>
          <w:b/>
          <w:bCs/>
        </w:rPr>
        <w:t xml:space="preserve"> </w:t>
      </w:r>
      <w:r w:rsidR="00B13188">
        <w:rPr>
          <w:b/>
          <w:bCs/>
        </w:rPr>
        <w:t>s</w:t>
      </w:r>
      <w:r w:rsidR="00CC2560">
        <w:rPr>
          <w:b/>
          <w:bCs/>
        </w:rPr>
        <w:t xml:space="preserve">imulated as </w:t>
      </w:r>
      <w:r w:rsidR="009D22D8">
        <w:rPr>
          <w:b/>
          <w:bCs/>
        </w:rPr>
        <w:t>0.5250</w:t>
      </w:r>
    </w:p>
    <w:p w14:paraId="300B98FC" w14:textId="47CED654" w:rsidR="00E638A2" w:rsidRPr="00CB6BF1" w:rsidRDefault="00C873F4">
      <w:pPr>
        <w:rPr>
          <w:b/>
          <w:bCs/>
        </w:rPr>
      </w:pPr>
      <w:r w:rsidRPr="00537F1B">
        <w:drawing>
          <wp:inline distT="0" distB="0" distL="0" distR="0" wp14:anchorId="5C68F8A9" wp14:editId="11633A0C">
            <wp:extent cx="4347210" cy="32859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5551" cy="32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8A2" w:rsidRPr="00CB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92"/>
    <w:rsid w:val="0001524C"/>
    <w:rsid w:val="0002576F"/>
    <w:rsid w:val="00045FE7"/>
    <w:rsid w:val="001B733F"/>
    <w:rsid w:val="0028592B"/>
    <w:rsid w:val="002B0C75"/>
    <w:rsid w:val="002D6F8F"/>
    <w:rsid w:val="004200AE"/>
    <w:rsid w:val="00491FEF"/>
    <w:rsid w:val="00494DE3"/>
    <w:rsid w:val="004F15CB"/>
    <w:rsid w:val="00525603"/>
    <w:rsid w:val="00537F1B"/>
    <w:rsid w:val="007419B3"/>
    <w:rsid w:val="007651EB"/>
    <w:rsid w:val="00775212"/>
    <w:rsid w:val="00785201"/>
    <w:rsid w:val="0082206D"/>
    <w:rsid w:val="00824FAE"/>
    <w:rsid w:val="00833949"/>
    <w:rsid w:val="00922661"/>
    <w:rsid w:val="009426EE"/>
    <w:rsid w:val="0095472A"/>
    <w:rsid w:val="00956FBC"/>
    <w:rsid w:val="00983188"/>
    <w:rsid w:val="009B6413"/>
    <w:rsid w:val="009D22D8"/>
    <w:rsid w:val="009F6793"/>
    <w:rsid w:val="00A604CD"/>
    <w:rsid w:val="00A87BF6"/>
    <w:rsid w:val="00B13188"/>
    <w:rsid w:val="00B53892"/>
    <w:rsid w:val="00BC2179"/>
    <w:rsid w:val="00C61734"/>
    <w:rsid w:val="00C62929"/>
    <w:rsid w:val="00C873F4"/>
    <w:rsid w:val="00CB6BF1"/>
    <w:rsid w:val="00CC2560"/>
    <w:rsid w:val="00CD2E64"/>
    <w:rsid w:val="00D42668"/>
    <w:rsid w:val="00DE0953"/>
    <w:rsid w:val="00E6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F1475"/>
  <w15:chartTrackingRefBased/>
  <w15:docId w15:val="{F61196DC-0DE0-4034-BBE9-78BAD3304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Chieh-Hung Cheng</dc:creator>
  <cp:keywords/>
  <dc:description/>
  <cp:lastModifiedBy>Chieh-Hung Cheng</cp:lastModifiedBy>
  <cp:revision>44</cp:revision>
  <cp:lastPrinted>2022-09-28T12:56:00Z</cp:lastPrinted>
  <dcterms:created xsi:type="dcterms:W3CDTF">2022-09-28T12:45:00Z</dcterms:created>
  <dcterms:modified xsi:type="dcterms:W3CDTF">2022-09-28T12:56:00Z</dcterms:modified>
</cp:coreProperties>
</file>