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5293B" w14:textId="1210D0DB" w:rsidR="00BB08BE" w:rsidRDefault="00291ABB">
      <w:r>
        <w:rPr>
          <w:rFonts w:hint="eastAsia"/>
        </w:rPr>
        <w:t xml:space="preserve">2. </w:t>
      </w:r>
      <w:r w:rsidR="005B6F53">
        <w:rPr>
          <w:rFonts w:hint="eastAsia"/>
        </w:rPr>
        <w:t>C</w:t>
      </w:r>
      <w:r w:rsidR="005B6F53">
        <w:t>onstruct the queueing network:</w:t>
      </w:r>
    </w:p>
    <w:p w14:paraId="2A292A77" w14:textId="6D5A13E9" w:rsidR="005B6F53" w:rsidRDefault="00290874">
      <w:r>
        <w:rPr>
          <w:noProof/>
        </w:rPr>
        <w:drawing>
          <wp:inline distT="0" distB="0" distL="0" distR="0" wp14:anchorId="07796148" wp14:editId="22BDECAA">
            <wp:extent cx="2794406" cy="1694756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49" t="12904" r="65889" b="37375"/>
                    <a:stretch/>
                  </pic:blipFill>
                  <pic:spPr bwMode="auto">
                    <a:xfrm>
                      <a:off x="0" y="0"/>
                      <a:ext cx="2806115" cy="170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D273" w14:textId="0B6F12A7" w:rsidR="00396E94" w:rsidRDefault="00473E3A">
      <w:r>
        <w:t>Run the simulation:</w:t>
      </w:r>
    </w:p>
    <w:p w14:paraId="3F2B46A7" w14:textId="25B98301" w:rsidR="00473E3A" w:rsidRPr="00542CAC" w:rsidRDefault="003B511F" w:rsidP="00542CAC">
      <w:pPr>
        <w:pStyle w:val="ListParagraph"/>
        <w:numPr>
          <w:ilvl w:val="0"/>
          <w:numId w:val="1"/>
        </w:numPr>
        <w:rPr>
          <w:color w:val="AEAAAA" w:themeColor="background2" w:themeShade="BF"/>
        </w:rPr>
      </w:pPr>
      <w:r>
        <w:t xml:space="preserve">Simulated </w:t>
      </w:r>
      <w:r w:rsidR="00255ACB">
        <w:t xml:space="preserve">system number of customers (L): </w:t>
      </w:r>
      <w:r w:rsidR="00B23D37">
        <w:t>13.5416</w:t>
      </w:r>
      <w:r w:rsidR="00542CAC" w:rsidRPr="00542CAC">
        <w:rPr>
          <w:color w:val="AEAAAA" w:themeColor="background2" w:themeShade="BF"/>
        </w:rPr>
        <w:t xml:space="preserve"> </w:t>
      </w:r>
      <w:r w:rsidR="00542CAC">
        <w:rPr>
          <w:color w:val="AEAAAA" w:themeColor="background2" w:themeShade="BF"/>
        </w:rPr>
        <w:t>(</w:t>
      </w:r>
      <w:r w:rsidR="00542CAC">
        <w:rPr>
          <w:color w:val="AEAAAA" w:themeColor="background2" w:themeShade="BF"/>
        </w:rPr>
        <w:t>Calculated</w:t>
      </w:r>
      <w:r w:rsidR="00542CAC">
        <w:rPr>
          <w:rFonts w:hint="eastAsia"/>
          <w:color w:val="AEAAAA" w:themeColor="background2" w:themeShade="BF"/>
        </w:rPr>
        <w:t>: 13.357</w:t>
      </w:r>
      <w:r w:rsidR="00542CAC">
        <w:rPr>
          <w:color w:val="AEAAAA" w:themeColor="background2" w:themeShade="BF"/>
        </w:rPr>
        <w:t>)</w:t>
      </w:r>
    </w:p>
    <w:p w14:paraId="45B9F6EC" w14:textId="7DCB7325" w:rsidR="00D833BE" w:rsidRDefault="00D833BE" w:rsidP="003B511F">
      <w:pPr>
        <w:pStyle w:val="ListParagraph"/>
        <w:numPr>
          <w:ilvl w:val="0"/>
          <w:numId w:val="1"/>
        </w:numPr>
        <w:rPr>
          <w:color w:val="AEAAAA" w:themeColor="background2" w:themeShade="BF"/>
        </w:rPr>
      </w:pPr>
      <w:r w:rsidRPr="00F1131D">
        <w:rPr>
          <w:color w:val="AEAAAA" w:themeColor="background2" w:themeShade="BF"/>
        </w:rPr>
        <w:t>Reference: Second trial 13.471</w:t>
      </w:r>
    </w:p>
    <w:p w14:paraId="0FE09B75" w14:textId="77777777" w:rsidR="00E90416" w:rsidRDefault="00F140FC" w:rsidP="00E20834">
      <w:pPr>
        <w:ind w:firstLine="720"/>
      </w:pPr>
      <w:r>
        <w:rPr>
          <w:noProof/>
        </w:rPr>
        <w:drawing>
          <wp:inline distT="0" distB="0" distL="0" distR="0" wp14:anchorId="7ADCB8B8" wp14:editId="379AEF6D">
            <wp:extent cx="3330567" cy="251642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37" t="16319" r="61940" b="12708"/>
                    <a:stretch/>
                  </pic:blipFill>
                  <pic:spPr bwMode="auto">
                    <a:xfrm>
                      <a:off x="0" y="0"/>
                      <a:ext cx="3347937" cy="25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37E7" w14:textId="78AF5470" w:rsidR="00B43BF2" w:rsidRDefault="003877E4" w:rsidP="002A65C0">
      <w:pPr>
        <w:pStyle w:val="ListParagraph"/>
        <w:numPr>
          <w:ilvl w:val="0"/>
          <w:numId w:val="3"/>
        </w:numPr>
      </w:pPr>
      <w:r>
        <w:t xml:space="preserve">Simulated system </w:t>
      </w:r>
      <w:r w:rsidR="008768B6">
        <w:t>response time</w:t>
      </w:r>
      <w:r>
        <w:t xml:space="preserve"> (</w:t>
      </w:r>
      <w:r w:rsidR="008768B6">
        <w:t>W</w:t>
      </w:r>
      <w:r>
        <w:t xml:space="preserve">): </w:t>
      </w:r>
      <w:r w:rsidR="00A86079">
        <w:t>0.4377</w:t>
      </w:r>
      <w:r w:rsidR="000F014E">
        <w:t xml:space="preserve"> </w:t>
      </w:r>
      <w:r w:rsidR="000F014E">
        <w:rPr>
          <w:color w:val="AEAAAA" w:themeColor="background2" w:themeShade="BF"/>
        </w:rPr>
        <w:t>(Calculated</w:t>
      </w:r>
      <w:r w:rsidR="000F014E">
        <w:rPr>
          <w:rFonts w:hint="eastAsia"/>
          <w:color w:val="AEAAAA" w:themeColor="background2" w:themeShade="BF"/>
        </w:rPr>
        <w:t xml:space="preserve">: </w:t>
      </w:r>
      <w:r w:rsidR="000F014E">
        <w:rPr>
          <w:color w:val="AEAAAA" w:themeColor="background2" w:themeShade="BF"/>
        </w:rPr>
        <w:t>0.445</w:t>
      </w:r>
      <w:r w:rsidR="000F014E">
        <w:rPr>
          <w:color w:val="AEAAAA" w:themeColor="background2" w:themeShade="BF"/>
        </w:rPr>
        <w:t>)</w:t>
      </w:r>
    </w:p>
    <w:p w14:paraId="6A844B4B" w14:textId="024AEBFF" w:rsidR="00E95122" w:rsidRDefault="00E95122" w:rsidP="003877E4">
      <w:pPr>
        <w:pStyle w:val="ListParagraph"/>
        <w:numPr>
          <w:ilvl w:val="0"/>
          <w:numId w:val="1"/>
        </w:numPr>
        <w:rPr>
          <w:color w:val="AEAAAA" w:themeColor="background2" w:themeShade="BF"/>
        </w:rPr>
      </w:pPr>
      <w:r w:rsidRPr="0042446C">
        <w:rPr>
          <w:color w:val="AEAAAA" w:themeColor="background2" w:themeShade="BF"/>
        </w:rPr>
        <w:t>Reference: Second Trial</w:t>
      </w:r>
      <w:r w:rsidR="007C4370" w:rsidRPr="0042446C">
        <w:rPr>
          <w:color w:val="AEAAAA" w:themeColor="background2" w:themeShade="BF"/>
        </w:rPr>
        <w:t xml:space="preserve">: </w:t>
      </w:r>
      <w:r w:rsidR="00025BF2" w:rsidRPr="0042446C">
        <w:rPr>
          <w:color w:val="AEAAAA" w:themeColor="background2" w:themeShade="BF"/>
        </w:rPr>
        <w:t>0.486</w:t>
      </w:r>
    </w:p>
    <w:p w14:paraId="4A312D94" w14:textId="5911ECD8" w:rsidR="00F140FC" w:rsidRDefault="00F140FC" w:rsidP="00E20834">
      <w:pPr>
        <w:ind w:firstLine="720"/>
      </w:pPr>
      <w:r>
        <w:rPr>
          <w:noProof/>
        </w:rPr>
        <w:drawing>
          <wp:inline distT="0" distB="0" distL="0" distR="0" wp14:anchorId="57F09589" wp14:editId="23EE602F">
            <wp:extent cx="3430828" cy="258559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20" t="15916" r="61998" b="13404"/>
                    <a:stretch/>
                  </pic:blipFill>
                  <pic:spPr bwMode="auto">
                    <a:xfrm>
                      <a:off x="0" y="0"/>
                      <a:ext cx="3445583" cy="259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50B67" w14:textId="37B6B0E4" w:rsidR="003723AD" w:rsidRDefault="0063599E">
      <w:r>
        <w:t>3. (ii)</w:t>
      </w:r>
    </w:p>
    <w:p w14:paraId="76ACF2F1" w14:textId="2B0D4087" w:rsidR="00A816B4" w:rsidRDefault="00A816B4">
      <w:r>
        <w:t>Construct the model:</w:t>
      </w:r>
    </w:p>
    <w:p w14:paraId="36713AE2" w14:textId="18D6DC01" w:rsidR="00A816B4" w:rsidRDefault="00554598">
      <w:r w:rsidRPr="00554598">
        <w:lastRenderedPageBreak/>
        <w:drawing>
          <wp:inline distT="0" distB="0" distL="0" distR="0" wp14:anchorId="05C2DB92" wp14:editId="690EC9F4">
            <wp:extent cx="2333548" cy="8412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00" t="35320" r="40366" b="42720"/>
                    <a:stretch/>
                  </pic:blipFill>
                  <pic:spPr bwMode="auto">
                    <a:xfrm>
                      <a:off x="0" y="0"/>
                      <a:ext cx="2334026" cy="8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2F2B" w14:textId="54F26288" w:rsidR="00A01B43" w:rsidRDefault="00C644A2">
      <w:r>
        <w:rPr>
          <w:rFonts w:hint="eastAsia"/>
        </w:rPr>
        <w:t>F</w:t>
      </w:r>
      <w:r>
        <w:t>or M/M/</w:t>
      </w:r>
      <w:r>
        <w:rPr>
          <w:rFonts w:hint="eastAsia"/>
        </w:rPr>
        <w:t>1</w:t>
      </w:r>
      <w:r w:rsidR="004628BC">
        <w:t>:</w:t>
      </w:r>
    </w:p>
    <w:p w14:paraId="71BAEE58" w14:textId="6947F431" w:rsidR="008212FB" w:rsidRDefault="00901428" w:rsidP="00901428">
      <w:pPr>
        <w:pStyle w:val="ListParagraph"/>
        <w:numPr>
          <w:ilvl w:val="0"/>
          <w:numId w:val="2"/>
        </w:numPr>
      </w:pPr>
      <w:r>
        <w:rPr>
          <w:rFonts w:hint="eastAsia"/>
        </w:rPr>
        <w:t>Si</w:t>
      </w:r>
      <w:r>
        <w:t xml:space="preserve">mulated </w:t>
      </w:r>
      <w:r w:rsidR="00F07FF4">
        <w:t>system number of customers</w:t>
      </w:r>
      <w:r w:rsidR="00B422BC">
        <w:t xml:space="preserve"> </w:t>
      </w:r>
      <w:r w:rsidR="00C95236">
        <w:t>(L)</w:t>
      </w:r>
      <w:r w:rsidR="0048768B">
        <w:t>:</w:t>
      </w:r>
      <w:r w:rsidR="005472FB">
        <w:t xml:space="preserve"> </w:t>
      </w:r>
      <w:r w:rsidR="0042072D">
        <w:t>3.9804</w:t>
      </w:r>
      <w:r w:rsidR="008D341F">
        <w:t xml:space="preserve"> </w:t>
      </w:r>
      <w:r w:rsidR="008D341F" w:rsidRPr="00174070">
        <w:rPr>
          <w:color w:val="AEAAAA" w:themeColor="background2" w:themeShade="BF"/>
        </w:rPr>
        <w:t xml:space="preserve">(Calculated: </w:t>
      </w:r>
      <w:r w:rsidR="00826DAA">
        <w:rPr>
          <w:color w:val="AEAAAA" w:themeColor="background2" w:themeShade="BF"/>
        </w:rPr>
        <w:t>4</w:t>
      </w:r>
      <w:r w:rsidR="008D341F" w:rsidRPr="00174070">
        <w:rPr>
          <w:color w:val="AEAAAA" w:themeColor="background2" w:themeShade="BF"/>
        </w:rPr>
        <w:t>)</w:t>
      </w:r>
    </w:p>
    <w:p w14:paraId="575A75D1" w14:textId="525F24B5" w:rsidR="0042072D" w:rsidRDefault="00D34415" w:rsidP="00901428">
      <w:pPr>
        <w:pStyle w:val="ListParagraph"/>
        <w:numPr>
          <w:ilvl w:val="0"/>
          <w:numId w:val="2"/>
        </w:numPr>
      </w:pPr>
      <w:r>
        <w:t xml:space="preserve">Simulated </w:t>
      </w:r>
      <w:r w:rsidR="00C806C8">
        <w:t>system response time</w:t>
      </w:r>
      <w:r w:rsidR="00422F0E">
        <w:t xml:space="preserve"> (W)</w:t>
      </w:r>
      <w:r w:rsidR="00C806C8">
        <w:t xml:space="preserve">: </w:t>
      </w:r>
      <w:r w:rsidR="0025734D">
        <w:t>5.0344</w:t>
      </w:r>
      <w:r w:rsidR="00826DAA">
        <w:t xml:space="preserve"> </w:t>
      </w:r>
      <w:r w:rsidR="00826DAA" w:rsidRPr="00174070">
        <w:rPr>
          <w:color w:val="AEAAAA" w:themeColor="background2" w:themeShade="BF"/>
        </w:rPr>
        <w:t xml:space="preserve">(Calculated: </w:t>
      </w:r>
      <w:r w:rsidR="00455C8A">
        <w:rPr>
          <w:color w:val="AEAAAA" w:themeColor="background2" w:themeShade="BF"/>
        </w:rPr>
        <w:t>5</w:t>
      </w:r>
      <w:r w:rsidR="00826DAA" w:rsidRPr="00174070">
        <w:rPr>
          <w:color w:val="AEAAAA" w:themeColor="background2" w:themeShade="BF"/>
        </w:rPr>
        <w:t>)</w:t>
      </w:r>
    </w:p>
    <w:p w14:paraId="0626DEAF" w14:textId="32216703" w:rsidR="004628BC" w:rsidRDefault="004B2FD8" w:rsidP="005E2166">
      <w:pPr>
        <w:ind w:firstLine="720"/>
        <w:rPr>
          <w:rFonts w:hint="eastAsia"/>
        </w:rPr>
      </w:pPr>
      <w:r w:rsidRPr="004B2FD8">
        <w:drawing>
          <wp:inline distT="0" distB="0" distL="0" distR="0" wp14:anchorId="7EB55908" wp14:editId="17E6FCF0">
            <wp:extent cx="3642969" cy="2779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87" t="13463" r="18289" b="14471"/>
                    <a:stretch/>
                  </pic:blipFill>
                  <pic:spPr bwMode="auto">
                    <a:xfrm>
                      <a:off x="0" y="0"/>
                      <a:ext cx="3643272" cy="278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9AC51" w14:textId="30F42926" w:rsidR="00F85AAC" w:rsidRDefault="00F85AAC" w:rsidP="005E2166">
      <w:pPr>
        <w:ind w:firstLine="720"/>
      </w:pPr>
      <w:r w:rsidRPr="00F85AAC">
        <w:drawing>
          <wp:inline distT="0" distB="0" distL="0" distR="0" wp14:anchorId="695FC193" wp14:editId="1A2936BE">
            <wp:extent cx="3642360" cy="273588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87" t="13653" r="18297" b="15418"/>
                    <a:stretch/>
                  </pic:blipFill>
                  <pic:spPr bwMode="auto">
                    <a:xfrm>
                      <a:off x="0" y="0"/>
                      <a:ext cx="3642749" cy="273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6551" w14:textId="3D0BA967" w:rsidR="00B93838" w:rsidRDefault="00FE7E00" w:rsidP="00FE7E00">
      <w:r>
        <w:rPr>
          <w:rFonts w:hint="eastAsia"/>
        </w:rPr>
        <w:t>F</w:t>
      </w:r>
      <w:r>
        <w:t>or M/</w:t>
      </w:r>
      <w:r w:rsidR="00161363">
        <w:t>E</w:t>
      </w:r>
      <w:r w:rsidR="00161363" w:rsidRPr="00161363">
        <w:rPr>
          <w:sz w:val="16"/>
          <w:szCs w:val="16"/>
        </w:rPr>
        <w:t>2</w:t>
      </w:r>
      <w:r>
        <w:t>/</w:t>
      </w:r>
      <w:r>
        <w:rPr>
          <w:rFonts w:hint="eastAsia"/>
        </w:rPr>
        <w:t>1</w:t>
      </w:r>
      <w:r>
        <w:t>:</w:t>
      </w:r>
    </w:p>
    <w:p w14:paraId="036EB78D" w14:textId="1E7D8F97" w:rsidR="00B93838" w:rsidRDefault="00A152E2" w:rsidP="00B93838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Se</w:t>
      </w:r>
      <w:r>
        <w:t>t the service time distribution</w:t>
      </w:r>
      <w:r w:rsidR="00DC05B6">
        <w:t xml:space="preserve"> to Erlang-k</w:t>
      </w:r>
      <w:r>
        <w:t xml:space="preserve">: </w:t>
      </w:r>
      <w:proofErr w:type="gramStart"/>
      <w:r w:rsidR="003B3838">
        <w:rPr>
          <w:rFonts w:cstheme="minorHAnsi"/>
        </w:rPr>
        <w:t>λ</w:t>
      </w:r>
      <w:r w:rsidR="003B3838">
        <w:t>(</w:t>
      </w:r>
      <w:proofErr w:type="gramEnd"/>
      <w:r w:rsidR="003B3838">
        <w:t xml:space="preserve">each stage)=2, </w:t>
      </w:r>
      <w:r w:rsidR="00415F2D">
        <w:t xml:space="preserve">k=2, such that mean service </w:t>
      </w:r>
      <w:r w:rsidR="00911D69">
        <w:t>rate</w:t>
      </w:r>
      <w:r w:rsidR="00415F2D">
        <w:t xml:space="preserve"> </w:t>
      </w:r>
      <w:r w:rsidR="00415F2D">
        <w:rPr>
          <w:rFonts w:cstheme="minorHAnsi"/>
        </w:rPr>
        <w:t>µ</w:t>
      </w:r>
      <w:r w:rsidR="00415F2D">
        <w:t>=1</w:t>
      </w:r>
    </w:p>
    <w:p w14:paraId="5FED38E0" w14:textId="618F3D66" w:rsidR="00FE7E00" w:rsidRDefault="00FE7E00" w:rsidP="00FE7E00">
      <w:pPr>
        <w:pStyle w:val="ListParagraph"/>
        <w:numPr>
          <w:ilvl w:val="0"/>
          <w:numId w:val="2"/>
        </w:numPr>
      </w:pPr>
      <w:r>
        <w:rPr>
          <w:rFonts w:hint="eastAsia"/>
        </w:rPr>
        <w:t>Si</w:t>
      </w:r>
      <w:r>
        <w:t>mulated system number of customers</w:t>
      </w:r>
      <w:r w:rsidR="00693FDE">
        <w:t xml:space="preserve"> (L)</w:t>
      </w:r>
      <w:r>
        <w:t xml:space="preserve">: </w:t>
      </w:r>
      <w:r w:rsidR="005A2933">
        <w:rPr>
          <w:rFonts w:hint="eastAsia"/>
        </w:rPr>
        <w:t>3.1724</w:t>
      </w:r>
      <w:r w:rsidR="00DD003C">
        <w:t xml:space="preserve"> </w:t>
      </w:r>
      <w:r w:rsidR="00DD003C" w:rsidRPr="00174070">
        <w:rPr>
          <w:color w:val="AEAAAA" w:themeColor="background2" w:themeShade="BF"/>
        </w:rPr>
        <w:t xml:space="preserve">(Calculated: </w:t>
      </w:r>
      <w:r w:rsidR="006C4303">
        <w:rPr>
          <w:color w:val="AEAAAA" w:themeColor="background2" w:themeShade="BF"/>
        </w:rPr>
        <w:t>3.2</w:t>
      </w:r>
      <w:r w:rsidR="00DD003C" w:rsidRPr="00174070">
        <w:rPr>
          <w:color w:val="AEAAAA" w:themeColor="background2" w:themeShade="BF"/>
        </w:rPr>
        <w:t>)</w:t>
      </w:r>
    </w:p>
    <w:p w14:paraId="2AABC95C" w14:textId="3E4EB52F" w:rsidR="00FE7E00" w:rsidRDefault="00FE7E00" w:rsidP="00FE7E00">
      <w:pPr>
        <w:pStyle w:val="ListParagraph"/>
        <w:numPr>
          <w:ilvl w:val="0"/>
          <w:numId w:val="2"/>
        </w:numPr>
      </w:pPr>
      <w:r>
        <w:t>Simulated system response time</w:t>
      </w:r>
      <w:r w:rsidR="00D731C7">
        <w:t xml:space="preserve"> (W)</w:t>
      </w:r>
      <w:r>
        <w:t xml:space="preserve">: </w:t>
      </w:r>
      <w:r w:rsidR="009930AE">
        <w:rPr>
          <w:rFonts w:hint="eastAsia"/>
        </w:rPr>
        <w:t>3.9691</w:t>
      </w:r>
      <w:r w:rsidR="006C4303">
        <w:t xml:space="preserve"> </w:t>
      </w:r>
      <w:r w:rsidR="006C4303" w:rsidRPr="00174070">
        <w:rPr>
          <w:color w:val="AEAAAA" w:themeColor="background2" w:themeShade="BF"/>
        </w:rPr>
        <w:t xml:space="preserve">(Calculated: </w:t>
      </w:r>
      <w:r w:rsidR="006C4303">
        <w:rPr>
          <w:color w:val="AEAAAA" w:themeColor="background2" w:themeShade="BF"/>
        </w:rPr>
        <w:t>4</w:t>
      </w:r>
      <w:r w:rsidR="006C4303" w:rsidRPr="00174070">
        <w:rPr>
          <w:color w:val="AEAAAA" w:themeColor="background2" w:themeShade="BF"/>
        </w:rPr>
        <w:t>)</w:t>
      </w:r>
    </w:p>
    <w:p w14:paraId="2721E8DA" w14:textId="6F9CA3F8" w:rsidR="001B4CA2" w:rsidRDefault="001B4CA2" w:rsidP="00A17033">
      <w:pPr>
        <w:ind w:left="360" w:firstLine="360"/>
      </w:pPr>
      <w:r w:rsidRPr="001B4CA2">
        <w:lastRenderedPageBreak/>
        <w:drawing>
          <wp:inline distT="0" distB="0" distL="0" distR="0" wp14:anchorId="70848D57" wp14:editId="0EED4726">
            <wp:extent cx="3628339" cy="268467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80" t="19153" r="18608" b="11246"/>
                    <a:stretch/>
                  </pic:blipFill>
                  <pic:spPr bwMode="auto">
                    <a:xfrm>
                      <a:off x="0" y="0"/>
                      <a:ext cx="3628694" cy="268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B4B31" w14:textId="20AD568B" w:rsidR="00CB3084" w:rsidRDefault="00CB3084" w:rsidP="00A17033">
      <w:pPr>
        <w:ind w:left="360" w:firstLine="360"/>
      </w:pPr>
      <w:r w:rsidRPr="00CB3084">
        <w:drawing>
          <wp:inline distT="0" distB="0" distL="0" distR="0" wp14:anchorId="34DDC646" wp14:editId="28D60929">
            <wp:extent cx="3627755" cy="2728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480" t="18774" r="18616" b="10487"/>
                    <a:stretch/>
                  </pic:blipFill>
                  <pic:spPr bwMode="auto">
                    <a:xfrm>
                      <a:off x="0" y="0"/>
                      <a:ext cx="3628137" cy="272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5D25" w14:textId="0AB00840" w:rsidR="00F323AE" w:rsidRDefault="00FE7E00" w:rsidP="00FE7E00">
      <w:r>
        <w:rPr>
          <w:rFonts w:hint="eastAsia"/>
        </w:rPr>
        <w:t>F</w:t>
      </w:r>
      <w:r>
        <w:t>or M/</w:t>
      </w:r>
      <w:r w:rsidR="004A430C" w:rsidRPr="004A430C">
        <w:t xml:space="preserve"> </w:t>
      </w:r>
      <w:r w:rsidR="004A430C">
        <w:t>E</w:t>
      </w:r>
      <w:r w:rsidR="004A430C">
        <w:rPr>
          <w:sz w:val="16"/>
          <w:szCs w:val="16"/>
        </w:rPr>
        <w:t>10</w:t>
      </w:r>
      <w:r>
        <w:t>/</w:t>
      </w:r>
      <w:r>
        <w:rPr>
          <w:rFonts w:hint="eastAsia"/>
        </w:rPr>
        <w:t>1</w:t>
      </w:r>
      <w:r>
        <w:t>:</w:t>
      </w:r>
    </w:p>
    <w:p w14:paraId="1E3922D8" w14:textId="581D95D0" w:rsidR="00A70647" w:rsidRDefault="00A70647" w:rsidP="00FE7E00">
      <w:pPr>
        <w:pStyle w:val="ListParagraph"/>
        <w:numPr>
          <w:ilvl w:val="0"/>
          <w:numId w:val="4"/>
        </w:numPr>
      </w:pPr>
      <w:r>
        <w:rPr>
          <w:rFonts w:hint="eastAsia"/>
        </w:rPr>
        <w:t>Se</w:t>
      </w:r>
      <w:r>
        <w:t>t the service time distribution</w:t>
      </w:r>
      <w:r w:rsidR="00834870">
        <w:t xml:space="preserve"> to Erlang-k</w:t>
      </w:r>
      <w:r>
        <w:t xml:space="preserve">: </w:t>
      </w:r>
      <w:proofErr w:type="gramStart"/>
      <w:r>
        <w:rPr>
          <w:rFonts w:cstheme="minorHAnsi"/>
        </w:rPr>
        <w:t>λ</w:t>
      </w:r>
      <w:r>
        <w:t>(</w:t>
      </w:r>
      <w:proofErr w:type="gramEnd"/>
      <w:r>
        <w:t>each stage)=</w:t>
      </w:r>
      <w:r w:rsidR="00F57A1E">
        <w:t>10</w:t>
      </w:r>
      <w:r>
        <w:t>, k=</w:t>
      </w:r>
      <w:r w:rsidR="00F57A1E">
        <w:t>10</w:t>
      </w:r>
      <w:r>
        <w:t xml:space="preserve">, such that mean service </w:t>
      </w:r>
      <w:r w:rsidR="002651E9">
        <w:t>rate</w:t>
      </w:r>
      <w:r>
        <w:t xml:space="preserve"> </w:t>
      </w:r>
      <w:r>
        <w:rPr>
          <w:rFonts w:cstheme="minorHAnsi"/>
        </w:rPr>
        <w:t>µ</w:t>
      </w:r>
      <w:r>
        <w:t>=1</w:t>
      </w:r>
    </w:p>
    <w:p w14:paraId="505B2068" w14:textId="176ACDE2" w:rsidR="00FE7E00" w:rsidRDefault="00FE7E00" w:rsidP="00FE7E00">
      <w:pPr>
        <w:pStyle w:val="ListParagraph"/>
        <w:numPr>
          <w:ilvl w:val="0"/>
          <w:numId w:val="2"/>
        </w:numPr>
      </w:pPr>
      <w:r>
        <w:rPr>
          <w:rFonts w:hint="eastAsia"/>
        </w:rPr>
        <w:t>Si</w:t>
      </w:r>
      <w:r>
        <w:t>mulated system number of customers</w:t>
      </w:r>
      <w:r w:rsidR="00A21F76">
        <w:t xml:space="preserve"> (L)</w:t>
      </w:r>
      <w:r>
        <w:t xml:space="preserve">: </w:t>
      </w:r>
      <w:r w:rsidR="00B13A0F">
        <w:t>2.5432</w:t>
      </w:r>
      <w:r w:rsidR="00B528EE">
        <w:t xml:space="preserve"> </w:t>
      </w:r>
      <w:r w:rsidR="00B528EE" w:rsidRPr="00174070">
        <w:rPr>
          <w:color w:val="AEAAAA" w:themeColor="background2" w:themeShade="BF"/>
        </w:rPr>
        <w:t xml:space="preserve">(Calculated: </w:t>
      </w:r>
      <w:r w:rsidR="00B528EE">
        <w:rPr>
          <w:color w:val="AEAAAA" w:themeColor="background2" w:themeShade="BF"/>
        </w:rPr>
        <w:t>2.56</w:t>
      </w:r>
      <w:r w:rsidR="00B528EE" w:rsidRPr="00174070">
        <w:rPr>
          <w:color w:val="AEAAAA" w:themeColor="background2" w:themeShade="BF"/>
        </w:rPr>
        <w:t>)</w:t>
      </w:r>
    </w:p>
    <w:p w14:paraId="52F71B9C" w14:textId="28DEB04E" w:rsidR="00FE7E00" w:rsidRDefault="00FE7E00" w:rsidP="00FE7E00">
      <w:pPr>
        <w:pStyle w:val="ListParagraph"/>
        <w:numPr>
          <w:ilvl w:val="0"/>
          <w:numId w:val="2"/>
        </w:numPr>
      </w:pPr>
      <w:r>
        <w:t>Simulated system response time</w:t>
      </w:r>
      <w:r w:rsidR="00E6403C">
        <w:t xml:space="preserve"> (W)</w:t>
      </w:r>
      <w:r>
        <w:t xml:space="preserve">: </w:t>
      </w:r>
      <w:r w:rsidR="00B13A0F">
        <w:t>3.1635</w:t>
      </w:r>
      <w:r w:rsidR="00B528EE">
        <w:t xml:space="preserve"> </w:t>
      </w:r>
      <w:r w:rsidR="00B528EE" w:rsidRPr="00174070">
        <w:rPr>
          <w:color w:val="AEAAAA" w:themeColor="background2" w:themeShade="BF"/>
        </w:rPr>
        <w:t xml:space="preserve">(Calculated: </w:t>
      </w:r>
      <w:r w:rsidR="00B528EE">
        <w:rPr>
          <w:color w:val="AEAAAA" w:themeColor="background2" w:themeShade="BF"/>
        </w:rPr>
        <w:t>3.2</w:t>
      </w:r>
      <w:r w:rsidR="00B528EE" w:rsidRPr="00174070">
        <w:rPr>
          <w:color w:val="AEAAAA" w:themeColor="background2" w:themeShade="BF"/>
        </w:rPr>
        <w:t>)</w:t>
      </w:r>
    </w:p>
    <w:p w14:paraId="3F2AA785" w14:textId="28702651" w:rsidR="00A52866" w:rsidRDefault="00A52866" w:rsidP="00A52866">
      <w:pPr>
        <w:pStyle w:val="ListParagraph"/>
      </w:pPr>
      <w:r w:rsidRPr="00A52866">
        <w:drawing>
          <wp:inline distT="0" distB="0" distL="0" distR="0" wp14:anchorId="61F7A7A1" wp14:editId="2391C315">
            <wp:extent cx="3486150" cy="25975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762" t="15084" r="22244" b="14719"/>
                    <a:stretch/>
                  </pic:blipFill>
                  <pic:spPr bwMode="auto">
                    <a:xfrm>
                      <a:off x="0" y="0"/>
                      <a:ext cx="3488154" cy="25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ABA1B" w14:textId="0DE9E448" w:rsidR="00B2529D" w:rsidRDefault="008F4E56" w:rsidP="00A52866">
      <w:pPr>
        <w:pStyle w:val="ListParagraph"/>
      </w:pPr>
      <w:r w:rsidRPr="008F4E56">
        <w:lastRenderedPageBreak/>
        <w:drawing>
          <wp:inline distT="0" distB="0" distL="0" distR="0" wp14:anchorId="60E767A9" wp14:editId="1E11B759">
            <wp:extent cx="3543634" cy="2660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08" t="15392" r="22415" b="14561"/>
                    <a:stretch/>
                  </pic:blipFill>
                  <pic:spPr bwMode="auto">
                    <a:xfrm>
                      <a:off x="0" y="0"/>
                      <a:ext cx="3551389" cy="266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149E" w14:textId="0008AC2E" w:rsidR="00FE7E00" w:rsidRDefault="00FE7E00" w:rsidP="00FE7E00">
      <w:r>
        <w:rPr>
          <w:rFonts w:hint="eastAsia"/>
        </w:rPr>
        <w:t>F</w:t>
      </w:r>
      <w:r>
        <w:t>or M/</w:t>
      </w:r>
      <w:r w:rsidR="00B14632">
        <w:t>D</w:t>
      </w:r>
      <w:r>
        <w:t>/</w:t>
      </w:r>
      <w:r>
        <w:rPr>
          <w:rFonts w:hint="eastAsia"/>
        </w:rPr>
        <w:t>1</w:t>
      </w:r>
      <w:r>
        <w:t>:</w:t>
      </w:r>
    </w:p>
    <w:p w14:paraId="7ADE9544" w14:textId="19E67329" w:rsidR="0016612E" w:rsidRDefault="00E63555" w:rsidP="00FE7E00">
      <w:pPr>
        <w:pStyle w:val="ListParagraph"/>
        <w:numPr>
          <w:ilvl w:val="0"/>
          <w:numId w:val="2"/>
        </w:numPr>
      </w:pPr>
      <w:r>
        <w:rPr>
          <w:rFonts w:hint="eastAsia"/>
        </w:rPr>
        <w:t>Se</w:t>
      </w:r>
      <w:r>
        <w:t>t the service distribution to deterministic</w:t>
      </w:r>
      <w:r w:rsidR="00126157">
        <w:t xml:space="preserve"> with </w:t>
      </w:r>
      <w:r w:rsidR="00B7620A">
        <w:t xml:space="preserve">service </w:t>
      </w:r>
      <w:r w:rsidR="002651E9">
        <w:t>rate</w:t>
      </w:r>
      <w:r w:rsidR="00B7620A">
        <w:t xml:space="preserve"> </w:t>
      </w:r>
      <w:r w:rsidR="00B7620A">
        <w:rPr>
          <w:rFonts w:cstheme="minorHAnsi"/>
        </w:rPr>
        <w:t>µ</w:t>
      </w:r>
      <w:r w:rsidR="00B7620A">
        <w:t>=1</w:t>
      </w:r>
    </w:p>
    <w:p w14:paraId="106DC3BF" w14:textId="66378462" w:rsidR="00FE7E00" w:rsidRDefault="00FE7E00" w:rsidP="00FE7E00">
      <w:pPr>
        <w:pStyle w:val="ListParagraph"/>
        <w:numPr>
          <w:ilvl w:val="0"/>
          <w:numId w:val="2"/>
        </w:numPr>
      </w:pPr>
      <w:r>
        <w:rPr>
          <w:rFonts w:hint="eastAsia"/>
        </w:rPr>
        <w:t>Si</w:t>
      </w:r>
      <w:r>
        <w:t>mulated system number of customers</w:t>
      </w:r>
      <w:r w:rsidR="00A33D43">
        <w:t xml:space="preserve"> (L)</w:t>
      </w:r>
      <w:r>
        <w:t xml:space="preserve">: </w:t>
      </w:r>
      <w:r w:rsidR="001D0E42">
        <w:t>2.4471</w:t>
      </w:r>
      <w:r w:rsidR="005951E3">
        <w:t xml:space="preserve"> </w:t>
      </w:r>
      <w:r w:rsidR="005951E3" w:rsidRPr="00174070">
        <w:rPr>
          <w:color w:val="AEAAAA" w:themeColor="background2" w:themeShade="BF"/>
        </w:rPr>
        <w:t xml:space="preserve">(Calculated: </w:t>
      </w:r>
      <w:r w:rsidR="005951E3">
        <w:rPr>
          <w:color w:val="AEAAAA" w:themeColor="background2" w:themeShade="BF"/>
        </w:rPr>
        <w:t>2.4</w:t>
      </w:r>
      <w:r w:rsidR="005951E3" w:rsidRPr="00174070">
        <w:rPr>
          <w:color w:val="AEAAAA" w:themeColor="background2" w:themeShade="BF"/>
        </w:rPr>
        <w:t>)</w:t>
      </w:r>
    </w:p>
    <w:p w14:paraId="5DFB41C3" w14:textId="5E60DCD9" w:rsidR="00FE7E00" w:rsidRDefault="00FE7E00" w:rsidP="00FE7E00">
      <w:pPr>
        <w:pStyle w:val="ListParagraph"/>
        <w:numPr>
          <w:ilvl w:val="0"/>
          <w:numId w:val="2"/>
        </w:numPr>
      </w:pPr>
      <w:r>
        <w:t>Simulated system response time</w:t>
      </w:r>
      <w:r w:rsidR="00A33D43">
        <w:t xml:space="preserve"> (W)</w:t>
      </w:r>
      <w:r>
        <w:t xml:space="preserve">: </w:t>
      </w:r>
      <w:r w:rsidR="002A0F02">
        <w:t>3.0371</w:t>
      </w:r>
      <w:r w:rsidR="00DB0C79">
        <w:t xml:space="preserve"> </w:t>
      </w:r>
      <w:r w:rsidR="00DB0C79" w:rsidRPr="00174070">
        <w:rPr>
          <w:color w:val="AEAAAA" w:themeColor="background2" w:themeShade="BF"/>
        </w:rPr>
        <w:t xml:space="preserve">(Calculated: </w:t>
      </w:r>
      <w:r w:rsidR="00DB0C79">
        <w:rPr>
          <w:color w:val="AEAAAA" w:themeColor="background2" w:themeShade="BF"/>
        </w:rPr>
        <w:t>3</w:t>
      </w:r>
      <w:r w:rsidR="00DB0C79" w:rsidRPr="00174070">
        <w:rPr>
          <w:color w:val="AEAAAA" w:themeColor="background2" w:themeShade="BF"/>
        </w:rPr>
        <w:t>)</w:t>
      </w:r>
    </w:p>
    <w:p w14:paraId="21DB6EEC" w14:textId="6D1FF6FD" w:rsidR="0072475B" w:rsidRDefault="008E7535" w:rsidP="00CE038D">
      <w:pPr>
        <w:ind w:firstLine="720"/>
      </w:pPr>
      <w:r w:rsidRPr="008E7535">
        <w:drawing>
          <wp:inline distT="0" distB="0" distL="0" distR="0" wp14:anchorId="5CBF43DE" wp14:editId="58EF57BA">
            <wp:extent cx="3517900" cy="2621180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08" t="18584" r="21899" b="11370"/>
                    <a:stretch/>
                  </pic:blipFill>
                  <pic:spPr bwMode="auto">
                    <a:xfrm>
                      <a:off x="0" y="0"/>
                      <a:ext cx="3522570" cy="262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856A8" w14:textId="63CC0DE4" w:rsidR="008E52C6" w:rsidRDefault="003D4525" w:rsidP="00CE038D">
      <w:pPr>
        <w:ind w:firstLine="720"/>
      </w:pPr>
      <w:r w:rsidRPr="003D4525">
        <w:drawing>
          <wp:inline distT="0" distB="0" distL="0" distR="0" wp14:anchorId="7D72C459" wp14:editId="36B0420F">
            <wp:extent cx="3517900" cy="263409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195" t="18316" r="22072" b="11488"/>
                    <a:stretch/>
                  </pic:blipFill>
                  <pic:spPr bwMode="auto">
                    <a:xfrm>
                      <a:off x="0" y="0"/>
                      <a:ext cx="3522315" cy="263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2C6" w:rsidSect="00B93D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72E6"/>
    <w:multiLevelType w:val="hybridMultilevel"/>
    <w:tmpl w:val="74C4F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C76B6"/>
    <w:multiLevelType w:val="hybridMultilevel"/>
    <w:tmpl w:val="E8269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572B8"/>
    <w:multiLevelType w:val="hybridMultilevel"/>
    <w:tmpl w:val="DB689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D767F"/>
    <w:multiLevelType w:val="hybridMultilevel"/>
    <w:tmpl w:val="77742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35685">
    <w:abstractNumId w:val="2"/>
  </w:num>
  <w:num w:numId="2" w16cid:durableId="243340689">
    <w:abstractNumId w:val="0"/>
  </w:num>
  <w:num w:numId="3" w16cid:durableId="555429587">
    <w:abstractNumId w:val="1"/>
  </w:num>
  <w:num w:numId="4" w16cid:durableId="1482774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CA"/>
    <w:rsid w:val="00025BF2"/>
    <w:rsid w:val="000377A8"/>
    <w:rsid w:val="00047B69"/>
    <w:rsid w:val="00067F4A"/>
    <w:rsid w:val="000F014E"/>
    <w:rsid w:val="00126157"/>
    <w:rsid w:val="00161363"/>
    <w:rsid w:val="0016186A"/>
    <w:rsid w:val="0016612E"/>
    <w:rsid w:val="00174070"/>
    <w:rsid w:val="001B4CA2"/>
    <w:rsid w:val="001D0E42"/>
    <w:rsid w:val="001E7806"/>
    <w:rsid w:val="001F1223"/>
    <w:rsid w:val="001F685F"/>
    <w:rsid w:val="002254D0"/>
    <w:rsid w:val="00230DDC"/>
    <w:rsid w:val="002376EB"/>
    <w:rsid w:val="00255ACB"/>
    <w:rsid w:val="0025734D"/>
    <w:rsid w:val="002651E9"/>
    <w:rsid w:val="00290874"/>
    <w:rsid w:val="00291ABB"/>
    <w:rsid w:val="002A0F02"/>
    <w:rsid w:val="002A65C0"/>
    <w:rsid w:val="0032740C"/>
    <w:rsid w:val="00333707"/>
    <w:rsid w:val="003723AD"/>
    <w:rsid w:val="003877E4"/>
    <w:rsid w:val="00396E94"/>
    <w:rsid w:val="003B3838"/>
    <w:rsid w:val="003B511F"/>
    <w:rsid w:val="003D3A08"/>
    <w:rsid w:val="003D4525"/>
    <w:rsid w:val="00415F2D"/>
    <w:rsid w:val="0042072D"/>
    <w:rsid w:val="00422F0E"/>
    <w:rsid w:val="0042446C"/>
    <w:rsid w:val="00455C8A"/>
    <w:rsid w:val="004628BC"/>
    <w:rsid w:val="00473E3A"/>
    <w:rsid w:val="0048768B"/>
    <w:rsid w:val="004A430C"/>
    <w:rsid w:val="004B2FD8"/>
    <w:rsid w:val="004B68C7"/>
    <w:rsid w:val="00542CAC"/>
    <w:rsid w:val="00543E7D"/>
    <w:rsid w:val="005472FB"/>
    <w:rsid w:val="00554598"/>
    <w:rsid w:val="005951E3"/>
    <w:rsid w:val="005A2933"/>
    <w:rsid w:val="005B6F53"/>
    <w:rsid w:val="005C34BD"/>
    <w:rsid w:val="005E2166"/>
    <w:rsid w:val="00601E3C"/>
    <w:rsid w:val="00611F15"/>
    <w:rsid w:val="0063599E"/>
    <w:rsid w:val="0066710A"/>
    <w:rsid w:val="00693FDE"/>
    <w:rsid w:val="006B779A"/>
    <w:rsid w:val="006C4303"/>
    <w:rsid w:val="006E679B"/>
    <w:rsid w:val="0072475B"/>
    <w:rsid w:val="00787752"/>
    <w:rsid w:val="007C33E3"/>
    <w:rsid w:val="007C4370"/>
    <w:rsid w:val="007D1879"/>
    <w:rsid w:val="007E1E4C"/>
    <w:rsid w:val="007E2819"/>
    <w:rsid w:val="007F4499"/>
    <w:rsid w:val="008212FB"/>
    <w:rsid w:val="00826DAA"/>
    <w:rsid w:val="00834870"/>
    <w:rsid w:val="0086472B"/>
    <w:rsid w:val="008768B6"/>
    <w:rsid w:val="008D341F"/>
    <w:rsid w:val="008E52C6"/>
    <w:rsid w:val="008E7535"/>
    <w:rsid w:val="008F4E56"/>
    <w:rsid w:val="00901428"/>
    <w:rsid w:val="00911D69"/>
    <w:rsid w:val="009822CA"/>
    <w:rsid w:val="009930AE"/>
    <w:rsid w:val="00993315"/>
    <w:rsid w:val="009F03B9"/>
    <w:rsid w:val="00A01B43"/>
    <w:rsid w:val="00A152E2"/>
    <w:rsid w:val="00A17033"/>
    <w:rsid w:val="00A21F76"/>
    <w:rsid w:val="00A33D43"/>
    <w:rsid w:val="00A52866"/>
    <w:rsid w:val="00A529C7"/>
    <w:rsid w:val="00A70647"/>
    <w:rsid w:val="00A816B4"/>
    <w:rsid w:val="00A86079"/>
    <w:rsid w:val="00A97ECB"/>
    <w:rsid w:val="00B13A0F"/>
    <w:rsid w:val="00B14632"/>
    <w:rsid w:val="00B23D37"/>
    <w:rsid w:val="00B2529D"/>
    <w:rsid w:val="00B25E6D"/>
    <w:rsid w:val="00B422BC"/>
    <w:rsid w:val="00B43BF2"/>
    <w:rsid w:val="00B528EE"/>
    <w:rsid w:val="00B7620A"/>
    <w:rsid w:val="00B76BC1"/>
    <w:rsid w:val="00B93838"/>
    <w:rsid w:val="00B93D7A"/>
    <w:rsid w:val="00BA4638"/>
    <w:rsid w:val="00BB08BE"/>
    <w:rsid w:val="00BE6F8F"/>
    <w:rsid w:val="00BF548E"/>
    <w:rsid w:val="00C644A2"/>
    <w:rsid w:val="00C7111E"/>
    <w:rsid w:val="00C806B6"/>
    <w:rsid w:val="00C806C8"/>
    <w:rsid w:val="00C95236"/>
    <w:rsid w:val="00CB3084"/>
    <w:rsid w:val="00CE038D"/>
    <w:rsid w:val="00D126C5"/>
    <w:rsid w:val="00D33994"/>
    <w:rsid w:val="00D34415"/>
    <w:rsid w:val="00D731C7"/>
    <w:rsid w:val="00D833BE"/>
    <w:rsid w:val="00D87862"/>
    <w:rsid w:val="00DB0C79"/>
    <w:rsid w:val="00DC05B6"/>
    <w:rsid w:val="00DD003C"/>
    <w:rsid w:val="00E01481"/>
    <w:rsid w:val="00E20834"/>
    <w:rsid w:val="00E60BFB"/>
    <w:rsid w:val="00E63555"/>
    <w:rsid w:val="00E6403C"/>
    <w:rsid w:val="00E90416"/>
    <w:rsid w:val="00E95122"/>
    <w:rsid w:val="00EA107C"/>
    <w:rsid w:val="00ED397A"/>
    <w:rsid w:val="00F07FF4"/>
    <w:rsid w:val="00F1131D"/>
    <w:rsid w:val="00F140FC"/>
    <w:rsid w:val="00F323AE"/>
    <w:rsid w:val="00F57A1E"/>
    <w:rsid w:val="00F85AAC"/>
    <w:rsid w:val="00FB019C"/>
    <w:rsid w:val="00FE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F0D40"/>
  <w15:chartTrackingRefBased/>
  <w15:docId w15:val="{2A366DD6-85A7-4C1E-9189-34882B1D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1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Chieh-Hung Cheng</dc:creator>
  <cp:keywords/>
  <dc:description/>
  <cp:lastModifiedBy>Chieh-Hung Cheng</cp:lastModifiedBy>
  <cp:revision>212</cp:revision>
  <cp:lastPrinted>2022-11-24T09:30:00Z</cp:lastPrinted>
  <dcterms:created xsi:type="dcterms:W3CDTF">2022-11-24T08:11:00Z</dcterms:created>
  <dcterms:modified xsi:type="dcterms:W3CDTF">2022-11-24T09:40:00Z</dcterms:modified>
</cp:coreProperties>
</file>