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center"/>
        <w:rPr>
          <w:b w:val="1"/>
          <w:color w:val="1c4587"/>
          <w:sz w:val="36"/>
          <w:szCs w:val="36"/>
          <w:u w:val="none"/>
        </w:rPr>
      </w:pPr>
      <w:r w:rsidDel="00000000" w:rsidR="00000000" w:rsidRPr="00000000">
        <w:rPr>
          <w:b w:val="1"/>
          <w:color w:val="1c4587"/>
          <w:sz w:val="36"/>
          <w:szCs w:val="36"/>
          <w:rtl w:val="0"/>
        </w:rPr>
        <w:t xml:space="preserve">IOS Plugin for Unity (UIAlertView)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405" w:hanging="360"/>
        <w:contextualSpacing w:val="1"/>
        <w:jc w:val="left"/>
        <w:rPr>
          <w:b w:val="1"/>
          <w:color w:val="ff9900"/>
          <w:sz w:val="32"/>
          <w:szCs w:val="32"/>
        </w:rPr>
      </w:pPr>
      <w:r w:rsidDel="00000000" w:rsidR="00000000" w:rsidRPr="00000000">
        <w:rPr>
          <w:rFonts w:ascii="SimSun" w:cs="SimSun" w:eastAsia="SimSun" w:hAnsi="SimSun"/>
          <w:b w:val="1"/>
          <w:color w:val="ff9900"/>
          <w:sz w:val="32"/>
          <w:szCs w:val="32"/>
          <w:rtl w:val="0"/>
        </w:rPr>
        <w:t xml:space="preserve">首先，要先建立Unity與iOS的橋樑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b w:val="1"/>
          <w:color w:val="1155cc"/>
          <w:sz w:val="28"/>
          <w:szCs w:val="28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在Assets資料夾裡，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興建Plugins資料夾 與 在Plugins資料夾裡再建一個IOS資料夾。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color w:val="1155cc"/>
          <w:sz w:val="28"/>
          <w:szCs w:val="28"/>
          <w:rtl w:val="0"/>
        </w:rPr>
        <w:t xml:space="preserve">(Create / Folder)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319463" cy="1540571"/>
            <wp:effectExtent b="12700" l="12700" r="12700" t="12700"/>
            <wp:docPr id="2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"/>
                    <a:srcRect b="547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5405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969065" cy="3709988"/>
            <wp:effectExtent b="12700" l="12700" r="12700" t="12700"/>
            <wp:docPr id="2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9065" cy="37099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300413" cy="2177937"/>
            <wp:effectExtent b="25400" l="25400" r="25400" t="2540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1779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jc w:val="left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打開Xcode，選擇 File / New / File ...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110038" cy="4242905"/>
            <wp:effectExtent b="25400" l="25400" r="25400" t="25400"/>
            <wp:docPr id="1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424290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命名：『IOSBridge』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491163" cy="3247266"/>
            <wp:effectExtent b="25400" l="25400" r="25400" t="25400"/>
            <wp:docPr id="1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24726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並將檔案建立於unity專案裡Assets / Plugins / IOS 裡！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91138" cy="3205646"/>
            <wp:effectExtent b="25400" l="25400" r="25400" t="25400"/>
            <wp:docPr id="1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20564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在Xcode介面裡，選擇檔案並按右鍵，點選 “Show in Folder”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424238" cy="4604698"/>
            <wp:effectExtent b="25400" l="25400" r="25400" t="2540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460469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找到”IOSBridge.m”檔，將之更名為”IOSBridge.mm”。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8"/>
          <w:szCs w:val="28"/>
          <w:rtl w:val="0"/>
        </w:rPr>
        <w:tab/>
        <w:t xml:space="preserve">【註】要使用mm檔才能在Unity裡當連接的橋樑。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4050" cy="3644900"/>
            <wp:effectExtent b="25400" l="25400" r="25400" t="2540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19550" cy="1447800"/>
            <wp:effectExtent b="25400" l="25400" r="25400" t="2540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 (選擇使用「.mm」)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更名完後，打開 『IOSBridge.mm』檔，並加入...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extern "C"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void _AddNotification(const char *title,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       const char *body,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       const char *cancelLabel,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       const char *firstLabel,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       const char *secondLabel)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[[[UIAlertView alloc] initWithTitle:[NSString stringWithUTF8String:title]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                 </w:t>
        <w:tab/>
        <w:t xml:space="preserve">message:[NSString stringWithUTF8String:body]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               </w:t>
        <w:tab/>
        <w:t xml:space="preserve"> delegate:nil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</w:t>
        <w:tab/>
        <w:t xml:space="preserve">  cancelButtonTitle:[NSString stringWithUTF8String:cancelLabel]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</w:t>
        <w:tab/>
        <w:t xml:space="preserve">   otherButtonTitles:[NSString stringWithUTF8String:firstLabel],[NSString stringWithUTF8String:secondLabel], nil] show];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329238" cy="4098732"/>
            <wp:effectExtent b="25400" l="25400" r="25400" t="25400"/>
            <wp:docPr id="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409873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回到Unity畫面！在Assets / Scripts裡，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建立“ C# Script ” - 『IOSBridge.cs』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487887" cy="3576638"/>
            <wp:effectExtent b="25400" l="25400" r="25400" t="25400"/>
            <wp:docPr id="2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887" cy="35766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476625" cy="2152650"/>
            <wp:effectExtent b="25400" l="25400" r="25400" t="254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526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打開IOSBridge.cs檔案。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24413" cy="2925101"/>
            <wp:effectExtent b="25400" l="25400" r="25400" t="2540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9251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b w:val="1"/>
          <w:color w:val="1155cc"/>
          <w:sz w:val="28"/>
          <w:szCs w:val="28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加入“using System.Runtime.InteropServices;”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並將“: MonoBehaviour ”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以及“void Start()”和”void Update()”刪除！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加上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[DllImport ("__Internal")]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private static extern void _AddNotification(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string title</w:t>
      </w: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, </w:t>
      </w: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string body, string cancelLabel, string firstLabel, string secondLabel);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public static void AddNotification 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string title, string body, string cancelLabel, string firstLabel, string secondLabel)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_AddNotification( title, body, cancelLabel, firstLabel, secondLabel);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4050" cy="3467100"/>
            <wp:effectExtent b="25400" l="25400" r="25400" t="25400"/>
            <wp:docPr id="3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405" w:hanging="360"/>
        <w:contextualSpacing w:val="1"/>
        <w:rPr>
          <w:b w:val="1"/>
          <w:color w:val="ff9900"/>
          <w:sz w:val="32"/>
          <w:szCs w:val="32"/>
        </w:rPr>
      </w:pPr>
      <w:r w:rsidDel="00000000" w:rsidR="00000000" w:rsidRPr="00000000">
        <w:rPr>
          <w:rFonts w:ascii="SimSun" w:cs="SimSun" w:eastAsia="SimSun" w:hAnsi="SimSun"/>
          <w:b w:val="1"/>
          <w:color w:val="ff9900"/>
          <w:sz w:val="32"/>
          <w:szCs w:val="32"/>
          <w:rtl w:val="0"/>
        </w:rPr>
        <w:t xml:space="preserve">再來，要建立觸發插件的行為。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接下來，在Unity Assets/ Scripts 裡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再建立一個 “ C# Script ” - 『AlertViewPlugin.cs』檔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424363" cy="4187946"/>
            <wp:effectExtent b="25400" l="25400" r="25400" t="25400"/>
            <wp:docPr id="2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418794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438525" cy="2771775"/>
            <wp:effectExtent b="25400" l="25400" r="25400" t="25400"/>
            <wp:docPr id="2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77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加入以下程式碼，並選擇 檔案 / 儲存全部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28"/>
          <w:szCs w:val="28"/>
          <w:rtl w:val="0"/>
        </w:rPr>
        <w:tab/>
      </w: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void OnGUI()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if (GUI.Button(new Rect (Screen.width / 3, Screen.height / 3,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              Screen.width / 3, Screen.height / 3), "CLICK"))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color w:val="1155cc"/>
          <w:sz w:val="16"/>
          <w:szCs w:val="16"/>
          <w:rtl w:val="0"/>
        </w:rPr>
        <w:t xml:space="preserve">#</w:t>
      </w: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if</w:t>
      </w:r>
      <w:r w:rsidDel="00000000" w:rsidR="00000000" w:rsidRPr="00000000">
        <w:rPr>
          <w:b w:val="1"/>
          <w:i w:val="1"/>
          <w:color w:val="1155cc"/>
          <w:sz w:val="16"/>
          <w:szCs w:val="16"/>
          <w:rtl w:val="0"/>
        </w:rPr>
        <w:t xml:space="preserve"> UNITY_IOS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IOSBridge.AddNotification("TEST", "iOS Plugin for Unity",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                              "Interesting!", "Awesome!", "Perfect!");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color w:val="1155cc"/>
          <w:sz w:val="16"/>
          <w:szCs w:val="16"/>
          <w:rtl w:val="0"/>
        </w:rPr>
        <w:t xml:space="preserve">#</w:t>
      </w: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endif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67375" cy="3438525"/>
            <wp:effectExtent b="25400" l="25400" r="25400" t="25400"/>
            <wp:docPr id="1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385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405" w:hanging="360"/>
        <w:contextualSpacing w:val="1"/>
        <w:rPr>
          <w:b w:val="1"/>
          <w:color w:val="ff9900"/>
          <w:sz w:val="32"/>
          <w:szCs w:val="32"/>
        </w:rPr>
      </w:pPr>
      <w:r w:rsidDel="00000000" w:rsidR="00000000" w:rsidRPr="00000000">
        <w:rPr>
          <w:rFonts w:ascii="SimSun" w:cs="SimSun" w:eastAsia="SimSun" w:hAnsi="SimSun"/>
          <w:b w:val="1"/>
          <w:color w:val="ff9900"/>
          <w:sz w:val="32"/>
          <w:szCs w:val="32"/>
          <w:rtl w:val="0"/>
        </w:rPr>
        <w:t xml:space="preserve">將觸發行為的Script掛載在Main Camera裡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回到Unity介面。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新增一個EmptyGameObject(Hierarchy / Create / Create Empty)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490788" cy="2125373"/>
            <wp:effectExtent b="25400" l="25400" r="25400" t="25400"/>
            <wp:docPr id="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1253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命名為”AlertView”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609850" cy="1422905"/>
            <wp:effectExtent b="25400" l="25400" r="25400" t="25400"/>
            <wp:docPr id="2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2290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將Assets/Scripts/”AlertView.cs”拉進Hierarchy 裡的”AlertView”。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450908" cy="5253038"/>
            <wp:effectExtent b="25400" l="25400" r="25400" t="25400"/>
            <wp:docPr id="1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908" cy="52530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點擊Unity的Play鍵，你可以看到以下畫面。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4050" cy="3225800"/>
            <wp:effectExtent b="25400" l="25400" r="25400" t="25400"/>
            <wp:docPr id="2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此時你會發現，點擊CLICK鈕沒反應！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這是因為這必須要在iOS創建成Xcode才能跑！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405" w:hanging="360"/>
        <w:contextualSpacing w:val="1"/>
        <w:rPr>
          <w:b w:val="1"/>
          <w:color w:val="ff9900"/>
          <w:sz w:val="32"/>
          <w:szCs w:val="32"/>
        </w:rPr>
      </w:pPr>
      <w:r w:rsidDel="00000000" w:rsidR="00000000" w:rsidRPr="00000000">
        <w:rPr>
          <w:rFonts w:ascii="SimSun" w:cs="SimSun" w:eastAsia="SimSun" w:hAnsi="SimSun"/>
          <w:b w:val="1"/>
          <w:color w:val="ff9900"/>
          <w:sz w:val="32"/>
          <w:szCs w:val="32"/>
          <w:rtl w:val="0"/>
        </w:rPr>
        <w:t xml:space="preserve">設定build成Xcode的基本設定(ex. Bundle Identity)，並建立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點選 File / “Build Settings…”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986088" cy="3330107"/>
            <wp:effectExtent b="25400" l="25400" r="25400" t="25400"/>
            <wp:docPr id="1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333010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會出現以下畫面：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72447" cy="5424488"/>
            <wp:effectExtent b="25400" l="25400" r="25400" t="254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447" cy="54244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點選畫面下方”Player Settings”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可以更改一些Xcode project基本設定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600450" cy="7610475"/>
            <wp:effectExtent b="25400" l="25400" r="25400" t="254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13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6104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設定完成後，即可在“Build Settings”畫面上點選“Build and Run”！選擇專案欲存放的地方以及設定專案名稱。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710113" cy="3631790"/>
            <wp:effectExtent b="25400" l="25400" r="25400" t="25400"/>
            <wp:docPr id="1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1273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63179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經過一連串的建置等待後，可看見剛剛新建的專案。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038350" cy="771525"/>
            <wp:effectExtent b="25400" l="25400" r="25400" t="2540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715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打開專案資料夾，點選Unity-Phone.xcodeproj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272088" cy="2986349"/>
            <wp:effectExtent b="25400" l="25400" r="25400" t="25400"/>
            <wp:docPr id="1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98634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8"/>
          <w:szCs w:val="28"/>
          <w:rtl w:val="0"/>
        </w:rPr>
        <w:t xml:space="preserve">（開啟後，在左方目錄有個”Info.plist”，找到Bundle display name，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這裏可以修改此APP的名稱）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再來找到左上角的Build and Run鍵，點擊他！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別忘了在圖”FunCraft 4S iPhone”的位置選擇自己的裝置唷：）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1155cc"/>
          <w:sz w:val="28"/>
          <w:szCs w:val="28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676900" cy="3495675"/>
            <wp:effectExtent b="25400" l="25400" r="25400" t="25400"/>
            <wp:docPr id="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956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b w:val="1"/>
          <w:color w:val="1155cc"/>
          <w:sz w:val="28"/>
          <w:szCs w:val="28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color w:val="1155cc"/>
          <w:sz w:val="28"/>
          <w:szCs w:val="28"/>
          <w:rtl w:val="0"/>
        </w:rPr>
        <w:t xml:space="preserve">等跑完之後，將將將將!!!!!!! 成功了～～～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8"/>
          <w:szCs w:val="28"/>
          <w:rtl w:val="0"/>
        </w:rPr>
        <w:t xml:space="preserve">〖手機畫面〗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844951" cy="2786063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4951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843088" cy="2774035"/>
            <wp:effectExtent b="0" l="0" r="0" t="0"/>
            <wp:docPr id="1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277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852613" cy="2793025"/>
            <wp:effectExtent b="0" l="0" r="0" t="0"/>
            <wp:docPr id="2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279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SimSu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➢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3.png"/><Relationship Id="rId22" Type="http://schemas.openxmlformats.org/officeDocument/2006/relationships/image" Target="media/image60.png"/><Relationship Id="rId21" Type="http://schemas.openxmlformats.org/officeDocument/2006/relationships/image" Target="media/image41.png"/><Relationship Id="rId24" Type="http://schemas.openxmlformats.org/officeDocument/2006/relationships/image" Target="media/image44.png"/><Relationship Id="rId23" Type="http://schemas.openxmlformats.org/officeDocument/2006/relationships/image" Target="media/image4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2.png"/><Relationship Id="rId26" Type="http://schemas.openxmlformats.org/officeDocument/2006/relationships/image" Target="media/image39.png"/><Relationship Id="rId25" Type="http://schemas.openxmlformats.org/officeDocument/2006/relationships/image" Target="media/image58.png"/><Relationship Id="rId28" Type="http://schemas.openxmlformats.org/officeDocument/2006/relationships/image" Target="media/image18.png"/><Relationship Id="rId27" Type="http://schemas.openxmlformats.org/officeDocument/2006/relationships/image" Target="media/image16.png"/><Relationship Id="rId5" Type="http://schemas.openxmlformats.org/officeDocument/2006/relationships/image" Target="media/image52.png"/><Relationship Id="rId6" Type="http://schemas.openxmlformats.org/officeDocument/2006/relationships/image" Target="media/image50.png"/><Relationship Id="rId29" Type="http://schemas.openxmlformats.org/officeDocument/2006/relationships/image" Target="media/image38.png"/><Relationship Id="rId7" Type="http://schemas.openxmlformats.org/officeDocument/2006/relationships/image" Target="media/image05.png"/><Relationship Id="rId8" Type="http://schemas.openxmlformats.org/officeDocument/2006/relationships/image" Target="media/image46.png"/><Relationship Id="rId31" Type="http://schemas.openxmlformats.org/officeDocument/2006/relationships/image" Target="media/image40.png"/><Relationship Id="rId30" Type="http://schemas.openxmlformats.org/officeDocument/2006/relationships/image" Target="media/image55.png"/><Relationship Id="rId11" Type="http://schemas.openxmlformats.org/officeDocument/2006/relationships/image" Target="media/image54.png"/><Relationship Id="rId33" Type="http://schemas.openxmlformats.org/officeDocument/2006/relationships/image" Target="media/image19.png"/><Relationship Id="rId10" Type="http://schemas.openxmlformats.org/officeDocument/2006/relationships/image" Target="media/image47.png"/><Relationship Id="rId32" Type="http://schemas.openxmlformats.org/officeDocument/2006/relationships/image" Target="media/image36.png"/><Relationship Id="rId13" Type="http://schemas.openxmlformats.org/officeDocument/2006/relationships/image" Target="media/image04.png"/><Relationship Id="rId35" Type="http://schemas.openxmlformats.org/officeDocument/2006/relationships/image" Target="media/image59.png"/><Relationship Id="rId12" Type="http://schemas.openxmlformats.org/officeDocument/2006/relationships/image" Target="media/image08.png"/><Relationship Id="rId34" Type="http://schemas.openxmlformats.org/officeDocument/2006/relationships/image" Target="media/image45.png"/><Relationship Id="rId15" Type="http://schemas.openxmlformats.org/officeDocument/2006/relationships/image" Target="media/image51.png"/><Relationship Id="rId14" Type="http://schemas.openxmlformats.org/officeDocument/2006/relationships/image" Target="media/image43.png"/><Relationship Id="rId17" Type="http://schemas.openxmlformats.org/officeDocument/2006/relationships/image" Target="media/image27.png"/><Relationship Id="rId16" Type="http://schemas.openxmlformats.org/officeDocument/2006/relationships/image" Target="media/image20.png"/><Relationship Id="rId19" Type="http://schemas.openxmlformats.org/officeDocument/2006/relationships/image" Target="media/image49.png"/><Relationship Id="rId18" Type="http://schemas.openxmlformats.org/officeDocument/2006/relationships/image" Target="media/image61.png"/></Relationships>
</file>