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0122F" w14:textId="77777777" w:rsidR="00405F56" w:rsidRDefault="00000000">
      <w:pPr>
        <w:spacing w:line="360" w:lineRule="auto"/>
        <w:ind w:firstLine="643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计算机与信息学院实验报告</w:t>
      </w:r>
    </w:p>
    <w:p w14:paraId="024EA1CC" w14:textId="77777777" w:rsidR="00405F56" w:rsidRDefault="00000000">
      <w:pPr>
        <w:pStyle w:val="aa"/>
        <w:spacing w:beforeLines="200" w:before="624" w:line="360" w:lineRule="auto"/>
        <w:ind w:firstLineChars="0" w:firstLine="0"/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 xml:space="preserve">9 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>图形用户界面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 w14:paraId="1DA1AEBB" w14:textId="77777777" w:rsidR="00405F56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实验目的和要求</w:t>
      </w:r>
    </w:p>
    <w:p w14:paraId="5EB90870" w14:textId="77777777" w:rsidR="00405F56" w:rsidRDefault="0000000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掌握</w:t>
      </w:r>
    </w:p>
    <w:p w14:paraId="7B858C9F" w14:textId="77777777" w:rsidR="00405F56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实验内容及原理</w:t>
      </w:r>
    </w:p>
    <w:p w14:paraId="4D70AB18" w14:textId="77777777" w:rsidR="00405F56" w:rsidRDefault="00000000">
      <w:pPr>
        <w:pStyle w:val="aa"/>
        <w:numPr>
          <w:ilvl w:val="0"/>
          <w:numId w:val="3"/>
        </w:numPr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连接数据库操作</w:t>
      </w:r>
      <w:r>
        <w:rPr>
          <w:rFonts w:ascii="宋体" w:hAnsi="宋体" w:cs="宋体"/>
          <w:b/>
          <w:bCs/>
          <w:sz w:val="24"/>
        </w:rPr>
        <w:t>（</w:t>
      </w:r>
      <w:r>
        <w:rPr>
          <w:rFonts w:ascii="宋体" w:hAnsi="宋体" w:cs="宋体" w:hint="eastAsia"/>
          <w:b/>
          <w:bCs/>
          <w:sz w:val="24"/>
        </w:rPr>
        <w:t>Pyprog01.py</w:t>
      </w:r>
      <w:r>
        <w:rPr>
          <w:rFonts w:ascii="宋体" w:hAnsi="宋体" w:cs="宋体"/>
          <w:b/>
          <w:bCs/>
          <w:sz w:val="24"/>
        </w:rPr>
        <w:t>，本题</w:t>
      </w:r>
      <w:r>
        <w:rPr>
          <w:rFonts w:ascii="宋体" w:hAnsi="宋体" w:cs="宋体" w:hint="eastAsia"/>
          <w:b/>
          <w:bCs/>
          <w:sz w:val="24"/>
        </w:rPr>
        <w:t>25</w:t>
      </w:r>
      <w:r>
        <w:rPr>
          <w:rFonts w:ascii="宋体" w:hAnsi="宋体" w:cs="宋体"/>
          <w:b/>
          <w:bCs/>
          <w:sz w:val="24"/>
        </w:rPr>
        <w:t>分）</w:t>
      </w:r>
    </w:p>
    <w:p w14:paraId="766090F5" w14:textId="77777777" w:rsidR="00405F56" w:rsidRDefault="00000000">
      <w:pPr>
        <w:pStyle w:val="aa"/>
        <w:ind w:firstLineChars="0" w:firstLine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题目描述：</w:t>
      </w:r>
    </w:p>
    <w:p w14:paraId="71A5EDA7" w14:textId="77777777" w:rsidR="00405F56" w:rsidRDefault="00000000">
      <w:pPr>
        <w:pStyle w:val="ab"/>
        <w:ind w:firstLineChars="0" w:firstLine="0"/>
      </w:pPr>
      <w:r>
        <w:rPr>
          <w:rFonts w:hint="eastAsia"/>
        </w:rPr>
        <w:t>实现一个图形界面，</w:t>
      </w:r>
      <w:r>
        <w:rPr>
          <w:rFonts w:hint="eastAsia"/>
        </w:rPr>
        <w:t>1</w:t>
      </w:r>
      <w:r>
        <w:rPr>
          <w:rFonts w:hint="eastAsia"/>
        </w:rPr>
        <w:t>个标签</w:t>
      </w:r>
      <w:r>
        <w:rPr>
          <w:rFonts w:hint="eastAsia"/>
        </w:rPr>
        <w:t>Label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个输入框</w:t>
      </w:r>
      <w:r>
        <w:rPr>
          <w:rFonts w:hint="eastAsia"/>
        </w:rPr>
        <w:t>Entry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个按钮</w:t>
      </w:r>
      <w:r>
        <w:rPr>
          <w:rFonts w:hint="eastAsia"/>
        </w:rPr>
        <w:t>Button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Text</w:t>
      </w:r>
      <w:r>
        <w:rPr>
          <w:rFonts w:hint="eastAsia"/>
        </w:rPr>
        <w:t>。在输入框里输入文本，单击按钮时，会对</w:t>
      </w:r>
      <w:r>
        <w:rPr>
          <w:rFonts w:hint="eastAsia"/>
        </w:rPr>
        <w:t>school</w:t>
      </w:r>
      <w:r>
        <w:rPr>
          <w:rFonts w:hint="eastAsia"/>
        </w:rPr>
        <w:t>数据库的</w:t>
      </w:r>
      <w:r>
        <w:rPr>
          <w:rFonts w:hint="eastAsia"/>
        </w:rPr>
        <w:t>student</w:t>
      </w:r>
      <w:r>
        <w:rPr>
          <w:rFonts w:hint="eastAsia"/>
        </w:rPr>
        <w:t>表进行模糊查询；将查询结果在</w:t>
      </w:r>
      <w:r>
        <w:rPr>
          <w:rFonts w:hint="eastAsia"/>
        </w:rPr>
        <w:t>Text</w:t>
      </w:r>
      <w:r>
        <w:rPr>
          <w:rFonts w:hint="eastAsia"/>
        </w:rPr>
        <w:t>内显示。</w:t>
      </w:r>
    </w:p>
    <w:p w14:paraId="059B1A2E" w14:textId="77777777" w:rsidR="00405F56" w:rsidRDefault="00000000">
      <w:pPr>
        <w:pStyle w:val="ab"/>
        <w:ind w:firstLineChars="0" w:firstLine="0"/>
        <w:jc w:val="center"/>
      </w:pPr>
      <w:r>
        <w:rPr>
          <w:noProof/>
        </w:rPr>
        <w:drawing>
          <wp:inline distT="0" distB="0" distL="114300" distR="114300" wp14:anchorId="0E871E66" wp14:editId="70A5FACE">
            <wp:extent cx="2895600" cy="138112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0997" w14:textId="77777777" w:rsidR="00405F56" w:rsidRDefault="00405F56">
      <w:pPr>
        <w:pStyle w:val="aa"/>
        <w:ind w:firstLineChars="0" w:firstLine="0"/>
        <w:jc w:val="left"/>
        <w:rPr>
          <w:rFonts w:ascii="宋体" w:hAnsi="宋体" w:cs="宋体"/>
          <w:b/>
          <w:bCs/>
          <w:sz w:val="24"/>
        </w:rPr>
      </w:pPr>
    </w:p>
    <w:p w14:paraId="28A4A625" w14:textId="77777777" w:rsidR="00405F56" w:rsidRDefault="00000000">
      <w:pPr>
        <w:pStyle w:val="aa"/>
        <w:numPr>
          <w:ilvl w:val="0"/>
          <w:numId w:val="3"/>
        </w:numPr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菜单界面（</w:t>
      </w:r>
      <w:r>
        <w:rPr>
          <w:rFonts w:ascii="宋体" w:hAnsi="宋体" w:cs="宋体"/>
          <w:b/>
          <w:bCs/>
          <w:sz w:val="24"/>
        </w:rPr>
        <w:t>Pyprog0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25</w:t>
      </w:r>
      <w:r>
        <w:rPr>
          <w:rFonts w:ascii="宋体" w:hAnsi="宋体" w:cs="宋体"/>
          <w:b/>
          <w:bCs/>
          <w:sz w:val="24"/>
        </w:rPr>
        <w:t>分）</w:t>
      </w:r>
    </w:p>
    <w:p w14:paraId="4F86AD6F" w14:textId="77777777" w:rsidR="00405F56" w:rsidRDefault="00000000">
      <w:pPr>
        <w:pStyle w:val="aa"/>
        <w:ind w:firstLineChars="0" w:firstLine="0"/>
        <w:jc w:val="left"/>
        <w:rPr>
          <w:rFonts w:asciiTheme="minorEastAsia" w:hAnsiTheme="minorEastAsia" w:cstheme="minorEastAsia"/>
          <w:spacing w:val="4"/>
          <w:sz w:val="24"/>
        </w:rPr>
      </w:pPr>
      <w:r>
        <w:rPr>
          <w:rFonts w:ascii="宋体" w:hAnsi="宋体" w:cs="宋体"/>
          <w:b/>
          <w:bCs/>
          <w:sz w:val="24"/>
        </w:rPr>
        <w:t>题目描述</w:t>
      </w:r>
      <w:r>
        <w:rPr>
          <w:rFonts w:ascii="宋体" w:hAnsi="宋体" w:cs="宋体" w:hint="eastAsia"/>
          <w:b/>
          <w:bCs/>
          <w:sz w:val="24"/>
        </w:rPr>
        <w:t>：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实现如下菜单界面，主窗口有一个Text控件（适当设置width和height属性）。当点击打开菜单时，弹出文件打开对话框（askopenfilename），选择文件后会在Text控件上显示文件的内容；当点击保存时，弹出保存对话框（asksaveasfilename），选择文件后将Text控件上的内容保存到文件；当单击推出时，关闭整个窗体。</w:t>
      </w:r>
    </w:p>
    <w:p w14:paraId="7CB86CEA" w14:textId="77777777" w:rsidR="00405F56" w:rsidRDefault="00000000">
      <w:pPr>
        <w:pStyle w:val="aa"/>
        <w:spacing w:line="360" w:lineRule="auto"/>
        <w:ind w:firstLineChars="0" w:firstLine="0"/>
        <w:jc w:val="center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114300" distR="114300" wp14:anchorId="2A93A32E" wp14:editId="7CE7D660">
            <wp:extent cx="960755" cy="1481455"/>
            <wp:effectExtent l="0" t="0" r="127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51829B1" wp14:editId="6B045F36">
            <wp:extent cx="635" cy="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34EF" w14:textId="77777777" w:rsidR="00405F56" w:rsidRDefault="00405F56">
      <w:pPr>
        <w:pStyle w:val="aa"/>
        <w:ind w:firstLineChars="0" w:firstLine="0"/>
        <w:jc w:val="left"/>
        <w:rPr>
          <w:rFonts w:ascii="宋体" w:hAnsi="宋体" w:cs="宋体"/>
          <w:sz w:val="24"/>
        </w:rPr>
      </w:pPr>
    </w:p>
    <w:p w14:paraId="42F68C44" w14:textId="77777777" w:rsidR="00405F56" w:rsidRDefault="00405F56">
      <w:pPr>
        <w:pStyle w:val="aa"/>
        <w:ind w:firstLineChars="0" w:firstLine="0"/>
        <w:jc w:val="left"/>
        <w:rPr>
          <w:rFonts w:ascii="宋体" w:hAnsi="宋体" w:cs="宋体"/>
          <w:sz w:val="24"/>
        </w:rPr>
      </w:pPr>
    </w:p>
    <w:p w14:paraId="076FE592" w14:textId="77777777" w:rsidR="00405F56" w:rsidRDefault="00000000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实验设备与环境</w:t>
      </w:r>
    </w:p>
    <w:p w14:paraId="6AC6D5D9" w14:textId="77777777" w:rsidR="00405F56" w:rsidRDefault="00000000">
      <w:pPr>
        <w:pStyle w:val="a7"/>
        <w:spacing w:beforeAutospacing="0" w:afterAutospacing="0" w:line="360" w:lineRule="auto"/>
        <w:ind w:firstLineChars="0" w:firstLine="0"/>
        <w:jc w:val="both"/>
        <w:rPr>
          <w:rFonts w:ascii="宋体" w:hAnsi="宋体" w:cs="宋体"/>
          <w:kern w:val="2"/>
        </w:rPr>
      </w:pPr>
      <w:r>
        <w:rPr>
          <w:rFonts w:ascii="宋体" w:hAnsi="宋体" w:cs="宋体" w:hint="eastAsia"/>
          <w:kern w:val="2"/>
        </w:rPr>
        <w:t>⑴硬件：微型计算机、局域网；⑵软件：Python</w:t>
      </w:r>
    </w:p>
    <w:p w14:paraId="6906CE6E" w14:textId="77777777" w:rsidR="00405F56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方法与实验步骤</w:t>
      </w:r>
    </w:p>
    <w:p w14:paraId="452A41AE" w14:textId="77777777" w:rsidR="00405F56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</w:p>
    <w:p w14:paraId="3D8B11E8" w14:textId="77777777" w:rsidR="00405F56" w:rsidRDefault="00405F56">
      <w:pPr>
        <w:ind w:firstLine="480"/>
        <w:rPr>
          <w:color w:val="FF0000"/>
          <w:sz w:val="24"/>
        </w:rPr>
      </w:pPr>
    </w:p>
    <w:p w14:paraId="3BA569B1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>import tkinter as tk</w:t>
      </w:r>
    </w:p>
    <w:p w14:paraId="53D4739B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>import pymssql</w:t>
      </w:r>
    </w:p>
    <w:p w14:paraId="1863E604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>conn=pymssql.connect(host='localhost',user='sa',password='123456',database='school')</w:t>
      </w:r>
    </w:p>
    <w:p w14:paraId="4B7BDFB9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>win=tk.Tk()</w:t>
      </w:r>
    </w:p>
    <w:p w14:paraId="6A42A5DB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rFonts w:hint="eastAsia"/>
          <w:sz w:val="24"/>
        </w:rPr>
        <w:t>win.title("</w:t>
      </w:r>
      <w:r w:rsidRPr="00A11139">
        <w:rPr>
          <w:rFonts w:hint="eastAsia"/>
          <w:sz w:val="24"/>
        </w:rPr>
        <w:t>学生信息查询</w:t>
      </w:r>
      <w:r w:rsidRPr="00A11139">
        <w:rPr>
          <w:rFonts w:hint="eastAsia"/>
          <w:sz w:val="24"/>
        </w:rPr>
        <w:t>")</w:t>
      </w:r>
    </w:p>
    <w:p w14:paraId="19E1A0BF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rFonts w:hint="eastAsia"/>
          <w:sz w:val="24"/>
        </w:rPr>
        <w:t>label=tk.Label(win,text="</w:t>
      </w:r>
      <w:r w:rsidRPr="00A11139">
        <w:rPr>
          <w:rFonts w:hint="eastAsia"/>
          <w:sz w:val="24"/>
        </w:rPr>
        <w:t>请输入学生姓名</w:t>
      </w:r>
      <w:r w:rsidRPr="00A11139">
        <w:rPr>
          <w:rFonts w:hint="eastAsia"/>
          <w:sz w:val="24"/>
        </w:rPr>
        <w:t>:")</w:t>
      </w:r>
    </w:p>
    <w:p w14:paraId="7FE07F39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>label.pack()</w:t>
      </w:r>
    </w:p>
    <w:p w14:paraId="627DA49E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>entry=tk.Entry(win,width=30)</w:t>
      </w:r>
    </w:p>
    <w:p w14:paraId="0921256E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>entry.pack()</w:t>
      </w:r>
    </w:p>
    <w:p w14:paraId="57A5B33E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>def search_student():</w:t>
      </w:r>
    </w:p>
    <w:p w14:paraId="0ADA39E7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 xml:space="preserve">    student_name=entry.get()</w:t>
      </w:r>
    </w:p>
    <w:p w14:paraId="70EC075D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 xml:space="preserve">    cursor=conn.cursor()</w:t>
      </w:r>
    </w:p>
    <w:p w14:paraId="29E380AF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 xml:space="preserve">    cursor.execute(f"SELECT * FROM student WHERE name LIKE '%{student_name}%'")</w:t>
      </w:r>
    </w:p>
    <w:p w14:paraId="17CC83D5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 xml:space="preserve">    results=cursor.fetchall()</w:t>
      </w:r>
    </w:p>
    <w:p w14:paraId="1BEA3615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 xml:space="preserve">    conn.close()</w:t>
      </w:r>
    </w:p>
    <w:p w14:paraId="032983D9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 xml:space="preserve">    text.dedlete(1.0,tk.END)</w:t>
      </w:r>
    </w:p>
    <w:p w14:paraId="6AB3C27E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 xml:space="preserve">    for row in results:</w:t>
      </w:r>
    </w:p>
    <w:p w14:paraId="0D39517E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rFonts w:hint="eastAsia"/>
          <w:sz w:val="24"/>
        </w:rPr>
        <w:t xml:space="preserve">        text.insert(tk.END,f"</w:t>
      </w:r>
      <w:r w:rsidRPr="00A11139">
        <w:rPr>
          <w:rFonts w:hint="eastAsia"/>
          <w:sz w:val="24"/>
        </w:rPr>
        <w:t>学号：</w:t>
      </w:r>
      <w:r w:rsidRPr="00A11139">
        <w:rPr>
          <w:rFonts w:hint="eastAsia"/>
          <w:sz w:val="24"/>
        </w:rPr>
        <w:t xml:space="preserve">{row[0]} </w:t>
      </w:r>
      <w:r w:rsidRPr="00A11139">
        <w:rPr>
          <w:rFonts w:hint="eastAsia"/>
          <w:sz w:val="24"/>
        </w:rPr>
        <w:t>姓名：</w:t>
      </w:r>
      <w:r w:rsidRPr="00A11139">
        <w:rPr>
          <w:rFonts w:hint="eastAsia"/>
          <w:sz w:val="24"/>
        </w:rPr>
        <w:t xml:space="preserve">{row[1]} </w:t>
      </w:r>
      <w:r w:rsidRPr="00A11139">
        <w:rPr>
          <w:rFonts w:hint="eastAsia"/>
          <w:sz w:val="24"/>
        </w:rPr>
        <w:t>年龄：</w:t>
      </w:r>
      <w:r w:rsidRPr="00A11139">
        <w:rPr>
          <w:rFonts w:hint="eastAsia"/>
          <w:sz w:val="24"/>
        </w:rPr>
        <w:t>{row[2]}\n")</w:t>
      </w:r>
    </w:p>
    <w:p w14:paraId="6AF80099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rFonts w:hint="eastAsia"/>
          <w:sz w:val="24"/>
        </w:rPr>
        <w:t>button=tk.Button(win,text="</w:t>
      </w:r>
      <w:r w:rsidRPr="00A11139">
        <w:rPr>
          <w:rFonts w:hint="eastAsia"/>
          <w:sz w:val="24"/>
        </w:rPr>
        <w:t>查询</w:t>
      </w:r>
      <w:r w:rsidRPr="00A11139">
        <w:rPr>
          <w:rFonts w:hint="eastAsia"/>
          <w:sz w:val="24"/>
        </w:rPr>
        <w:t>",command=search_student)</w:t>
      </w:r>
    </w:p>
    <w:p w14:paraId="473BE5C4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>button.pack()</w:t>
      </w:r>
    </w:p>
    <w:p w14:paraId="5FEA7787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>text=tk.Text(win,width=50,height=10)</w:t>
      </w:r>
    </w:p>
    <w:p w14:paraId="40F86264" w14:textId="77777777" w:rsidR="00A11139" w:rsidRP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>text.pack()</w:t>
      </w:r>
    </w:p>
    <w:p w14:paraId="166F6945" w14:textId="13E362D5" w:rsidR="00A11139" w:rsidRDefault="00A11139" w:rsidP="00A11139">
      <w:pPr>
        <w:ind w:firstLine="480"/>
        <w:rPr>
          <w:sz w:val="24"/>
        </w:rPr>
      </w:pPr>
      <w:r w:rsidRPr="00A11139">
        <w:rPr>
          <w:sz w:val="24"/>
        </w:rPr>
        <w:t>win.mainloop()</w:t>
      </w:r>
    </w:p>
    <w:p w14:paraId="1B3AB9D1" w14:textId="77777777" w:rsidR="00405F56" w:rsidRDefault="00000000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14:paraId="36F73F46" w14:textId="77777777" w:rsidR="00405F56" w:rsidRDefault="00405F56">
      <w:pPr>
        <w:ind w:firstLineChars="0" w:firstLine="0"/>
        <w:rPr>
          <w:sz w:val="24"/>
        </w:rPr>
      </w:pPr>
    </w:p>
    <w:p w14:paraId="2886E5D7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>import tkinter as tk</w:t>
      </w:r>
    </w:p>
    <w:p w14:paraId="5A2C3010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>from tkinter import filedialog</w:t>
      </w:r>
    </w:p>
    <w:p w14:paraId="6C3CB02C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>def open_file():</w:t>
      </w:r>
    </w:p>
    <w:p w14:paraId="6F3F8A6F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rFonts w:hint="eastAsia"/>
          <w:sz w:val="24"/>
        </w:rPr>
        <w:t xml:space="preserve">    file_path=filedialog.askopenfilename(title='</w:t>
      </w:r>
      <w:r w:rsidRPr="00A11139">
        <w:rPr>
          <w:rFonts w:hint="eastAsia"/>
          <w:sz w:val="24"/>
        </w:rPr>
        <w:t>打开文件</w:t>
      </w:r>
      <w:r w:rsidRPr="00A11139">
        <w:rPr>
          <w:rFonts w:hint="eastAsia"/>
          <w:sz w:val="24"/>
        </w:rPr>
        <w:t>',filetypes=[('</w:t>
      </w:r>
      <w:r w:rsidRPr="00A11139">
        <w:rPr>
          <w:rFonts w:hint="eastAsia"/>
          <w:sz w:val="24"/>
        </w:rPr>
        <w:t>文本文件</w:t>
      </w:r>
      <w:r w:rsidRPr="00A11139">
        <w:rPr>
          <w:rFonts w:hint="eastAsia"/>
          <w:sz w:val="24"/>
        </w:rPr>
        <w:t>','*.txt'),('</w:t>
      </w:r>
      <w:r w:rsidRPr="00A11139">
        <w:rPr>
          <w:rFonts w:hint="eastAsia"/>
          <w:sz w:val="24"/>
        </w:rPr>
        <w:t>所有文件</w:t>
      </w:r>
      <w:r w:rsidRPr="00A11139">
        <w:rPr>
          <w:rFonts w:hint="eastAsia"/>
          <w:sz w:val="24"/>
        </w:rPr>
        <w:t>','*')])</w:t>
      </w:r>
    </w:p>
    <w:p w14:paraId="73AEA74D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 xml:space="preserve">    if file_path:</w:t>
      </w:r>
    </w:p>
    <w:p w14:paraId="0E55333B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 xml:space="preserve">        with open(file_path,'r') as file:</w:t>
      </w:r>
    </w:p>
    <w:p w14:paraId="759B1474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 xml:space="preserve">            content=file.read()</w:t>
      </w:r>
    </w:p>
    <w:p w14:paraId="596CA4EB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 xml:space="preserve">            text_widget.delete(1.0,tk.END)</w:t>
      </w:r>
    </w:p>
    <w:p w14:paraId="37FFB219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 xml:space="preserve">            text_widget.insert(tk.END,content)</w:t>
      </w:r>
    </w:p>
    <w:p w14:paraId="6760440B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>def save_file():</w:t>
      </w:r>
    </w:p>
    <w:p w14:paraId="731F4777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rFonts w:hint="eastAsia"/>
          <w:sz w:val="24"/>
        </w:rPr>
        <w:t xml:space="preserve">    file_path=filedialog.asksaveasfilename(title='</w:t>
      </w:r>
      <w:r w:rsidRPr="00A11139">
        <w:rPr>
          <w:rFonts w:hint="eastAsia"/>
          <w:sz w:val="24"/>
        </w:rPr>
        <w:t>保存文件</w:t>
      </w:r>
      <w:r w:rsidRPr="00A11139">
        <w:rPr>
          <w:rFonts w:hint="eastAsia"/>
          <w:sz w:val="24"/>
        </w:rPr>
        <w:t>',defaultextension='.txt',filetypes=[('</w:t>
      </w:r>
      <w:r w:rsidRPr="00A11139">
        <w:rPr>
          <w:rFonts w:hint="eastAsia"/>
          <w:sz w:val="24"/>
        </w:rPr>
        <w:t>文本文件</w:t>
      </w:r>
      <w:r w:rsidRPr="00A11139">
        <w:rPr>
          <w:rFonts w:hint="eastAsia"/>
          <w:sz w:val="24"/>
        </w:rPr>
        <w:t>','*.txt'),('</w:t>
      </w:r>
      <w:r w:rsidRPr="00A11139">
        <w:rPr>
          <w:rFonts w:hint="eastAsia"/>
          <w:sz w:val="24"/>
        </w:rPr>
        <w:t>所有文件</w:t>
      </w:r>
      <w:r w:rsidRPr="00A11139">
        <w:rPr>
          <w:rFonts w:hint="eastAsia"/>
          <w:sz w:val="24"/>
        </w:rPr>
        <w:t>','*')])</w:t>
      </w:r>
    </w:p>
    <w:p w14:paraId="12058889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 xml:space="preserve">    if file_path:</w:t>
      </w:r>
    </w:p>
    <w:p w14:paraId="79539D3F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 xml:space="preserve">        content=text_widget.get(1.0,tk.END)</w:t>
      </w:r>
    </w:p>
    <w:p w14:paraId="17C483E8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 xml:space="preserve">        with open(file_path,'w') as file:</w:t>
      </w:r>
    </w:p>
    <w:p w14:paraId="6905253C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 xml:space="preserve">            file.write(content)</w:t>
      </w:r>
    </w:p>
    <w:p w14:paraId="0572535B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lastRenderedPageBreak/>
        <w:t>def exit_app():</w:t>
      </w:r>
    </w:p>
    <w:p w14:paraId="0DF47465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 xml:space="preserve">    root.destroy()</w:t>
      </w:r>
    </w:p>
    <w:p w14:paraId="76221237" w14:textId="77777777" w:rsidR="00A11139" w:rsidRPr="00A11139" w:rsidRDefault="00A11139" w:rsidP="00A11139">
      <w:pPr>
        <w:ind w:firstLineChars="0" w:firstLine="0"/>
        <w:rPr>
          <w:sz w:val="24"/>
        </w:rPr>
      </w:pPr>
    </w:p>
    <w:p w14:paraId="1421CBC8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>root=tk.Tk()</w:t>
      </w:r>
    </w:p>
    <w:p w14:paraId="6F937E9C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rFonts w:hint="eastAsia"/>
          <w:sz w:val="24"/>
        </w:rPr>
        <w:t>root.title('</w:t>
      </w:r>
      <w:r w:rsidRPr="00A11139">
        <w:rPr>
          <w:rFonts w:hint="eastAsia"/>
          <w:sz w:val="24"/>
        </w:rPr>
        <w:t>文件操作</w:t>
      </w:r>
      <w:r w:rsidRPr="00A11139">
        <w:rPr>
          <w:rFonts w:hint="eastAsia"/>
          <w:sz w:val="24"/>
        </w:rPr>
        <w:t>')</w:t>
      </w:r>
    </w:p>
    <w:p w14:paraId="086D2767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>text_widget=tk.Text(root,wrap=tk.WORD)</w:t>
      </w:r>
    </w:p>
    <w:p w14:paraId="5E8D504A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>text_widget.pack()</w:t>
      </w:r>
    </w:p>
    <w:p w14:paraId="6E4E17B9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rFonts w:hint="eastAsia"/>
          <w:sz w:val="24"/>
        </w:rPr>
        <w:t>open_button = tk.Button(root,text='</w:t>
      </w:r>
      <w:r w:rsidRPr="00A11139">
        <w:rPr>
          <w:rFonts w:hint="eastAsia"/>
          <w:sz w:val="24"/>
        </w:rPr>
        <w:t>打开</w:t>
      </w:r>
      <w:r w:rsidRPr="00A11139">
        <w:rPr>
          <w:rFonts w:hint="eastAsia"/>
          <w:sz w:val="24"/>
        </w:rPr>
        <w:t>',command=open_file)</w:t>
      </w:r>
    </w:p>
    <w:p w14:paraId="44F1032D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>open_button.pack(side=tk.LEFT)</w:t>
      </w:r>
    </w:p>
    <w:p w14:paraId="6D13AFA2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rFonts w:hint="eastAsia"/>
          <w:sz w:val="24"/>
        </w:rPr>
        <w:t>save_button=tk.Button(root,text='</w:t>
      </w:r>
      <w:r w:rsidRPr="00A11139">
        <w:rPr>
          <w:rFonts w:hint="eastAsia"/>
          <w:sz w:val="24"/>
        </w:rPr>
        <w:t>保存</w:t>
      </w:r>
      <w:r w:rsidRPr="00A11139">
        <w:rPr>
          <w:rFonts w:hint="eastAsia"/>
          <w:sz w:val="24"/>
        </w:rPr>
        <w:t>',command=save_file)</w:t>
      </w:r>
    </w:p>
    <w:p w14:paraId="2745D556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>save_button.pack(side=tk.LEFT)</w:t>
      </w:r>
    </w:p>
    <w:p w14:paraId="3D1604E8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rFonts w:hint="eastAsia"/>
          <w:sz w:val="24"/>
        </w:rPr>
        <w:t>exit_button=tk.Button(root,text='</w:t>
      </w:r>
      <w:r w:rsidRPr="00A11139">
        <w:rPr>
          <w:rFonts w:hint="eastAsia"/>
          <w:sz w:val="24"/>
        </w:rPr>
        <w:t>退出</w:t>
      </w:r>
      <w:r w:rsidRPr="00A11139">
        <w:rPr>
          <w:rFonts w:hint="eastAsia"/>
          <w:sz w:val="24"/>
        </w:rPr>
        <w:t>',command=exit_app)</w:t>
      </w:r>
    </w:p>
    <w:p w14:paraId="10C708C2" w14:textId="77777777" w:rsidR="00A11139" w:rsidRPr="00A11139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>exit_button.pack(side=tk.LEFT)</w:t>
      </w:r>
    </w:p>
    <w:p w14:paraId="19C955A4" w14:textId="3EA7B11A" w:rsidR="00405F56" w:rsidRDefault="00A11139" w:rsidP="00A11139">
      <w:pPr>
        <w:ind w:firstLineChars="0" w:firstLine="0"/>
        <w:rPr>
          <w:sz w:val="24"/>
        </w:rPr>
      </w:pPr>
      <w:r w:rsidRPr="00A11139">
        <w:rPr>
          <w:sz w:val="24"/>
        </w:rPr>
        <w:t>root.mainloop()</w:t>
      </w:r>
    </w:p>
    <w:p w14:paraId="5BE734CA" w14:textId="77777777" w:rsidR="00405F56" w:rsidRDefault="00405F56">
      <w:pPr>
        <w:ind w:firstLine="480"/>
        <w:rPr>
          <w:sz w:val="24"/>
        </w:rPr>
      </w:pPr>
    </w:p>
    <w:p w14:paraId="4FE11CC6" w14:textId="77777777" w:rsidR="00405F56" w:rsidRDefault="00000000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实验调试过程</w:t>
      </w:r>
    </w:p>
    <w:p w14:paraId="0A19A748" w14:textId="77777777" w:rsidR="00405F56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调试过程</w:t>
      </w:r>
    </w:p>
    <w:p w14:paraId="68B8A8DB" w14:textId="0647E302" w:rsidR="00405F56" w:rsidRDefault="00930248">
      <w:pPr>
        <w:ind w:firstLineChars="0" w:firstLine="0"/>
        <w:rPr>
          <w:sz w:val="24"/>
        </w:rPr>
      </w:pPr>
      <w:r w:rsidRPr="00930248">
        <w:rPr>
          <w:noProof/>
          <w:color w:val="FF0000"/>
          <w:sz w:val="24"/>
        </w:rPr>
        <w:drawing>
          <wp:inline distT="0" distB="0" distL="0" distR="0" wp14:anchorId="0EDC7ED9" wp14:editId="3BFB0A5F">
            <wp:extent cx="5068007" cy="3391373"/>
            <wp:effectExtent l="0" t="0" r="0" b="0"/>
            <wp:docPr id="1899726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26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调试过程</w:t>
      </w:r>
    </w:p>
    <w:p w14:paraId="56AB9D7B" w14:textId="108DB709" w:rsidR="00405F56" w:rsidRDefault="00930248">
      <w:pPr>
        <w:ind w:firstLineChars="0" w:firstLine="0"/>
        <w:rPr>
          <w:sz w:val="24"/>
        </w:rPr>
      </w:pPr>
      <w:r w:rsidRPr="00930248">
        <w:rPr>
          <w:noProof/>
          <w:sz w:val="24"/>
        </w:rPr>
        <w:lastRenderedPageBreak/>
        <w:drawing>
          <wp:inline distT="0" distB="0" distL="0" distR="0" wp14:anchorId="27B3922A" wp14:editId="1E38EB00">
            <wp:extent cx="5400040" cy="3555365"/>
            <wp:effectExtent l="0" t="0" r="0" b="6985"/>
            <wp:docPr id="105653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3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5EDD" w14:textId="77777777" w:rsidR="00405F56" w:rsidRDefault="00405F56">
      <w:pPr>
        <w:ind w:firstLineChars="0" w:firstLine="0"/>
        <w:rPr>
          <w:sz w:val="24"/>
        </w:rPr>
      </w:pPr>
    </w:p>
    <w:p w14:paraId="7ED4FC54" w14:textId="77777777" w:rsidR="00405F56" w:rsidRDefault="00000000">
      <w:pPr>
        <w:pStyle w:val="aa"/>
        <w:numPr>
          <w:ilvl w:val="0"/>
          <w:numId w:val="1"/>
        </w:numPr>
        <w:spacing w:line="360" w:lineRule="auto"/>
        <w:ind w:firstLineChars="0"/>
        <w:rPr>
          <w:rStyle w:val="2Char"/>
        </w:rPr>
      </w:pPr>
      <w:r>
        <w:rPr>
          <w:rStyle w:val="2Char"/>
          <w:rFonts w:hint="eastAsia"/>
        </w:rPr>
        <w:t>实验结果分析</w:t>
      </w:r>
    </w:p>
    <w:p w14:paraId="4BE11D9F" w14:textId="77777777" w:rsidR="00405F56" w:rsidRDefault="0000000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实验结果</w:t>
      </w:r>
    </w:p>
    <w:p w14:paraId="163A4763" w14:textId="45BECAF8" w:rsidR="00405F56" w:rsidRDefault="00A11139">
      <w:pPr>
        <w:ind w:firstLineChars="0" w:firstLine="0"/>
        <w:rPr>
          <w:sz w:val="24"/>
        </w:rPr>
      </w:pPr>
      <w:r w:rsidRPr="00A11139">
        <w:rPr>
          <w:noProof/>
          <w:sz w:val="24"/>
        </w:rPr>
        <w:lastRenderedPageBreak/>
        <w:drawing>
          <wp:inline distT="0" distB="0" distL="0" distR="0" wp14:anchorId="437D5DD7" wp14:editId="3B85E177">
            <wp:extent cx="4858428" cy="6801799"/>
            <wp:effectExtent l="0" t="0" r="0" b="0"/>
            <wp:docPr id="2033415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15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C54D" w14:textId="77777777" w:rsidR="00405F56" w:rsidRDefault="00405F56">
      <w:pPr>
        <w:ind w:firstLineChars="0" w:firstLine="0"/>
        <w:rPr>
          <w:sz w:val="24"/>
        </w:rPr>
      </w:pPr>
    </w:p>
    <w:p w14:paraId="5BACCA07" w14:textId="77777777" w:rsidR="00405F56" w:rsidRDefault="0000000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实验结果</w:t>
      </w:r>
    </w:p>
    <w:p w14:paraId="0ECF4B16" w14:textId="6AF6F964" w:rsidR="00405F56" w:rsidRDefault="00930248">
      <w:pPr>
        <w:ind w:firstLineChars="0" w:firstLine="0"/>
        <w:rPr>
          <w:sz w:val="24"/>
        </w:rPr>
      </w:pPr>
      <w:r w:rsidRPr="00930248">
        <w:rPr>
          <w:noProof/>
          <w:sz w:val="24"/>
        </w:rPr>
        <w:lastRenderedPageBreak/>
        <w:drawing>
          <wp:inline distT="0" distB="0" distL="0" distR="0" wp14:anchorId="1FCA6578" wp14:editId="18B9E4BB">
            <wp:extent cx="5400040" cy="4095750"/>
            <wp:effectExtent l="0" t="0" r="0" b="0"/>
            <wp:docPr id="466557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57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DF4A" w14:textId="77777777" w:rsidR="00405F56" w:rsidRDefault="00405F56">
      <w:pPr>
        <w:ind w:firstLineChars="0" w:firstLine="0"/>
        <w:rPr>
          <w:sz w:val="24"/>
        </w:rPr>
      </w:pPr>
    </w:p>
    <w:p w14:paraId="576ACD5C" w14:textId="77777777" w:rsidR="00405F56" w:rsidRDefault="00000000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建议、质疑和问题</w:t>
      </w:r>
    </w:p>
    <w:p w14:paraId="37551418" w14:textId="77777777" w:rsidR="00405F56" w:rsidRDefault="00000000">
      <w:pPr>
        <w:spacing w:line="360" w:lineRule="auto"/>
        <w:ind w:firstLine="480"/>
        <w:rPr>
          <w:b/>
          <w:color w:val="FF0000"/>
          <w:sz w:val="24"/>
        </w:rPr>
      </w:pPr>
      <w:r>
        <w:rPr>
          <w:rFonts w:hint="eastAsia"/>
          <w:color w:val="FF0000"/>
          <w:sz w:val="24"/>
        </w:rPr>
        <w:t>写一些理解不了的问题，或是对实验有什么提议</w:t>
      </w:r>
    </w:p>
    <w:p w14:paraId="55F0B61B" w14:textId="77777777" w:rsidR="00405F56" w:rsidRDefault="00405F56">
      <w:pPr>
        <w:ind w:firstLine="480"/>
        <w:rPr>
          <w:sz w:val="24"/>
        </w:rPr>
      </w:pPr>
    </w:p>
    <w:sectPr w:rsidR="00405F5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37206" w14:textId="77777777" w:rsidR="004A017B" w:rsidRDefault="004A017B">
      <w:pPr>
        <w:ind w:firstLine="420"/>
      </w:pPr>
      <w:r>
        <w:separator/>
      </w:r>
    </w:p>
  </w:endnote>
  <w:endnote w:type="continuationSeparator" w:id="0">
    <w:p w14:paraId="77065D85" w14:textId="77777777" w:rsidR="004A017B" w:rsidRDefault="004A017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71720" w14:textId="77777777" w:rsidR="00405F56" w:rsidRDefault="00405F56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F5E5F" w14:textId="77777777" w:rsidR="00405F56" w:rsidRDefault="00405F56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60712" w14:textId="77777777" w:rsidR="00405F56" w:rsidRDefault="00405F5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F5583" w14:textId="77777777" w:rsidR="004A017B" w:rsidRDefault="004A017B">
      <w:pPr>
        <w:ind w:firstLine="420"/>
      </w:pPr>
      <w:r>
        <w:separator/>
      </w:r>
    </w:p>
  </w:footnote>
  <w:footnote w:type="continuationSeparator" w:id="0">
    <w:p w14:paraId="0ABB7B88" w14:textId="77777777" w:rsidR="004A017B" w:rsidRDefault="004A017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DF3D" w14:textId="77777777" w:rsidR="00405F56" w:rsidRDefault="00405F5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77752" w14:textId="77777777" w:rsidR="00405F56" w:rsidRDefault="00405F56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E34E" w14:textId="77777777" w:rsidR="00405F56" w:rsidRDefault="00405F5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CF0ED91"/>
    <w:multiLevelType w:val="singleLevel"/>
    <w:tmpl w:val="9CF0ED9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C739D08"/>
    <w:multiLevelType w:val="singleLevel"/>
    <w:tmpl w:val="AC739D0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DCC22EF"/>
    <w:multiLevelType w:val="singleLevel"/>
    <w:tmpl w:val="ADCC22E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C5E8C3C0"/>
    <w:multiLevelType w:val="singleLevel"/>
    <w:tmpl w:val="C5E8C3C0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0B880D4D"/>
    <w:multiLevelType w:val="multilevel"/>
    <w:tmpl w:val="0B880D4D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23313861">
    <w:abstractNumId w:val="4"/>
  </w:num>
  <w:num w:numId="2" w16cid:durableId="718675503">
    <w:abstractNumId w:val="1"/>
  </w:num>
  <w:num w:numId="3" w16cid:durableId="2083209408">
    <w:abstractNumId w:val="0"/>
  </w:num>
  <w:num w:numId="4" w16cid:durableId="2054883529">
    <w:abstractNumId w:val="3"/>
  </w:num>
  <w:num w:numId="5" w16cid:durableId="893151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A7"/>
    <w:rsid w:val="00061CA9"/>
    <w:rsid w:val="00226584"/>
    <w:rsid w:val="00283528"/>
    <w:rsid w:val="002B3CA7"/>
    <w:rsid w:val="00405F56"/>
    <w:rsid w:val="004A017B"/>
    <w:rsid w:val="005874A9"/>
    <w:rsid w:val="00616C30"/>
    <w:rsid w:val="00754B23"/>
    <w:rsid w:val="00797DA2"/>
    <w:rsid w:val="007B449D"/>
    <w:rsid w:val="008860F9"/>
    <w:rsid w:val="00892F9E"/>
    <w:rsid w:val="00930248"/>
    <w:rsid w:val="00977118"/>
    <w:rsid w:val="00A11139"/>
    <w:rsid w:val="00AC2D66"/>
    <w:rsid w:val="00AE7950"/>
    <w:rsid w:val="00B754D4"/>
    <w:rsid w:val="00CD7537"/>
    <w:rsid w:val="00D062CD"/>
    <w:rsid w:val="00D425C4"/>
    <w:rsid w:val="00D43ABB"/>
    <w:rsid w:val="00E80AE2"/>
    <w:rsid w:val="00F87A9D"/>
    <w:rsid w:val="00F9119C"/>
    <w:rsid w:val="00FE3B57"/>
    <w:rsid w:val="0187087E"/>
    <w:rsid w:val="01FE6BD3"/>
    <w:rsid w:val="02130710"/>
    <w:rsid w:val="021C6183"/>
    <w:rsid w:val="026155F3"/>
    <w:rsid w:val="027F6B1B"/>
    <w:rsid w:val="0431586E"/>
    <w:rsid w:val="053F26E0"/>
    <w:rsid w:val="05EF4C00"/>
    <w:rsid w:val="061A7DF9"/>
    <w:rsid w:val="063A7038"/>
    <w:rsid w:val="08AA070A"/>
    <w:rsid w:val="08D0444C"/>
    <w:rsid w:val="092B24FF"/>
    <w:rsid w:val="094D3F3F"/>
    <w:rsid w:val="09E65D75"/>
    <w:rsid w:val="0AAD7AEE"/>
    <w:rsid w:val="0C1009EF"/>
    <w:rsid w:val="0C3F795B"/>
    <w:rsid w:val="0C656CD3"/>
    <w:rsid w:val="0CB42FE4"/>
    <w:rsid w:val="0D041E6A"/>
    <w:rsid w:val="0D61780B"/>
    <w:rsid w:val="0DAC357C"/>
    <w:rsid w:val="0E603D06"/>
    <w:rsid w:val="0EF5261A"/>
    <w:rsid w:val="0F2878ED"/>
    <w:rsid w:val="0F3F1AA3"/>
    <w:rsid w:val="0FB852FB"/>
    <w:rsid w:val="10EB3B00"/>
    <w:rsid w:val="146850BA"/>
    <w:rsid w:val="149837BF"/>
    <w:rsid w:val="15882F1A"/>
    <w:rsid w:val="16997106"/>
    <w:rsid w:val="177A1815"/>
    <w:rsid w:val="1802033E"/>
    <w:rsid w:val="181C25F8"/>
    <w:rsid w:val="18362F97"/>
    <w:rsid w:val="1ADA16A4"/>
    <w:rsid w:val="1D5133A9"/>
    <w:rsid w:val="1E7636E1"/>
    <w:rsid w:val="1F9B2D7C"/>
    <w:rsid w:val="212B54E8"/>
    <w:rsid w:val="21FB5FE2"/>
    <w:rsid w:val="2397738E"/>
    <w:rsid w:val="24D06542"/>
    <w:rsid w:val="24E33795"/>
    <w:rsid w:val="251C2D56"/>
    <w:rsid w:val="260B4207"/>
    <w:rsid w:val="2628454D"/>
    <w:rsid w:val="26A91686"/>
    <w:rsid w:val="26CD6B38"/>
    <w:rsid w:val="27326A2F"/>
    <w:rsid w:val="28F15BC1"/>
    <w:rsid w:val="29520284"/>
    <w:rsid w:val="2A801147"/>
    <w:rsid w:val="2BAD227C"/>
    <w:rsid w:val="2C697E69"/>
    <w:rsid w:val="2DC846DA"/>
    <w:rsid w:val="2E764C99"/>
    <w:rsid w:val="2E773A90"/>
    <w:rsid w:val="2F014FFE"/>
    <w:rsid w:val="2F17487D"/>
    <w:rsid w:val="2F9C2C75"/>
    <w:rsid w:val="309976D0"/>
    <w:rsid w:val="316A4D93"/>
    <w:rsid w:val="325E6DA7"/>
    <w:rsid w:val="32B114A6"/>
    <w:rsid w:val="33347B34"/>
    <w:rsid w:val="33E30E04"/>
    <w:rsid w:val="34333599"/>
    <w:rsid w:val="34A53DC9"/>
    <w:rsid w:val="34E538E1"/>
    <w:rsid w:val="34EA30D6"/>
    <w:rsid w:val="352D45BC"/>
    <w:rsid w:val="35B41FED"/>
    <w:rsid w:val="371A0249"/>
    <w:rsid w:val="37892798"/>
    <w:rsid w:val="37C352AF"/>
    <w:rsid w:val="386C03F2"/>
    <w:rsid w:val="38B44595"/>
    <w:rsid w:val="38E01351"/>
    <w:rsid w:val="38F205EF"/>
    <w:rsid w:val="39191BA0"/>
    <w:rsid w:val="39BC1544"/>
    <w:rsid w:val="3A7621FB"/>
    <w:rsid w:val="3B2E495E"/>
    <w:rsid w:val="3BCB247A"/>
    <w:rsid w:val="3BDA142E"/>
    <w:rsid w:val="3CE66530"/>
    <w:rsid w:val="3D0B37DC"/>
    <w:rsid w:val="3D2B1BB7"/>
    <w:rsid w:val="3E0F7556"/>
    <w:rsid w:val="3E1A786F"/>
    <w:rsid w:val="3E8F717D"/>
    <w:rsid w:val="3F6625EC"/>
    <w:rsid w:val="40AD1220"/>
    <w:rsid w:val="40DE2E71"/>
    <w:rsid w:val="42250C7A"/>
    <w:rsid w:val="43E24344"/>
    <w:rsid w:val="45520847"/>
    <w:rsid w:val="4559563C"/>
    <w:rsid w:val="45935837"/>
    <w:rsid w:val="46521595"/>
    <w:rsid w:val="47617B01"/>
    <w:rsid w:val="47D53FC2"/>
    <w:rsid w:val="48206BC1"/>
    <w:rsid w:val="48AE7261"/>
    <w:rsid w:val="4924659C"/>
    <w:rsid w:val="4A7137F6"/>
    <w:rsid w:val="4ACC204F"/>
    <w:rsid w:val="4C441B23"/>
    <w:rsid w:val="4CD51999"/>
    <w:rsid w:val="4EB5692F"/>
    <w:rsid w:val="4FD567B5"/>
    <w:rsid w:val="5229523C"/>
    <w:rsid w:val="527D55D2"/>
    <w:rsid w:val="54422F72"/>
    <w:rsid w:val="54A64FF5"/>
    <w:rsid w:val="55303C8A"/>
    <w:rsid w:val="55842554"/>
    <w:rsid w:val="561D0456"/>
    <w:rsid w:val="56360357"/>
    <w:rsid w:val="56E26CF9"/>
    <w:rsid w:val="5735171F"/>
    <w:rsid w:val="57381EA7"/>
    <w:rsid w:val="58FB337B"/>
    <w:rsid w:val="5A6453ED"/>
    <w:rsid w:val="5B4F1D58"/>
    <w:rsid w:val="5CEF6204"/>
    <w:rsid w:val="5EA2783A"/>
    <w:rsid w:val="60443CFE"/>
    <w:rsid w:val="60A461B6"/>
    <w:rsid w:val="60A73DA2"/>
    <w:rsid w:val="613665CD"/>
    <w:rsid w:val="61AE60B5"/>
    <w:rsid w:val="61CE4889"/>
    <w:rsid w:val="63611C48"/>
    <w:rsid w:val="63BE243F"/>
    <w:rsid w:val="6412787B"/>
    <w:rsid w:val="647E2136"/>
    <w:rsid w:val="64A740E9"/>
    <w:rsid w:val="65266929"/>
    <w:rsid w:val="654F37DC"/>
    <w:rsid w:val="65C1518A"/>
    <w:rsid w:val="681E6361"/>
    <w:rsid w:val="68430893"/>
    <w:rsid w:val="69DC79B5"/>
    <w:rsid w:val="6A3921C3"/>
    <w:rsid w:val="6ACA0008"/>
    <w:rsid w:val="705E3562"/>
    <w:rsid w:val="708D7C69"/>
    <w:rsid w:val="70E6602D"/>
    <w:rsid w:val="715C6AA9"/>
    <w:rsid w:val="72AC5B03"/>
    <w:rsid w:val="73266C3F"/>
    <w:rsid w:val="74CA7274"/>
    <w:rsid w:val="76514429"/>
    <w:rsid w:val="76D90BB3"/>
    <w:rsid w:val="771D3564"/>
    <w:rsid w:val="78B817F5"/>
    <w:rsid w:val="7954379C"/>
    <w:rsid w:val="795B5E0A"/>
    <w:rsid w:val="7B290624"/>
    <w:rsid w:val="7C256E3D"/>
    <w:rsid w:val="7D746648"/>
    <w:rsid w:val="7D8B495A"/>
    <w:rsid w:val="7D9A6F5F"/>
    <w:rsid w:val="7DA3500E"/>
    <w:rsid w:val="7E3C4EEA"/>
    <w:rsid w:val="7F9C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0C5AD"/>
  <w15:docId w15:val="{0149BFB6-07AD-490E-9FAF-148E1D86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2">
    <w:name w:val="标题2"/>
    <w:basedOn w:val="a"/>
    <w:link w:val="2Char"/>
    <w:qFormat/>
    <w:pPr>
      <w:spacing w:line="360" w:lineRule="auto"/>
    </w:pPr>
    <w:rPr>
      <w:b/>
      <w:sz w:val="28"/>
    </w:r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2Char">
    <w:name w:val="标题2 Char"/>
    <w:basedOn w:val="a0"/>
    <w:link w:val="2"/>
    <w:qFormat/>
    <w:rPr>
      <w:b/>
      <w:kern w:val="2"/>
      <w:sz w:val="28"/>
      <w:szCs w:val="24"/>
    </w:rPr>
  </w:style>
  <w:style w:type="paragraph" w:customStyle="1" w:styleId="msolistparagraph0">
    <w:name w:val="msolistparagraph"/>
    <w:basedOn w:val="a"/>
    <w:qFormat/>
    <w:pPr>
      <w:widowControl/>
      <w:spacing w:line="360" w:lineRule="auto"/>
      <w:ind w:firstLine="420"/>
    </w:pPr>
    <w:rPr>
      <w:rFonts w:ascii="仿宋_GB2312" w:eastAsia="仿宋_GB2312" w:hint="eastAsia"/>
      <w:sz w:val="32"/>
      <w:szCs w:val="30"/>
    </w:rPr>
  </w:style>
  <w:style w:type="paragraph" w:customStyle="1" w:styleId="ab">
    <w:name w:val="正文内容"/>
    <w:basedOn w:val="a"/>
    <w:qFormat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NUL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340</Words>
  <Characters>1938</Characters>
  <Application>Microsoft Office Word</Application>
  <DocSecurity>0</DocSecurity>
  <Lines>16</Lines>
  <Paragraphs>4</Paragraphs>
  <ScaleCrop>false</ScaleCrop>
  <Company>Microsoft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陈惠娟</dc:creator>
  <cp:lastModifiedBy>朔玮 张</cp:lastModifiedBy>
  <cp:revision>13</cp:revision>
  <dcterms:created xsi:type="dcterms:W3CDTF">2023-11-09T02:07:00Z</dcterms:created>
  <dcterms:modified xsi:type="dcterms:W3CDTF">2024-11-17T06:37:00Z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2C0C7A3B584842FDB363C94D0ABCA888</vt:lpwstr>
  </property>
</Properties>
</file>