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F1202" w14:textId="77777777" w:rsidR="00181307" w:rsidRDefault="00000000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19B9DDE5" w14:textId="77777777" w:rsidR="00181307" w:rsidRDefault="00000000">
      <w:pPr>
        <w:pStyle w:val="aa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6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异常处理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14:paraId="0A8268A5" w14:textId="77777777" w:rsidR="00181307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47F53C3C" w14:textId="77777777" w:rsidR="00181307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理解异常的概念</w:t>
      </w:r>
    </w:p>
    <w:p w14:paraId="2614AFC7" w14:textId="77777777" w:rsidR="00181307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熟悉Python提供的内建异常类</w:t>
      </w:r>
    </w:p>
    <w:p w14:paraId="02A820F1" w14:textId="77777777" w:rsidR="00181307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掌握try-except语句捕获和处理异常</w:t>
      </w:r>
    </w:p>
    <w:p w14:paraId="07046125" w14:textId="77777777" w:rsidR="00181307" w:rsidRDefault="0000000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掌握raise和assert语句</w:t>
      </w:r>
    </w:p>
    <w:p w14:paraId="4E0F86A2" w14:textId="77777777" w:rsidR="00181307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44ACDC8B" w14:textId="77777777" w:rsidR="00181307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错误信息提醒</w:t>
      </w:r>
      <w:r>
        <w:rPr>
          <w:rFonts w:ascii="宋体" w:hAnsi="宋体" w:cs="宋体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36959A09" w14:textId="77777777" w:rsidR="00181307" w:rsidRDefault="00000000">
      <w:pPr>
        <w:pStyle w:val="aa"/>
        <w:ind w:firstLineChars="0" w:firstLine="0"/>
        <w:jc w:val="left"/>
        <w:rPr>
          <w:rFonts w:eastAsiaTheme="minorEastAsia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读入1个数A，然后输出20/A的值，保留两位小数；如果输入不正确，则输出相应的异常信息。如输入0，应捕获“</w:t>
      </w:r>
      <w:r>
        <w:rPr>
          <w:rFonts w:eastAsiaTheme="minorEastAsia" w:hint="eastAsia"/>
          <w:color w:val="07133E"/>
          <w:spacing w:val="4"/>
          <w:sz w:val="24"/>
        </w:rPr>
        <w:t>ZeroDivisionError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”异常，打印“</w:t>
      </w:r>
      <w:r>
        <w:rPr>
          <w:rFonts w:eastAsiaTheme="minorEastAsia"/>
          <w:color w:val="07133E"/>
          <w:spacing w:val="4"/>
          <w:sz w:val="24"/>
        </w:rPr>
        <w:t xml:space="preserve">The divisor cannot be </w:t>
      </w:r>
      <w:r>
        <w:rPr>
          <w:rFonts w:eastAsiaTheme="minorEastAsia" w:hint="eastAsia"/>
          <w:color w:val="07133E"/>
          <w:spacing w:val="4"/>
          <w:sz w:val="24"/>
        </w:rPr>
        <w:t>0</w:t>
      </w:r>
      <w:r>
        <w:rPr>
          <w:rFonts w:eastAsiaTheme="minorEastAsia"/>
          <w:color w:val="07133E"/>
          <w:spacing w:val="4"/>
          <w:sz w:val="24"/>
        </w:rPr>
        <w:t>:</w:t>
      </w:r>
      <w:r>
        <w:rPr>
          <w:rFonts w:eastAsiaTheme="minorEastAsia" w:hint="eastAsia"/>
          <w:color w:val="07133E"/>
          <w:spacing w:val="4"/>
          <w:sz w:val="24"/>
        </w:rPr>
        <w:t xml:space="preserve"> *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”;</w:t>
      </w:r>
      <w:r>
        <w:rPr>
          <w:rFonts w:eastAsiaTheme="minorEastAsia" w:hint="eastAsia"/>
          <w:color w:val="07133E"/>
          <w:spacing w:val="4"/>
          <w:sz w:val="24"/>
        </w:rPr>
        <w:t>如输入字符，应捕获“</w:t>
      </w:r>
      <w:r>
        <w:rPr>
          <w:rFonts w:eastAsiaTheme="minorEastAsia" w:hint="eastAsia"/>
          <w:color w:val="07133E"/>
          <w:spacing w:val="4"/>
          <w:sz w:val="24"/>
        </w:rPr>
        <w:t>NameError</w:t>
      </w:r>
      <w:r>
        <w:rPr>
          <w:rFonts w:eastAsiaTheme="minorEastAsia" w:hint="eastAsia"/>
          <w:color w:val="07133E"/>
          <w:spacing w:val="4"/>
          <w:sz w:val="24"/>
        </w:rPr>
        <w:t>”异常类，并打印“</w:t>
      </w:r>
      <w:r>
        <w:rPr>
          <w:rFonts w:eastAsiaTheme="minorEastAsia" w:hint="eastAsia"/>
          <w:color w:val="07133E"/>
          <w:spacing w:val="4"/>
          <w:sz w:val="24"/>
        </w:rPr>
        <w:t>The input is not a number: *</w:t>
      </w:r>
      <w:r>
        <w:rPr>
          <w:rFonts w:eastAsiaTheme="minorEastAsia" w:hint="eastAsia"/>
          <w:color w:val="07133E"/>
          <w:spacing w:val="4"/>
          <w:sz w:val="24"/>
        </w:rPr>
        <w:t>”。</w:t>
      </w:r>
      <w:r>
        <w:rPr>
          <w:rFonts w:eastAsiaTheme="minorEastAsia"/>
          <w:color w:val="07133E"/>
          <w:spacing w:val="4"/>
          <w:sz w:val="24"/>
        </w:rPr>
        <w:t>其中</w:t>
      </w:r>
      <w:r>
        <w:rPr>
          <w:rFonts w:eastAsiaTheme="minorEastAsia"/>
          <w:color w:val="07133E"/>
          <w:spacing w:val="4"/>
          <w:sz w:val="24"/>
        </w:rPr>
        <w:t>"</w:t>
      </w:r>
      <w:r>
        <w:rPr>
          <w:rFonts w:eastAsiaTheme="minorEastAsia" w:hint="eastAsia"/>
          <w:color w:val="07133E"/>
          <w:spacing w:val="4"/>
          <w:sz w:val="24"/>
        </w:rPr>
        <w:t>*</w:t>
      </w:r>
      <w:r>
        <w:rPr>
          <w:rFonts w:eastAsiaTheme="minorEastAsia"/>
          <w:color w:val="07133E"/>
          <w:spacing w:val="4"/>
          <w:sz w:val="24"/>
        </w:rPr>
        <w:t>"</w:t>
      </w:r>
      <w:r>
        <w:rPr>
          <w:rFonts w:eastAsiaTheme="minorEastAsia" w:hint="eastAsia"/>
          <w:color w:val="07133E"/>
          <w:spacing w:val="4"/>
          <w:sz w:val="24"/>
        </w:rPr>
        <w:t>为系统异常类型对应的异常内容提示，冒号为英文。</w:t>
      </w:r>
    </w:p>
    <w:p w14:paraId="2443276F" w14:textId="77777777" w:rsidR="00181307" w:rsidRDefault="00000000">
      <w:pPr>
        <w:pStyle w:val="aa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在一行中输入1个整数A。</w:t>
      </w:r>
    </w:p>
    <w:p w14:paraId="3F4C90D6" w14:textId="77777777" w:rsidR="00181307" w:rsidRDefault="00000000">
      <w:pPr>
        <w:pStyle w:val="aa"/>
        <w:ind w:firstLineChars="0" w:firstLine="0"/>
        <w:jc w:val="left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对每一组输入，在一行中输出20/A的值或相应的异常信息。</w:t>
      </w:r>
    </w:p>
    <w:p w14:paraId="775D2E77" w14:textId="77777777" w:rsidR="00181307" w:rsidRDefault="00000000">
      <w:pPr>
        <w:pStyle w:val="aa"/>
        <w:ind w:firstLineChars="0" w:firstLine="0"/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55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5097"/>
      </w:tblGrid>
      <w:tr w:rsidR="00181307" w14:paraId="5832D9E5" w14:textId="77777777">
        <w:trPr>
          <w:trHeight w:val="257"/>
          <w:jc w:val="center"/>
        </w:trPr>
        <w:tc>
          <w:tcPr>
            <w:tcW w:w="1462" w:type="dxa"/>
          </w:tcPr>
          <w:p w14:paraId="4CCC8B6F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097" w:type="dxa"/>
          </w:tcPr>
          <w:p w14:paraId="5E0DF312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28316623" w14:textId="77777777">
        <w:trPr>
          <w:trHeight w:val="271"/>
          <w:jc w:val="center"/>
        </w:trPr>
        <w:tc>
          <w:tcPr>
            <w:tcW w:w="1462" w:type="dxa"/>
          </w:tcPr>
          <w:p w14:paraId="31DE16A9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097" w:type="dxa"/>
          </w:tcPr>
          <w:p w14:paraId="30181D86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2.50</w:t>
            </w:r>
          </w:p>
        </w:tc>
      </w:tr>
    </w:tbl>
    <w:p w14:paraId="0A2818FF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输入输出样例2:</w:t>
      </w:r>
    </w:p>
    <w:tbl>
      <w:tblPr>
        <w:tblStyle w:val="a8"/>
        <w:tblW w:w="663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5132"/>
      </w:tblGrid>
      <w:tr w:rsidR="00181307" w14:paraId="012A37AD" w14:textId="77777777">
        <w:trPr>
          <w:trHeight w:val="262"/>
          <w:jc w:val="center"/>
        </w:trPr>
        <w:tc>
          <w:tcPr>
            <w:tcW w:w="1507" w:type="dxa"/>
          </w:tcPr>
          <w:p w14:paraId="3F539EAB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132" w:type="dxa"/>
          </w:tcPr>
          <w:p w14:paraId="05FACA29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732C5B9E" w14:textId="77777777">
        <w:trPr>
          <w:trHeight w:val="358"/>
          <w:jc w:val="center"/>
        </w:trPr>
        <w:tc>
          <w:tcPr>
            <w:tcW w:w="1507" w:type="dxa"/>
          </w:tcPr>
          <w:p w14:paraId="4BA6A4D7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5132" w:type="dxa"/>
          </w:tcPr>
          <w:p w14:paraId="530EA066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 input is not a number: name 'a' is not defined</w:t>
            </w:r>
          </w:p>
        </w:tc>
      </w:tr>
    </w:tbl>
    <w:p w14:paraId="07C3B231" w14:textId="77777777" w:rsidR="00181307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求均值处理（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7997A397" w14:textId="77777777" w:rsidR="00181307" w:rsidRDefault="00000000">
      <w:pPr>
        <w:pStyle w:val="aa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b/>
          <w:bCs/>
          <w:sz w:val="24"/>
        </w:rPr>
        <w:t>：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小明在帮老师处理数据，这些数据的第一行是n，代表有n行整数成绩需要统计。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若输入的n不是整数则让用户一直输入，直到用户输入一个整数n。然后程序才让用户接着输入n个成绩，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如果输入过程中均未出现异常，则输出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“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All OK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”，然后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计算平均值(保留2位小数)并输出。数据有错误，直接停止处理，并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打印相关错误提示信息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。不管输入过程中有无出现异常，最后都要输出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“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Process Completed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”。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注：该程序可以适当处理小错误，比如对于有些数据左右有多余的空格，可以将空格去除掉进行正常统计。</w:t>
      </w:r>
    </w:p>
    <w:p w14:paraId="496BD4FC" w14:textId="77777777" w:rsidR="00181307" w:rsidRDefault="00000000">
      <w:pPr>
        <w:pStyle w:val="aa"/>
        <w:ind w:firstLineChars="0" w:firstLine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b/>
          <w:bCs/>
          <w:sz w:val="24"/>
        </w:rPr>
        <w:t>输入格式：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第一行为n，代表接下来要输入的行数。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若输入的n不是整数，则继续输入n。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然后输入n行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整数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成绩。</w:t>
      </w:r>
    </w:p>
    <w:p w14:paraId="48D6AE93" w14:textId="77777777" w:rsidR="00181307" w:rsidRDefault="00000000">
      <w:pPr>
        <w:pStyle w:val="aa"/>
        <w:ind w:firstLineChars="0" w:firstLine="0"/>
        <w:rPr>
          <w:rFonts w:asciiTheme="minorEastAsia" w:eastAsiaTheme="minorEastAsia" w:hAnsiTheme="minorEastAsia" w:cstheme="minorEastAsia"/>
          <w:color w:val="07133E"/>
          <w:spacing w:val="4"/>
          <w:sz w:val="24"/>
        </w:rPr>
      </w:pPr>
      <w:r>
        <w:rPr>
          <w:b/>
          <w:bCs/>
          <w:sz w:val="24"/>
        </w:rPr>
        <w:t>输出格式：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若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未出现异常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，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则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第一行输出“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All OK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”，第二行输出“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avg grade=平均值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(保留2位小数)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。若输入有误，打印相关错误提示信息。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不管输入过程中有无出现异常，最后都要输出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“</w:t>
      </w:r>
      <w:r>
        <w:rPr>
          <w:rFonts w:asciiTheme="minorEastAsia" w:eastAsiaTheme="minorEastAsia" w:hAnsiTheme="minorEastAsia" w:cstheme="minorEastAsia"/>
          <w:color w:val="07133E"/>
          <w:spacing w:val="4"/>
          <w:sz w:val="24"/>
        </w:rPr>
        <w:t>Process Completed</w:t>
      </w:r>
      <w:r>
        <w:rPr>
          <w:rFonts w:asciiTheme="minorEastAsia" w:eastAsiaTheme="minorEastAsia" w:hAnsiTheme="minorEastAsia" w:cstheme="minorEastAsia" w:hint="eastAsia"/>
          <w:color w:val="07133E"/>
          <w:spacing w:val="4"/>
          <w:sz w:val="24"/>
        </w:rPr>
        <w:t>”。</w:t>
      </w:r>
    </w:p>
    <w:p w14:paraId="6EF40DDF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pPr w:leftFromText="180" w:rightFromText="180" w:vertAnchor="text" w:horzAnchor="page" w:tblpX="2634" w:tblpY="122"/>
        <w:tblOverlap w:val="never"/>
        <w:tblW w:w="69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4150"/>
      </w:tblGrid>
      <w:tr w:rsidR="00181307" w14:paraId="26F3D656" w14:textId="77777777">
        <w:trPr>
          <w:trHeight w:val="208"/>
        </w:trPr>
        <w:tc>
          <w:tcPr>
            <w:tcW w:w="2829" w:type="dxa"/>
          </w:tcPr>
          <w:p w14:paraId="23C5275D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150" w:type="dxa"/>
          </w:tcPr>
          <w:p w14:paraId="5D83DE4B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312FABE8" w14:textId="77777777">
        <w:trPr>
          <w:trHeight w:val="618"/>
        </w:trPr>
        <w:tc>
          <w:tcPr>
            <w:tcW w:w="2829" w:type="dxa"/>
          </w:tcPr>
          <w:p w14:paraId="73727B14" w14:textId="77777777" w:rsidR="00181307" w:rsidRDefault="00000000">
            <w:pPr>
              <w:pStyle w:val="aa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  <w:p w14:paraId="09E8A64E" w14:textId="77777777" w:rsidR="00181307" w:rsidRDefault="00000000">
            <w:pPr>
              <w:pStyle w:val="aa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  <w:p w14:paraId="3D40B183" w14:textId="77777777" w:rsidR="00181307" w:rsidRDefault="00000000">
            <w:pPr>
              <w:pStyle w:val="aa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    5</w:t>
            </w:r>
          </w:p>
        </w:tc>
        <w:tc>
          <w:tcPr>
            <w:tcW w:w="4150" w:type="dxa"/>
          </w:tcPr>
          <w:p w14:paraId="75E6CAC0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All OK</w:t>
            </w:r>
          </w:p>
          <w:p w14:paraId="31FD11A0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avg grade=4.00</w:t>
            </w:r>
          </w:p>
          <w:p w14:paraId="5499F3ED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Process Completed</w:t>
            </w:r>
          </w:p>
        </w:tc>
      </w:tr>
    </w:tbl>
    <w:p w14:paraId="0CE2B0D6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6FA6B524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69801725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7204C406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pPr w:leftFromText="180" w:rightFromText="180" w:vertAnchor="text" w:horzAnchor="page" w:tblpX="2684" w:tblpY="102"/>
        <w:tblOverlap w:val="never"/>
        <w:tblW w:w="68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4110"/>
      </w:tblGrid>
      <w:tr w:rsidR="00181307" w14:paraId="46BCE725" w14:textId="77777777">
        <w:trPr>
          <w:trHeight w:val="332"/>
        </w:trPr>
        <w:tc>
          <w:tcPr>
            <w:tcW w:w="2788" w:type="dxa"/>
          </w:tcPr>
          <w:p w14:paraId="3BE1155D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110" w:type="dxa"/>
          </w:tcPr>
          <w:p w14:paraId="44FD5BF0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4A6EC1FF" w14:textId="77777777">
        <w:trPr>
          <w:trHeight w:val="315"/>
        </w:trPr>
        <w:tc>
          <w:tcPr>
            <w:tcW w:w="2788" w:type="dxa"/>
          </w:tcPr>
          <w:p w14:paraId="57FC51ED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bb</w:t>
            </w:r>
          </w:p>
          <w:p w14:paraId="05DFE8FD" w14:textId="77777777" w:rsidR="00181307" w:rsidRDefault="00000000">
            <w:pPr>
              <w:pStyle w:val="aa"/>
              <w:ind w:firstLine="48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g</w:t>
            </w:r>
          </w:p>
          <w:p w14:paraId="79F9D6FF" w14:textId="77777777" w:rsidR="00181307" w:rsidRDefault="00000000">
            <w:pPr>
              <w:pStyle w:val="aa"/>
              <w:ind w:firstLine="48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  <w:p w14:paraId="00B9F179" w14:textId="77777777" w:rsidR="00181307" w:rsidRDefault="00000000">
            <w:pPr>
              <w:pStyle w:val="aa"/>
              <w:ind w:firstLine="480"/>
              <w:jc w:val="left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110" w:type="dxa"/>
          </w:tcPr>
          <w:p w14:paraId="787153BE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invalid literal for int() with base 10: '4.5'</w:t>
            </w:r>
          </w:p>
          <w:p w14:paraId="2EA6A759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Process Completed</w:t>
            </w:r>
          </w:p>
        </w:tc>
      </w:tr>
    </w:tbl>
    <w:p w14:paraId="1615241D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44172328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46AC9F54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676945A3" w14:textId="77777777" w:rsidR="00181307" w:rsidRDefault="00181307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4CA15C2D" w14:textId="77777777" w:rsidR="00181307" w:rsidRDefault="00000000">
      <w:pPr>
        <w:pStyle w:val="aa"/>
        <w:numPr>
          <w:ilvl w:val="0"/>
          <w:numId w:val="3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身份证号码断言</w:t>
      </w:r>
      <w:r>
        <w:rPr>
          <w:rFonts w:ascii="宋体" w:hAnsi="宋体" w:cs="宋体"/>
          <w:b/>
          <w:bCs/>
          <w:sz w:val="24"/>
        </w:rPr>
        <w:t>（Pyprog03.py，本题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6559FBA5" w14:textId="77777777" w:rsidR="00181307" w:rsidRDefault="00000000">
      <w:pPr>
        <w:pStyle w:val="aa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：输入一个表示身份证号码的字符串，使用</w:t>
      </w:r>
      <w:r>
        <w:rPr>
          <w:rFonts w:ascii="宋体" w:hAnsi="宋体" w:cs="宋体" w:hint="eastAsia"/>
          <w:b/>
          <w:bCs/>
          <w:color w:val="0000FF"/>
          <w:sz w:val="24"/>
        </w:rPr>
        <w:t>assert</w:t>
      </w:r>
      <w:r>
        <w:rPr>
          <w:rFonts w:ascii="宋体" w:hAnsi="宋体" w:cs="宋体"/>
          <w:sz w:val="24"/>
        </w:rPr>
        <w:t>断言判断身份证号码是否正确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如果正确，则输出身份证号码。如果不正确，输出原因。判断身份证号码是否正确，可使用</w:t>
      </w:r>
      <w:r>
        <w:rPr>
          <w:rFonts w:ascii="宋体" w:hAnsi="宋体" w:cs="宋体" w:hint="eastAsia"/>
          <w:b/>
          <w:bCs/>
          <w:color w:val="0000FF"/>
          <w:sz w:val="24"/>
        </w:rPr>
        <w:t>assert</w:t>
      </w:r>
      <w:r>
        <w:rPr>
          <w:rFonts w:ascii="宋体" w:hAnsi="宋体" w:cs="宋体"/>
          <w:sz w:val="24"/>
        </w:rPr>
        <w:t>断言</w:t>
      </w:r>
      <w:r>
        <w:rPr>
          <w:rFonts w:ascii="宋体" w:hAnsi="宋体" w:cs="宋体" w:hint="eastAsia"/>
          <w:sz w:val="24"/>
        </w:rPr>
        <w:t>判断</w:t>
      </w:r>
      <w:r>
        <w:rPr>
          <w:rFonts w:ascii="宋体" w:hAnsi="宋体" w:cs="宋体"/>
          <w:sz w:val="24"/>
        </w:rPr>
        <w:t>以下几个规则：</w:t>
      </w:r>
    </w:p>
    <w:p w14:paraId="4817C5DA" w14:textId="77777777" w:rsidR="00181307" w:rsidRDefault="00000000">
      <w:pPr>
        <w:pStyle w:val="aa"/>
        <w:numPr>
          <w:ilvl w:val="0"/>
          <w:numId w:val="4"/>
        </w:numPr>
        <w:ind w:left="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身份证号码长度必须为18位。</w:t>
      </w:r>
      <w:r>
        <w:rPr>
          <w:rFonts w:ascii="宋体" w:hAnsi="宋体" w:cs="宋体" w:hint="eastAsia"/>
          <w:sz w:val="24"/>
        </w:rPr>
        <w:t>否则打印“身份证号码长度必须为18位”</w:t>
      </w:r>
    </w:p>
    <w:p w14:paraId="530E1F06" w14:textId="77777777" w:rsidR="00181307" w:rsidRDefault="00000000">
      <w:pPr>
        <w:pStyle w:val="aa"/>
        <w:numPr>
          <w:ilvl w:val="0"/>
          <w:numId w:val="4"/>
        </w:numPr>
        <w:ind w:left="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身份证号码必须由数字或者字母x</w:t>
      </w:r>
      <w:r>
        <w:rPr>
          <w:rFonts w:ascii="宋体" w:hAnsi="宋体" w:cs="宋体" w:hint="eastAsia"/>
          <w:sz w:val="24"/>
        </w:rPr>
        <w:t>（X）</w:t>
      </w:r>
      <w:r>
        <w:rPr>
          <w:rFonts w:ascii="宋体" w:hAnsi="宋体" w:cs="宋体"/>
          <w:sz w:val="24"/>
        </w:rPr>
        <w:t>组成，</w:t>
      </w:r>
      <w:r>
        <w:rPr>
          <w:rFonts w:ascii="宋体" w:hAnsi="宋体" w:cs="宋体" w:hint="eastAsia"/>
          <w:sz w:val="24"/>
        </w:rPr>
        <w:t>否则打印“身份证号码必须由数字或X组成”。若含有x（X），则x（X）</w:t>
      </w:r>
      <w:r>
        <w:rPr>
          <w:rFonts w:ascii="宋体" w:hAnsi="宋体" w:cs="宋体"/>
          <w:sz w:val="24"/>
        </w:rPr>
        <w:t>只能在最后一位。</w:t>
      </w:r>
      <w:r>
        <w:rPr>
          <w:rFonts w:ascii="宋体" w:hAnsi="宋体" w:cs="宋体" w:hint="eastAsia"/>
          <w:sz w:val="24"/>
        </w:rPr>
        <w:t>否则打印“x不在最后一位”</w:t>
      </w:r>
    </w:p>
    <w:p w14:paraId="5FC9196C" w14:textId="77777777" w:rsidR="00181307" w:rsidRDefault="00000000">
      <w:pPr>
        <w:pStyle w:val="aa"/>
        <w:numPr>
          <w:ilvl w:val="0"/>
          <w:numId w:val="4"/>
        </w:numPr>
        <w:ind w:left="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月份和日期必须有效。</w:t>
      </w:r>
      <w:r>
        <w:rPr>
          <w:rFonts w:ascii="宋体" w:hAnsi="宋体" w:cs="宋体" w:hint="eastAsia"/>
          <w:sz w:val="24"/>
        </w:rPr>
        <w:t>若月份不是1-12月，打印“月份不正确”；日期不是1-31，打印“日期不正确”。（暂时认为每月都为31天）</w:t>
      </w:r>
    </w:p>
    <w:p w14:paraId="40E121D2" w14:textId="77777777" w:rsidR="00181307" w:rsidRDefault="00000000">
      <w:pPr>
        <w:pStyle w:val="aa"/>
        <w:numPr>
          <w:ilvl w:val="0"/>
          <w:numId w:val="4"/>
        </w:numPr>
        <w:ind w:left="0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校验码</w:t>
      </w:r>
      <w:r>
        <w:rPr>
          <w:rFonts w:ascii="宋体" w:hAnsi="宋体" w:cs="宋体" w:hint="eastAsia"/>
          <w:sz w:val="24"/>
        </w:rPr>
        <w:t>不</w:t>
      </w:r>
      <w:r>
        <w:rPr>
          <w:rFonts w:ascii="宋体" w:hAnsi="宋体" w:cs="宋体"/>
          <w:sz w:val="24"/>
        </w:rPr>
        <w:t>正确</w:t>
      </w:r>
      <w:r>
        <w:rPr>
          <w:rFonts w:ascii="宋体" w:hAnsi="宋体" w:cs="宋体" w:hint="eastAsia"/>
          <w:sz w:val="24"/>
        </w:rPr>
        <w:t>，打印“校验码不正确”</w:t>
      </w:r>
      <w:r>
        <w:rPr>
          <w:rFonts w:ascii="宋体" w:hAnsi="宋体" w:cs="宋体"/>
          <w:sz w:val="24"/>
        </w:rPr>
        <w:t>。校验码的计算规则为，将身份证号码前17位数字分别乘一个对应的权重，然后将所有相乘的结果相加再对11取模，得到的余数通过查表得到相应的校验码，其中权重和表分别定义为： </w:t>
      </w:r>
    </w:p>
    <w:p w14:paraId="17DB4A1C" w14:textId="77777777" w:rsidR="00181307" w:rsidRDefault="00000000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FACTOR=(7,9,10,5,8,4,2,1,6,3,7,9,10,5,8,4,2) </w:t>
      </w:r>
    </w:p>
    <w:p w14:paraId="52B6DF53" w14:textId="77777777" w:rsidR="00181307" w:rsidRDefault="00000000">
      <w:pPr>
        <w:pStyle w:val="aa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CODE_TABLE=('l','0','X','9','8','7','6','5','4','3','2')</w:t>
      </w:r>
    </w:p>
    <w:p w14:paraId="4CA2541C" w14:textId="77777777" w:rsidR="00181307" w:rsidRDefault="00000000">
      <w:pPr>
        <w:pStyle w:val="aa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 w:hint="eastAsia"/>
          <w:sz w:val="24"/>
        </w:rPr>
        <w:t>输入一个身份证号码</w:t>
      </w:r>
    </w:p>
    <w:p w14:paraId="0A8191AA" w14:textId="77777777" w:rsidR="00181307" w:rsidRDefault="00000000">
      <w:pPr>
        <w:pStyle w:val="aa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 w:hint="eastAsia"/>
          <w:sz w:val="24"/>
        </w:rPr>
        <w:t>判断输入的身份证号码，根据情况输出对应的内容</w:t>
      </w:r>
    </w:p>
    <w:p w14:paraId="27BDD1EB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84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5484"/>
      </w:tblGrid>
      <w:tr w:rsidR="00181307" w14:paraId="30BE9844" w14:textId="77777777">
        <w:trPr>
          <w:trHeight w:val="224"/>
          <w:jc w:val="center"/>
        </w:trPr>
        <w:tc>
          <w:tcPr>
            <w:tcW w:w="2995" w:type="dxa"/>
          </w:tcPr>
          <w:p w14:paraId="382AEFD3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484" w:type="dxa"/>
          </w:tcPr>
          <w:p w14:paraId="623F481E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21DAC6F6" w14:textId="77777777">
        <w:trPr>
          <w:trHeight w:val="369"/>
          <w:jc w:val="center"/>
        </w:trPr>
        <w:tc>
          <w:tcPr>
            <w:tcW w:w="2995" w:type="dxa"/>
          </w:tcPr>
          <w:p w14:paraId="1AE43BBA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110101202509070099</w:t>
            </w:r>
          </w:p>
        </w:tc>
        <w:tc>
          <w:tcPr>
            <w:tcW w:w="5484" w:type="dxa"/>
          </w:tcPr>
          <w:p w14:paraId="40D40BF0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身份证号码</w:t>
            </w:r>
            <w:r>
              <w:rPr>
                <w:sz w:val="24"/>
              </w:rPr>
              <w:t>110101202509070099</w:t>
            </w:r>
            <w:r>
              <w:rPr>
                <w:sz w:val="24"/>
              </w:rPr>
              <w:t>是正确的</w:t>
            </w:r>
          </w:p>
        </w:tc>
      </w:tr>
    </w:tbl>
    <w:p w14:paraId="610F9DDD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83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5416"/>
      </w:tblGrid>
      <w:tr w:rsidR="00181307" w14:paraId="580529C3" w14:textId="77777777">
        <w:trPr>
          <w:trHeight w:val="184"/>
          <w:jc w:val="center"/>
        </w:trPr>
        <w:tc>
          <w:tcPr>
            <w:tcW w:w="2963" w:type="dxa"/>
          </w:tcPr>
          <w:p w14:paraId="2F28009A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416" w:type="dxa"/>
          </w:tcPr>
          <w:p w14:paraId="2CABDB34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4F2CAB49" w14:textId="77777777">
        <w:trPr>
          <w:trHeight w:val="337"/>
          <w:jc w:val="center"/>
        </w:trPr>
        <w:tc>
          <w:tcPr>
            <w:tcW w:w="2963" w:type="dxa"/>
          </w:tcPr>
          <w:p w14:paraId="59200FCE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11010120250907009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s</w:t>
            </w:r>
          </w:p>
        </w:tc>
        <w:tc>
          <w:tcPr>
            <w:tcW w:w="5416" w:type="dxa"/>
          </w:tcPr>
          <w:p w14:paraId="3E0B363E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身份证号码长度必须为</w:t>
            </w:r>
            <w:r>
              <w:rPr>
                <w:sz w:val="24"/>
              </w:rPr>
              <w:t>18</w:t>
            </w:r>
            <w:r>
              <w:rPr>
                <w:sz w:val="24"/>
              </w:rPr>
              <w:t>位</w:t>
            </w:r>
          </w:p>
        </w:tc>
      </w:tr>
    </w:tbl>
    <w:p w14:paraId="7FB3E349" w14:textId="77777777" w:rsidR="00181307" w:rsidRDefault="00000000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求三角形面积</w:t>
      </w:r>
      <w:r>
        <w:rPr>
          <w:rFonts w:ascii="宋体" w:hAnsi="宋体" w:cs="宋体"/>
          <w:b/>
          <w:bCs/>
          <w:sz w:val="24"/>
        </w:rPr>
        <w:t>（Pyprog0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25</w:t>
      </w:r>
      <w:r>
        <w:rPr>
          <w:rFonts w:ascii="宋体" w:hAnsi="宋体" w:cs="宋体"/>
          <w:b/>
          <w:bCs/>
          <w:sz w:val="24"/>
        </w:rPr>
        <w:t>分）</w:t>
      </w:r>
    </w:p>
    <w:p w14:paraId="33236A92" w14:textId="77777777" w:rsidR="00181307" w:rsidRDefault="00000000">
      <w:pPr>
        <w:pStyle w:val="aa"/>
        <w:ind w:firstLineChars="0" w:firstLine="0"/>
        <w:jc w:val="left"/>
        <w:rPr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sz w:val="24"/>
        </w:rPr>
        <w:t>请编写一段代码，根据输入的三角形三条边的整数边长，求出三角形的面积。输</w:t>
      </w:r>
      <w:r>
        <w:rPr>
          <w:rFonts w:hint="eastAsia"/>
          <w:sz w:val="24"/>
        </w:rPr>
        <w:t>入</w:t>
      </w:r>
      <w:r>
        <w:rPr>
          <w:sz w:val="24"/>
        </w:rPr>
        <w:t>的三条边的边长用空格分隔。程序应当处理</w:t>
      </w:r>
      <w:r>
        <w:rPr>
          <w:rFonts w:hint="eastAsia"/>
          <w:sz w:val="24"/>
        </w:rPr>
        <w:t>一些</w:t>
      </w:r>
      <w:r>
        <w:rPr>
          <w:sz w:val="24"/>
        </w:rPr>
        <w:t>异常</w:t>
      </w:r>
      <w:r>
        <w:rPr>
          <w:rFonts w:hint="eastAsia"/>
          <w:sz w:val="24"/>
        </w:rPr>
        <w:t>：若输入的不是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条边，则抛出</w:t>
      </w:r>
      <w:r>
        <w:rPr>
          <w:sz w:val="24"/>
        </w:rPr>
        <w:t> IndexError</w:t>
      </w:r>
      <w:r>
        <w:rPr>
          <w:rFonts w:hint="eastAsia"/>
          <w:sz w:val="24"/>
        </w:rPr>
        <w:t>异常；若输入的不是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个正整数，则抛出</w:t>
      </w:r>
      <w:r>
        <w:rPr>
          <w:sz w:val="24"/>
        </w:rPr>
        <w:t>ValueError </w:t>
      </w:r>
      <w:r>
        <w:rPr>
          <w:rFonts w:hint="eastAsia"/>
          <w:sz w:val="24"/>
        </w:rPr>
        <w:t>异常；若输入的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条边无法构成三角形，则抛出</w:t>
      </w:r>
      <w:r>
        <w:rPr>
          <w:sz w:val="24"/>
        </w:rPr>
        <w:t>ValueError</w:t>
      </w:r>
      <w:r>
        <w:rPr>
          <w:rFonts w:hint="eastAsia"/>
          <w:sz w:val="24"/>
        </w:rPr>
        <w:t>。程序要能捕捉这些异常。</w:t>
      </w:r>
      <w:r>
        <w:rPr>
          <w:sz w:val="24"/>
        </w:rPr>
        <w:t>三角形的面积</w:t>
      </w:r>
      <w:r>
        <w:rPr>
          <w:sz w:val="24"/>
        </w:rPr>
        <w:t>=1/4sqrt[( a + b + c )( a + b - c )( a + c - b )( b + c - a )]</w:t>
      </w:r>
    </w:p>
    <w:p w14:paraId="70BC3109" w14:textId="77777777" w:rsidR="00181307" w:rsidRDefault="00000000">
      <w:pPr>
        <w:pStyle w:val="aa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hint="eastAsia"/>
          <w:sz w:val="24"/>
        </w:rPr>
        <w:t>一行输入一些数字，并用空格分隔</w:t>
      </w:r>
    </w:p>
    <w:p w14:paraId="7EB229D7" w14:textId="77777777" w:rsidR="00181307" w:rsidRDefault="00000000">
      <w:pPr>
        <w:pStyle w:val="aa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hint="eastAsia"/>
          <w:sz w:val="24"/>
        </w:rPr>
        <w:t>根据输入的数字，若无异常则输出“三角形的面积是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为面积（保留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为小数）；若输入的边数不是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，则输出“输入的边数是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不等于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”，？为你</w:t>
      </w:r>
      <w:r>
        <w:rPr>
          <w:rFonts w:hint="eastAsia"/>
          <w:sz w:val="24"/>
        </w:rPr>
        <w:lastRenderedPageBreak/>
        <w:t>输入的边数；若输入的数据不是正整数，则输出“输入的数据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不是正整数”，其中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为你输入错的数据；若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个正整数不能构成三角形，则输出“</w:t>
      </w:r>
      <w:r>
        <w:rPr>
          <w:rFonts w:hint="eastAsia"/>
          <w:sz w:val="24"/>
        </w:rPr>
        <w:t>a,b,c</w:t>
      </w:r>
      <w:r>
        <w:rPr>
          <w:rFonts w:hint="eastAsia"/>
          <w:sz w:val="24"/>
        </w:rPr>
        <w:t>无法构成三角形”，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为输入的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条边</w:t>
      </w:r>
    </w:p>
    <w:p w14:paraId="13FC1BD0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1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246"/>
      </w:tblGrid>
      <w:tr w:rsidR="00181307" w14:paraId="396CABFB" w14:textId="77777777">
        <w:trPr>
          <w:trHeight w:val="325"/>
          <w:jc w:val="center"/>
        </w:trPr>
        <w:tc>
          <w:tcPr>
            <w:tcW w:w="1933" w:type="dxa"/>
          </w:tcPr>
          <w:p w14:paraId="49C3B408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246" w:type="dxa"/>
          </w:tcPr>
          <w:p w14:paraId="73DE7CF5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3E5ABEAB" w14:textId="77777777">
        <w:trPr>
          <w:trHeight w:val="341"/>
          <w:jc w:val="center"/>
        </w:trPr>
        <w:tc>
          <w:tcPr>
            <w:tcW w:w="1933" w:type="dxa"/>
          </w:tcPr>
          <w:p w14:paraId="190E8218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3  4  5</w:t>
            </w:r>
          </w:p>
        </w:tc>
        <w:tc>
          <w:tcPr>
            <w:tcW w:w="4246" w:type="dxa"/>
          </w:tcPr>
          <w:p w14:paraId="5CA19840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三角形的面积是</w:t>
            </w:r>
            <w:r>
              <w:rPr>
                <w:sz w:val="24"/>
              </w:rPr>
              <w:t>6.00</w:t>
            </w:r>
          </w:p>
        </w:tc>
      </w:tr>
    </w:tbl>
    <w:p w14:paraId="3A5183C8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1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4240"/>
      </w:tblGrid>
      <w:tr w:rsidR="00181307" w14:paraId="4DB2E5BF" w14:textId="77777777">
        <w:trPr>
          <w:trHeight w:val="309"/>
          <w:jc w:val="center"/>
        </w:trPr>
        <w:tc>
          <w:tcPr>
            <w:tcW w:w="1899" w:type="dxa"/>
          </w:tcPr>
          <w:p w14:paraId="64396B71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240" w:type="dxa"/>
          </w:tcPr>
          <w:p w14:paraId="09DBBB73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1DB0AF26" w14:textId="77777777">
        <w:trPr>
          <w:trHeight w:val="318"/>
          <w:jc w:val="center"/>
        </w:trPr>
        <w:tc>
          <w:tcPr>
            <w:tcW w:w="1899" w:type="dxa"/>
          </w:tcPr>
          <w:p w14:paraId="6324A85A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4.5</w:t>
            </w:r>
          </w:p>
        </w:tc>
        <w:tc>
          <w:tcPr>
            <w:tcW w:w="4240" w:type="dxa"/>
          </w:tcPr>
          <w:p w14:paraId="105B67FB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输入的边数是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不等于</w:t>
            </w:r>
            <w:r>
              <w:rPr>
                <w:sz w:val="24"/>
              </w:rPr>
              <w:t>3</w:t>
            </w:r>
          </w:p>
        </w:tc>
      </w:tr>
    </w:tbl>
    <w:p w14:paraId="1E3C09AB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3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1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4240"/>
      </w:tblGrid>
      <w:tr w:rsidR="00181307" w14:paraId="47D2040D" w14:textId="77777777">
        <w:trPr>
          <w:trHeight w:val="309"/>
          <w:jc w:val="center"/>
        </w:trPr>
        <w:tc>
          <w:tcPr>
            <w:tcW w:w="1899" w:type="dxa"/>
          </w:tcPr>
          <w:p w14:paraId="004B95D4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240" w:type="dxa"/>
          </w:tcPr>
          <w:p w14:paraId="6EBF9C09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766E561D" w14:textId="77777777">
        <w:trPr>
          <w:trHeight w:val="318"/>
          <w:jc w:val="center"/>
        </w:trPr>
        <w:tc>
          <w:tcPr>
            <w:tcW w:w="1899" w:type="dxa"/>
          </w:tcPr>
          <w:p w14:paraId="5EF23579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3  4.5    6</w:t>
            </w:r>
          </w:p>
        </w:tc>
        <w:tc>
          <w:tcPr>
            <w:tcW w:w="4240" w:type="dxa"/>
          </w:tcPr>
          <w:p w14:paraId="0CFA3921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</w:t>
            </w:r>
            <w:r>
              <w:rPr>
                <w:rFonts w:hint="eastAsia"/>
                <w:sz w:val="24"/>
              </w:rPr>
              <w:t>4.5</w:t>
            </w:r>
            <w:r>
              <w:rPr>
                <w:rFonts w:hint="eastAsia"/>
                <w:sz w:val="24"/>
              </w:rPr>
              <w:t>不是正整数</w:t>
            </w:r>
          </w:p>
        </w:tc>
      </w:tr>
    </w:tbl>
    <w:p w14:paraId="01EAA068" w14:textId="77777777" w:rsidR="00181307" w:rsidRDefault="00000000">
      <w:pPr>
        <w:pStyle w:val="aa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15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4295"/>
      </w:tblGrid>
      <w:tr w:rsidR="00181307" w14:paraId="68C15673" w14:textId="77777777">
        <w:trPr>
          <w:trHeight w:val="268"/>
          <w:jc w:val="center"/>
        </w:trPr>
        <w:tc>
          <w:tcPr>
            <w:tcW w:w="1864" w:type="dxa"/>
          </w:tcPr>
          <w:p w14:paraId="211871A7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295" w:type="dxa"/>
          </w:tcPr>
          <w:p w14:paraId="41CCCC2B" w14:textId="77777777" w:rsidR="00181307" w:rsidRDefault="00000000">
            <w:pPr>
              <w:pStyle w:val="aa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181307" w14:paraId="5C5F52E0" w14:textId="77777777">
        <w:trPr>
          <w:trHeight w:val="283"/>
          <w:jc w:val="center"/>
        </w:trPr>
        <w:tc>
          <w:tcPr>
            <w:tcW w:w="1864" w:type="dxa"/>
          </w:tcPr>
          <w:p w14:paraId="5C1E68E5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1  3  5</w:t>
            </w:r>
          </w:p>
        </w:tc>
        <w:tc>
          <w:tcPr>
            <w:tcW w:w="4295" w:type="dxa"/>
          </w:tcPr>
          <w:p w14:paraId="15AB0158" w14:textId="77777777" w:rsidR="00181307" w:rsidRDefault="00000000">
            <w:pPr>
              <w:pStyle w:val="aa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</w:t>
            </w:r>
            <w:r>
              <w:rPr>
                <w:sz w:val="24"/>
              </w:rPr>
              <w:t>1,3,5</w:t>
            </w:r>
            <w:r>
              <w:rPr>
                <w:sz w:val="24"/>
              </w:rPr>
              <w:t>无法构成三角形</w:t>
            </w:r>
          </w:p>
        </w:tc>
      </w:tr>
    </w:tbl>
    <w:p w14:paraId="4FFB4745" w14:textId="77777777" w:rsidR="00181307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75EA117B" w14:textId="77777777" w:rsidR="00181307" w:rsidRDefault="00000000">
      <w:pPr>
        <w:pStyle w:val="a7"/>
        <w:spacing w:beforeAutospacing="0" w:afterAutospacing="0" w:line="360" w:lineRule="auto"/>
        <w:ind w:firstLineChars="0" w:firstLine="0"/>
        <w:jc w:val="both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⑴硬件：微型计算机、局域网；⑵软件：Python</w:t>
      </w:r>
    </w:p>
    <w:p w14:paraId="2FAD9FB5" w14:textId="77777777" w:rsidR="00181307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32D4BEB1" w14:textId="77777777" w:rsidR="00181307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1787F6F8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try:</w:t>
      </w:r>
    </w:p>
    <w:p w14:paraId="561A5079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A=eval(input())</w:t>
      </w:r>
    </w:p>
    <w:p w14:paraId="4A8E1DA1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a=20/A</w:t>
      </w:r>
    </w:p>
    <w:p w14:paraId="49138400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except ZeroDivisionError as c:</w:t>
      </w:r>
    </w:p>
    <w:p w14:paraId="0CBBDE07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print("The divisor cannot be 0:{}".format(c))</w:t>
      </w:r>
    </w:p>
    <w:p w14:paraId="1E4166D8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except NameError as e:</w:t>
      </w:r>
    </w:p>
    <w:p w14:paraId="4E133E11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print("The input is not a number:{}".format(e))</w:t>
      </w:r>
    </w:p>
    <w:p w14:paraId="5340E499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else:</w:t>
      </w:r>
    </w:p>
    <w:p w14:paraId="0B346D29" w14:textId="7B8E93ED" w:rsidR="00181307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print("{:.2f}".format(a))</w:t>
      </w:r>
    </w:p>
    <w:p w14:paraId="754C703E" w14:textId="77777777" w:rsidR="00181307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46FD4B0A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while(1):</w:t>
      </w:r>
    </w:p>
    <w:p w14:paraId="7E349625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try:</w:t>
      </w:r>
    </w:p>
    <w:p w14:paraId="42710FA3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    n=eval(input())</w:t>
      </w:r>
    </w:p>
    <w:p w14:paraId="0671C659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except:</w:t>
      </w:r>
    </w:p>
    <w:p w14:paraId="55D2E78C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    print("",end="")</w:t>
      </w:r>
    </w:p>
    <w:p w14:paraId="1709CDF0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else:</w:t>
      </w:r>
    </w:p>
    <w:p w14:paraId="6E2E2F20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    break</w:t>
      </w:r>
    </w:p>
    <w:p w14:paraId="7CD2CEA4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num=0</w:t>
      </w:r>
    </w:p>
    <w:p w14:paraId="3E4E58B2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q=n</w:t>
      </w:r>
    </w:p>
    <w:p w14:paraId="5EAD8CE3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try:</w:t>
      </w:r>
    </w:p>
    <w:p w14:paraId="4302D3B4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while(q):</w:t>
      </w:r>
    </w:p>
    <w:p w14:paraId="5E80882A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    q-=1</w:t>
      </w:r>
    </w:p>
    <w:p w14:paraId="03F4A30E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lastRenderedPageBreak/>
        <w:t xml:space="preserve">        x=int(input())</w:t>
      </w:r>
    </w:p>
    <w:p w14:paraId="5B2003DC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    num+=x</w:t>
      </w:r>
    </w:p>
    <w:p w14:paraId="7640FC77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except TypeError as t:</w:t>
      </w:r>
    </w:p>
    <w:p w14:paraId="36225080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print(t)</w:t>
      </w:r>
    </w:p>
    <w:p w14:paraId="5D770E4C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except ValueError as t:</w:t>
      </w:r>
    </w:p>
    <w:p w14:paraId="3B6C649C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print(t)</w:t>
      </w:r>
    </w:p>
    <w:p w14:paraId="485C76D5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else:</w:t>
      </w:r>
    </w:p>
    <w:p w14:paraId="1E47B222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print("ALL OK")</w:t>
      </w:r>
    </w:p>
    <w:p w14:paraId="3F897348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print("avg grade={:.2f}".format(num/n))</w:t>
      </w:r>
    </w:p>
    <w:p w14:paraId="107AFD20" w14:textId="17185C16" w:rsidR="00181307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print("Process Completed")</w:t>
      </w:r>
    </w:p>
    <w:p w14:paraId="594D7F2D" w14:textId="77777777" w:rsidR="00181307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2DF5E1C9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FACTOR =(7,9,10,5,8,4,2,1,6,3,7,9,10,5,8,4,2)</w:t>
      </w:r>
    </w:p>
    <w:p w14:paraId="4CE3A12E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CODE_TABLE=('1','0','x','9','8','7','6','5','4','3','2')</w:t>
      </w:r>
    </w:p>
    <w:p w14:paraId="53AB2E49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num=input()</w:t>
      </w:r>
    </w:p>
    <w:p w14:paraId="691B98C8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try:</w:t>
      </w:r>
    </w:p>
    <w:p w14:paraId="62C130EF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assert len(num)==18,"</w:t>
      </w:r>
      <w:r w:rsidRPr="006B5C25">
        <w:rPr>
          <w:rFonts w:hint="eastAsia"/>
          <w:sz w:val="24"/>
        </w:rPr>
        <w:t>身份证号码长度必须为</w:t>
      </w:r>
      <w:r w:rsidRPr="006B5C25">
        <w:rPr>
          <w:rFonts w:hint="eastAsia"/>
          <w:sz w:val="24"/>
        </w:rPr>
        <w:t>18</w:t>
      </w:r>
      <w:r w:rsidRPr="006B5C25">
        <w:rPr>
          <w:rFonts w:hint="eastAsia"/>
          <w:sz w:val="24"/>
        </w:rPr>
        <w:t>位</w:t>
      </w:r>
      <w:r w:rsidRPr="006B5C25">
        <w:rPr>
          <w:rFonts w:hint="eastAsia"/>
          <w:sz w:val="24"/>
        </w:rPr>
        <w:t>"</w:t>
      </w:r>
    </w:p>
    <w:p w14:paraId="287F1977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for i in num[:-1]:</w:t>
      </w:r>
    </w:p>
    <w:p w14:paraId="2F00BF80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    assert i.isdigit() or i.lower()=='x',"</w:t>
      </w:r>
      <w:r w:rsidRPr="006B5C25">
        <w:rPr>
          <w:rFonts w:hint="eastAsia"/>
          <w:sz w:val="24"/>
        </w:rPr>
        <w:t>身份证号码必须有数字或</w:t>
      </w:r>
      <w:r w:rsidRPr="006B5C25">
        <w:rPr>
          <w:rFonts w:hint="eastAsia"/>
          <w:sz w:val="24"/>
        </w:rPr>
        <w:t>X</w:t>
      </w:r>
      <w:r w:rsidRPr="006B5C25">
        <w:rPr>
          <w:rFonts w:hint="eastAsia"/>
          <w:sz w:val="24"/>
        </w:rPr>
        <w:t>组成</w:t>
      </w:r>
      <w:r w:rsidRPr="006B5C25">
        <w:rPr>
          <w:rFonts w:hint="eastAsia"/>
          <w:sz w:val="24"/>
        </w:rPr>
        <w:t>"</w:t>
      </w:r>
    </w:p>
    <w:p w14:paraId="4ABF6019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if num[-1].lower() !='x':</w:t>
      </w:r>
    </w:p>
    <w:p w14:paraId="2AD68DAE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    assert num[-1].isdigit(),"x</w:t>
      </w:r>
      <w:r w:rsidRPr="006B5C25">
        <w:rPr>
          <w:rFonts w:hint="eastAsia"/>
          <w:sz w:val="24"/>
        </w:rPr>
        <w:t>不在最后一位</w:t>
      </w:r>
      <w:r w:rsidRPr="006B5C25">
        <w:rPr>
          <w:rFonts w:hint="eastAsia"/>
          <w:sz w:val="24"/>
        </w:rPr>
        <w:t>"</w:t>
      </w:r>
    </w:p>
    <w:p w14:paraId="04060396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m=int(num[10:12])</w:t>
      </w:r>
    </w:p>
    <w:p w14:paraId="75C44DE2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d=int(num[12:14])</w:t>
      </w:r>
    </w:p>
    <w:p w14:paraId="06ECC061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assert 1&lt;=m&lt;=12,"</w:t>
      </w:r>
      <w:r w:rsidRPr="006B5C25">
        <w:rPr>
          <w:rFonts w:hint="eastAsia"/>
          <w:sz w:val="24"/>
        </w:rPr>
        <w:t>月份不正确</w:t>
      </w:r>
      <w:r w:rsidRPr="006B5C25">
        <w:rPr>
          <w:rFonts w:hint="eastAsia"/>
          <w:sz w:val="24"/>
        </w:rPr>
        <w:t>"</w:t>
      </w:r>
    </w:p>
    <w:p w14:paraId="439D04A8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assert 1&lt;=d&lt;=31,"</w:t>
      </w:r>
      <w:r w:rsidRPr="006B5C25">
        <w:rPr>
          <w:rFonts w:hint="eastAsia"/>
          <w:sz w:val="24"/>
        </w:rPr>
        <w:t>日期不正确</w:t>
      </w:r>
      <w:r w:rsidRPr="006B5C25">
        <w:rPr>
          <w:rFonts w:hint="eastAsia"/>
          <w:sz w:val="24"/>
        </w:rPr>
        <w:t>"</w:t>
      </w:r>
    </w:p>
    <w:p w14:paraId="79C87C71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t=sum(int(num[i])*FACTOR[i] for i in range(17))%11</w:t>
      </w:r>
    </w:p>
    <w:p w14:paraId="1B5AEBF8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assert num[-1].lower()==CODE_TABLE[t],"</w:t>
      </w:r>
      <w:r w:rsidRPr="006B5C25">
        <w:rPr>
          <w:rFonts w:hint="eastAsia"/>
          <w:sz w:val="24"/>
        </w:rPr>
        <w:t>校验码不正确</w:t>
      </w:r>
      <w:r w:rsidRPr="006B5C25">
        <w:rPr>
          <w:rFonts w:hint="eastAsia"/>
          <w:sz w:val="24"/>
        </w:rPr>
        <w:t>"</w:t>
      </w:r>
    </w:p>
    <w:p w14:paraId="0A1B58BF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rFonts w:hint="eastAsia"/>
          <w:sz w:val="24"/>
        </w:rPr>
        <w:t xml:space="preserve">    print("</w:t>
      </w:r>
      <w:r w:rsidRPr="006B5C25">
        <w:rPr>
          <w:rFonts w:hint="eastAsia"/>
          <w:sz w:val="24"/>
        </w:rPr>
        <w:t>身份证号码</w:t>
      </w:r>
      <w:r w:rsidRPr="006B5C25">
        <w:rPr>
          <w:rFonts w:hint="eastAsia"/>
          <w:sz w:val="24"/>
        </w:rPr>
        <w:t>{}</w:t>
      </w:r>
      <w:r w:rsidRPr="006B5C25">
        <w:rPr>
          <w:rFonts w:hint="eastAsia"/>
          <w:sz w:val="24"/>
        </w:rPr>
        <w:t>是正确的</w:t>
      </w:r>
      <w:r w:rsidRPr="006B5C25">
        <w:rPr>
          <w:rFonts w:hint="eastAsia"/>
          <w:sz w:val="24"/>
        </w:rPr>
        <w:t>".format(num))</w:t>
      </w:r>
    </w:p>
    <w:p w14:paraId="56284E15" w14:textId="77777777" w:rsidR="006B5C25" w:rsidRPr="006B5C25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>except AssertionError as t:</w:t>
      </w:r>
    </w:p>
    <w:p w14:paraId="0D14D74A" w14:textId="63486C65" w:rsidR="00181307" w:rsidRDefault="006B5C25" w:rsidP="006B5C25">
      <w:pPr>
        <w:ind w:firstLineChars="0" w:firstLine="0"/>
        <w:rPr>
          <w:sz w:val="24"/>
        </w:rPr>
      </w:pPr>
      <w:r w:rsidRPr="006B5C25">
        <w:rPr>
          <w:sz w:val="24"/>
        </w:rPr>
        <w:t xml:space="preserve">    print(t)</w:t>
      </w:r>
    </w:p>
    <w:p w14:paraId="7393E19C" w14:textId="77777777" w:rsidR="00181307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14:paraId="0ABF6D59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import math</w:t>
      </w:r>
    </w:p>
    <w:p w14:paraId="6CD2A61A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def calculate_triangle_area(a, b, c):</w:t>
      </w:r>
    </w:p>
    <w:p w14:paraId="683B2B2E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s = (a + b + c) / 2</w:t>
      </w:r>
    </w:p>
    <w:p w14:paraId="40F467BE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area = math.sqrt(s * (s - a) * (s - b) * (s - c))</w:t>
      </w:r>
    </w:p>
    <w:p w14:paraId="7B3CAA4E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return area</w:t>
      </w:r>
    </w:p>
    <w:p w14:paraId="615E5AB6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def validate_positive_integer(side):</w:t>
      </w:r>
    </w:p>
    <w:p w14:paraId="7BCAD300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try:</w:t>
      </w:r>
    </w:p>
    <w:p w14:paraId="2F0DB3DE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if int(side) &lt;= 0:</w:t>
      </w:r>
    </w:p>
    <w:p w14:paraId="3BBA11B5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    raise ValueError</w:t>
      </w:r>
    </w:p>
    <w:p w14:paraId="6C462039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except ValueError:</w:t>
      </w:r>
    </w:p>
    <w:p w14:paraId="594F11E2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rFonts w:hint="eastAsia"/>
          <w:sz w:val="24"/>
        </w:rPr>
        <w:t xml:space="preserve">        raise ValueError("</w:t>
      </w:r>
      <w:r w:rsidRPr="006B5C25">
        <w:rPr>
          <w:rFonts w:hint="eastAsia"/>
          <w:sz w:val="24"/>
        </w:rPr>
        <w:t>输入的数据</w:t>
      </w:r>
      <w:r w:rsidRPr="006B5C25">
        <w:rPr>
          <w:rFonts w:hint="eastAsia"/>
          <w:sz w:val="24"/>
        </w:rPr>
        <w:t>{}</w:t>
      </w:r>
      <w:r w:rsidRPr="006B5C25">
        <w:rPr>
          <w:rFonts w:hint="eastAsia"/>
          <w:sz w:val="24"/>
        </w:rPr>
        <w:t>不是正整数</w:t>
      </w:r>
      <w:r w:rsidRPr="006B5C25">
        <w:rPr>
          <w:rFonts w:hint="eastAsia"/>
          <w:sz w:val="24"/>
        </w:rPr>
        <w:t>".format(side))</w:t>
      </w:r>
    </w:p>
    <w:p w14:paraId="496DE996" w14:textId="7BB62EE2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def m():</w:t>
      </w:r>
    </w:p>
    <w:p w14:paraId="18A6FB35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try:</w:t>
      </w:r>
    </w:p>
    <w:p w14:paraId="58FFE051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sides = input().split()</w:t>
      </w:r>
    </w:p>
    <w:p w14:paraId="6B4D68E0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if len(sides) != 3:</w:t>
      </w:r>
    </w:p>
    <w:p w14:paraId="13BD5755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rFonts w:hint="eastAsia"/>
          <w:sz w:val="24"/>
        </w:rPr>
        <w:t xml:space="preserve">            raise IndexError("</w:t>
      </w:r>
      <w:r w:rsidRPr="006B5C25">
        <w:rPr>
          <w:rFonts w:hint="eastAsia"/>
          <w:sz w:val="24"/>
        </w:rPr>
        <w:t>输入的边数是</w:t>
      </w:r>
      <w:r w:rsidRPr="006B5C25">
        <w:rPr>
          <w:rFonts w:hint="eastAsia"/>
          <w:sz w:val="24"/>
        </w:rPr>
        <w:t>{}</w:t>
      </w:r>
      <w:r w:rsidRPr="006B5C25">
        <w:rPr>
          <w:rFonts w:hint="eastAsia"/>
          <w:sz w:val="24"/>
        </w:rPr>
        <w:t>不等于</w:t>
      </w:r>
      <w:r w:rsidRPr="006B5C25">
        <w:rPr>
          <w:rFonts w:hint="eastAsia"/>
          <w:sz w:val="24"/>
        </w:rPr>
        <w:t>3".format(len(sides)))</w:t>
      </w:r>
    </w:p>
    <w:p w14:paraId="61CC1864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lastRenderedPageBreak/>
        <w:t xml:space="preserve">        for side in sides:</w:t>
      </w:r>
    </w:p>
    <w:p w14:paraId="6DD09D3A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    validate_positive_integer(side)</w:t>
      </w:r>
    </w:p>
    <w:p w14:paraId="772C9F4C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a, b, c = map(int, sides)</w:t>
      </w:r>
    </w:p>
    <w:p w14:paraId="05E80FBD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if (a + b &lt;= c) or (a + c &lt;= b) or (b + c &lt;= a):</w:t>
      </w:r>
    </w:p>
    <w:p w14:paraId="32B07325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rFonts w:hint="eastAsia"/>
          <w:sz w:val="24"/>
        </w:rPr>
        <w:t xml:space="preserve">            raise ValueError("</w:t>
      </w:r>
      <w:r w:rsidRPr="006B5C25">
        <w:rPr>
          <w:rFonts w:hint="eastAsia"/>
          <w:sz w:val="24"/>
        </w:rPr>
        <w:t>输入的数据</w:t>
      </w:r>
      <w:r w:rsidRPr="006B5C25">
        <w:rPr>
          <w:rFonts w:hint="eastAsia"/>
          <w:sz w:val="24"/>
        </w:rPr>
        <w:t xml:space="preserve">{},{},{} </w:t>
      </w:r>
      <w:r w:rsidRPr="006B5C25">
        <w:rPr>
          <w:rFonts w:hint="eastAsia"/>
          <w:sz w:val="24"/>
        </w:rPr>
        <w:t>无法构成三角形</w:t>
      </w:r>
      <w:r w:rsidRPr="006B5C25">
        <w:rPr>
          <w:rFonts w:hint="eastAsia"/>
          <w:sz w:val="24"/>
        </w:rPr>
        <w:t>".format(a, b, c))</w:t>
      </w:r>
    </w:p>
    <w:p w14:paraId="363E0FBC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area = calculate_triangle_area(a, b, c)</w:t>
      </w:r>
    </w:p>
    <w:p w14:paraId="05EE691B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rFonts w:hint="eastAsia"/>
          <w:sz w:val="24"/>
        </w:rPr>
        <w:t xml:space="preserve">        print("</w:t>
      </w:r>
      <w:r w:rsidRPr="006B5C25">
        <w:rPr>
          <w:rFonts w:hint="eastAsia"/>
          <w:sz w:val="24"/>
        </w:rPr>
        <w:t>三角形的面积是</w:t>
      </w:r>
      <w:r w:rsidRPr="006B5C25">
        <w:rPr>
          <w:rFonts w:hint="eastAsia"/>
          <w:sz w:val="24"/>
        </w:rPr>
        <w:t>{:.2f}".format(area))</w:t>
      </w:r>
    </w:p>
    <w:p w14:paraId="2642E110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except IndexError as e:</w:t>
      </w:r>
    </w:p>
    <w:p w14:paraId="6EC0FBC0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print("{}".format(e))</w:t>
      </w:r>
    </w:p>
    <w:p w14:paraId="7C86E5E3" w14:textId="77777777" w:rsidR="006B5C25" w:rsidRP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except ValueError as e:</w:t>
      </w:r>
    </w:p>
    <w:p w14:paraId="4E2D982D" w14:textId="77777777" w:rsidR="006B5C25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 xml:space="preserve">        print("{}".format(e))</w:t>
      </w:r>
    </w:p>
    <w:p w14:paraId="0B431290" w14:textId="2E716F1B" w:rsidR="00181307" w:rsidRDefault="006B5C25" w:rsidP="006B5C25">
      <w:pPr>
        <w:ind w:firstLine="480"/>
        <w:rPr>
          <w:sz w:val="24"/>
        </w:rPr>
      </w:pPr>
      <w:r w:rsidRPr="006B5C25">
        <w:rPr>
          <w:sz w:val="24"/>
        </w:rPr>
        <w:t>m()</w:t>
      </w:r>
    </w:p>
    <w:p w14:paraId="592CEC42" w14:textId="77777777" w:rsidR="00181307" w:rsidRDefault="00181307">
      <w:pPr>
        <w:ind w:firstLine="480"/>
        <w:rPr>
          <w:sz w:val="24"/>
        </w:rPr>
      </w:pPr>
    </w:p>
    <w:p w14:paraId="2B70825C" w14:textId="77777777" w:rsidR="00181307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实验调试过程</w:t>
      </w:r>
    </w:p>
    <w:p w14:paraId="1645C9DB" w14:textId="77777777" w:rsidR="00181307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39C99BCC" w14:textId="2C6F53B4" w:rsidR="00181307" w:rsidRDefault="006B5C25">
      <w:pPr>
        <w:ind w:firstLineChars="0" w:firstLine="0"/>
        <w:rPr>
          <w:sz w:val="24"/>
        </w:rPr>
      </w:pPr>
      <w:r w:rsidRPr="006B5C25">
        <w:rPr>
          <w:noProof/>
          <w:color w:val="FF0000"/>
          <w:sz w:val="24"/>
        </w:rPr>
        <w:drawing>
          <wp:inline distT="0" distB="0" distL="0" distR="0" wp14:anchorId="45EAEFAA" wp14:editId="0621B6D7">
            <wp:extent cx="5400040" cy="1094740"/>
            <wp:effectExtent l="0" t="0" r="0" b="0"/>
            <wp:docPr id="2102318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18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调试过程</w:t>
      </w:r>
    </w:p>
    <w:p w14:paraId="066AC165" w14:textId="40F06B53" w:rsidR="00181307" w:rsidRDefault="006B5C25">
      <w:pPr>
        <w:ind w:firstLineChars="0" w:firstLine="0"/>
        <w:rPr>
          <w:sz w:val="24"/>
        </w:rPr>
      </w:pPr>
      <w:r w:rsidRPr="006B5C25">
        <w:rPr>
          <w:noProof/>
          <w:sz w:val="24"/>
        </w:rPr>
        <w:drawing>
          <wp:inline distT="0" distB="0" distL="0" distR="0" wp14:anchorId="62521EF3" wp14:editId="6A753C9F">
            <wp:extent cx="5400040" cy="901065"/>
            <wp:effectExtent l="0" t="0" r="0" b="0"/>
            <wp:docPr id="910753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53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02D4" w14:textId="77777777" w:rsidR="00181307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719B4F43" w14:textId="11EC5B59" w:rsidR="00181307" w:rsidRDefault="006B5C25">
      <w:pPr>
        <w:ind w:firstLineChars="0" w:firstLine="0"/>
        <w:rPr>
          <w:sz w:val="24"/>
        </w:rPr>
      </w:pPr>
      <w:r w:rsidRPr="006B5C25">
        <w:rPr>
          <w:noProof/>
          <w:sz w:val="24"/>
        </w:rPr>
        <w:drawing>
          <wp:inline distT="0" distB="0" distL="0" distR="0" wp14:anchorId="337930B6" wp14:editId="0AF93768">
            <wp:extent cx="5400040" cy="929640"/>
            <wp:effectExtent l="0" t="0" r="0" b="3810"/>
            <wp:docPr id="1322845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45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BC8" w14:textId="77777777" w:rsidR="00181307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调试过程</w:t>
      </w:r>
    </w:p>
    <w:p w14:paraId="7DEBFAE8" w14:textId="6B68C408" w:rsidR="00181307" w:rsidRDefault="006B5C25">
      <w:pPr>
        <w:ind w:firstLineChars="0" w:firstLine="0"/>
        <w:rPr>
          <w:sz w:val="24"/>
        </w:rPr>
      </w:pPr>
      <w:r w:rsidRPr="006B5C25">
        <w:rPr>
          <w:noProof/>
          <w:sz w:val="24"/>
        </w:rPr>
        <w:drawing>
          <wp:inline distT="0" distB="0" distL="0" distR="0" wp14:anchorId="2D35465E" wp14:editId="4CF87C87">
            <wp:extent cx="5400040" cy="924560"/>
            <wp:effectExtent l="0" t="0" r="0" b="8890"/>
            <wp:docPr id="2129768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68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A205" w14:textId="77777777" w:rsidR="00181307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302590E1" w14:textId="77777777" w:rsidR="00181307" w:rsidRDefault="0000000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2C33D344" w14:textId="77777777" w:rsidR="00181307" w:rsidRDefault="00181307">
      <w:pPr>
        <w:ind w:firstLineChars="0" w:firstLine="0"/>
        <w:rPr>
          <w:sz w:val="24"/>
        </w:rPr>
      </w:pPr>
    </w:p>
    <w:p w14:paraId="42FDECF6" w14:textId="4DC70EFE" w:rsidR="00181307" w:rsidRDefault="006B5C25">
      <w:pPr>
        <w:ind w:firstLineChars="0" w:firstLine="0"/>
        <w:rPr>
          <w:sz w:val="24"/>
        </w:rPr>
      </w:pPr>
      <w:r w:rsidRPr="006B5C25">
        <w:rPr>
          <w:noProof/>
          <w:color w:val="FF0000"/>
          <w:sz w:val="24"/>
        </w:rPr>
        <w:lastRenderedPageBreak/>
        <w:drawing>
          <wp:inline distT="0" distB="0" distL="0" distR="0" wp14:anchorId="6897013C" wp14:editId="7233AFE8">
            <wp:extent cx="5400040" cy="1294765"/>
            <wp:effectExtent l="0" t="0" r="0" b="635"/>
            <wp:docPr id="1216107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0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CC4" w14:textId="77777777" w:rsidR="00181307" w:rsidRDefault="0000000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00F1550D" w14:textId="1C78EFAD" w:rsidR="00181307" w:rsidRDefault="006B5C25">
      <w:pPr>
        <w:ind w:firstLineChars="0" w:firstLine="0"/>
        <w:rPr>
          <w:sz w:val="24"/>
        </w:rPr>
      </w:pPr>
      <w:r w:rsidRPr="006B5C25">
        <w:rPr>
          <w:noProof/>
          <w:sz w:val="24"/>
        </w:rPr>
        <w:drawing>
          <wp:inline distT="0" distB="0" distL="0" distR="0" wp14:anchorId="668F7186" wp14:editId="4FA3A99A">
            <wp:extent cx="5400040" cy="2381885"/>
            <wp:effectExtent l="0" t="0" r="0" b="0"/>
            <wp:docPr id="107794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41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FE4" w14:textId="77777777" w:rsidR="00181307" w:rsidRDefault="00181307">
      <w:pPr>
        <w:ind w:firstLineChars="0" w:firstLine="0"/>
        <w:rPr>
          <w:sz w:val="24"/>
        </w:rPr>
      </w:pPr>
    </w:p>
    <w:p w14:paraId="7194F232" w14:textId="77777777" w:rsidR="00181307" w:rsidRDefault="0000000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7A1C61B2" w14:textId="16978CE7" w:rsidR="00181307" w:rsidRDefault="006B5C25">
      <w:pPr>
        <w:ind w:firstLineChars="0" w:firstLine="0"/>
        <w:rPr>
          <w:sz w:val="24"/>
        </w:rPr>
      </w:pPr>
      <w:r w:rsidRPr="006B5C25">
        <w:rPr>
          <w:noProof/>
          <w:sz w:val="24"/>
        </w:rPr>
        <w:drawing>
          <wp:inline distT="0" distB="0" distL="0" distR="0" wp14:anchorId="4F0536C2" wp14:editId="4C7B2A47">
            <wp:extent cx="5400040" cy="1073785"/>
            <wp:effectExtent l="0" t="0" r="0" b="0"/>
            <wp:docPr id="1010665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5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B7B" w14:textId="77777777" w:rsidR="00181307" w:rsidRDefault="00181307">
      <w:pPr>
        <w:ind w:firstLineChars="0" w:firstLine="0"/>
        <w:rPr>
          <w:sz w:val="24"/>
        </w:rPr>
      </w:pPr>
    </w:p>
    <w:p w14:paraId="0CDCD43B" w14:textId="77777777" w:rsidR="00181307" w:rsidRDefault="0000000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实验结果</w:t>
      </w:r>
    </w:p>
    <w:p w14:paraId="05966441" w14:textId="7C8AB27F" w:rsidR="00181307" w:rsidRDefault="006B5C25">
      <w:pPr>
        <w:ind w:firstLineChars="0" w:firstLine="0"/>
        <w:rPr>
          <w:sz w:val="24"/>
        </w:rPr>
      </w:pPr>
      <w:r w:rsidRPr="006B5C25">
        <w:rPr>
          <w:noProof/>
          <w:sz w:val="24"/>
        </w:rPr>
        <w:drawing>
          <wp:inline distT="0" distB="0" distL="0" distR="0" wp14:anchorId="6FEE9D95" wp14:editId="732AE9CF">
            <wp:extent cx="5400040" cy="2111375"/>
            <wp:effectExtent l="0" t="0" r="0" b="3175"/>
            <wp:docPr id="1705393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93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CD67" w14:textId="77777777" w:rsidR="00181307" w:rsidRDefault="00000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4F24E6AC" w14:textId="77777777" w:rsidR="00181307" w:rsidRDefault="00000000">
      <w:pPr>
        <w:spacing w:line="360" w:lineRule="auto"/>
        <w:ind w:firstLine="480"/>
        <w:rPr>
          <w:b/>
          <w:color w:val="FF0000"/>
          <w:sz w:val="24"/>
        </w:rPr>
      </w:pPr>
      <w:r>
        <w:rPr>
          <w:rFonts w:hint="eastAsia"/>
          <w:color w:val="FF0000"/>
          <w:sz w:val="24"/>
        </w:rPr>
        <w:t>写一些理解不了的问题，或是对实验有什么提议</w:t>
      </w:r>
    </w:p>
    <w:sectPr w:rsidR="0018130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F80E0" w14:textId="77777777" w:rsidR="009D5399" w:rsidRDefault="009D5399">
      <w:pPr>
        <w:ind w:firstLine="420"/>
      </w:pPr>
      <w:r>
        <w:separator/>
      </w:r>
    </w:p>
  </w:endnote>
  <w:endnote w:type="continuationSeparator" w:id="0">
    <w:p w14:paraId="29A77D15" w14:textId="77777777" w:rsidR="009D5399" w:rsidRDefault="009D539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747FB" w14:textId="77777777" w:rsidR="00181307" w:rsidRDefault="0018130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5AAAB" w14:textId="77777777" w:rsidR="00181307" w:rsidRDefault="0018130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AD37" w14:textId="77777777" w:rsidR="00181307" w:rsidRDefault="0018130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3B705" w14:textId="77777777" w:rsidR="009D5399" w:rsidRDefault="009D5399">
      <w:pPr>
        <w:ind w:firstLine="420"/>
      </w:pPr>
      <w:r>
        <w:separator/>
      </w:r>
    </w:p>
  </w:footnote>
  <w:footnote w:type="continuationSeparator" w:id="0">
    <w:p w14:paraId="61A899C7" w14:textId="77777777" w:rsidR="009D5399" w:rsidRDefault="009D539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46666" w14:textId="77777777" w:rsidR="00181307" w:rsidRDefault="0018130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876C" w14:textId="77777777" w:rsidR="00181307" w:rsidRDefault="00181307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D2327" w14:textId="77777777" w:rsidR="00181307" w:rsidRDefault="0018130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FF23D866"/>
    <w:multiLevelType w:val="singleLevel"/>
    <w:tmpl w:val="FF23D8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70598458">
    <w:abstractNumId w:val="5"/>
  </w:num>
  <w:num w:numId="2" w16cid:durableId="1355502622">
    <w:abstractNumId w:val="1"/>
  </w:num>
  <w:num w:numId="3" w16cid:durableId="1913389139">
    <w:abstractNumId w:val="0"/>
  </w:num>
  <w:num w:numId="4" w16cid:durableId="224804229">
    <w:abstractNumId w:val="4"/>
  </w:num>
  <w:num w:numId="5" w16cid:durableId="2102022692">
    <w:abstractNumId w:val="3"/>
  </w:num>
  <w:num w:numId="6" w16cid:durableId="1038356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181307"/>
    <w:rsid w:val="00226584"/>
    <w:rsid w:val="002B3CA7"/>
    <w:rsid w:val="00403D40"/>
    <w:rsid w:val="00455C67"/>
    <w:rsid w:val="005874A9"/>
    <w:rsid w:val="006B5C25"/>
    <w:rsid w:val="00754B23"/>
    <w:rsid w:val="00797DA2"/>
    <w:rsid w:val="007B449D"/>
    <w:rsid w:val="0090259A"/>
    <w:rsid w:val="00977118"/>
    <w:rsid w:val="009D5399"/>
    <w:rsid w:val="00AE7950"/>
    <w:rsid w:val="00CD7537"/>
    <w:rsid w:val="00D062CD"/>
    <w:rsid w:val="00D43ABB"/>
    <w:rsid w:val="00F9119C"/>
    <w:rsid w:val="00FE3B57"/>
    <w:rsid w:val="0187087E"/>
    <w:rsid w:val="01FE6BD3"/>
    <w:rsid w:val="02130710"/>
    <w:rsid w:val="027F6B1B"/>
    <w:rsid w:val="0431586E"/>
    <w:rsid w:val="05EF4C00"/>
    <w:rsid w:val="061A7DF9"/>
    <w:rsid w:val="063A7038"/>
    <w:rsid w:val="08AA070A"/>
    <w:rsid w:val="092B24FF"/>
    <w:rsid w:val="094D3F3F"/>
    <w:rsid w:val="09E65D75"/>
    <w:rsid w:val="0AAD7AEE"/>
    <w:rsid w:val="0C3F795B"/>
    <w:rsid w:val="0C656CD3"/>
    <w:rsid w:val="0D041E6A"/>
    <w:rsid w:val="0D61780B"/>
    <w:rsid w:val="0F2878ED"/>
    <w:rsid w:val="0F3F1AA3"/>
    <w:rsid w:val="10EB3B00"/>
    <w:rsid w:val="146850BA"/>
    <w:rsid w:val="149837BF"/>
    <w:rsid w:val="15882F1A"/>
    <w:rsid w:val="16997106"/>
    <w:rsid w:val="1802033E"/>
    <w:rsid w:val="1D5133A9"/>
    <w:rsid w:val="21FB5FE2"/>
    <w:rsid w:val="2397738E"/>
    <w:rsid w:val="24D06542"/>
    <w:rsid w:val="260B4207"/>
    <w:rsid w:val="2628454D"/>
    <w:rsid w:val="26A91686"/>
    <w:rsid w:val="2A801147"/>
    <w:rsid w:val="2C697E69"/>
    <w:rsid w:val="2E764C99"/>
    <w:rsid w:val="2F17487D"/>
    <w:rsid w:val="309976D0"/>
    <w:rsid w:val="32B114A6"/>
    <w:rsid w:val="33347B34"/>
    <w:rsid w:val="33E30E04"/>
    <w:rsid w:val="34333599"/>
    <w:rsid w:val="34E538E1"/>
    <w:rsid w:val="34EA30D6"/>
    <w:rsid w:val="352D45BC"/>
    <w:rsid w:val="35B41FED"/>
    <w:rsid w:val="371A0249"/>
    <w:rsid w:val="37892798"/>
    <w:rsid w:val="37C352AF"/>
    <w:rsid w:val="386C03F2"/>
    <w:rsid w:val="38E01351"/>
    <w:rsid w:val="38F205EF"/>
    <w:rsid w:val="39BC1544"/>
    <w:rsid w:val="3B2E495E"/>
    <w:rsid w:val="3BCB247A"/>
    <w:rsid w:val="3BDA142E"/>
    <w:rsid w:val="3CE66530"/>
    <w:rsid w:val="3D0B37DC"/>
    <w:rsid w:val="3E0F7556"/>
    <w:rsid w:val="3E1A786F"/>
    <w:rsid w:val="40AD1220"/>
    <w:rsid w:val="40DE2E71"/>
    <w:rsid w:val="42250C7A"/>
    <w:rsid w:val="4559563C"/>
    <w:rsid w:val="45935837"/>
    <w:rsid w:val="46521595"/>
    <w:rsid w:val="47D53FC2"/>
    <w:rsid w:val="48206BC1"/>
    <w:rsid w:val="48AE7261"/>
    <w:rsid w:val="4ACC204F"/>
    <w:rsid w:val="4C441B23"/>
    <w:rsid w:val="4CD51999"/>
    <w:rsid w:val="4EB5692F"/>
    <w:rsid w:val="527D55D2"/>
    <w:rsid w:val="54A64FF5"/>
    <w:rsid w:val="55303C8A"/>
    <w:rsid w:val="56360357"/>
    <w:rsid w:val="56E26CF9"/>
    <w:rsid w:val="5735171F"/>
    <w:rsid w:val="57381EA7"/>
    <w:rsid w:val="58FB337B"/>
    <w:rsid w:val="5CEF6204"/>
    <w:rsid w:val="5EA2783A"/>
    <w:rsid w:val="60A461B6"/>
    <w:rsid w:val="613665CD"/>
    <w:rsid w:val="61AE60B5"/>
    <w:rsid w:val="63BE243F"/>
    <w:rsid w:val="6412787B"/>
    <w:rsid w:val="654F37DC"/>
    <w:rsid w:val="65C1518A"/>
    <w:rsid w:val="68430893"/>
    <w:rsid w:val="69DC79B5"/>
    <w:rsid w:val="6ACA0008"/>
    <w:rsid w:val="708D7C69"/>
    <w:rsid w:val="70E6602D"/>
    <w:rsid w:val="72AC5B03"/>
    <w:rsid w:val="76514429"/>
    <w:rsid w:val="78B817F5"/>
    <w:rsid w:val="7954379C"/>
    <w:rsid w:val="795B5E0A"/>
    <w:rsid w:val="7D746648"/>
    <w:rsid w:val="7D8B495A"/>
    <w:rsid w:val="7D9A6F5F"/>
    <w:rsid w:val="7DA3500E"/>
    <w:rsid w:val="7E3C4EEA"/>
    <w:rsid w:val="7F9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825A7"/>
  <w15:docId w15:val="{47C61083-DB3A-4E11-8399-3304EA44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qFormat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qFormat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694</Words>
  <Characters>3962</Characters>
  <Application>Microsoft Office Word</Application>
  <DocSecurity>0</DocSecurity>
  <Lines>33</Lines>
  <Paragraphs>9</Paragraphs>
  <ScaleCrop>false</ScaleCrop>
  <Company>Microsoft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10</cp:revision>
  <dcterms:created xsi:type="dcterms:W3CDTF">2023-11-09T02:07:00Z</dcterms:created>
  <dcterms:modified xsi:type="dcterms:W3CDTF">2024-11-17T06:36:00Z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