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????? | ????-??????????? | ??????? ???????? | ??????? ?????????? ?? ??????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Queue, care programming, advisor meeting, message instructor or mentor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