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A6308" w14:textId="652C4002" w:rsidR="000C1C9C" w:rsidRPr="000C1C9C" w:rsidRDefault="0035025D" w:rsidP="000C1C9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 w:rsidRPr="00895A5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Group</w:t>
      </w:r>
      <w:r w:rsidR="00895A59" w:rsidRPr="00895A59">
        <w:rPr>
          <w:rFonts w:eastAsia="SimSun" w:cs="SimSun"/>
          <w:b/>
          <w:bCs/>
          <w:kern w:val="0"/>
          <w:sz w:val="36"/>
          <w:szCs w:val="36"/>
          <w14:ligatures w14:val="none"/>
        </w:rPr>
        <w:t>15</w:t>
      </w: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0C1C9C" w:rsidRPr="000C1C9C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t>Meeting Minutes</w:t>
      </w:r>
    </w:p>
    <w:p w14:paraId="6A7AA7D9" w14:textId="7F3BCF70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Date: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976915">
        <w:rPr>
          <w:rFonts w:asciiTheme="majorHAnsi" w:eastAsia="Times New Roman" w:hAnsiTheme="majorHAnsi" w:cs="Times New Roman"/>
          <w:kern w:val="0"/>
          <w14:ligatures w14:val="none"/>
        </w:rPr>
        <w:t>25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/0</w:t>
      </w:r>
      <w:r w:rsidR="00976915">
        <w:rPr>
          <w:rFonts w:asciiTheme="majorHAnsi" w:eastAsia="Times New Roman" w:hAnsiTheme="majorHAnsi" w:cs="Times New Roman"/>
          <w:kern w:val="0"/>
          <w14:ligatures w14:val="none"/>
        </w:rPr>
        <w:t>7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/2025</w:t>
      </w:r>
    </w:p>
    <w:p w14:paraId="384601F3" w14:textId="56D69602" w:rsid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Attendees: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="00E61554">
        <w:rPr>
          <w:rFonts w:ascii="Aptos" w:hAnsi="Aptos"/>
          <w:color w:val="212121"/>
        </w:rPr>
        <w:t>Dr Atif Mansoor</w:t>
      </w:r>
      <w:r w:rsidR="00E61554">
        <w:rPr>
          <w:rFonts w:ascii="Aptos" w:hAnsi="Aptos"/>
          <w:color w:val="212121"/>
        </w:rPr>
        <w:t>,</w:t>
      </w:r>
      <w:r w:rsidR="00E61554">
        <w:rPr>
          <w:rFonts w:asciiTheme="majorHAnsi" w:eastAsia="Times New Roman" w:hAnsiTheme="majorHAnsi" w:cs="Times New Roman" w:hint="eastAsia"/>
          <w:kern w:val="0"/>
          <w14:ligatures w14:val="none"/>
        </w:rPr>
        <w:t xml:space="preserve"> </w:t>
      </w:r>
      <w:r>
        <w:rPr>
          <w:rFonts w:asciiTheme="majorHAnsi" w:eastAsia="Times New Roman" w:hAnsiTheme="majorHAnsi" w:cs="Times New Roman" w:hint="eastAsia"/>
          <w:kern w:val="0"/>
          <w14:ligatures w14:val="none"/>
        </w:rPr>
        <w:t>Veronica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Changjiang, Chien-An,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proofErr w:type="spellStart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Jinho</w:t>
      </w:r>
      <w:proofErr w:type="spellEnd"/>
      <w:r w:rsidRPr="000C1C9C">
        <w:rPr>
          <w:rFonts w:asciiTheme="majorHAnsi" w:eastAsia="Times New Roman" w:hAnsiTheme="majorHAnsi" w:cs="Times New Roman"/>
          <w:kern w:val="0"/>
          <w14:ligatures w14:val="none"/>
        </w:rPr>
        <w:t>, Silvia,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Vincent,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0C1C9C">
        <w:rPr>
          <w:rFonts w:asciiTheme="majorHAnsi" w:eastAsia="Times New Roman" w:hAnsiTheme="majorHAnsi" w:cs="Times New Roman"/>
          <w:kern w:val="0"/>
          <w14:ligatures w14:val="none"/>
        </w:rPr>
        <w:t>Xinyu</w:t>
      </w:r>
      <w:r w:rsidR="00E61554"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proofErr w:type="spellStart"/>
      <w:r w:rsidR="00E61554">
        <w:rPr>
          <w:rFonts w:asciiTheme="majorHAnsi" w:eastAsia="Times New Roman" w:hAnsiTheme="majorHAnsi" w:cs="Times New Roman"/>
          <w:kern w:val="0"/>
          <w14:ligatures w14:val="none"/>
        </w:rPr>
        <w:t>Zhenyi</w:t>
      </w:r>
      <w:proofErr w:type="spellEnd"/>
    </w:p>
    <w:p w14:paraId="1407C54B" w14:textId="0B51DABF" w:rsidR="000C1C9C" w:rsidRPr="000C1C9C" w:rsidRDefault="000C1C9C" w:rsidP="000C1C9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Location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>: online</w:t>
      </w:r>
      <w:r w:rsidR="00E61554">
        <w:rPr>
          <w:rFonts w:asciiTheme="majorHAnsi" w:eastAsia="Times New Roman" w:hAnsiTheme="majorHAnsi" w:cs="Times New Roman"/>
          <w:kern w:val="0"/>
          <w14:ligatures w14:val="none"/>
        </w:rPr>
        <w:t xml:space="preserve"> &amp; offline</w:t>
      </w:r>
    </w:p>
    <w:p w14:paraId="70C58B29" w14:textId="35661C81" w:rsidR="000C1C9C" w:rsidRDefault="000C1C9C" w:rsidP="000C1C9C">
      <w:pPr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</w:pPr>
      <w:r w:rsidRPr="000C1C9C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Key Decisions &amp; Action Items</w:t>
      </w:r>
      <w:r w:rsidR="00EE373E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:</w:t>
      </w:r>
    </w:p>
    <w:p w14:paraId="75FE7CB6" w14:textId="77777777" w:rsidR="00EE373E" w:rsidRPr="00EE373E" w:rsidRDefault="00EE373E" w:rsidP="00EE3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kern w:val="0"/>
          <w14:ligatures w14:val="none"/>
        </w:rPr>
        <w:t xml:space="preserve">The team agreed to compile a feature list based on the client’s requirements (to be sent later) and prioritize them into </w:t>
      </w:r>
      <w:r w:rsidRPr="00EE373E">
        <w:rPr>
          <w:rFonts w:eastAsia="Times New Roman" w:cs="Times New Roman"/>
          <w:b/>
          <w:bCs/>
          <w:kern w:val="0"/>
          <w14:ligatures w14:val="none"/>
        </w:rPr>
        <w:t>must-have, should-have, and nice-to-have</w:t>
      </w:r>
      <w:r w:rsidRPr="00EE373E">
        <w:rPr>
          <w:rFonts w:eastAsia="Times New Roman" w:cs="Times New Roman"/>
          <w:kern w:val="0"/>
          <w14:ligatures w14:val="none"/>
        </w:rPr>
        <w:t xml:space="preserve"> categories.</w:t>
      </w:r>
    </w:p>
    <w:p w14:paraId="3F033EC3" w14:textId="77777777" w:rsidR="00EE373E" w:rsidRPr="00EE373E" w:rsidRDefault="00EE373E" w:rsidP="00EE3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kern w:val="0"/>
          <w14:ligatures w14:val="none"/>
        </w:rPr>
        <w:t>The group will assign tasks internally according to each member’s strengths and interests (e.g., frontend, backend, database, documentation).</w:t>
      </w:r>
    </w:p>
    <w:p w14:paraId="6D76A03D" w14:textId="114D043D" w:rsidR="00EE373E" w:rsidRPr="00EE373E" w:rsidRDefault="00EE373E" w:rsidP="00EE3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kern w:val="0"/>
          <w14:ligatures w14:val="none"/>
        </w:rPr>
        <w:t xml:space="preserve">A detailed </w:t>
      </w:r>
      <w:r w:rsidRPr="00EE373E">
        <w:rPr>
          <w:rFonts w:eastAsia="Times New Roman" w:cs="Times New Roman"/>
          <w:b/>
          <w:bCs/>
          <w:kern w:val="0"/>
          <w14:ligatures w14:val="none"/>
        </w:rPr>
        <w:t>project timeline</w:t>
      </w:r>
      <w:r w:rsidRPr="00EE373E">
        <w:rPr>
          <w:rFonts w:eastAsia="Times New Roman" w:cs="Times New Roman"/>
          <w:kern w:val="0"/>
          <w14:ligatures w14:val="none"/>
        </w:rPr>
        <w:t xml:space="preserve"> will be created to track milestones and deliverables.</w:t>
      </w:r>
    </w:p>
    <w:p w14:paraId="145AD211" w14:textId="77777777" w:rsidR="000C1C9C" w:rsidRPr="00EE373E" w:rsidRDefault="000C1C9C" w:rsidP="000C1C9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b/>
          <w:bCs/>
          <w:kern w:val="0"/>
          <w14:ligatures w14:val="none"/>
        </w:rPr>
        <w:t>Next Steps:</w:t>
      </w:r>
    </w:p>
    <w:p w14:paraId="47906688" w14:textId="77777777" w:rsidR="00EE373E" w:rsidRPr="00EE373E" w:rsidRDefault="00EE373E" w:rsidP="00EE37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kern w:val="0"/>
          <w14:ligatures w14:val="none"/>
        </w:rPr>
        <w:t>Await client’s requirements and immediately begin compiling the prioritized feature list once received.</w:t>
      </w:r>
    </w:p>
    <w:p w14:paraId="09BA4AF9" w14:textId="77777777" w:rsidR="00EE373E" w:rsidRPr="00EE373E" w:rsidRDefault="00EE373E" w:rsidP="00EE37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kern w:val="0"/>
          <w14:ligatures w14:val="none"/>
        </w:rPr>
        <w:t>Finalize task assignments and confirm responsibilities in the next group meeting.</w:t>
      </w:r>
    </w:p>
    <w:p w14:paraId="4ADAE495" w14:textId="77777777" w:rsidR="00EE373E" w:rsidRPr="00EE373E" w:rsidRDefault="00EE373E" w:rsidP="00EE37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373E">
        <w:rPr>
          <w:rFonts w:eastAsia="Times New Roman" w:cs="Times New Roman"/>
          <w:kern w:val="0"/>
          <w14:ligatures w14:val="none"/>
        </w:rPr>
        <w:t>Draft the initial project timeline and review as a team before submission.</w:t>
      </w:r>
    </w:p>
    <w:p w14:paraId="0CEABD41" w14:textId="77777777" w:rsidR="000C1C9C" w:rsidRPr="000C1C9C" w:rsidRDefault="000C1C9C" w:rsidP="000C1C9C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</w:pPr>
      <w:r w:rsidRPr="000C1C9C"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  <w:t>Top of Form</w:t>
      </w:r>
    </w:p>
    <w:p w14:paraId="246B2D59" w14:textId="77777777" w:rsidR="000C1C9C" w:rsidRPr="000C1C9C" w:rsidRDefault="000C1C9C" w:rsidP="000C1C9C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</w:pPr>
      <w:r w:rsidRPr="000C1C9C">
        <w:rPr>
          <w:rFonts w:asciiTheme="majorHAnsi" w:eastAsia="Times New Roman" w:hAnsiTheme="majorHAnsi" w:cs="Arial"/>
          <w:vanish/>
          <w:kern w:val="0"/>
          <w:sz w:val="16"/>
          <w:szCs w:val="16"/>
          <w14:ligatures w14:val="none"/>
        </w:rPr>
        <w:t>Bottom of Form</w:t>
      </w:r>
    </w:p>
    <w:p w14:paraId="13FC782C" w14:textId="77777777" w:rsidR="000F3DCA" w:rsidRPr="000C1C9C" w:rsidRDefault="000F3DCA">
      <w:pPr>
        <w:rPr>
          <w:rFonts w:asciiTheme="majorHAnsi" w:hAnsiTheme="majorHAnsi"/>
        </w:rPr>
      </w:pPr>
    </w:p>
    <w:sectPr w:rsidR="000F3DCA" w:rsidRPr="000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717C2"/>
    <w:multiLevelType w:val="multilevel"/>
    <w:tmpl w:val="3F8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471B2"/>
    <w:multiLevelType w:val="multilevel"/>
    <w:tmpl w:val="36C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87219"/>
    <w:multiLevelType w:val="multilevel"/>
    <w:tmpl w:val="0224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74A2E"/>
    <w:multiLevelType w:val="multilevel"/>
    <w:tmpl w:val="073C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12359">
    <w:abstractNumId w:val="3"/>
  </w:num>
  <w:num w:numId="2" w16cid:durableId="2040812153">
    <w:abstractNumId w:val="1"/>
  </w:num>
  <w:num w:numId="3" w16cid:durableId="1907952360">
    <w:abstractNumId w:val="2"/>
  </w:num>
  <w:num w:numId="4" w16cid:durableId="35600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C"/>
    <w:rsid w:val="00053302"/>
    <w:rsid w:val="000C1C9C"/>
    <w:rsid w:val="000F3DCA"/>
    <w:rsid w:val="0035025D"/>
    <w:rsid w:val="003E1DEA"/>
    <w:rsid w:val="00895A59"/>
    <w:rsid w:val="00976915"/>
    <w:rsid w:val="00E61554"/>
    <w:rsid w:val="00E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FD14E4"/>
  <w15:chartTrackingRefBased/>
  <w15:docId w15:val="{AA25643C-C0FB-784D-8500-329E8F97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C9C"/>
    <w:rPr>
      <w:b/>
      <w:bCs/>
    </w:rPr>
  </w:style>
  <w:style w:type="character" w:customStyle="1" w:styleId="sr-only">
    <w:name w:val="sr-only"/>
    <w:basedOn w:val="DefaultParagraphFont"/>
    <w:rsid w:val="000C1C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C1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C1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C1C9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7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6</cp:revision>
  <dcterms:created xsi:type="dcterms:W3CDTF">2025-08-04T14:34:00Z</dcterms:created>
  <dcterms:modified xsi:type="dcterms:W3CDTF">2025-08-19T09:20:00Z</dcterms:modified>
</cp:coreProperties>
</file>