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308" w14:textId="5B79E4C2" w:rsidR="000C1C9C" w:rsidRPr="000C1C9C" w:rsidRDefault="0035025D" w:rsidP="000C1C9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Group</w:t>
      </w:r>
      <w:r w:rsidR="003C1F8D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15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0C1C9C" w:rsidRPr="000C1C9C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Meeting Minutes</w:t>
      </w:r>
    </w:p>
    <w:p w14:paraId="6A7AA7D9" w14:textId="12DE1533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Date: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0A1424">
        <w:rPr>
          <w:rFonts w:asciiTheme="majorHAnsi" w:eastAsia="Times New Roman" w:hAnsiTheme="majorHAnsi" w:cs="Times New Roman"/>
          <w:kern w:val="0"/>
          <w14:ligatures w14:val="none"/>
        </w:rPr>
        <w:t>29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/08/2025</w:t>
      </w:r>
    </w:p>
    <w:p w14:paraId="1DA6C605" w14:textId="77777777" w:rsidR="000A1424" w:rsidRPr="00AA641D" w:rsidRDefault="000C1C9C" w:rsidP="000A1424">
      <w:pPr>
        <w:spacing w:before="100" w:beforeAutospacing="1" w:after="100" w:afterAutospacing="1" w:line="240" w:lineRule="auto"/>
        <w:rPr>
          <w:rFonts w:ascii="SimSun" w:eastAsia="SimSun" w:hAnsi="SimSun" w:cs="SimSu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Attendees: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0A1424">
        <w:rPr>
          <w:rFonts w:asciiTheme="majorHAnsi" w:eastAsia="Times New Roman" w:hAnsiTheme="majorHAnsi" w:cs="Times New Roman"/>
          <w:kern w:val="0"/>
          <w14:ligatures w14:val="none"/>
        </w:rPr>
        <w:t xml:space="preserve">Dr </w:t>
      </w:r>
      <w:r w:rsidR="000A1424">
        <w:rPr>
          <w:rFonts w:ascii="Aptos" w:hAnsi="Aptos"/>
          <w:color w:val="212121"/>
        </w:rPr>
        <w:t>Atif Mansoor,</w:t>
      </w:r>
      <w:r w:rsidR="000A1424" w:rsidRPr="00525FE1">
        <w:t xml:space="preserve"> </w:t>
      </w:r>
      <w:r w:rsidR="000A1424">
        <w:t>Tayyab</w:t>
      </w:r>
      <w:r w:rsidR="000A1424" w:rsidRPr="000C1C9C">
        <w:rPr>
          <w:rFonts w:asciiTheme="majorHAnsi" w:eastAsia="Times New Roman" w:hAnsiTheme="majorHAnsi" w:cs="Times New Roman"/>
          <w:kern w:val="0"/>
          <w14:ligatures w14:val="none"/>
        </w:rPr>
        <w:t>,</w:t>
      </w:r>
      <w:r w:rsidR="000A1424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0A1424" w:rsidRPr="000C1C9C">
        <w:rPr>
          <w:rFonts w:asciiTheme="majorHAnsi" w:eastAsia="Times New Roman" w:hAnsiTheme="majorHAnsi" w:cs="Times New Roman"/>
          <w:kern w:val="0"/>
          <w14:ligatures w14:val="none"/>
        </w:rPr>
        <w:t>Changjiang, Chien-An,</w:t>
      </w:r>
      <w:r w:rsidR="000A1424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="000A1424" w:rsidRPr="000C1C9C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="000A1424" w:rsidRPr="000C1C9C">
        <w:rPr>
          <w:rFonts w:asciiTheme="majorHAnsi" w:eastAsia="Times New Roman" w:hAnsiTheme="majorHAnsi" w:cs="Times New Roman"/>
          <w:kern w:val="0"/>
          <w14:ligatures w14:val="none"/>
        </w:rPr>
        <w:t>, Silvia,</w:t>
      </w:r>
      <w:r w:rsidR="000A1424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0A1424" w:rsidRPr="000C1C9C">
        <w:rPr>
          <w:rFonts w:asciiTheme="majorHAnsi" w:eastAsia="Times New Roman" w:hAnsiTheme="majorHAnsi" w:cs="Times New Roman"/>
          <w:kern w:val="0"/>
          <w14:ligatures w14:val="none"/>
        </w:rPr>
        <w:t>Vincent,</w:t>
      </w:r>
      <w:r w:rsidR="000A1424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0A1424" w:rsidRPr="00AA641D">
        <w:rPr>
          <w:rFonts w:eastAsia="Times New Roman" w:cs="Times New Roman"/>
          <w:kern w:val="0"/>
          <w14:ligatures w14:val="none"/>
        </w:rPr>
        <w:t>Xinyu</w:t>
      </w:r>
    </w:p>
    <w:p w14:paraId="1407C54B" w14:textId="22076C3C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Location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>: online</w:t>
      </w:r>
      <w:r w:rsidR="00BB4B4E">
        <w:rPr>
          <w:rFonts w:asciiTheme="majorHAnsi" w:eastAsia="Times New Roman" w:hAnsiTheme="majorHAnsi" w:cs="Times New Roman"/>
          <w:kern w:val="0"/>
          <w14:ligatures w14:val="none"/>
        </w:rPr>
        <w:t xml:space="preserve"> &amp; offline</w:t>
      </w:r>
    </w:p>
    <w:p w14:paraId="6529AD26" w14:textId="77777777" w:rsidR="000A1424" w:rsidRPr="000A1424" w:rsidRDefault="000A1424" w:rsidP="000A14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Key Decisions &amp; Action Items</w:t>
      </w:r>
    </w:p>
    <w:p w14:paraId="0AE47ECC" w14:textId="77777777" w:rsidR="000A1424" w:rsidRPr="000A1424" w:rsidRDefault="000A1424" w:rsidP="000A14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>Requirement Adjustments</w:t>
      </w:r>
    </w:p>
    <w:p w14:paraId="7AE1127A" w14:textId="77777777" w:rsidR="000A1424" w:rsidRPr="000A1424" w:rsidRDefault="000A1424" w:rsidP="000A14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>Added Shopping Cart feature to support multiple books in a single order.</w:t>
      </w:r>
    </w:p>
    <w:p w14:paraId="278EBF45" w14:textId="77777777" w:rsidR="000A1424" w:rsidRPr="000A1424" w:rsidRDefault="000A1424" w:rsidP="000A14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>Added Purchase Function as a one-time transaction (no post-order processing).</w:t>
      </w:r>
    </w:p>
    <w:p w14:paraId="2A4C7197" w14:textId="77777777" w:rsidR="000A1424" w:rsidRPr="000A1424" w:rsidRDefault="000A1424" w:rsidP="000A14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>Project Logistics</w:t>
      </w:r>
    </w:p>
    <w:p w14:paraId="51AE782F" w14:textId="77777777" w:rsidR="000A1424" w:rsidRPr="000A1424" w:rsidRDefault="000A1424" w:rsidP="000A14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 xml:space="preserve">Domain and purchase timeline have been confirmed, with </w:t>
      </w:r>
      <w:proofErr w:type="spellStart"/>
      <w:r w:rsidRPr="000A1424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A1424">
        <w:rPr>
          <w:rFonts w:asciiTheme="majorHAnsi" w:eastAsia="Times New Roman" w:hAnsiTheme="majorHAnsi" w:cs="Times New Roman"/>
          <w:kern w:val="0"/>
          <w14:ligatures w14:val="none"/>
        </w:rPr>
        <w:t xml:space="preserve"> responsible for follow-up.</w:t>
      </w:r>
    </w:p>
    <w:p w14:paraId="2D45841C" w14:textId="77777777" w:rsidR="000A1424" w:rsidRPr="000A1424" w:rsidRDefault="000A1424" w:rsidP="000A14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 xml:space="preserve">Project name updated from </w:t>
      </w:r>
      <w:proofErr w:type="spellStart"/>
      <w:r w:rsidRPr="000A1424">
        <w:rPr>
          <w:rFonts w:asciiTheme="majorHAnsi" w:eastAsia="Times New Roman" w:hAnsiTheme="majorHAnsi" w:cs="Times New Roman"/>
          <w:kern w:val="0"/>
          <w14:ligatures w14:val="none"/>
        </w:rPr>
        <w:t>BookHive</w:t>
      </w:r>
      <w:proofErr w:type="spellEnd"/>
      <w:r w:rsidRPr="000A1424">
        <w:rPr>
          <w:rFonts w:asciiTheme="majorHAnsi" w:eastAsia="Times New Roman" w:hAnsiTheme="majorHAnsi" w:cs="Times New Roman"/>
          <w:kern w:val="0"/>
          <w14:ligatures w14:val="none"/>
        </w:rPr>
        <w:t xml:space="preserve"> to Book Exchange.</w:t>
      </w:r>
    </w:p>
    <w:p w14:paraId="5EE9E243" w14:textId="77777777" w:rsidR="000A1424" w:rsidRPr="000A1424" w:rsidRDefault="000A1424" w:rsidP="000A14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Next Steps</w:t>
      </w:r>
    </w:p>
    <w:p w14:paraId="4D9A181B" w14:textId="77777777" w:rsidR="000A1424" w:rsidRPr="000A1424" w:rsidRDefault="000A1424" w:rsidP="000A14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>Update SRS/PRD documents to include the new Shopping Cart and Purchase requirements.</w:t>
      </w:r>
    </w:p>
    <w:p w14:paraId="2B9B8FA3" w14:textId="77777777" w:rsidR="000A1424" w:rsidRPr="000A1424" w:rsidRDefault="000A1424" w:rsidP="000A14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spellStart"/>
      <w:r w:rsidRPr="000A1424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A1424">
        <w:rPr>
          <w:rFonts w:asciiTheme="majorHAnsi" w:eastAsia="Times New Roman" w:hAnsiTheme="majorHAnsi" w:cs="Times New Roman"/>
          <w:kern w:val="0"/>
          <w14:ligatures w14:val="none"/>
        </w:rPr>
        <w:t xml:space="preserve"> to proceed with domain setup and confirm purchase completion.</w:t>
      </w:r>
    </w:p>
    <w:p w14:paraId="09E2332A" w14:textId="77777777" w:rsidR="000A1424" w:rsidRPr="000A1424" w:rsidRDefault="000A1424" w:rsidP="000A14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A1424">
        <w:rPr>
          <w:rFonts w:asciiTheme="majorHAnsi" w:eastAsia="Times New Roman" w:hAnsiTheme="majorHAnsi" w:cs="Times New Roman"/>
          <w:kern w:val="0"/>
          <w14:ligatures w14:val="none"/>
        </w:rPr>
        <w:t>Team to update repository, documentation, and project materials with the new project name Book Exchange.</w:t>
      </w:r>
    </w:p>
    <w:p w14:paraId="13FC782C" w14:textId="3BBB092A" w:rsidR="000F3DCA" w:rsidRPr="000C1C9C" w:rsidRDefault="000F3DCA">
      <w:pPr>
        <w:rPr>
          <w:rFonts w:asciiTheme="majorHAnsi" w:hAnsiTheme="majorHAnsi"/>
        </w:rPr>
      </w:pPr>
    </w:p>
    <w:sectPr w:rsidR="000F3DCA" w:rsidRPr="000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3C6"/>
    <w:multiLevelType w:val="multilevel"/>
    <w:tmpl w:val="749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326"/>
    <w:multiLevelType w:val="multilevel"/>
    <w:tmpl w:val="E7E6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F0237"/>
    <w:multiLevelType w:val="hybridMultilevel"/>
    <w:tmpl w:val="B5CCD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44626"/>
    <w:multiLevelType w:val="multilevel"/>
    <w:tmpl w:val="EB3A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A1B"/>
    <w:multiLevelType w:val="hybridMultilevel"/>
    <w:tmpl w:val="45AE8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62F8D"/>
    <w:multiLevelType w:val="multilevel"/>
    <w:tmpl w:val="D06A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132A3"/>
    <w:multiLevelType w:val="multilevel"/>
    <w:tmpl w:val="C8B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471B2"/>
    <w:multiLevelType w:val="multilevel"/>
    <w:tmpl w:val="36C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C3564"/>
    <w:multiLevelType w:val="multilevel"/>
    <w:tmpl w:val="DF1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605CC"/>
    <w:multiLevelType w:val="multilevel"/>
    <w:tmpl w:val="2C2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115DC"/>
    <w:multiLevelType w:val="multilevel"/>
    <w:tmpl w:val="A154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8731F"/>
    <w:multiLevelType w:val="multilevel"/>
    <w:tmpl w:val="6D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B14E1"/>
    <w:multiLevelType w:val="multilevel"/>
    <w:tmpl w:val="77A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933C5"/>
    <w:multiLevelType w:val="multilevel"/>
    <w:tmpl w:val="7946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A1972"/>
    <w:multiLevelType w:val="multilevel"/>
    <w:tmpl w:val="9AE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87231"/>
    <w:multiLevelType w:val="multilevel"/>
    <w:tmpl w:val="19D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1064F"/>
    <w:multiLevelType w:val="multilevel"/>
    <w:tmpl w:val="81B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74A2E"/>
    <w:multiLevelType w:val="multilevel"/>
    <w:tmpl w:val="07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F459A"/>
    <w:multiLevelType w:val="hybridMultilevel"/>
    <w:tmpl w:val="DB8ACA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A84587"/>
    <w:multiLevelType w:val="multilevel"/>
    <w:tmpl w:val="054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A1C2A"/>
    <w:multiLevelType w:val="multilevel"/>
    <w:tmpl w:val="3F4C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12359">
    <w:abstractNumId w:val="17"/>
  </w:num>
  <w:num w:numId="2" w16cid:durableId="2040812153">
    <w:abstractNumId w:val="7"/>
  </w:num>
  <w:num w:numId="3" w16cid:durableId="1920672417">
    <w:abstractNumId w:val="13"/>
  </w:num>
  <w:num w:numId="4" w16cid:durableId="2087418075">
    <w:abstractNumId w:val="8"/>
  </w:num>
  <w:num w:numId="5" w16cid:durableId="746390200">
    <w:abstractNumId w:val="1"/>
  </w:num>
  <w:num w:numId="6" w16cid:durableId="392629781">
    <w:abstractNumId w:val="0"/>
  </w:num>
  <w:num w:numId="7" w16cid:durableId="1210455716">
    <w:abstractNumId w:val="15"/>
  </w:num>
  <w:num w:numId="8" w16cid:durableId="412356072">
    <w:abstractNumId w:val="12"/>
  </w:num>
  <w:num w:numId="9" w16cid:durableId="63189828">
    <w:abstractNumId w:val="11"/>
  </w:num>
  <w:num w:numId="10" w16cid:durableId="1766416618">
    <w:abstractNumId w:val="19"/>
  </w:num>
  <w:num w:numId="11" w16cid:durableId="1295525029">
    <w:abstractNumId w:val="14"/>
  </w:num>
  <w:num w:numId="12" w16cid:durableId="1230456996">
    <w:abstractNumId w:val="3"/>
  </w:num>
  <w:num w:numId="13" w16cid:durableId="1030765224">
    <w:abstractNumId w:val="2"/>
  </w:num>
  <w:num w:numId="14" w16cid:durableId="273093585">
    <w:abstractNumId w:val="18"/>
  </w:num>
  <w:num w:numId="15" w16cid:durableId="592053972">
    <w:abstractNumId w:val="4"/>
  </w:num>
  <w:num w:numId="16" w16cid:durableId="1764912170">
    <w:abstractNumId w:val="6"/>
  </w:num>
  <w:num w:numId="17" w16cid:durableId="1005476564">
    <w:abstractNumId w:val="20"/>
  </w:num>
  <w:num w:numId="18" w16cid:durableId="296179451">
    <w:abstractNumId w:val="9"/>
  </w:num>
  <w:num w:numId="19" w16cid:durableId="1228566652">
    <w:abstractNumId w:val="5"/>
  </w:num>
  <w:num w:numId="20" w16cid:durableId="240068781">
    <w:abstractNumId w:val="16"/>
  </w:num>
  <w:num w:numId="21" w16cid:durableId="516894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C"/>
    <w:rsid w:val="00053302"/>
    <w:rsid w:val="000A1424"/>
    <w:rsid w:val="000C1C9C"/>
    <w:rsid w:val="000F3DCA"/>
    <w:rsid w:val="001F41BA"/>
    <w:rsid w:val="0034464C"/>
    <w:rsid w:val="0035025D"/>
    <w:rsid w:val="00361762"/>
    <w:rsid w:val="00373FD8"/>
    <w:rsid w:val="003C1F8D"/>
    <w:rsid w:val="003E1DEA"/>
    <w:rsid w:val="003F4F5E"/>
    <w:rsid w:val="004B6A72"/>
    <w:rsid w:val="00525FE1"/>
    <w:rsid w:val="00653D91"/>
    <w:rsid w:val="006E24AD"/>
    <w:rsid w:val="006E7CD9"/>
    <w:rsid w:val="007474CB"/>
    <w:rsid w:val="00841423"/>
    <w:rsid w:val="0086645F"/>
    <w:rsid w:val="00885367"/>
    <w:rsid w:val="008C5972"/>
    <w:rsid w:val="009167BB"/>
    <w:rsid w:val="009567C9"/>
    <w:rsid w:val="0098159E"/>
    <w:rsid w:val="00AA641D"/>
    <w:rsid w:val="00B26257"/>
    <w:rsid w:val="00BB4B4E"/>
    <w:rsid w:val="00BB4CD6"/>
    <w:rsid w:val="00BE1264"/>
    <w:rsid w:val="00C45234"/>
    <w:rsid w:val="00CC081A"/>
    <w:rsid w:val="00D05D14"/>
    <w:rsid w:val="00D76A4B"/>
    <w:rsid w:val="00D86E54"/>
    <w:rsid w:val="00EE3916"/>
    <w:rsid w:val="00EE3E98"/>
    <w:rsid w:val="00EF2235"/>
    <w:rsid w:val="00F7477C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4E4"/>
  <w15:chartTrackingRefBased/>
  <w15:docId w15:val="{AA25643C-C0FB-784D-8500-329E8F9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C9C"/>
    <w:rPr>
      <w:b/>
      <w:bCs/>
    </w:rPr>
  </w:style>
  <w:style w:type="character" w:customStyle="1" w:styleId="sr-only">
    <w:name w:val="sr-only"/>
    <w:basedOn w:val="DefaultParagraphFont"/>
    <w:rsid w:val="000C1C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EF2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36</cp:revision>
  <dcterms:created xsi:type="dcterms:W3CDTF">2025-08-04T14:34:00Z</dcterms:created>
  <dcterms:modified xsi:type="dcterms:W3CDTF">2025-09-09T05:18:00Z</dcterms:modified>
</cp:coreProperties>
</file>