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58" w:rsidRDefault="006C7AB3">
      <w:pPr>
        <w:rPr>
          <w:b/>
        </w:rPr>
      </w:pPr>
      <w:r w:rsidRPr="006C7AB3">
        <w:rPr>
          <w:b/>
        </w:rPr>
        <w:t>Learn: Collaborative Filtering algorithm</w:t>
      </w:r>
    </w:p>
    <w:p w:rsidR="006C7AB3" w:rsidRDefault="006C7AB3">
      <w:r>
        <w:t>Question_Quiz</w:t>
      </w:r>
    </w:p>
    <w:p w:rsidR="006C7AB3" w:rsidRDefault="006C7AB3">
      <w:r>
        <w:rPr>
          <w:noProof/>
        </w:rPr>
        <w:drawing>
          <wp:inline distT="0" distB="0" distL="0" distR="0" wp14:anchorId="269C4CB7" wp14:editId="0508C009">
            <wp:extent cx="5486400" cy="538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B3" w:rsidRDefault="006C7AB3">
      <w:r>
        <w:rPr>
          <w:noProof/>
        </w:rPr>
        <w:lastRenderedPageBreak/>
        <w:drawing>
          <wp:inline distT="0" distB="0" distL="0" distR="0" wp14:anchorId="76DEF41F" wp14:editId="1BABEB51">
            <wp:extent cx="5486400" cy="680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B3" w:rsidRDefault="006C7AB3">
      <w:r>
        <w:rPr>
          <w:noProof/>
        </w:rPr>
        <w:lastRenderedPageBreak/>
        <w:drawing>
          <wp:inline distT="0" distB="0" distL="0" distR="0" wp14:anchorId="3E607EB7" wp14:editId="3E53925B">
            <wp:extent cx="5486400" cy="711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BF" w:rsidRDefault="002271BF">
      <w:r>
        <w:t>5/5</w:t>
      </w:r>
      <w:bookmarkStart w:id="0" w:name="_GoBack"/>
      <w:bookmarkEnd w:id="0"/>
    </w:p>
    <w:p w:rsidR="006C7AB3" w:rsidRPr="006C7AB3" w:rsidRDefault="006C7AB3"/>
    <w:sectPr w:rsidR="006C7AB3" w:rsidRPr="006C7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73"/>
    <w:rsid w:val="002271BF"/>
    <w:rsid w:val="00427008"/>
    <w:rsid w:val="006C7AB3"/>
    <w:rsid w:val="007F5BAE"/>
    <w:rsid w:val="00901099"/>
    <w:rsid w:val="00E9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F812"/>
  <w15:chartTrackingRefBased/>
  <w15:docId w15:val="{3903C375-C1A1-4370-A7F0-F9E4F3A0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2017-03-29T02:40:00Z</dcterms:created>
  <dcterms:modified xsi:type="dcterms:W3CDTF">2017-03-29T02:59:00Z</dcterms:modified>
</cp:coreProperties>
</file>