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755C" w:rsidRPr="004A6034" w:rsidTr="00D7755C">
        <w:tc>
          <w:tcPr>
            <w:tcW w:w="10790" w:type="dxa"/>
          </w:tcPr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trong"/>
                <w:rFonts w:ascii="Consolas" w:hAnsi="Consolas"/>
                <w:color w:val="FF0000"/>
                <w:bdr w:val="none" w:sz="0" w:space="0" w:color="auto" w:frame="1"/>
              </w:rPr>
            </w:pPr>
            <w:r w:rsidRPr="004A6034">
              <w:rPr>
                <w:rStyle w:val="Strong"/>
                <w:rFonts w:ascii="Consolas" w:hAnsi="Consolas"/>
                <w:color w:val="FF0000"/>
                <w:bdr w:val="none" w:sz="0" w:space="0" w:color="auto" w:frame="1"/>
              </w:rPr>
              <w:t>ĐỘ PHỨC TẬP MERGE SORT</w:t>
            </w:r>
          </w:p>
          <w:p w:rsidR="00D7755C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</w:rPr>
            </w:pP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drawing>
                <wp:inline distT="0" distB="0" distL="0" distR="0">
                  <wp:extent cx="3561549" cy="802257"/>
                  <wp:effectExtent l="0" t="0" r="1270" b="0"/>
                  <wp:docPr id="4" name="Picture 4" descr="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0458" cy="82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drawing>
                <wp:inline distT="0" distB="0" distL="0" distR="0">
                  <wp:extent cx="4622390" cy="1863305"/>
                  <wp:effectExtent l="0" t="0" r="6985" b="3810"/>
                  <wp:docPr id="3" name="Picture 3" descr="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850" cy="187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drawing>
                <wp:inline distT="0" distB="0" distL="0" distR="0">
                  <wp:extent cx="4844868" cy="3545457"/>
                  <wp:effectExtent l="0" t="0" r="0" b="0"/>
                  <wp:docPr id="2" name="Picture 2" descr="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736" cy="355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drawing>
                <wp:inline distT="0" distB="0" distL="0" distR="0">
                  <wp:extent cx="4425351" cy="1234876"/>
                  <wp:effectExtent l="0" t="0" r="0" b="3810"/>
                  <wp:docPr id="1" name="Picture 1" descr="9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9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733" cy="1242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695" w:rsidRPr="004A6034" w:rsidTr="00D7755C">
        <w:tc>
          <w:tcPr>
            <w:tcW w:w="10790" w:type="dxa"/>
          </w:tcPr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trong"/>
                <w:rFonts w:ascii="Consolas" w:hAnsi="Consolas"/>
                <w:color w:val="FF0000"/>
                <w:bdr w:val="none" w:sz="0" w:space="0" w:color="auto" w:frame="1"/>
              </w:rPr>
            </w:pPr>
            <w:r w:rsidRPr="004A6034">
              <w:rPr>
                <w:rStyle w:val="Strong"/>
                <w:rFonts w:ascii="Consolas" w:hAnsi="Consolas"/>
                <w:color w:val="FF0000"/>
                <w:bdr w:val="none" w:sz="0" w:space="0" w:color="auto" w:frame="1"/>
              </w:rPr>
              <w:t>Độ phức tạp QuickSort</w:t>
            </w:r>
          </w:p>
        </w:tc>
      </w:tr>
      <w:tr w:rsidR="00312695" w:rsidRPr="004A6034" w:rsidTr="00D7755C">
        <w:tc>
          <w:tcPr>
            <w:tcW w:w="10790" w:type="dxa"/>
          </w:tcPr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+ Độ phức tạp của thuật toán Quick Sort phụ thuộc vào cách chọn Pivot.</w:t>
            </w:r>
            <w:r w:rsidRPr="004A6034">
              <w:rPr>
                <w:rFonts w:ascii="Consolas" w:hAnsi="Consolas"/>
                <w:color w:val="373737"/>
              </w:rPr>
              <w:br/>
            </w:r>
            <w:r w:rsidRPr="004A6034">
              <w:rPr>
                <w:rStyle w:val="Strong"/>
                <w:rFonts w:ascii="Consolas" w:hAnsi="Consolas"/>
                <w:color w:val="0000FF"/>
                <w:bdr w:val="none" w:sz="0" w:space="0" w:color="auto" w:frame="1"/>
              </w:rPr>
              <w:t>1. Trường hợp tốt nhất của Quick Sort – Pivot nằm ở vị trí medium</w:t>
            </w:r>
          </w:p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 xml:space="preserve">+ Ở đây tôi lấy mốc là mid là phần tử nằm ở giữa =&gt; Lúc này bài toán chứng minh này trở thành chứng minh độ phức tạp của </w:t>
            </w:r>
            <w:r w:rsidRPr="004A6034">
              <w:rPr>
                <w:rFonts w:ascii="Consolas" w:hAnsi="Consolas"/>
                <w:b/>
                <w:i/>
                <w:color w:val="373737"/>
              </w:rPr>
              <w:t>MergeSort</w:t>
            </w:r>
          </w:p>
          <w:p w:rsidR="009D72D5" w:rsidRPr="004A6034" w:rsidRDefault="009D72D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Style w:val="Strong"/>
                <w:rFonts w:ascii="Consolas" w:hAnsi="Consolas"/>
                <w:color w:val="0000FF"/>
                <w:bdr w:val="none" w:sz="0" w:space="0" w:color="auto" w:frame="1"/>
              </w:rPr>
              <w:t>2. Trường hợp xấu nhất của Quick Sort – Pivot nằm ở vị trí min, max</w:t>
            </w:r>
          </w:p>
          <w:p w:rsidR="009D72D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</w:pP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6245525" cy="4385952"/>
                  <wp:effectExtent l="0" t="0" r="3175" b="0"/>
                  <wp:docPr id="7" name="Picture 7" descr="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6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28" t="8035" r="24003" b="19003"/>
                          <a:stretch/>
                        </pic:blipFill>
                        <pic:spPr bwMode="auto">
                          <a:xfrm>
                            <a:off x="0" y="0"/>
                            <a:ext cx="6251705" cy="439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72D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</w:pP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drawing>
                <wp:inline distT="0" distB="0" distL="0" distR="0">
                  <wp:extent cx="6370541" cy="4727276"/>
                  <wp:effectExtent l="0" t="0" r="0" b="0"/>
                  <wp:docPr id="6" name="Picture 6" descr="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11" t="7439" r="17663" b="8534"/>
                          <a:stretch/>
                        </pic:blipFill>
                        <pic:spPr bwMode="auto">
                          <a:xfrm>
                            <a:off x="0" y="0"/>
                            <a:ext cx="6405099" cy="475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noProof/>
                <w:color w:val="1982D1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3933646" cy="1311247"/>
                  <wp:effectExtent l="0" t="0" r="0" b="3810"/>
                  <wp:docPr id="5" name="Picture 5" descr="8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8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60" b="9780"/>
                          <a:stretch/>
                        </pic:blipFill>
                        <pic:spPr bwMode="auto">
                          <a:xfrm>
                            <a:off x="0" y="0"/>
                            <a:ext cx="3971081" cy="132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12695" w:rsidRPr="004A6034" w:rsidRDefault="00312695" w:rsidP="00374126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trong"/>
                <w:rFonts w:ascii="Consolas" w:hAnsi="Consolas"/>
                <w:color w:val="FF0000"/>
                <w:bdr w:val="none" w:sz="0" w:space="0" w:color="auto" w:frame="1"/>
              </w:rPr>
            </w:pPr>
          </w:p>
        </w:tc>
      </w:tr>
      <w:tr w:rsidR="005852E0" w:rsidRPr="004A6034" w:rsidTr="005852E0">
        <w:tc>
          <w:tcPr>
            <w:tcW w:w="10790" w:type="dxa"/>
            <w:shd w:val="clear" w:color="auto" w:fill="BFBFBF" w:themeFill="background1" w:themeFillShade="BF"/>
          </w:tcPr>
          <w:p w:rsidR="005852E0" w:rsidRPr="004A6034" w:rsidRDefault="005852E0" w:rsidP="005852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373737"/>
              </w:rPr>
            </w:pPr>
            <w:r w:rsidRPr="005852E0">
              <w:rPr>
                <w:rFonts w:ascii="Consolas" w:hAnsi="Consolas"/>
                <w:b/>
                <w:color w:val="373737"/>
                <w:highlight w:val="lightGray"/>
              </w:rPr>
              <w:lastRenderedPageBreak/>
              <w:t>RadixSort Using Binary</w:t>
            </w:r>
          </w:p>
        </w:tc>
      </w:tr>
      <w:tr w:rsidR="00C065E4" w:rsidRPr="004A6034" w:rsidTr="00D7755C">
        <w:tc>
          <w:tcPr>
            <w:tcW w:w="10790" w:type="dxa"/>
          </w:tcPr>
          <w:p w:rsidR="0081204F" w:rsidRPr="004A6034" w:rsidRDefault="0081204F" w:rsidP="00374126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int Get_Binary_Length(int number){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int count = 1;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while (number/2 &gt; 0){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number /= 2;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count++;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return count;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}</w:t>
            </w:r>
          </w:p>
          <w:p w:rsidR="0045073A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int Get_Binary_Digit(int number, int k){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int mod;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for (int i = 0; i &lt; k; i++)</w:t>
            </w:r>
            <w:r w:rsidRPr="004A6034">
              <w:rPr>
                <w:rFonts w:ascii="Consolas" w:hAnsi="Consolas"/>
                <w:color w:val="373737"/>
              </w:rPr>
              <w:tab/>
              <w:t>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mod = number % 2;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number /= 2;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return mod;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}</w:t>
            </w:r>
          </w:p>
          <w:p w:rsidR="0045073A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void Distribute(int*m_arr, int left, int right, int k){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if (left &lt; right &amp;&amp; k&gt;0){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int i, j; int mid;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int n_c1 = 0, n_c0 = 0, *c1 = NULL, *c0 = NULL;</w:t>
            </w:r>
          </w:p>
          <w:p w:rsidR="0045073A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</w:p>
          <w:p w:rsidR="00335671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="00335671" w:rsidRPr="004A6034">
              <w:rPr>
                <w:rFonts w:ascii="Consolas" w:hAnsi="Consolas"/>
                <w:color w:val="373737"/>
              </w:rPr>
              <w:t>for (i = left; i &lt;= right; i++){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int digit = Get_Binary_Digit(m_arr[i], k);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if (digit == 1){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n_c1++;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c1 = (int*)realloc(c1, n_c1*sizeof(int));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c1[n_c1 - 1] = m_arr[i];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="0045073A" w:rsidRPr="004A6034">
              <w:rPr>
                <w:rFonts w:ascii="Consolas" w:hAnsi="Consolas"/>
                <w:color w:val="373737"/>
              </w:rPr>
              <w:t>E</w:t>
            </w:r>
            <w:r w:rsidRPr="004A6034">
              <w:rPr>
                <w:rFonts w:ascii="Consolas" w:hAnsi="Consolas"/>
                <w:color w:val="373737"/>
              </w:rPr>
              <w:t>lse</w:t>
            </w:r>
            <w:r w:rsidR="0045073A" w:rsidRPr="004A6034">
              <w:rPr>
                <w:rFonts w:ascii="Consolas" w:hAnsi="Consolas"/>
                <w:color w:val="373737"/>
              </w:rPr>
              <w:t xml:space="preserve"> </w:t>
            </w:r>
            <w:r w:rsidRPr="004A6034">
              <w:rPr>
                <w:rFonts w:ascii="Consolas" w:hAnsi="Consolas"/>
                <w:color w:val="373737"/>
              </w:rPr>
              <w:t>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n_c0++;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c0 = (int*)realloc(c0, n_c0*sizeof(int));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c0[n_c0 - 1] = m_arr[i];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 = left;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for (j = 0; j &lt; n_c0; j++){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m_arr[i] = c0[j];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i++;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lastRenderedPageBreak/>
              <w:tab/>
            </w: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for (j = 0; j &lt; n_c1; j++){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m_arr[i] = c1[j];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i++;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delete[]c0;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delete[]c1;</w:t>
            </w:r>
          </w:p>
          <w:p w:rsidR="0045073A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/*Recurison*/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if (n_c0 == n_c1 &amp;&amp; n_c0 == 0) return;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mid = left + n_c0;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Distribute(m_arr, left, mid-1, k - 1);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  <w:t>Distribute(m_arr, mid, right, k - 1);</w:t>
            </w:r>
            <w:r w:rsidRPr="004A6034">
              <w:rPr>
                <w:rFonts w:ascii="Consolas" w:hAnsi="Consolas"/>
                <w:color w:val="373737"/>
              </w:rPr>
              <w:tab/>
            </w:r>
            <w:r w:rsidRPr="004A6034">
              <w:rPr>
                <w:rFonts w:ascii="Consolas" w:hAnsi="Consolas"/>
                <w:color w:val="373737"/>
              </w:rPr>
              <w:tab/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}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}</w:t>
            </w:r>
          </w:p>
          <w:p w:rsidR="0045073A" w:rsidRPr="004A6034" w:rsidRDefault="0045073A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void RadixSortUsingBinary(int *m_arr, int m_size){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int max = Max(m_arr, m_size);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int k = Get_Binary_Length(max);</w:t>
            </w:r>
          </w:p>
          <w:p w:rsidR="00335671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ab/>
              <w:t>Distribute(m_arr, 0, m_size - 1, k);</w:t>
            </w:r>
          </w:p>
          <w:p w:rsidR="00C065E4" w:rsidRPr="004A6034" w:rsidRDefault="00335671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4A6034">
              <w:rPr>
                <w:rFonts w:ascii="Consolas" w:hAnsi="Consolas"/>
                <w:color w:val="373737"/>
              </w:rPr>
              <w:t>}</w:t>
            </w:r>
          </w:p>
        </w:tc>
      </w:tr>
      <w:tr w:rsidR="005852E0" w:rsidRPr="004A6034" w:rsidTr="005852E0">
        <w:trPr>
          <w:trHeight w:val="324"/>
        </w:trPr>
        <w:tc>
          <w:tcPr>
            <w:tcW w:w="10790" w:type="dxa"/>
            <w:shd w:val="clear" w:color="auto" w:fill="BFBFBF" w:themeFill="background1" w:themeFillShade="BF"/>
          </w:tcPr>
          <w:p w:rsidR="005852E0" w:rsidRPr="005852E0" w:rsidRDefault="005852E0" w:rsidP="005852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373737"/>
              </w:rPr>
            </w:pPr>
            <w:r w:rsidRPr="005852E0">
              <w:rPr>
                <w:rFonts w:ascii="Consolas" w:hAnsi="Consolas"/>
                <w:b/>
                <w:color w:val="373737"/>
                <w:highlight w:val="lightGray"/>
              </w:rPr>
              <w:lastRenderedPageBreak/>
              <w:t>Bucket sort</w:t>
            </w:r>
          </w:p>
        </w:tc>
      </w:tr>
      <w:tr w:rsidR="00B37029" w:rsidRPr="004A6034" w:rsidTr="00D7755C">
        <w:tc>
          <w:tcPr>
            <w:tcW w:w="10790" w:type="dxa"/>
          </w:tcPr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inArr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arrSize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variance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*bucket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variance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Initialize all bucket nodes to have a count of 0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variance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i++)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bucket[i] = 0;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Throw the count of each node into the bucket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arrSize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i++){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bucket[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inArr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[i]]++;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We'll fill the new array with whatever is in the bucket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newArrayPosition = 0;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x = 0; x &lt;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variance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x++){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0; j &lt; bucket[x]; j++){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inArr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[j + newArrayPosition] = x;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newArrayPosition += bucket[x];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[]bucket;</w:t>
            </w:r>
          </w:p>
          <w:p w:rsidR="00377F99" w:rsidRPr="00377F99" w:rsidRDefault="00377F99" w:rsidP="00377F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5852E0" w:rsidRDefault="005852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852E0" w:rsidRPr="004A6034" w:rsidTr="00AC20F9">
        <w:tc>
          <w:tcPr>
            <w:tcW w:w="5395" w:type="dxa"/>
          </w:tcPr>
          <w:p w:rsidR="005852E0" w:rsidRPr="005852E0" w:rsidRDefault="005852E0" w:rsidP="005852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373737"/>
                <w:highlight w:val="lightGray"/>
              </w:rPr>
            </w:pPr>
            <w:r w:rsidRPr="005852E0">
              <w:rPr>
                <w:rFonts w:ascii="Consolas" w:hAnsi="Consolas"/>
                <w:b/>
                <w:color w:val="373737"/>
                <w:highlight w:val="lightGray"/>
              </w:rPr>
              <w:lastRenderedPageBreak/>
              <w:t>ĐẢO NGƯỢC DSLK Đơn</w:t>
            </w:r>
          </w:p>
        </w:tc>
        <w:tc>
          <w:tcPr>
            <w:tcW w:w="5395" w:type="dxa"/>
          </w:tcPr>
          <w:p w:rsidR="005852E0" w:rsidRPr="005852E0" w:rsidRDefault="005852E0" w:rsidP="005852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373737"/>
                <w:highlight w:val="lightGray"/>
              </w:rPr>
            </w:pPr>
            <w:r w:rsidRPr="005852E0">
              <w:rPr>
                <w:rFonts w:ascii="Consolas" w:hAnsi="Consolas"/>
                <w:b/>
                <w:color w:val="373737"/>
                <w:highlight w:val="lightGray"/>
              </w:rPr>
              <w:t>Đảo nguoc DSLK Đôi</w:t>
            </w:r>
          </w:p>
        </w:tc>
      </w:tr>
      <w:tr w:rsidR="003C7A13" w:rsidRPr="004A6034" w:rsidTr="00AC20F9">
        <w:tc>
          <w:tcPr>
            <w:tcW w:w="5395" w:type="dxa"/>
          </w:tcPr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Node* </w:t>
            </w:r>
            <w:r w:rsidRPr="003C7A13">
              <w:rPr>
                <w:rFonts w:ascii="Consolas" w:hAnsi="Consolas"/>
                <w:b/>
                <w:color w:val="373737"/>
              </w:rPr>
              <w:t>Reverse</w:t>
            </w:r>
            <w:r w:rsidRPr="003C7A13">
              <w:rPr>
                <w:rFonts w:ascii="Consolas" w:hAnsi="Consolas"/>
                <w:color w:val="373737"/>
              </w:rPr>
              <w:t>(Node *head){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Node *dummy = new Node;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dummy-&gt;next = head;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Node *p1 = dummy-&gt;next, *p2 = p1;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if(p1-&gt;next!=NULL){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p2=p1-&gt;next;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while(p2-&gt;next!=NULL){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    p1=p2;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    p2=p2-&gt;next;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    p1-&gt;next=head;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    head = p1;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}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p2-&gt;next=p1;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head=p2;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dummy-&gt;next-&gt;next=NULL;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    delete dummy;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}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 xml:space="preserve">    return head;</w:t>
            </w:r>
          </w:p>
          <w:p w:rsid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3C7A13">
              <w:rPr>
                <w:rFonts w:ascii="Consolas" w:hAnsi="Consolas"/>
                <w:color w:val="373737"/>
              </w:rPr>
              <w:t>}</w:t>
            </w:r>
          </w:p>
          <w:p w:rsidR="003C7A13" w:rsidRPr="003C7A13" w:rsidRDefault="003C7A1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</w:p>
        </w:tc>
        <w:tc>
          <w:tcPr>
            <w:tcW w:w="5395" w:type="dxa"/>
          </w:tcPr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Node* </w:t>
            </w:r>
            <w:r w:rsidRPr="00B72C38">
              <w:rPr>
                <w:rFonts w:ascii="Consolas" w:hAnsi="Consolas"/>
                <w:b/>
                <w:color w:val="373737"/>
              </w:rPr>
              <w:t>Reverse</w:t>
            </w:r>
            <w:r w:rsidRPr="00FC4CE3">
              <w:rPr>
                <w:rFonts w:ascii="Consolas" w:hAnsi="Consolas"/>
                <w:color w:val="373737"/>
              </w:rPr>
              <w:t>(Node* head)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>{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// If empty list, return</w:t>
            </w:r>
          </w:p>
          <w:p w:rsid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if (!head) 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>
              <w:rPr>
                <w:rFonts w:ascii="Consolas" w:hAnsi="Consolas"/>
                <w:color w:val="373737"/>
              </w:rPr>
              <w:tab/>
            </w:r>
            <w:r w:rsidRPr="00FC4CE3">
              <w:rPr>
                <w:rFonts w:ascii="Consolas" w:hAnsi="Consolas"/>
                <w:color w:val="373737"/>
              </w:rPr>
              <w:t>return NULL;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// Otherwise, swap the next and prev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Node *temp = head-&gt;next;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head-&gt;next = head-&gt;prev;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head-&gt;prev = temp;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// If the prev is now NULL, the list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// has been fully reversed</w:t>
            </w:r>
          </w:p>
          <w:p w:rsid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if (!head-&gt;prev) 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>
              <w:rPr>
                <w:rFonts w:ascii="Consolas" w:hAnsi="Consolas"/>
                <w:color w:val="373737"/>
              </w:rPr>
              <w:tab/>
            </w:r>
            <w:r w:rsidRPr="00FC4CE3">
              <w:rPr>
                <w:rFonts w:ascii="Consolas" w:hAnsi="Consolas"/>
                <w:color w:val="373737"/>
              </w:rPr>
              <w:t>return head;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// Otherwise, keep going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 xml:space="preserve">  return </w:t>
            </w:r>
            <w:r w:rsidRPr="00B72C38">
              <w:rPr>
                <w:rFonts w:ascii="Consolas" w:hAnsi="Consolas"/>
                <w:b/>
                <w:color w:val="373737"/>
              </w:rPr>
              <w:t>Reverse</w:t>
            </w:r>
            <w:r w:rsidRPr="00FC4CE3">
              <w:rPr>
                <w:rFonts w:ascii="Consolas" w:hAnsi="Consolas"/>
                <w:color w:val="373737"/>
              </w:rPr>
              <w:t>(head-&gt;prev);</w:t>
            </w:r>
          </w:p>
          <w:p w:rsidR="00FC4CE3" w:rsidRPr="00FC4CE3" w:rsidRDefault="00FC4CE3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color w:val="373737"/>
              </w:rPr>
            </w:pPr>
            <w:r w:rsidRPr="00FC4CE3">
              <w:rPr>
                <w:rFonts w:ascii="Consolas" w:hAnsi="Consolas"/>
                <w:color w:val="373737"/>
              </w:rPr>
              <w:t>}</w:t>
            </w:r>
          </w:p>
        </w:tc>
      </w:tr>
      <w:tr w:rsidR="009C3F67" w:rsidRPr="004A6034" w:rsidTr="00703ADE">
        <w:tc>
          <w:tcPr>
            <w:tcW w:w="5395" w:type="dxa"/>
            <w:shd w:val="clear" w:color="auto" w:fill="BFBFBF" w:themeFill="background1" w:themeFillShade="BF"/>
          </w:tcPr>
          <w:p w:rsidR="009C3F67" w:rsidRPr="004A6034" w:rsidRDefault="009C3F67" w:rsidP="0037412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4A6034">
              <w:rPr>
                <w:rFonts w:ascii="Consolas" w:hAnsi="Consolas"/>
                <w:b/>
                <w:sz w:val="24"/>
                <w:szCs w:val="24"/>
              </w:rPr>
              <w:t>Josephus</w:t>
            </w:r>
            <w:r w:rsidR="00BA3346">
              <w:rPr>
                <w:rFonts w:ascii="Consolas" w:hAnsi="Consolas"/>
                <w:b/>
                <w:sz w:val="24"/>
                <w:szCs w:val="24"/>
              </w:rPr>
              <w:t xml:space="preserve"> (cycle l</w:t>
            </w:r>
            <w:r w:rsidR="00672A34">
              <w:rPr>
                <w:rFonts w:ascii="Consolas" w:hAnsi="Consolas"/>
                <w:b/>
                <w:sz w:val="24"/>
                <w:szCs w:val="24"/>
              </w:rPr>
              <w:t>inked</w:t>
            </w:r>
            <w:r w:rsidR="00BA3346">
              <w:rPr>
                <w:rFonts w:ascii="Consolas" w:hAnsi="Consolas"/>
                <w:b/>
                <w:sz w:val="24"/>
                <w:szCs w:val="24"/>
              </w:rPr>
              <w:t>l</w:t>
            </w:r>
            <w:r w:rsidR="00672A34">
              <w:rPr>
                <w:rFonts w:ascii="Consolas" w:hAnsi="Consolas"/>
                <w:b/>
                <w:sz w:val="24"/>
                <w:szCs w:val="24"/>
              </w:rPr>
              <w:t>ist</w:t>
            </w:r>
            <w:r w:rsidR="00BA3346">
              <w:rPr>
                <w:rFonts w:ascii="Consolas" w:hAnsi="Consolas"/>
                <w:b/>
                <w:sz w:val="24"/>
                <w:szCs w:val="24"/>
              </w:rPr>
              <w:t>)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:rsidR="009C3F67" w:rsidRPr="00FC4CE3" w:rsidRDefault="009C3F67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color w:val="373737"/>
              </w:rPr>
            </w:pPr>
          </w:p>
        </w:tc>
      </w:tr>
      <w:tr w:rsidR="009C3F67" w:rsidRPr="004A6034" w:rsidTr="00AC20F9">
        <w:tc>
          <w:tcPr>
            <w:tcW w:w="5395" w:type="dxa"/>
          </w:tcPr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>void main(){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List l;</w:t>
            </w: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int k, n, x;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l.Head = l.Tail = NULL;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cout &lt;&lt; "Input K:";</w:t>
            </w:r>
            <w:r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Pr="004A6034">
              <w:rPr>
                <w:rFonts w:ascii="Consolas" w:hAnsi="Consolas"/>
                <w:sz w:val="24"/>
                <w:szCs w:val="24"/>
              </w:rPr>
              <w:t>cin &gt;&gt; k;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cout &lt;&lt; "Input anmount:";</w:t>
            </w: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cin &gt;&gt; n;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for (int i = 1; i &lt;= n; i++)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ab/>
              <w:t>addTail(l, i);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Node*p1,*p2;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>do{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p1 = l.Head;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p2 = p1-&gt;pNext;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for (int i = 0; i &lt; k - 1; i++){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</w: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r w:rsidRPr="004A6034">
              <w:rPr>
                <w:rFonts w:ascii="Consolas" w:hAnsi="Consolas"/>
                <w:sz w:val="24"/>
                <w:szCs w:val="24"/>
              </w:rPr>
              <w:t>p1 = p2; p2 = p2-&gt;pNext;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ab/>
            </w:r>
            <w:r w:rsidRPr="004A6034">
              <w:rPr>
                <w:rFonts w:ascii="Consolas" w:hAnsi="Consolas"/>
                <w:sz w:val="24"/>
                <w:szCs w:val="24"/>
              </w:rPr>
              <w:t>}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cout &lt;&lt; p2-&gt;key &lt;&lt;"  ";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p2 = p2-&gt;pNext;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removeAffter(l, p1);//remove p2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l.Head = p2;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l.Tail = p1;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ab/>
              <w:t>} while (l.Head !=l.Tail);</w:t>
            </w:r>
          </w:p>
          <w:p w:rsidR="009C3F67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4A6034">
              <w:rPr>
                <w:rFonts w:ascii="Consolas" w:hAnsi="Consolas"/>
                <w:sz w:val="24"/>
                <w:szCs w:val="24"/>
              </w:rPr>
              <w:t xml:space="preserve">cout &lt;&lt; endl &lt;&lt; "- Alive: " &lt;&lt; </w:t>
            </w: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sz w:val="24"/>
                <w:szCs w:val="24"/>
              </w:rPr>
              <w:tab/>
            </w:r>
            <w:r>
              <w:rPr>
                <w:rFonts w:ascii="Consolas" w:hAnsi="Consolas"/>
                <w:sz w:val="24"/>
                <w:szCs w:val="24"/>
              </w:rPr>
              <w:tab/>
            </w:r>
            <w:r>
              <w:rPr>
                <w:rFonts w:ascii="Consolas" w:hAnsi="Consolas"/>
                <w:sz w:val="24"/>
                <w:szCs w:val="24"/>
              </w:rPr>
              <w:tab/>
            </w:r>
            <w:r>
              <w:rPr>
                <w:rFonts w:ascii="Consolas" w:hAnsi="Consolas"/>
                <w:sz w:val="24"/>
                <w:szCs w:val="24"/>
              </w:rPr>
              <w:tab/>
            </w:r>
            <w:r>
              <w:rPr>
                <w:rFonts w:ascii="Consolas" w:hAnsi="Consolas"/>
                <w:sz w:val="24"/>
                <w:szCs w:val="24"/>
              </w:rPr>
              <w:tab/>
            </w:r>
            <w:r w:rsidRPr="004A6034">
              <w:rPr>
                <w:rFonts w:ascii="Consolas" w:hAnsi="Consolas"/>
                <w:sz w:val="24"/>
                <w:szCs w:val="24"/>
              </w:rPr>
              <w:t>l.Head-&gt;key;</w:t>
            </w:r>
          </w:p>
          <w:p w:rsidR="00BA3346" w:rsidRPr="004A6034" w:rsidRDefault="009C3F67" w:rsidP="00374126">
            <w:pPr>
              <w:rPr>
                <w:rFonts w:ascii="Consolas" w:hAnsi="Consolas"/>
                <w:sz w:val="24"/>
                <w:szCs w:val="24"/>
              </w:rPr>
            </w:pPr>
            <w:r w:rsidRPr="004A6034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5395" w:type="dxa"/>
          </w:tcPr>
          <w:p w:rsidR="009C3F67" w:rsidRPr="00FC4CE3" w:rsidRDefault="009C3F67" w:rsidP="003741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color w:val="373737"/>
              </w:rPr>
            </w:pPr>
          </w:p>
        </w:tc>
      </w:tr>
    </w:tbl>
    <w:p w:rsidR="00052D1B" w:rsidRDefault="00052D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52D1B" w:rsidRPr="004A6034" w:rsidTr="00052D1B">
        <w:tc>
          <w:tcPr>
            <w:tcW w:w="10790" w:type="dxa"/>
            <w:gridSpan w:val="2"/>
            <w:shd w:val="clear" w:color="auto" w:fill="BFBFBF" w:themeFill="background1" w:themeFillShade="BF"/>
          </w:tcPr>
          <w:p w:rsidR="00052D1B" w:rsidRPr="00052D1B" w:rsidRDefault="00052D1B" w:rsidP="00052D1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2B91AF"/>
                <w:sz w:val="24"/>
                <w:szCs w:val="24"/>
              </w:rPr>
            </w:pPr>
            <w:r w:rsidRPr="00052D1B">
              <w:rPr>
                <w:rFonts w:ascii="Consolas" w:hAnsi="Consolas" w:cs="Consolas"/>
                <w:b/>
                <w:sz w:val="24"/>
                <w:szCs w:val="24"/>
              </w:rPr>
              <w:lastRenderedPageBreak/>
              <w:t>Sprase Table</w:t>
            </w:r>
          </w:p>
        </w:tc>
      </w:tr>
      <w:tr w:rsidR="00DD18E0" w:rsidRPr="004A6034" w:rsidTr="00AC20F9">
        <w:tc>
          <w:tcPr>
            <w:tcW w:w="10790" w:type="dxa"/>
            <w:gridSpan w:val="2"/>
          </w:tcPr>
          <w:p w:rsidR="00374126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getNode(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*p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p-&gt;val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p-&gt;x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p-&gt;y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p-&gt;right = p-&gt;down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createSpraseTable()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getNode(-1, -1, -1);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getPosition(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*pr, *pd;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pr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&amp;&amp; pr-&gt;x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pr = pr-&gt;down)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 ==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) 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 = pr; pd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&amp;&amp; pd-&gt;y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pd = pd-&gt;right)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 ==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pd;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printTable(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"-empty table"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-&gt;down || !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-&gt;right)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"-empty table"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*pd, *pr;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-&gt;down; pd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pd = pd-&gt;down){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 = pd-&gt;right; pr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pr = pr-&gt;right)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cout &lt;&lt; pr-&gt;val &lt;&lt; endl;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  <w:r>
              <w:rPr>
                <w:rFonts w:ascii="Consolas" w:hAnsi="Consolas" w:cs="Consolas"/>
                <w:color w:val="000000"/>
                <w:highlight w:val="white"/>
              </w:rPr>
              <w:tab/>
            </w:r>
          </w:p>
          <w:p w:rsidR="00374126" w:rsidRDefault="00052D1B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lastRenderedPageBreak/>
              <w:t>//Thêm một giá trị vào bảng (không trùng)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insertNode(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createSpraseTable();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*p = getNode(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val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insert(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*pr1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*pr2 = pr1-&gt;right;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//Tìm vị trí cột sẽ chưa p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(pr2 &amp;&amp; pr2-&gt;y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-&gt;y){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pr1 = pr2; pr2 = pr2-&gt;right;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//Chưa có con trỏ quản lí cột chứa p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(pr1-&gt;y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-&gt;y){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*newCol = getNode(-1, -1,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-&gt;y);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pr1-&gt;right = newCol;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newCol-&gt;right = pr2;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pr1 = newCol;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//Tìm vị trí chính xác của p (theo cột)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pr2 = pr1-&gt;down;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(pr2 &amp;&amp; pr2-&gt;x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-&gt;x){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pr1 = pr2; pr2 = pr2-&gt;down;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//làm tương tự cho dòng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*pd1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head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*pd2 = pd1-&gt;down;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(pd2 &amp;&amp; pd2-&gt;x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-&gt;x){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pd1 = pd2; pd2 = pd2-&gt;down;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(pd1-&gt;x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-&gt;x){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*newRow = getNode(-1,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-&gt;x, -1);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pd1-&gt;down = newRow;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newRow-&gt;down = pd2;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pd1 = newRow;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pd2 = pd1-&gt;right;</w:t>
            </w:r>
          </w:p>
          <w:p w:rsidR="00374126" w:rsidRDefault="00374126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(pd2 &amp;&amp; pd2-&gt;y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-&gt;y){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pd1 = pd2; pd2 = pd2-&gt;right;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374126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//lien ket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pr1-&gt;down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-&gt;down = pr2;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pd1-&gt;right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-&gt;right = pd2;</w:t>
            </w:r>
          </w:p>
          <w:p w:rsidR="00DD18E0" w:rsidRDefault="00DD18E0" w:rsidP="00374126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373737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  <w:r w:rsidR="0037412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</w:tc>
      </w:tr>
      <w:tr w:rsidR="00374126" w:rsidRPr="004A6034" w:rsidTr="0057393F">
        <w:trPr>
          <w:trHeight w:val="423"/>
        </w:trPr>
        <w:tc>
          <w:tcPr>
            <w:tcW w:w="10790" w:type="dxa"/>
            <w:gridSpan w:val="2"/>
            <w:shd w:val="clear" w:color="auto" w:fill="BFBFBF" w:themeFill="background1" w:themeFillShade="BF"/>
          </w:tcPr>
          <w:p w:rsidR="00374126" w:rsidRPr="00703ADE" w:rsidRDefault="00703ADE" w:rsidP="00703AD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</w:rPr>
            </w:pPr>
            <w:r w:rsidRPr="00703ADE">
              <w:rPr>
                <w:rFonts w:ascii="Consolas" w:hAnsi="Consolas" w:cs="Consolas"/>
                <w:b/>
                <w:sz w:val="24"/>
                <w:szCs w:val="24"/>
              </w:rPr>
              <w:lastRenderedPageBreak/>
              <w:t>In ra dãy con tăng nghiêm ngặt dài nhất</w:t>
            </w:r>
          </w:p>
        </w:tc>
      </w:tr>
      <w:tr w:rsidR="00703ADE" w:rsidRPr="004A6034" w:rsidTr="00703ADE">
        <w:tc>
          <w:tcPr>
            <w:tcW w:w="10790" w:type="dxa"/>
            <w:gridSpan w:val="2"/>
            <w:shd w:val="clear" w:color="auto" w:fill="FFFFFF" w:themeFill="background1"/>
          </w:tcPr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struct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prev;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next;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x;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myBestNextNode;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longestTail;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//Build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(NODE* p = tail; p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p = p-&gt;Prev)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bestTail = 1;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(NODE* q = p-&gt;Next; q !=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q = q-&gt;Next)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(q-&gt;x &gt; p-&gt;x)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nối được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(bestTail &lt; q-&gt;longestTail + 1)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bestTail = q-&gt;longestTail + 1;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p-&gt;bestNextNode = q;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p-&gt;longestTail = bestTail;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//ket qua khong chac la head-&gt;bestTail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res = 0;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 = head; p &lt;= tail; p = p-&gt;Next)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(res&lt;p-&gt;bestTail)</w:t>
            </w:r>
          </w:p>
          <w:p w:rsidR="0057393F" w:rsidRDefault="0057393F" w:rsidP="00573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res = p-&gt;bestTail;</w:t>
            </w:r>
          </w:p>
          <w:p w:rsidR="00703ADE" w:rsidRPr="00703ADE" w:rsidRDefault="00703ADE" w:rsidP="00703A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Pr="00114AE0" w:rsidRDefault="00114AE0" w:rsidP="00114A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114AE0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>Insertion Sort using LinkedList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InsertionSort(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*dummy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dummy-&gt;pNext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*i, *iprev, *p1, *p2;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.pHead-&gt;pNext; i; i = i-&gt;pNext){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p1 = dummy;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p2 = p1-&gt;pNext;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(p2 != i-&gt;pNext &amp;&amp; CompareData(p2-&gt;info, i-&gt;info)&lt;0){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p1 = p2; p2 = p2-&gt;pNext;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(p2 != i){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(iprev = p1; iprev-&gt;pNext != i; iprev = iprev-&gt;pNext)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iprev-&gt;pNext = i-&gt;pNext;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p1-&gt;pNext = i;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i-&gt;pNext = p2;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i = iprev;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dummy-&gt;pNext;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dummy;</w:t>
            </w:r>
          </w:p>
          <w:p w:rsidR="00114AE0" w:rsidRP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Pr="00114AE0" w:rsidRDefault="00114AE0" w:rsidP="00114A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>Selection</w:t>
            </w:r>
            <w:r w:rsidRPr="00114AE0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 xml:space="preserve"> Sort using LinkedList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SelectionSort(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*i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*j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*min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 i-&gt;pNext; i = i-&gt;pNext){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min = i;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 = i-&gt;pNext; j; j = j-&gt;pNext){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//if (CompareData(min-&gt;info, j-&gt;info) &gt; 0)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(j-&gt;info.x &lt;= min-&gt;info.x)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min = j;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min, i);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//swap(min-&gt;info, i-&gt;info);</w:t>
            </w:r>
          </w:p>
          <w:p w:rsidR="00114AE0" w:rsidRDefault="00114AE0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224CFA" w:rsidRDefault="00114AE0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224CFA" w:rsidRDefault="00224CFA" w:rsidP="00114A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//Swap 2 node without swap data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Swap(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){ 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*dummy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dummy-&gt;pNext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747EC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*a_prev = dummy, *b_prev = dummy, *tmp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(a_prev; a_prev-&gt;pNext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&amp;&amp; </w:t>
            </w:r>
            <w:r w:rsidR="00747EC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a_prev; a_prev = a_prev-&gt;pNext)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(b_prev; b_prev-&gt;pNext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&amp;&amp; b_prev; b_prev = b_prev-&gt;pNext)</w:t>
            </w:r>
            <w:r w:rsidR="00747EC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(!a_prev || !b_prev)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//node *a and node *b is not exist in this list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(a_prev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-&gt;pNext;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b_prev-&gt;pNext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(b_prev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-&gt;pNext;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a_prev-&gt;pNext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a_prev-&gt;pNext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b_prev-&gt;pNext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tmp=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-&gt;pNext;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-&gt;pNext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-&gt;pNext;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-&gt;pNext = tmp;</w:t>
            </w:r>
          </w:p>
          <w:p w:rsidR="00033EA0" w:rsidRDefault="00033EA0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224CFA" w:rsidRDefault="00033EA0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224CFA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//restore each pointer address (this func just swap data of node)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tmp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//a_prev: temp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b</w:t>
            </w:r>
            <w:r w:rsidR="00747ECC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tmp;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dummy-&gt;pNext;</w:t>
            </w:r>
          </w:p>
          <w:p w:rsidR="00224CFA" w:rsidRDefault="00224CFA" w:rsidP="00224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dummy;</w:t>
            </w:r>
          </w:p>
          <w:p w:rsidR="00114AE0" w:rsidRPr="00114AE0" w:rsidRDefault="00033EA0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Pr="00114AE0" w:rsidRDefault="00114AE0" w:rsidP="00114A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>Quick</w:t>
            </w:r>
            <w:r w:rsidRPr="00114AE0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>Sort using LinkedList</w:t>
            </w:r>
          </w:p>
        </w:tc>
      </w:tr>
      <w:tr w:rsidR="000210DD" w:rsidRPr="00114AE0" w:rsidTr="007E1AD9">
        <w:trPr>
          <w:trHeight w:val="4808"/>
        </w:trPr>
        <w:tc>
          <w:tcPr>
            <w:tcW w:w="5395" w:type="dxa"/>
            <w:vMerge w:val="restart"/>
            <w:shd w:val="clear" w:color="auto" w:fill="FFFFFF" w:themeFill="background1"/>
          </w:tcPr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QuickSort(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   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.pTail))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*p = Partition(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FF5264" w:rsidRDefault="00FF5264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FF5264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 w:rsidR="00FF52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l1, l2;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InitList(l1); InitList(l2);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//split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&amp;&amp;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!= p)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t-&gt;pNext;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AddTail(l1, t);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}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p-&gt;pNext;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t-&gt;pNext;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AddTail(l2, t);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}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FF5264" w:rsidRDefault="00FF5264" w:rsidP="00FF5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QuickSort(l1);</w:t>
            </w:r>
          </w:p>
          <w:p w:rsidR="000210DD" w:rsidRPr="00033EA0" w:rsidRDefault="00FF5264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QuickSort(l2); </w:t>
            </w:r>
          </w:p>
        </w:tc>
        <w:tc>
          <w:tcPr>
            <w:tcW w:w="5395" w:type="dxa"/>
            <w:shd w:val="clear" w:color="auto" w:fill="FFFFFF" w:themeFill="background1"/>
          </w:tcPr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*Partition(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*dummy =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0210DD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dummy-&gt;pNext = </w:t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i = dummy;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 w:rsidR="000210DD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*j = </w:t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.pHead; j&amp;&amp;j !=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   </w:t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.pTail; j = j-&gt;pNext){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(j-&gt;info.x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.pTail-</w:t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BF357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&gt;info.x){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 = i-&gt;pNext;</w:t>
            </w:r>
          </w:p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i, j);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 = i-&gt;pNext;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 w:rsidRPr="007E1AD9">
              <w:rPr>
                <w:rFonts w:ascii="Consolas" w:hAnsi="Consolas" w:cs="Consolas"/>
                <w:b/>
                <w:i/>
                <w:color w:val="000000"/>
                <w:sz w:val="24"/>
                <w:szCs w:val="24"/>
                <w:highlight w:val="white"/>
              </w:rPr>
              <w:t>Swap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i, </w:t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.pTail);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delete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dummy; dummy = </w:t>
            </w:r>
            <w:r w:rsidR="000210DD"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210DD" w:rsidRDefault="00BF3579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i;</w:t>
            </w:r>
          </w:p>
          <w:p w:rsidR="000210DD" w:rsidRPr="00114AE0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  <w:tr w:rsidR="000210DD" w:rsidRPr="00114AE0" w:rsidTr="00FF5264">
        <w:trPr>
          <w:trHeight w:val="4101"/>
        </w:trPr>
        <w:tc>
          <w:tcPr>
            <w:tcW w:w="5395" w:type="dxa"/>
            <w:vMerge/>
            <w:shd w:val="clear" w:color="auto" w:fill="FFFFFF" w:themeFill="background1"/>
          </w:tcPr>
          <w:p w:rsidR="000210DD" w:rsidRDefault="000210DD" w:rsidP="00033E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</w:tc>
        <w:tc>
          <w:tcPr>
            <w:tcW w:w="5395" w:type="dxa"/>
            <w:shd w:val="clear" w:color="auto" w:fill="FFFFFF" w:themeFill="background1"/>
          </w:tcPr>
          <w:p w:rsidR="000210DD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   </w:t>
            </w:r>
            <w:r w:rsidR="000210DD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 </w:t>
            </w:r>
            <w:r w:rsidR="000210DD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//join</w:t>
            </w:r>
          </w:p>
          <w:p w:rsidR="000210DD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 </w:t>
            </w:r>
            <w:r w:rsidR="00DB0617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 xml:space="preserve">  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(l1.pHead){</w:t>
            </w:r>
          </w:p>
          <w:p w:rsidR="000210DD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l1.pHead;</w:t>
            </w:r>
          </w:p>
          <w:p w:rsidR="000210DD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l1.pTail-&gt;pNext = p;</w:t>
            </w:r>
          </w:p>
          <w:p w:rsidR="000210DD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DB0617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</w:p>
          <w:p w:rsidR="000210DD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p;</w:t>
            </w:r>
          </w:p>
          <w:p w:rsidR="00DB0617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210DD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p-&gt;pNext = l2.pHead;</w:t>
            </w:r>
          </w:p>
          <w:p w:rsidR="00DB0617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 </w:t>
            </w:r>
          </w:p>
          <w:p w:rsidR="000210DD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(l2.pHead)</w:t>
            </w:r>
          </w:p>
          <w:p w:rsidR="000210DD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DB0617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 = l2.pTail;</w:t>
            </w:r>
          </w:p>
          <w:p w:rsidR="00DB0617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 w:rsidR="000210DD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 w:rsidR="000210D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FF5264" w:rsidRDefault="00DB0617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="000210DD"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 w:rsidR="007E1AD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.pTail = p;</w:t>
            </w:r>
          </w:p>
          <w:p w:rsidR="00FF5264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}</w:t>
            </w:r>
            <w:r w:rsidR="00D11A49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//end if đầu</w:t>
            </w:r>
          </w:p>
          <w:p w:rsidR="000210DD" w:rsidRPr="00D11A49" w:rsidRDefault="000210DD" w:rsidP="000210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  <w:r w:rsidR="00D11A49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//end hàm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Default="00114AE0" w:rsidP="00114A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>MergeSort uisng LinkedList</w:t>
            </w:r>
          </w:p>
        </w:tc>
      </w:tr>
      <w:tr w:rsidR="00D1318E" w:rsidRPr="00114AE0" w:rsidTr="00AC20F9">
        <w:tc>
          <w:tcPr>
            <w:tcW w:w="5395" w:type="dxa"/>
            <w:shd w:val="clear" w:color="auto" w:fill="FFFFFF" w:themeFill="background1"/>
          </w:tcPr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Merge(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*p;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&amp;&amp;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.pHead-&gt;info.x &lt;=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.pHead-&gt;info.x){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p-&gt;pNext;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p-&gt;pNext;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//noi phan con lai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.pHead; 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.pHead-&gt;pNext;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.pHead; 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.pHead-&gt;pNext;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5395" w:type="dxa"/>
            <w:shd w:val="clear" w:color="auto" w:fill="FFFFFF" w:themeFill="background1"/>
          </w:tcPr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DistributeList(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Node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*p;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//spit l into l1 &amp; l2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 = p-&gt;pNext;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p-&gt;pNext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AddTail(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.pHead) &amp;&amp;(p-&gt;info.x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.pHead-&gt;info.x));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.pHead)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DistributeList(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.pTail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lastRenderedPageBreak/>
              <w:t xml:space="preserve">//Merge Sort 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.pHead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.pTail)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l1, l2;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InitList(l1); InitList(l2);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DistributeList(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l1, l2);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(l1.pHead &amp;&amp; l2.pHead)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MergeSort(l1);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MergeSort(l2);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Merge(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l1, l2);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D1318E" w:rsidRDefault="00D1318E" w:rsidP="00D1318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  <w:tr w:rsidR="00114AE0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114AE0" w:rsidRDefault="00DA3857" w:rsidP="00114AE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>RadixSort using linkedlist</w:t>
            </w:r>
          </w:p>
        </w:tc>
      </w:tr>
      <w:tr w:rsidR="00DA3857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DA3857" w:rsidRPr="00DA3857" w:rsidRDefault="00065E32" w:rsidP="00DA38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sz w:val="24"/>
                <w:szCs w:val="24"/>
                <w:highlight w:val="lightGray"/>
              </w:rPr>
              <w:t>//Sách cấu trúc dữ liệu trang 132</w:t>
            </w:r>
          </w:p>
        </w:tc>
      </w:tr>
      <w:tr w:rsidR="00631998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631998" w:rsidRPr="003E5DEE" w:rsidRDefault="003E5DEE" w:rsidP="003E5D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 w:rsidRPr="003E5DEE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>KMP</w:t>
            </w:r>
          </w:p>
        </w:tc>
      </w:tr>
      <w:tr w:rsidR="003E5DEE" w:rsidRPr="00114AE0" w:rsidTr="00703ADE">
        <w:tc>
          <w:tcPr>
            <w:tcW w:w="10790" w:type="dxa"/>
            <w:gridSpan w:val="2"/>
            <w:shd w:val="clear" w:color="auto" w:fill="FFFFFF" w:themeFill="background1"/>
          </w:tcPr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KMP_Search(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*pi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ComputeArray(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pi);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 = 0;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 i++){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(q&gt;0 &amp;&amp;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[q]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[i])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q = pi[q];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[q]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[i])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q++;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(q == m){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cout &lt;&lt; i - m + 1 &lt;&lt; endl;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q = pi[q];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ComputeArray(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[m + 1];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[0] = -1;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//bor khong dung`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[1] = 0;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 = 0;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 = 2; q &lt;= m; q++){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(k&gt;0 &amp;&amp;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[k]!=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[q-1])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k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[k];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k giam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[k]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[q - 1]) 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k++;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[q] = k;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3E5DEE" w:rsidRDefault="003E5DEE" w:rsidP="003E5DE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AC20F9" w:rsidRDefault="00AC20F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20F9" w:rsidRPr="00114AE0" w:rsidTr="00703ADE">
        <w:tc>
          <w:tcPr>
            <w:tcW w:w="10790" w:type="dxa"/>
            <w:shd w:val="clear" w:color="auto" w:fill="FFFFFF" w:themeFill="background1"/>
          </w:tcPr>
          <w:p w:rsidR="00AC20F9" w:rsidRPr="00AC20F9" w:rsidRDefault="00AC20F9" w:rsidP="00AC20F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 w:rsidRPr="00AC20F9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>Rabin Karp</w:t>
            </w:r>
          </w:p>
        </w:tc>
      </w:tr>
      <w:tr w:rsidR="00AC20F9" w:rsidRPr="00AC20F9" w:rsidTr="00703ADE">
        <w:tc>
          <w:tcPr>
            <w:tcW w:w="10790" w:type="dxa"/>
            <w:shd w:val="clear" w:color="auto" w:fill="FFFFFF" w:themeFill="background1"/>
          </w:tcPr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256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//xet bo ki ASCII 2566 ki tu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i, j;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 = 0;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hash value for pattern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t = 0;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hash value for txt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h = 1;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The value of h would be "pow(d, M-1)%q"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0; i &lt; M - 1; i++)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h = (h*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) %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Calculate the hash value of pattern and first window of text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0; i &lt; M; i++) {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 = (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*p +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[i]) %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t = (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*t +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[i]) %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Slide the pattern over text one by one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0; i &lt;= N - M; i++){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Check the hash values of current window of text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and pattern. If the hash values match then only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check for characters on by one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(p == t)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/* Check for characters one by one */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 w:rsidR="00E64C4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 = 0; j &lt; M; j++)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 + j]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[j])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break</w:t>
            </w:r>
            <w:r w:rsidR="00E64C4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if p == t and pat[0...M-1] = txt[i, i+1, ...i+M-1]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 == M)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"Pattern found at index %d 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i);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Calculate hash value for next window of text: Remove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leading digit, add trailing digit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&lt; N - M)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t = (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*(t -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 * h) +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 + M]) %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We might get negative value of t, converting it to positive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(t &lt; 0)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 = (t +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20F9" w:rsidRDefault="00AC20F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20F9" w:rsidRDefault="00FB564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FB5649" w:rsidRPr="00FB5649" w:rsidRDefault="00FB5649" w:rsidP="00AC20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3E5DEE" w:rsidRDefault="003E5D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5DEE" w:rsidRPr="00AC20F9" w:rsidTr="003E5DEE">
        <w:tc>
          <w:tcPr>
            <w:tcW w:w="10790" w:type="dxa"/>
            <w:shd w:val="clear" w:color="auto" w:fill="BFBFBF" w:themeFill="background1" w:themeFillShade="BF"/>
          </w:tcPr>
          <w:p w:rsidR="003E5DEE" w:rsidRPr="003E5DEE" w:rsidRDefault="003E5DEE" w:rsidP="003E5DEE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lightGray"/>
              </w:rPr>
            </w:pPr>
            <w:r w:rsidRPr="003E5DEE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>DFA</w:t>
            </w:r>
          </w:p>
        </w:tc>
      </w:tr>
      <w:tr w:rsidR="003E5DEE" w:rsidRPr="00AC20F9" w:rsidTr="00703ADE">
        <w:tc>
          <w:tcPr>
            <w:tcW w:w="10790" w:type="dxa"/>
            <w:shd w:val="clear" w:color="auto" w:fill="FFFFFF" w:themeFill="background1"/>
          </w:tcPr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"func.h"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DFA_Search(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*Sigma = getSigma(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 = strlen(Sigma);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**dfa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*[m + 1];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m + 1; i++)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dfa[i]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[n];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0; j &lt; n; j++)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dfa[i][j] = 0;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ComputeTable(dfa,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Sigma);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 = 0;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//Tìm trong van bản T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 i++){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getIndexSigma(Sigma,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q = dfa[q][j];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(q == m)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cout &lt;&lt; (i-m+1) &lt;&lt; endl;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ComputeTable(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**&amp;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dfa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q = 0; q &lt;= m;q++)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 i++)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 = (m + 1 &lt; q + 2) ? m + 1 : q + 2;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do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k--;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(!isPosfix(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,k,q,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[i]));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//Pk la hậu tố của Pq+Sigma[i]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dfa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[q][i] = k;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 getSigma(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*Sigma =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 = 0;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flag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 i++)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flag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j = 0; j &lt; k; j++)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(Sigma[j]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flag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(flag)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Sigma =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*)realloc(Sigma, (k + 1)*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sizeof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));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Sigma[k++]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Sigma[k] = 0;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Sigma;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getIndexSigma(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);i++)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Sigma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-1;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isPosfix(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//kiem tra Pk hau to cua Pq+a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== 0)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i, j;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kq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-1] ==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//kí tự cuối trùng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(kq)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- 2, j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-1; i &gt;= 0 &amp;&amp; j &gt;= 0; i--, j--)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 !=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[j])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//P[i] thuộc Pk, P[j] thuộc Pq+a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kq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AC5CF6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kq;</w:t>
            </w:r>
          </w:p>
          <w:p w:rsidR="003E5DEE" w:rsidRDefault="00AC5CF6" w:rsidP="00AC5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6C4D91" w:rsidRDefault="006C4D91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0EA6" w:rsidRPr="00AC20F9" w:rsidTr="00703ADE">
        <w:tc>
          <w:tcPr>
            <w:tcW w:w="10790" w:type="dxa"/>
            <w:gridSpan w:val="2"/>
            <w:shd w:val="clear" w:color="auto" w:fill="FFFFFF" w:themeFill="background1"/>
          </w:tcPr>
          <w:p w:rsidR="00E50EA6" w:rsidRPr="006C4D91" w:rsidRDefault="00AC3BB6" w:rsidP="006C4D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 w:rsidRPr="006C4D91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lastRenderedPageBreak/>
              <w:t xml:space="preserve">EDFA – Efficient </w:t>
            </w:r>
            <w:r w:rsidR="006C4D91" w:rsidRPr="006C4D91"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  <w:t>Construction of Finite Automata</w:t>
            </w:r>
          </w:p>
        </w:tc>
      </w:tr>
      <w:tr w:rsidR="007937BF" w:rsidRPr="00AC20F9" w:rsidTr="00703ADE">
        <w:tc>
          <w:tcPr>
            <w:tcW w:w="10790" w:type="dxa"/>
            <w:gridSpan w:val="2"/>
            <w:shd w:val="clear" w:color="auto" w:fill="FFFFFF" w:themeFill="background1"/>
          </w:tcPr>
          <w:p w:rsidR="007937BF" w:rsidRPr="006C4D91" w:rsidRDefault="007937BF" w:rsidP="007937B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sz w:val="24"/>
                <w:szCs w:val="24"/>
                <w:highlight w:val="lightGray"/>
              </w:rPr>
            </w:pPr>
            <w:r w:rsidRPr="007937BF">
              <w:rPr>
                <w:rFonts w:ascii="Consolas" w:hAnsi="Consolas" w:cs="Consolas"/>
                <w:b/>
                <w:noProof/>
                <w:sz w:val="24"/>
                <w:szCs w:val="24"/>
                <w:highlight w:val="lightGray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3302152</wp:posOffset>
                      </wp:positionH>
                      <wp:positionV relativeFrom="paragraph">
                        <wp:posOffset>1989379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7BF" w:rsidRPr="007937BF" w:rsidRDefault="007937BF" w:rsidP="00C146A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937BF">
                                    <w:rPr>
                                      <w:b/>
                                    </w:rPr>
                                    <w:t>P= “</w:t>
                                  </w:r>
                                  <w:r w:rsidRPr="007937BF">
                                    <w:rPr>
                                      <w:rFonts w:ascii="Helvetica" w:hAnsi="Helvetica"/>
                                      <w:b/>
                                      <w:color w:val="000000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ACACAGA</w:t>
                                  </w:r>
                                  <w:r w:rsidRPr="007937BF">
                                    <w:rPr>
                                      <w:rFonts w:ascii="Helvetica" w:hAnsi="Helvetica"/>
                                      <w:b/>
                                      <w:color w:val="000000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0pt;margin-top:156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RPovl3gAAAAsBAAAPAAAAAAAAAAAAAAAAAH8EAABkcnMvZG93&#10;bnJldi54bWxQSwUGAAAAAAQABADzAAAAigUAAAAA&#10;">
                      <v:textbox style="mso-fit-shape-to-text:t">
                        <w:txbxContent>
                          <w:p w:rsidR="007937BF" w:rsidRPr="007937BF" w:rsidRDefault="007937BF" w:rsidP="00C146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937BF">
                              <w:rPr>
                                <w:b/>
                              </w:rPr>
                              <w:t>P= “</w:t>
                            </w:r>
                            <w:r w:rsidRPr="007937BF">
                              <w:rPr>
                                <w:rFonts w:ascii="Helvetica" w:hAnsi="Helvetica"/>
                                <w:b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ACACAGA</w:t>
                            </w:r>
                            <w:r w:rsidRPr="007937BF">
                              <w:rPr>
                                <w:rFonts w:ascii="Helvetica" w:hAnsi="Helvetica"/>
                                <w:b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1233932</wp:posOffset>
                  </wp:positionH>
                  <wp:positionV relativeFrom="paragraph">
                    <wp:posOffset>1619072</wp:posOffset>
                  </wp:positionV>
                  <wp:extent cx="1470660" cy="1791970"/>
                  <wp:effectExtent l="0" t="0" r="0" b="0"/>
                  <wp:wrapTopAndBottom/>
                  <wp:docPr id="9" name="Picture 9" descr="https://www.geeksforgeeks.org/wp-content/uploads/F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geeksforgeeks.org/wp-content/uploads/F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67E8AB" wp14:editId="5855B73F">
                  <wp:simplePos x="0" y="0"/>
                  <wp:positionH relativeFrom="column">
                    <wp:posOffset>985190</wp:posOffset>
                  </wp:positionH>
                  <wp:positionV relativeFrom="paragraph">
                    <wp:posOffset>178</wp:posOffset>
                  </wp:positionV>
                  <wp:extent cx="4732655" cy="1718945"/>
                  <wp:effectExtent l="0" t="0" r="0" b="0"/>
                  <wp:wrapTopAndBottom/>
                  <wp:docPr id="8" name="Picture 8" descr="https://www.geeksforgeeks.org/wp-content/uploads/FA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geeksforgeeks.org/wp-content/uploads/FA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655" cy="171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64AB" w:rsidRPr="00AC20F9" w:rsidTr="00F863D4">
        <w:trPr>
          <w:trHeight w:val="7921"/>
        </w:trPr>
        <w:tc>
          <w:tcPr>
            <w:tcW w:w="5395" w:type="dxa"/>
            <w:shd w:val="clear" w:color="auto" w:fill="FFFFFF" w:themeFill="background1"/>
          </w:tcPr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</w:pP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1) Fill the first row.All entries in first row are always 0 except the entry for pat[0] character.For pat[0] character, we always need to go to state 1.</w:t>
            </w:r>
          </w:p>
          <w:p w:rsidR="009864AB" w:rsidRPr="006C4D91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</w:p>
          <w:p w:rsidR="009864AB" w:rsidRPr="006C4D91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2) Initialize lps as 0. lps for the first index is always 0.</w:t>
            </w: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</w:pP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</w:pP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3) Do following for rows at index i = 1 to M. </w:t>
            </w:r>
          </w:p>
          <w:p w:rsidR="009864AB" w:rsidRPr="006C4D91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</w:t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(M is the length of the pattern)</w:t>
            </w: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</w:t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a) Copy the entries from the row at index </w:t>
            </w: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ab/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equal to lps.</w:t>
            </w: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</w:t>
            </w:r>
          </w:p>
          <w:p w:rsidR="009864AB" w:rsidRPr="006C4D91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</w:t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b) Update the entry for pat[i] character to </w:t>
            </w: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ab/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i + 1.</w:t>
            </w:r>
          </w:p>
          <w:p w:rsidR="009864AB" w:rsidRP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</w:t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c) Update lps “lps = TF[lps][pat[i]]” where </w:t>
            </w: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ab/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TF is the 2D array which is being </w:t>
            </w:r>
            <w:r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ab/>
            </w:r>
            <w:r w:rsidRPr="006C4D91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constructed.</w:t>
            </w:r>
          </w:p>
        </w:tc>
        <w:tc>
          <w:tcPr>
            <w:tcW w:w="5395" w:type="dxa"/>
            <w:shd w:val="clear" w:color="auto" w:fill="FFFFFF" w:themeFill="background1"/>
          </w:tcPr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4"/>
              </w:rPr>
            </w:pP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1) Điề</w:t>
            </w: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n </w:t>
            </w: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hàng đầu tiên. Tất cả</w:t>
            </w: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ô hàng đầu </w:t>
            </w: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luôn là 0 trừ </w:t>
            </w: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>ô thứ</w:t>
            </w: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</w:t>
            </w:r>
            <w:r w:rsidRPr="009864AB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‘pat[0]</w:t>
            </w:r>
            <w:r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=1</w:t>
            </w:r>
            <w:r w:rsidRPr="009864AB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’</w:t>
            </w: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4"/>
              </w:rPr>
            </w:pPr>
          </w:p>
          <w:p w:rsidR="009864AB" w:rsidRP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2) Khởi tạo </w:t>
            </w:r>
            <w:r w:rsidRPr="009864AB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lps</w:t>
            </w:r>
            <w:r w:rsidR="00954D72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=</w:t>
            </w: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0. lps cho chỉ mục đầu tiên luôn luôn là 0.</w:t>
            </w:r>
          </w:p>
          <w:p w:rsid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</w:p>
          <w:p w:rsidR="009864AB" w:rsidRPr="009864AB" w:rsidRDefault="009864AB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  <w:r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3) Làm theo các hàng tại chỉ số i = 1 đến M. (M là chiều dài của mẫu)</w:t>
            </w:r>
          </w:p>
          <w:p w:rsidR="009864AB" w:rsidRPr="009864AB" w:rsidRDefault="00954D72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  </w:t>
            </w:r>
            <w:r w:rsidR="009864AB"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a) Sao chép các mục từ hàng tại chỉ mục bằng lps.</w:t>
            </w:r>
          </w:p>
          <w:p w:rsidR="009864AB" w:rsidRPr="009864AB" w:rsidRDefault="00954D72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  </w:t>
            </w:r>
            <w:r w:rsidR="009864AB"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b) Cập nhậ</w:t>
            </w: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>t:</w:t>
            </w:r>
            <w:r w:rsidR="009864AB"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>‘TF[i][</w:t>
            </w:r>
            <w:r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pat</w:t>
            </w:r>
            <w:r w:rsidR="009864AB"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[i]</w:t>
            </w:r>
            <w:r w:rsidRPr="00954D72">
              <w:rPr>
                <w:rFonts w:ascii="Consolas" w:hAnsi="Consolas" w:cs="Consolas"/>
                <w:color w:val="008000"/>
                <w:sz w:val="20"/>
                <w:szCs w:val="24"/>
              </w:rPr>
              <w:t>]</w:t>
            </w:r>
            <w:r w:rsidR="009864AB"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 xml:space="preserve"> </w:t>
            </w:r>
            <w:r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=</w:t>
            </w:r>
            <w:r w:rsidR="009864AB"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 xml:space="preserve"> i+1</w:t>
            </w:r>
            <w:r w:rsidRPr="00954D72">
              <w:rPr>
                <w:rFonts w:ascii="Consolas" w:hAnsi="Consolas" w:cs="Consolas"/>
                <w:b/>
                <w:color w:val="008000"/>
                <w:sz w:val="20"/>
                <w:szCs w:val="24"/>
              </w:rPr>
              <w:t>’</w:t>
            </w:r>
            <w:r w:rsidR="009864AB"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.</w:t>
            </w:r>
          </w:p>
          <w:p w:rsidR="009864AB" w:rsidRDefault="00954D72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  <w:r>
              <w:rPr>
                <w:rFonts w:ascii="Consolas" w:hAnsi="Consolas" w:cs="Consolas"/>
                <w:color w:val="008000"/>
                <w:sz w:val="20"/>
                <w:szCs w:val="24"/>
              </w:rPr>
              <w:t xml:space="preserve">   </w:t>
            </w:r>
            <w:r w:rsidR="009864AB" w:rsidRPr="009864AB">
              <w:rPr>
                <w:rFonts w:ascii="Consolas" w:hAnsi="Consolas" w:cs="Consolas"/>
                <w:color w:val="008000"/>
                <w:sz w:val="20"/>
                <w:szCs w:val="24"/>
              </w:rPr>
              <w:t>c) Cập nhật lps "lps = TF [lps] [pat [i]]" trong đó TF là mảng 2D đang được xây dựng.</w:t>
            </w:r>
          </w:p>
          <w:p w:rsidR="00C146AE" w:rsidRDefault="00C146AE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</w:p>
          <w:p w:rsidR="00C146AE" w:rsidRDefault="00C146AE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</w:p>
          <w:p w:rsidR="00C146AE" w:rsidRDefault="00C146AE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</w:p>
          <w:p w:rsidR="00C146AE" w:rsidRDefault="00C146AE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4"/>
              </w:rPr>
            </w:pPr>
          </w:p>
          <w:p w:rsidR="00C146AE" w:rsidRPr="009864AB" w:rsidRDefault="00C146AE" w:rsidP="00986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lightGray"/>
              </w:rPr>
            </w:pPr>
          </w:p>
        </w:tc>
      </w:tr>
    </w:tbl>
    <w:p w:rsidR="00F863D4" w:rsidRDefault="00F863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C4D91" w:rsidRPr="00AC20F9" w:rsidTr="00703ADE">
        <w:tc>
          <w:tcPr>
            <w:tcW w:w="10790" w:type="dxa"/>
            <w:shd w:val="clear" w:color="auto" w:fill="FFFFFF" w:themeFill="background1"/>
          </w:tcPr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#define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NO_OF_CHARS</w:t>
            </w:r>
            <w:r w:rsidR="00C146AE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256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/* </w:t>
            </w:r>
            <w:r w:rsidR="009864A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B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uilds the TF table which represents Finite Automata for a</w:t>
            </w:r>
            <w:r w:rsidR="009864A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given pattern</w:t>
            </w:r>
            <w:r w:rsidR="009864AB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*/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computeTransFun(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i, lps = 0, x;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Fill entries in first row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(x = 0; x &lt;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NO_OF_CHARS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x++)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[0][x] = 0;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[0][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[0]] = 1;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Fill entries in other rows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1; i &lt;=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i++)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Copy values from row at index lps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(x = 0; x &lt; 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NO_OF_CHARS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 x++)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[i][x]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[lps][x];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Update the entry corresponding to this character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[i]] = i + 1;</w:t>
            </w:r>
            <w:r w:rsidR="00954D7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54D72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</w:t>
            </w:r>
            <w:r w:rsidR="00954D72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Từ trạng thái i gặp P[i]=&gt;trạng thái i+1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Update lps for next row to be filled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&lt;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M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lps =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[lps][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[i]];</w:t>
            </w:r>
            <w:r w:rsidR="00CB7BB6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</w:t>
            </w:r>
            <w:r w:rsidR="00CB7BB6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cập nhật </w:t>
            </w:r>
            <w:r w:rsidR="00CB7BB6" w:rsidRPr="00CB7BB6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</w:rPr>
              <w:t>lps</w:t>
            </w:r>
            <w:r w:rsidR="00CB7BB6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= tr/thái </w:t>
            </w:r>
            <w:r w:rsidR="00CB7BB6" w:rsidRPr="00CB7BB6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</w:rPr>
              <w:t>lps</w:t>
            </w:r>
            <w:r w:rsidR="00CB7BB6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khi gặp P[i]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6C4D91" w:rsidRDefault="00C146AE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C146AE" w:rsidRDefault="00C146AE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bookmarkStart w:id="0" w:name="_GoBack"/>
            <w:bookmarkEnd w:id="0"/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/* Prints all occurrences of pat in txt */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 = strlen(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**TF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*[M + 1];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&lt;= M; i++)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TF[i]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</w:t>
            </w:r>
            <w:r>
              <w:rPr>
                <w:rFonts w:ascii="Consolas" w:hAnsi="Consolas" w:cs="Consolas"/>
                <w:color w:val="6F008A"/>
                <w:sz w:val="24"/>
                <w:szCs w:val="24"/>
                <w:highlight w:val="white"/>
              </w:rPr>
              <w:t>NO_OF_CHARS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 w:rsidRPr="00505F1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</w:rPr>
              <w:t>computeTransFun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pat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M, TF);</w:t>
            </w:r>
            <w:r w:rsidR="00505F13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</w:t>
            </w:r>
            <w:r w:rsidR="00505F13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</w:t>
            </w:r>
            <w:r w:rsidR="00505F13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Precompute table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process text over FA.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i, j = 0;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(i = 0; i &lt; N; i++)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j = TF[j][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txt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[i]];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 w:rsidR="00954D7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(j == M)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printf(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"\n pattern found at index %d"</w:t>
            </w:r>
            <w:r w:rsidR="00954D72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i - M + 1);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6C4D91" w:rsidRDefault="006C4D91" w:rsidP="006C4D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 = 0; i &lt;= M; i++)</w:t>
            </w:r>
          </w:p>
          <w:p w:rsidR="00F863D4" w:rsidRDefault="006C4D91" w:rsidP="00F86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TF[i];</w:t>
            </w:r>
          </w:p>
          <w:p w:rsidR="00C146AE" w:rsidRPr="00F863D4" w:rsidRDefault="00C146AE" w:rsidP="00F863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6851F4" w:rsidRPr="00312695" w:rsidRDefault="006851F4" w:rsidP="00FB5649">
      <w:pPr>
        <w:spacing w:after="0" w:line="240" w:lineRule="auto"/>
        <w:rPr>
          <w:rFonts w:ascii="Consolas" w:hAnsi="Consolas"/>
          <w:sz w:val="24"/>
          <w:szCs w:val="24"/>
        </w:rPr>
      </w:pPr>
    </w:p>
    <w:sectPr w:rsidR="006851F4" w:rsidRPr="00312695" w:rsidSect="00D77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52"/>
    <w:rsid w:val="000210DD"/>
    <w:rsid w:val="00033EA0"/>
    <w:rsid w:val="00052D1B"/>
    <w:rsid w:val="00065E32"/>
    <w:rsid w:val="00097E74"/>
    <w:rsid w:val="00114AE0"/>
    <w:rsid w:val="001F4460"/>
    <w:rsid w:val="00224CFA"/>
    <w:rsid w:val="002A33ED"/>
    <w:rsid w:val="00312695"/>
    <w:rsid w:val="00335671"/>
    <w:rsid w:val="00374126"/>
    <w:rsid w:val="00377F99"/>
    <w:rsid w:val="003C7A13"/>
    <w:rsid w:val="003E5DEE"/>
    <w:rsid w:val="0045073A"/>
    <w:rsid w:val="004A6034"/>
    <w:rsid w:val="00505F13"/>
    <w:rsid w:val="005259F9"/>
    <w:rsid w:val="00563218"/>
    <w:rsid w:val="0057393F"/>
    <w:rsid w:val="005852E0"/>
    <w:rsid w:val="00631998"/>
    <w:rsid w:val="00672A34"/>
    <w:rsid w:val="006851F4"/>
    <w:rsid w:val="006C2CB2"/>
    <w:rsid w:val="006C4D91"/>
    <w:rsid w:val="00703ADE"/>
    <w:rsid w:val="00747ECC"/>
    <w:rsid w:val="007937BF"/>
    <w:rsid w:val="007E1AD9"/>
    <w:rsid w:val="0081204F"/>
    <w:rsid w:val="008D0852"/>
    <w:rsid w:val="00954D72"/>
    <w:rsid w:val="009864AB"/>
    <w:rsid w:val="009C3F67"/>
    <w:rsid w:val="009D72D5"/>
    <w:rsid w:val="00A1187D"/>
    <w:rsid w:val="00A92AA4"/>
    <w:rsid w:val="00AC20F9"/>
    <w:rsid w:val="00AC3BB6"/>
    <w:rsid w:val="00AC5CF6"/>
    <w:rsid w:val="00B37029"/>
    <w:rsid w:val="00B72C38"/>
    <w:rsid w:val="00B94F8B"/>
    <w:rsid w:val="00BA3346"/>
    <w:rsid w:val="00BF3579"/>
    <w:rsid w:val="00C065E4"/>
    <w:rsid w:val="00C146AE"/>
    <w:rsid w:val="00CB7BB6"/>
    <w:rsid w:val="00D11A49"/>
    <w:rsid w:val="00D1318E"/>
    <w:rsid w:val="00D7755C"/>
    <w:rsid w:val="00D844BD"/>
    <w:rsid w:val="00DA3857"/>
    <w:rsid w:val="00DB0617"/>
    <w:rsid w:val="00DC7113"/>
    <w:rsid w:val="00DD18E0"/>
    <w:rsid w:val="00E50EA6"/>
    <w:rsid w:val="00E64C42"/>
    <w:rsid w:val="00EE2BFA"/>
    <w:rsid w:val="00F82A12"/>
    <w:rsid w:val="00F863D4"/>
    <w:rsid w:val="00F92031"/>
    <w:rsid w:val="00FB5649"/>
    <w:rsid w:val="00FC4CE3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A4FA"/>
  <w15:chartTrackingRefBased/>
  <w15:docId w15:val="{38966D25-2216-4390-9321-1774CF0C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20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aptrinh.files.wordpress.com/2013/01/81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ilaptrinh.files.wordpress.com/2013/02/6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ilaptrinh.files.wordpress.com/2013/02/8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laptrinh.files.wordpress.com/2013/01/7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ilaptrinh.files.wordpress.com/2013/01/91.pn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ilaptrinh.files.wordpress.com/2013/01/62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laptrinh.files.wordpress.com/2013/02/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2018-01-06T01:58:00Z</dcterms:created>
  <dcterms:modified xsi:type="dcterms:W3CDTF">2018-01-08T09:59:00Z</dcterms:modified>
</cp:coreProperties>
</file>