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9C073" w14:textId="6F1FBEC5" w:rsidR="002A7028" w:rsidRPr="002A7028" w:rsidRDefault="000353D6" w:rsidP="0027060C">
      <w:pPr>
        <w:pStyle w:val="1"/>
        <w:numPr>
          <w:ilvl w:val="0"/>
          <w:numId w:val="0"/>
        </w:numPr>
        <w:jc w:val="center"/>
        <w:rPr>
          <w:lang w:val="en-GB"/>
        </w:rPr>
      </w:pPr>
      <w:r>
        <w:rPr>
          <w:lang w:val="en-GB"/>
        </w:rPr>
        <w:t xml:space="preserve">Lab 2 – </w:t>
      </w:r>
      <w:r w:rsidR="002A7028">
        <w:rPr>
          <w:lang w:val="en-GB"/>
        </w:rPr>
        <w:t>Identify the Problem and Obtain Approval</w:t>
      </w:r>
    </w:p>
    <w:p w14:paraId="6C364684" w14:textId="793C2D50" w:rsidR="000C477B" w:rsidRDefault="000C477B" w:rsidP="0002407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264122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14A33D8B" wp14:editId="06D844E7">
            <wp:extent cx="5731510" cy="1962150"/>
            <wp:effectExtent l="0" t="0" r="2540" b="0"/>
            <wp:docPr id="194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1DF704C" w14:textId="77777777" w:rsidR="002A7028" w:rsidRDefault="002A7028" w:rsidP="0002407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</w:p>
    <w:p w14:paraId="333DA5D4" w14:textId="74E48D92" w:rsidR="000C40F0" w:rsidRPr="00BE3702" w:rsidRDefault="00D92D41" w:rsidP="0002407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C</w:t>
      </w:r>
      <w:r w:rsidR="000C40F0" w:rsidRPr="00BE3702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omplete the following tasks:</w:t>
      </w:r>
    </w:p>
    <w:p w14:paraId="4A8321B8" w14:textId="77777777" w:rsidR="00042B9D" w:rsidRPr="00BE3702" w:rsidRDefault="00042B9D" w:rsidP="00042B9D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</w:p>
    <w:p w14:paraId="4CA8D0EB" w14:textId="5F1DE21B" w:rsidR="003F190C" w:rsidRDefault="003F190C" w:rsidP="002012F4">
      <w:pPr>
        <w:pStyle w:val="a4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Identify the Problem</w:t>
      </w:r>
    </w:p>
    <w:p w14:paraId="1B00295A" w14:textId="77777777" w:rsidR="003F190C" w:rsidRPr="003F190C" w:rsidRDefault="003F190C" w:rsidP="003F190C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</w:p>
    <w:p w14:paraId="4076E36A" w14:textId="501F3133" w:rsidR="0027060C" w:rsidRPr="003F190C" w:rsidRDefault="0027060C" w:rsidP="003F190C">
      <w:pPr>
        <w:pStyle w:val="a4"/>
        <w:widowControl w:val="0"/>
        <w:numPr>
          <w:ilvl w:val="1"/>
          <w:numId w:val="5"/>
        </w:numPr>
        <w:suppressAutoHyphens/>
        <w:spacing w:after="0" w:line="240" w:lineRule="auto"/>
        <w:ind w:left="426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3F190C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Using the case study from </w:t>
      </w:r>
      <w:r w:rsidR="001A4B61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Workshop</w:t>
      </w:r>
      <w:r w:rsidRPr="003F190C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1, in no more than </w:t>
      </w:r>
      <w:r w:rsidR="005B28F7" w:rsidRPr="003F190C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one</w:t>
      </w:r>
      <w:r w:rsidRPr="003F190C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paragraph describe what you think the problem is and the purpose </w:t>
      </w:r>
      <w:r w:rsidR="000353D6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of</w:t>
      </w:r>
      <w:r w:rsidRPr="003F190C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the proposed information system.</w:t>
      </w:r>
    </w:p>
    <w:p w14:paraId="3C3AAC7E" w14:textId="4D22A067" w:rsidR="0027060C" w:rsidRDefault="0027060C" w:rsidP="0027060C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</w:p>
    <w:p w14:paraId="57AF5A5A" w14:textId="7D2A0CF4" w:rsidR="000353D6" w:rsidRDefault="0027060C" w:rsidP="000353D6">
      <w:pPr>
        <w:widowControl w:val="0"/>
        <w:suppressAutoHyphens/>
        <w:spacing w:after="120" w:line="240" w:lineRule="auto"/>
        <w:ind w:left="426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Points to highlight in your paragraph:</w:t>
      </w:r>
    </w:p>
    <w:p w14:paraId="3E4B42DF" w14:textId="05B2C9CA" w:rsidR="0027060C" w:rsidRDefault="0027060C" w:rsidP="000353D6">
      <w:pPr>
        <w:pStyle w:val="a4"/>
        <w:widowControl w:val="0"/>
        <w:numPr>
          <w:ilvl w:val="0"/>
          <w:numId w:val="11"/>
        </w:numPr>
        <w:suppressAutoHyphens/>
        <w:spacing w:after="120" w:line="240" w:lineRule="auto"/>
        <w:ind w:left="1146"/>
        <w:contextualSpacing w:val="0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Introduce the business area.</w:t>
      </w:r>
    </w:p>
    <w:p w14:paraId="06D67D74" w14:textId="630D3809" w:rsidR="0027060C" w:rsidRDefault="0027060C" w:rsidP="000353D6">
      <w:pPr>
        <w:pStyle w:val="a4"/>
        <w:widowControl w:val="0"/>
        <w:numPr>
          <w:ilvl w:val="0"/>
          <w:numId w:val="11"/>
        </w:numPr>
        <w:suppressAutoHyphens/>
        <w:spacing w:after="120" w:line="240" w:lineRule="auto"/>
        <w:ind w:left="1146"/>
        <w:contextualSpacing w:val="0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What is the problem with the existing process?</w:t>
      </w:r>
    </w:p>
    <w:p w14:paraId="0D2BA929" w14:textId="03A07EDF" w:rsidR="0027060C" w:rsidRDefault="0027060C" w:rsidP="000353D6">
      <w:pPr>
        <w:pStyle w:val="a4"/>
        <w:widowControl w:val="0"/>
        <w:numPr>
          <w:ilvl w:val="0"/>
          <w:numId w:val="11"/>
        </w:numPr>
        <w:suppressAutoHyphens/>
        <w:spacing w:after="120" w:line="240" w:lineRule="auto"/>
        <w:ind w:left="1146"/>
        <w:contextualSpacing w:val="0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Why is this a problem</w:t>
      </w:r>
      <w:r w:rsidR="005B28F7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for the organisation</w:t>
      </w:r>
      <w: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?</w:t>
      </w:r>
    </w:p>
    <w:p w14:paraId="51186171" w14:textId="47F567A2" w:rsidR="0027060C" w:rsidRDefault="0027060C" w:rsidP="000353D6">
      <w:pPr>
        <w:pStyle w:val="a4"/>
        <w:widowControl w:val="0"/>
        <w:numPr>
          <w:ilvl w:val="0"/>
          <w:numId w:val="11"/>
        </w:numPr>
        <w:suppressAutoHyphens/>
        <w:spacing w:after="120" w:line="240" w:lineRule="auto"/>
        <w:ind w:left="1146"/>
        <w:contextualSpacing w:val="0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What is the proposed information system</w:t>
      </w:r>
      <w:r w:rsidR="0078719E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for</w:t>
      </w:r>
      <w: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?</w:t>
      </w:r>
    </w:p>
    <w:p w14:paraId="4AB2D718" w14:textId="08A8B153" w:rsidR="0027060C" w:rsidRDefault="0027060C" w:rsidP="003F190C">
      <w:pPr>
        <w:pStyle w:val="a4"/>
        <w:widowControl w:val="0"/>
        <w:numPr>
          <w:ilvl w:val="0"/>
          <w:numId w:val="11"/>
        </w:numPr>
        <w:suppressAutoHyphens/>
        <w:spacing w:after="0" w:line="240" w:lineRule="auto"/>
        <w:ind w:left="1146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How is the proposed information system going to address the identified problem</w:t>
      </w:r>
      <w:r w:rsidR="005B28F7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for the organisation</w:t>
      </w:r>
      <w: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?</w:t>
      </w:r>
    </w:p>
    <w:p w14:paraId="4AA77234" w14:textId="77777777" w:rsidR="002A52E4" w:rsidRPr="0027060C" w:rsidRDefault="002A52E4" w:rsidP="002A52E4">
      <w:pPr>
        <w:pStyle w:val="a4"/>
        <w:widowControl w:val="0"/>
        <w:suppressAutoHyphens/>
        <w:spacing w:after="0" w:line="240" w:lineRule="auto"/>
        <w:ind w:left="1146"/>
        <w:jc w:val="both"/>
        <w:rPr>
          <w:rFonts w:ascii="Times New Roman" w:eastAsia="SimSun" w:hAnsi="Times New Roman" w:cs="Mangal" w:hint="cs"/>
          <w:kern w:val="1"/>
          <w:sz w:val="24"/>
          <w:szCs w:val="24"/>
          <w:lang w:val="en-GB" w:eastAsia="hi-IN" w:bidi="hi-IN"/>
        </w:rPr>
      </w:pPr>
    </w:p>
    <w:p w14:paraId="19E7098F" w14:textId="24595620" w:rsidR="0027060C" w:rsidRDefault="002A52E4" w:rsidP="002A52E4">
      <w:pPr>
        <w:pStyle w:val="a4"/>
        <w:widowControl w:val="0"/>
        <w:suppressAutoHyphens/>
        <w:spacing w:after="0" w:line="276" w:lineRule="auto"/>
        <w:ind w:left="360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D</w:t>
      </w:r>
      <w:r w:rsidRPr="002A52E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espite establishing physical stores in major city retail centres and developing an online commercial presence, Stratosphere Pharmacies, a nationwide chain of pharmacies in Australia, faces delivery efficiency and customer experience challenges. The current delivery system may be unable to handle orders quickly and effectively in remote or hard-to-reach areas, limiting the service range and potentially affecting customer satisfaction. Additionally, the inability to track orders in real-time reduces service transparency and customer trust. With the increasing competition in the e-commerce market, traditional delivery methods must also improve cost and efficiency. Stratosphere Pharmacies has proposed introducing a drone-based pharmaceutical delivery system to address these issues. This system is expected to enhance operational efficiency by increasing delivery speed and expanding service coverage while improving customer satisfaction through real-time tracking and enhanced customer interaction, ultimately reducing operational costs while maintaining market competitiveness.</w:t>
      </w:r>
    </w:p>
    <w:p w14:paraId="1249D528" w14:textId="77777777" w:rsidR="002A52E4" w:rsidRPr="0027060C" w:rsidRDefault="002A52E4" w:rsidP="0027060C">
      <w:pPr>
        <w:pStyle w:val="a4"/>
        <w:widowControl w:val="0"/>
        <w:suppressAutoHyphens/>
        <w:spacing w:after="0" w:line="240" w:lineRule="auto"/>
        <w:ind w:left="360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</w:p>
    <w:p w14:paraId="449052B7" w14:textId="243F5A31" w:rsidR="0027060C" w:rsidRPr="003F190C" w:rsidRDefault="006A52DD" w:rsidP="003F190C">
      <w:pPr>
        <w:pStyle w:val="a4"/>
        <w:widowControl w:val="0"/>
        <w:numPr>
          <w:ilvl w:val="1"/>
          <w:numId w:val="5"/>
        </w:numPr>
        <w:suppressAutoHyphens/>
        <w:spacing w:after="0" w:line="240" w:lineRule="auto"/>
        <w:ind w:left="426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3F190C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Using the case study from </w:t>
      </w:r>
      <w:r w:rsidR="001A4B61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Workshop</w:t>
      </w:r>
      <w:r w:rsidR="00E61DB7" w:rsidRPr="003F190C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1,</w:t>
      </w:r>
      <w:r w:rsidR="00042B9D" w:rsidRPr="003F190C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make a list of </w:t>
      </w:r>
      <w:r w:rsidR="00042B9D" w:rsidRPr="003F190C">
        <w:rPr>
          <w:rFonts w:ascii="Times New Roman" w:eastAsia="SimSun" w:hAnsi="Times New Roman" w:cs="Mangal"/>
          <w:i/>
          <w:iCs/>
          <w:kern w:val="1"/>
          <w:sz w:val="24"/>
          <w:szCs w:val="24"/>
          <w:lang w:val="en-GB" w:eastAsia="hi-IN" w:bidi="hi-IN"/>
        </w:rPr>
        <w:t>system capabilities</w:t>
      </w:r>
      <w:r w:rsidR="00042B9D" w:rsidRPr="003F190C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for the </w:t>
      </w:r>
      <w:r w:rsidR="0027060C" w:rsidRPr="003F190C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proposed information system</w:t>
      </w:r>
      <w:r w:rsidRPr="003F190C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.</w:t>
      </w:r>
      <w:r w:rsidR="003F190C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</w:t>
      </w:r>
      <w:r w:rsidR="0027060C" w:rsidRPr="003F190C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Use non-technical jargon to state each specific cap</w:t>
      </w:r>
      <w:r w:rsidR="004C59AC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ability/required functionality.</w:t>
      </w:r>
      <w:r w:rsidR="0027060C" w:rsidRPr="003F190C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Use a series of bullet points.  Restrict to one brief </w:t>
      </w:r>
      <w:r w:rsidR="0027060C" w:rsidRPr="003F190C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lastRenderedPageBreak/>
        <w:t>sentence per system capability</w:t>
      </w:r>
      <w:r w:rsidR="003F190C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.</w:t>
      </w:r>
    </w:p>
    <w:p w14:paraId="26230DF4" w14:textId="214C12F2" w:rsidR="0027060C" w:rsidRDefault="0027060C" w:rsidP="0027060C">
      <w:pPr>
        <w:pStyle w:val="a4"/>
        <w:widowControl w:val="0"/>
        <w:suppressAutoHyphens/>
        <w:spacing w:after="0" w:line="240" w:lineRule="auto"/>
        <w:ind w:left="360"/>
        <w:jc w:val="both"/>
        <w:rPr>
          <w:rFonts w:ascii="Times New Roman" w:eastAsia="SimSun" w:hAnsi="Times New Roman" w:cs="Mangal"/>
          <w:kern w:val="1"/>
          <w:sz w:val="24"/>
          <w:szCs w:val="24"/>
          <w:cs/>
          <w:lang w:val="en-GB" w:eastAsia="hi-IN" w:bidi="hi-IN"/>
        </w:rPr>
      </w:pPr>
    </w:p>
    <w:p w14:paraId="4A2AD1A4" w14:textId="0E91C113" w:rsidR="002A52E4" w:rsidRPr="002A52E4" w:rsidRDefault="002A52E4" w:rsidP="002A52E4">
      <w:pPr>
        <w:pStyle w:val="a4"/>
        <w:numPr>
          <w:ilvl w:val="0"/>
          <w:numId w:val="14"/>
        </w:numPr>
        <w:suppressAutoHyphens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2A52E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automated</w:t>
      </w:r>
      <w:r w:rsidRPr="002A52E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Order Processing: The system can automatically receive and process customers' online pharmaceutical and prescription orders.</w:t>
      </w:r>
    </w:p>
    <w:p w14:paraId="67B964D5" w14:textId="77777777" w:rsidR="002A52E4" w:rsidRPr="002A52E4" w:rsidRDefault="002A52E4" w:rsidP="002A52E4">
      <w:pPr>
        <w:pStyle w:val="a4"/>
        <w:numPr>
          <w:ilvl w:val="0"/>
          <w:numId w:val="14"/>
        </w:numPr>
        <w:suppressAutoHyphens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2A52E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Inventory Check: For regular pharmacy orders, the system can automatically verify whether the product is part of the deliverable stock.</w:t>
      </w:r>
    </w:p>
    <w:p w14:paraId="4E5E1A91" w14:textId="77777777" w:rsidR="002A52E4" w:rsidRPr="002A52E4" w:rsidRDefault="002A52E4" w:rsidP="002A52E4">
      <w:pPr>
        <w:pStyle w:val="a4"/>
        <w:numPr>
          <w:ilvl w:val="0"/>
          <w:numId w:val="14"/>
        </w:numPr>
        <w:suppressAutoHyphens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2A52E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Prescription Verification: For doctor's prescription orders, the system can automatically check for authenticity and government compliance.</w:t>
      </w:r>
    </w:p>
    <w:p w14:paraId="0B2E08B1" w14:textId="77777777" w:rsidR="002A52E4" w:rsidRPr="002A52E4" w:rsidRDefault="002A52E4" w:rsidP="002A52E4">
      <w:pPr>
        <w:pStyle w:val="a4"/>
        <w:numPr>
          <w:ilvl w:val="0"/>
          <w:numId w:val="14"/>
        </w:numPr>
        <w:suppressAutoHyphens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2A52E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Drone Dispatching: The system can automatically allocate drones for the delivery of pharmaceuticals.</w:t>
      </w:r>
    </w:p>
    <w:p w14:paraId="001023E1" w14:textId="77777777" w:rsidR="002A52E4" w:rsidRPr="002A52E4" w:rsidRDefault="002A52E4" w:rsidP="002A52E4">
      <w:pPr>
        <w:pStyle w:val="a4"/>
        <w:numPr>
          <w:ilvl w:val="0"/>
          <w:numId w:val="14"/>
        </w:numPr>
        <w:suppressAutoHyphens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2A52E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Customer Identity and Location Verification: During the delivery process, the system can verify the customer's identity and location through a geolocation application.</w:t>
      </w:r>
    </w:p>
    <w:p w14:paraId="063D1D59" w14:textId="77777777" w:rsidR="002A52E4" w:rsidRPr="002A52E4" w:rsidRDefault="002A52E4" w:rsidP="002A52E4">
      <w:pPr>
        <w:pStyle w:val="a4"/>
        <w:numPr>
          <w:ilvl w:val="0"/>
          <w:numId w:val="14"/>
        </w:numPr>
        <w:suppressAutoHyphens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2A52E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Real-Time Delivery Tracking: Customers can track the status and location of their order and the drone through the system.</w:t>
      </w:r>
    </w:p>
    <w:p w14:paraId="719B920F" w14:textId="77777777" w:rsidR="002A52E4" w:rsidRPr="002A52E4" w:rsidRDefault="002A52E4" w:rsidP="002A52E4">
      <w:pPr>
        <w:pStyle w:val="a4"/>
        <w:numPr>
          <w:ilvl w:val="0"/>
          <w:numId w:val="14"/>
        </w:numPr>
        <w:suppressAutoHyphens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2A52E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Transaction Record Access: Customers can access their transaction logs and view doctor information through the system.</w:t>
      </w:r>
    </w:p>
    <w:p w14:paraId="783F2FD1" w14:textId="77777777" w:rsidR="002A52E4" w:rsidRPr="002A52E4" w:rsidRDefault="002A52E4" w:rsidP="002A52E4">
      <w:pPr>
        <w:pStyle w:val="a4"/>
        <w:numPr>
          <w:ilvl w:val="0"/>
          <w:numId w:val="14"/>
        </w:numPr>
        <w:suppressAutoHyphens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2A52E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Customer Feedback Collection: The system provides a feature that allows customers to leave feedback about their experience.</w:t>
      </w:r>
    </w:p>
    <w:p w14:paraId="7E7F92EB" w14:textId="77777777" w:rsidR="002A52E4" w:rsidRPr="002A52E4" w:rsidRDefault="002A52E4" w:rsidP="0027060C">
      <w:pPr>
        <w:pStyle w:val="a4"/>
        <w:widowControl w:val="0"/>
        <w:suppressAutoHyphens/>
        <w:spacing w:after="0" w:line="240" w:lineRule="auto"/>
        <w:ind w:left="360"/>
        <w:jc w:val="both"/>
        <w:rPr>
          <w:rFonts w:ascii="Times New Roman" w:eastAsia="SimSun" w:hAnsi="Times New Roman" w:cs="Mangal" w:hint="cs"/>
          <w:kern w:val="1"/>
          <w:sz w:val="24"/>
          <w:szCs w:val="24"/>
          <w:cs/>
          <w:lang w:val="en-GB" w:eastAsia="hi-IN" w:bidi="hi-IN"/>
        </w:rPr>
      </w:pPr>
    </w:p>
    <w:p w14:paraId="36B4A308" w14:textId="3B7941F2" w:rsidR="0027060C" w:rsidRPr="003F190C" w:rsidRDefault="0027060C" w:rsidP="003F190C">
      <w:pPr>
        <w:pStyle w:val="a4"/>
        <w:widowControl w:val="0"/>
        <w:numPr>
          <w:ilvl w:val="1"/>
          <w:numId w:val="5"/>
        </w:numPr>
        <w:suppressAutoHyphens/>
        <w:spacing w:after="0" w:line="240" w:lineRule="auto"/>
        <w:ind w:left="426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3F190C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Using the case study from </w:t>
      </w:r>
      <w:r w:rsidR="001A4B61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Workshop</w:t>
      </w:r>
      <w:r w:rsidRPr="003F190C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1, list the </w:t>
      </w:r>
      <w:r w:rsidRPr="003F190C">
        <w:rPr>
          <w:rFonts w:ascii="Times New Roman" w:eastAsia="SimSun" w:hAnsi="Times New Roman" w:cs="Mangal"/>
          <w:i/>
          <w:iCs/>
          <w:kern w:val="1"/>
          <w:sz w:val="24"/>
          <w:szCs w:val="24"/>
          <w:lang w:val="en-GB" w:eastAsia="hi-IN" w:bidi="hi-IN"/>
        </w:rPr>
        <w:t>expected business benefits</w:t>
      </w:r>
      <w:r w:rsidRPr="003F190C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that the company might derive from developing this system. </w:t>
      </w:r>
    </w:p>
    <w:p w14:paraId="6EEC8DF3" w14:textId="77777777" w:rsidR="0027060C" w:rsidRDefault="0027060C" w:rsidP="0027060C">
      <w:pPr>
        <w:pStyle w:val="a4"/>
        <w:widowControl w:val="0"/>
        <w:suppressAutoHyphens/>
        <w:spacing w:after="0" w:line="240" w:lineRule="auto"/>
        <w:ind w:left="360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</w:p>
    <w:p w14:paraId="5923057D" w14:textId="742CBB68" w:rsidR="00800D62" w:rsidRPr="000353D6" w:rsidRDefault="0027060C" w:rsidP="000353D6">
      <w:pPr>
        <w:pStyle w:val="a4"/>
        <w:widowControl w:val="0"/>
        <w:suppressAutoHyphens/>
        <w:spacing w:after="120" w:line="240" w:lineRule="auto"/>
        <w:ind w:left="425"/>
        <w:contextualSpacing w:val="0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BE3702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Consider</w:t>
      </w:r>
      <w:r w:rsidR="00800D62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the following types of benefits:</w:t>
      </w:r>
    </w:p>
    <w:p w14:paraId="53DD7533" w14:textId="654FCB3D" w:rsidR="002A52E4" w:rsidRPr="002A52E4" w:rsidRDefault="00800D62" w:rsidP="002A52E4">
      <w:pPr>
        <w:pStyle w:val="a4"/>
        <w:widowControl w:val="0"/>
        <w:numPr>
          <w:ilvl w:val="0"/>
          <w:numId w:val="13"/>
        </w:numPr>
        <w:suppressAutoHyphens/>
        <w:spacing w:after="120" w:line="240" w:lineRule="auto"/>
        <w:ind w:left="1202" w:hanging="357"/>
        <w:contextualSpacing w:val="0"/>
        <w:jc w:val="both"/>
        <w:rPr>
          <w:rFonts w:ascii="Times New Roman" w:eastAsia="SimSun" w:hAnsi="Times New Roman" w:cs="Mangal" w:hint="cs"/>
          <w:kern w:val="1"/>
          <w:sz w:val="24"/>
          <w:szCs w:val="24"/>
          <w:lang w:val="en-GB" w:eastAsia="hi-IN" w:bidi="hi-IN"/>
        </w:rPr>
      </w:pPr>
      <w:r>
        <w:rPr>
          <w:rFonts w:ascii="Times New Roman" w:eastAsia="SimSun" w:hAnsi="Times New Roman" w:cs="Mangal"/>
          <w:i/>
          <w:iCs/>
          <w:kern w:val="1"/>
          <w:sz w:val="24"/>
          <w:szCs w:val="24"/>
          <w:lang w:val="en-GB" w:eastAsia="hi-IN" w:bidi="hi-IN"/>
        </w:rPr>
        <w:t>T</w:t>
      </w:r>
      <w:r w:rsidR="0027060C" w:rsidRPr="0027060C">
        <w:rPr>
          <w:rFonts w:ascii="Times New Roman" w:eastAsia="SimSun" w:hAnsi="Times New Roman" w:cs="Mangal"/>
          <w:i/>
          <w:iCs/>
          <w:kern w:val="1"/>
          <w:sz w:val="24"/>
          <w:szCs w:val="24"/>
          <w:lang w:val="en-GB" w:eastAsia="hi-IN" w:bidi="hi-IN"/>
        </w:rPr>
        <w:t>angible</w:t>
      </w:r>
      <w:r>
        <w:rPr>
          <w:rFonts w:ascii="Times New Roman" w:eastAsia="SimSun" w:hAnsi="Times New Roman" w:cs="Mangal"/>
          <w:i/>
          <w:iCs/>
          <w:kern w:val="1"/>
          <w:sz w:val="24"/>
          <w:szCs w:val="24"/>
          <w:lang w:val="en-GB" w:eastAsia="hi-IN" w:bidi="hi-IN"/>
        </w:rPr>
        <w:t xml:space="preserve"> benefits </w:t>
      </w:r>
      <w:r w:rsidRPr="00800D62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– Benefits that can be quantified in monetary terms.</w:t>
      </w:r>
      <w: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Usually stated in terms of increasing profit/revenue or minimising costs.</w:t>
      </w:r>
    </w:p>
    <w:p w14:paraId="57F1EC73" w14:textId="342EB38D" w:rsidR="0027060C" w:rsidRPr="0027060C" w:rsidRDefault="00800D62" w:rsidP="003F190C">
      <w:pPr>
        <w:pStyle w:val="a4"/>
        <w:widowControl w:val="0"/>
        <w:numPr>
          <w:ilvl w:val="0"/>
          <w:numId w:val="13"/>
        </w:numPr>
        <w:suppressAutoHyphens/>
        <w:spacing w:after="0" w:line="240" w:lineRule="auto"/>
        <w:ind w:left="1207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800D62">
        <w:rPr>
          <w:rFonts w:ascii="Times New Roman" w:eastAsia="SimSun" w:hAnsi="Times New Roman" w:cs="Mangal"/>
          <w:i/>
          <w:iCs/>
          <w:kern w:val="1"/>
          <w:sz w:val="24"/>
          <w:szCs w:val="24"/>
          <w:lang w:val="en-GB" w:eastAsia="hi-IN" w:bidi="hi-IN"/>
        </w:rPr>
        <w:t>I</w:t>
      </w:r>
      <w:r w:rsidR="0027060C" w:rsidRPr="0027060C">
        <w:rPr>
          <w:rFonts w:ascii="Times New Roman" w:eastAsia="SimSun" w:hAnsi="Times New Roman" w:cs="Mangal"/>
          <w:i/>
          <w:iCs/>
          <w:kern w:val="1"/>
          <w:sz w:val="24"/>
          <w:szCs w:val="24"/>
          <w:lang w:val="en-GB" w:eastAsia="hi-IN" w:bidi="hi-IN"/>
        </w:rPr>
        <w:t>ntangible</w:t>
      </w:r>
      <w:r w:rsidR="0027060C" w:rsidRPr="00BE3702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</w:t>
      </w:r>
      <w:r w:rsidR="0027060C" w:rsidRPr="00800D62">
        <w:rPr>
          <w:rFonts w:ascii="Times New Roman" w:eastAsia="SimSun" w:hAnsi="Times New Roman" w:cs="Mangal"/>
          <w:i/>
          <w:iCs/>
          <w:kern w:val="1"/>
          <w:sz w:val="24"/>
          <w:szCs w:val="24"/>
          <w:lang w:val="en-GB" w:eastAsia="hi-IN" w:bidi="hi-IN"/>
        </w:rPr>
        <w:t>benefits</w:t>
      </w:r>
      <w: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– Benefits that accrue to the organisation that are desirable but difficult to quantify</w:t>
      </w:r>
      <w:r w:rsidR="000353D6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,</w:t>
      </w:r>
      <w: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e.g., increased customer satisfaction, staying in business, improved reputation.</w:t>
      </w:r>
    </w:p>
    <w:p w14:paraId="39C078AA" w14:textId="5E44EEAA" w:rsidR="00042B9D" w:rsidRPr="00BE3702" w:rsidRDefault="002A52E4" w:rsidP="00042B9D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2A52E4">
        <w:rPr>
          <w:rFonts w:ascii="Times New Roman" w:eastAsia="SimSun" w:hAnsi="Times New Roman" w:cs="Mangal"/>
          <w:b/>
          <w:bCs/>
          <w:kern w:val="1"/>
          <w:sz w:val="24"/>
          <w:szCs w:val="24"/>
          <w:lang w:val="en-GB" w:eastAsia="hi-IN" w:bidi="hi-IN"/>
        </w:rPr>
        <w:t>Tangible Benefit</w:t>
      </w:r>
      <w:r>
        <w:rPr>
          <w:rFonts w:ascii="Times New Roman" w:eastAsia="SimSun" w:hAnsi="Times New Roman" w:cs="Mangal"/>
          <w:b/>
          <w:bCs/>
          <w:kern w:val="1"/>
          <w:sz w:val="24"/>
          <w:szCs w:val="24"/>
          <w:lang w:val="en-GB" w:eastAsia="hi-IN" w:bidi="hi-IN"/>
        </w:rPr>
        <w:t>s</w:t>
      </w:r>
    </w:p>
    <w:p w14:paraId="34E54D8B" w14:textId="6556D19A" w:rsidR="002A52E4" w:rsidRPr="002A52E4" w:rsidRDefault="002A52E4" w:rsidP="002A52E4">
      <w:pPr>
        <w:numPr>
          <w:ilvl w:val="0"/>
          <w:numId w:val="14"/>
        </w:numP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2A52E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increased</w:t>
      </w:r>
      <w:r w:rsidRPr="002A52E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Revenue: Attracting more customers through fast delivery services increases the number of online orders, increasing overall sales revenue.</w:t>
      </w:r>
    </w:p>
    <w:p w14:paraId="5BDCA4B6" w14:textId="77777777" w:rsidR="002A52E4" w:rsidRPr="002A52E4" w:rsidRDefault="002A52E4" w:rsidP="002A52E4">
      <w:pPr>
        <w:numPr>
          <w:ilvl w:val="0"/>
          <w:numId w:val="14"/>
        </w:numP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2A52E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Reduce logistics costs: Drone delivery may be more economical than traditional delivery methods, helping companies save on transportation costs.</w:t>
      </w:r>
    </w:p>
    <w:p w14:paraId="3AA7C471" w14:textId="77777777" w:rsidR="002A52E4" w:rsidRPr="002A52E4" w:rsidRDefault="002A52E4" w:rsidP="002A52E4">
      <w:pPr>
        <w:numPr>
          <w:ilvl w:val="0"/>
          <w:numId w:val="14"/>
        </w:numP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2A52E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Increase operational efficiency: Automated order processing and delivery processes reduce manual intervention and improve overall business operational efficiency.</w:t>
      </w:r>
    </w:p>
    <w:p w14:paraId="62E2FDF9" w14:textId="38BFDAFE" w:rsidR="002A52E4" w:rsidRPr="002A52E4" w:rsidRDefault="002A52E4" w:rsidP="002A52E4">
      <w:pPr>
        <w:rPr>
          <w:rFonts w:ascii="Times New Roman" w:eastAsia="SimSun" w:hAnsi="Times New Roman" w:cs="Mangal"/>
          <w:b/>
          <w:bCs/>
          <w:kern w:val="1"/>
          <w:sz w:val="24"/>
          <w:szCs w:val="24"/>
          <w:lang w:val="en-GB" w:eastAsia="hi-IN" w:bidi="hi-IN"/>
        </w:rPr>
      </w:pPr>
      <w:r>
        <w:rPr>
          <w:rFonts w:ascii="Times New Roman" w:eastAsia="SimSun" w:hAnsi="Times New Roman" w:cs="Mangal"/>
          <w:b/>
          <w:bCs/>
          <w:kern w:val="1"/>
          <w:sz w:val="24"/>
          <w:szCs w:val="24"/>
          <w:lang w:val="en-GB" w:eastAsia="hi-IN" w:bidi="hi-IN"/>
        </w:rPr>
        <w:t>I</w:t>
      </w:r>
      <w:r w:rsidRPr="002A52E4">
        <w:rPr>
          <w:rFonts w:ascii="Times New Roman" w:eastAsia="SimSun" w:hAnsi="Times New Roman" w:cs="Mangal"/>
          <w:b/>
          <w:bCs/>
          <w:kern w:val="1"/>
          <w:sz w:val="24"/>
          <w:szCs w:val="24"/>
          <w:lang w:val="en-GB" w:eastAsia="hi-IN" w:bidi="hi-IN"/>
        </w:rPr>
        <w:t>ntangibles</w:t>
      </w:r>
      <w:r w:rsidRPr="002A52E4">
        <w:rPr>
          <w:rFonts w:ascii="Times New Roman" w:eastAsia="SimSun" w:hAnsi="Times New Roman" w:cs="Mangal"/>
          <w:b/>
          <w:bCs/>
          <w:kern w:val="1"/>
          <w:sz w:val="24"/>
          <w:szCs w:val="24"/>
          <w:lang w:val="en-GB" w:eastAsia="hi-IN" w:bidi="hi-IN"/>
        </w:rPr>
        <w:t xml:space="preserve"> Benefits</w:t>
      </w:r>
    </w:p>
    <w:p w14:paraId="39362AF9" w14:textId="77777777" w:rsidR="002A52E4" w:rsidRPr="002A52E4" w:rsidRDefault="002A52E4" w:rsidP="002A52E4">
      <w:pPr>
        <w:numPr>
          <w:ilvl w:val="0"/>
          <w:numId w:val="14"/>
        </w:numP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2A52E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Enhance customer satisfaction: Fast and reliable delivery service enhances customers' shopping experience, increasing customer satisfaction and loyalty.</w:t>
      </w:r>
    </w:p>
    <w:p w14:paraId="6E1B7369" w14:textId="77777777" w:rsidR="002A52E4" w:rsidRPr="002A52E4" w:rsidRDefault="002A52E4" w:rsidP="002A52E4">
      <w:pPr>
        <w:numPr>
          <w:ilvl w:val="0"/>
          <w:numId w:val="14"/>
        </w:numP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2A52E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Strengthen market competitiveness: Innovative delivery methods enhance the Company's competitive edge, attracting more customers to choose Stratosphere Pharmacies.</w:t>
      </w:r>
    </w:p>
    <w:p w14:paraId="2E2784FF" w14:textId="77777777" w:rsidR="002A52E4" w:rsidRPr="002A52E4" w:rsidRDefault="002A52E4" w:rsidP="002A52E4">
      <w:pPr>
        <w:numPr>
          <w:ilvl w:val="0"/>
          <w:numId w:val="14"/>
        </w:numP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2A52E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lastRenderedPageBreak/>
        <w:t>Enhance brand reputation: Being a pioneer in adopting advanced technology to improve the customer experience will help enhance the Company's brand image and industry reputation.</w:t>
      </w:r>
    </w:p>
    <w:p w14:paraId="154CF8B7" w14:textId="1CF19EEF" w:rsidR="006B2423" w:rsidRPr="002A52E4" w:rsidRDefault="006B2423">
      <w:pPr>
        <w:rPr>
          <w:rFonts w:ascii="Times New Roman" w:eastAsia="SimSun" w:hAnsi="Times New Roman" w:cs="Mangal"/>
          <w:b/>
          <w:bCs/>
          <w:kern w:val="1"/>
          <w:sz w:val="24"/>
          <w:szCs w:val="24"/>
          <w:lang w:val="en-GB" w:eastAsia="hi-IN" w:bidi="hi-IN"/>
        </w:rPr>
      </w:pPr>
    </w:p>
    <w:p w14:paraId="19CA0B4D" w14:textId="042749AF" w:rsidR="00E63DC7" w:rsidRDefault="006A52DD" w:rsidP="003F190C">
      <w:pPr>
        <w:pStyle w:val="a4"/>
        <w:widowControl w:val="0"/>
        <w:numPr>
          <w:ilvl w:val="1"/>
          <w:numId w:val="5"/>
        </w:numPr>
        <w:suppressAutoHyphens/>
        <w:spacing w:after="0" w:line="240" w:lineRule="auto"/>
        <w:ind w:left="426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3F190C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Develop a</w:t>
      </w:r>
      <w:r w:rsidR="00D55E97" w:rsidRPr="003F190C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</w:t>
      </w:r>
      <w:r w:rsidR="00D55E97" w:rsidRPr="003F190C">
        <w:rPr>
          <w:rFonts w:ascii="Times New Roman" w:eastAsia="SimSun" w:hAnsi="Times New Roman" w:cs="Mangal"/>
          <w:b/>
          <w:bCs/>
          <w:kern w:val="1"/>
          <w:sz w:val="24"/>
          <w:szCs w:val="24"/>
          <w:u w:val="single"/>
          <w:lang w:val="en-GB" w:eastAsia="hi-IN" w:bidi="hi-IN"/>
        </w:rPr>
        <w:t>one-page</w:t>
      </w:r>
      <w:r w:rsidRPr="003F190C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System Vision Document </w:t>
      </w:r>
      <w:r w:rsidR="0054486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using your answers fr</w:t>
      </w:r>
      <w:r w:rsidR="006B2423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om</w:t>
      </w:r>
      <w:r w:rsidR="00544864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the previous questions above</w:t>
      </w:r>
      <w:r w:rsidR="000415CF" w:rsidRPr="003F190C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.</w:t>
      </w:r>
      <w:r w:rsidR="00D55E97" w:rsidRPr="003F190C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 Ensure that you have the following sections:</w:t>
      </w:r>
    </w:p>
    <w:p w14:paraId="29CB1C3C" w14:textId="63756EF1" w:rsidR="002A52E4" w:rsidRPr="00BE3702" w:rsidRDefault="002A52E4" w:rsidP="002A52E4">
      <w:pPr>
        <w:pStyle w:val="a4"/>
        <w:widowControl w:val="0"/>
        <w:suppressAutoHyphens/>
        <w:spacing w:after="0" w:line="240" w:lineRule="auto"/>
        <w:ind w:left="426"/>
        <w:jc w:val="both"/>
        <w:rPr>
          <w:rFonts w:ascii="Times New Roman" w:eastAsia="SimSun" w:hAnsi="Times New Roman" w:cs="Mangal" w:hint="cs"/>
          <w:kern w:val="1"/>
          <w:sz w:val="24"/>
          <w:szCs w:val="24"/>
          <w:lang w:val="en-GB" w:eastAsia="hi-IN" w:bidi="hi-IN"/>
        </w:rPr>
      </w:pPr>
      <w:r>
        <w:rPr>
          <w:rFonts w:ascii="Times New Roman" w:eastAsia="SimSun" w:hAnsi="Times New Roman" w:cs="Mangal"/>
          <w:noProof/>
          <w:kern w:val="1"/>
          <w:sz w:val="24"/>
          <w:szCs w:val="24"/>
          <w:lang w:val="en-GB" w:eastAsia="hi-IN" w:bidi="hi-IN"/>
        </w:rPr>
        <w:drawing>
          <wp:inline distT="0" distB="0" distL="0" distR="0" wp14:anchorId="4EC2DD18" wp14:editId="69F47D3D">
            <wp:extent cx="5539469" cy="7431294"/>
            <wp:effectExtent l="0" t="0" r="0" b="0"/>
            <wp:docPr id="15018197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19787" name="圖片 15018197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1738" cy="746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A505" w14:textId="0A2A172F" w:rsidR="003F190C" w:rsidRPr="000353D6" w:rsidRDefault="003F190C" w:rsidP="000353D6">
      <w:pPr>
        <w:pStyle w:val="a4"/>
        <w:widowControl w:val="0"/>
        <w:numPr>
          <w:ilvl w:val="0"/>
          <w:numId w:val="5"/>
        </w:numPr>
        <w:suppressAutoHyphens/>
        <w:spacing w:after="120" w:line="240" w:lineRule="auto"/>
        <w:ind w:left="357" w:hanging="357"/>
        <w:contextualSpacing w:val="0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lastRenderedPageBreak/>
        <w:t>Quantify Project Approval Factors</w:t>
      </w:r>
    </w:p>
    <w:p w14:paraId="30C964A5" w14:textId="7DAC31E1" w:rsidR="002A42A4" w:rsidRPr="000353D6" w:rsidRDefault="00A350C5" w:rsidP="000353D6">
      <w:pPr>
        <w:pStyle w:val="a4"/>
        <w:widowControl w:val="0"/>
        <w:numPr>
          <w:ilvl w:val="1"/>
          <w:numId w:val="5"/>
        </w:numPr>
        <w:suppressAutoHyphens/>
        <w:spacing w:line="240" w:lineRule="auto"/>
        <w:ind w:left="363" w:hanging="357"/>
        <w:contextualSpacing w:val="0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0353D6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Propose a budget constrained to $</w:t>
      </w:r>
      <w:r w:rsidR="003719DC" w:rsidRPr="000353D6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1</w:t>
      </w:r>
      <w:r w:rsidR="000353D6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0</w:t>
      </w:r>
      <w:r w:rsidRPr="000353D6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0,000 to develop the software proposed in your System Vision Document.</w:t>
      </w:r>
      <w:r w:rsidR="002D17F3" w:rsidRPr="000353D6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</w:t>
      </w:r>
      <w:r w:rsidRPr="000353D6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Use Microsoft Excel to </w:t>
      </w:r>
      <w:r w:rsidR="005A39E3" w:rsidRPr="000353D6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present</w:t>
      </w:r>
      <w:r w:rsidRPr="000353D6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</w:t>
      </w:r>
      <w:r w:rsidR="002D17F3" w:rsidRPr="000353D6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the</w:t>
      </w:r>
      <w:r w:rsidRPr="000353D6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budget.</w:t>
      </w:r>
      <w:r w:rsidR="002D17F3" w:rsidRPr="000353D6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</w:t>
      </w:r>
      <w:r w:rsidRPr="000353D6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Ensure that you consider </w:t>
      </w:r>
      <w:r w:rsidRPr="000353D6">
        <w:rPr>
          <w:rFonts w:ascii="Times New Roman" w:eastAsia="SimSun" w:hAnsi="Times New Roman" w:cs="Mangal"/>
          <w:i/>
          <w:kern w:val="1"/>
          <w:sz w:val="24"/>
          <w:szCs w:val="24"/>
          <w:lang w:val="en-GB" w:eastAsia="hi-IN" w:bidi="hi-IN"/>
        </w:rPr>
        <w:t>at least</w:t>
      </w:r>
      <w:r w:rsidRPr="000353D6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the following expenses</w:t>
      </w:r>
      <w:r w:rsidR="00FC07B3" w:rsidRPr="000353D6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:</w:t>
      </w:r>
    </w:p>
    <w:p w14:paraId="21D49C9D" w14:textId="2F7BE1C4" w:rsidR="00A350C5" w:rsidRDefault="00A350C5" w:rsidP="00A350C5">
      <w:pPr>
        <w:pStyle w:val="a4"/>
        <w:widowControl w:val="0"/>
        <w:suppressAutoHyphens/>
        <w:spacing w:after="0" w:line="240" w:lineRule="auto"/>
        <w:ind w:left="360"/>
        <w:jc w:val="center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BE3702">
        <w:rPr>
          <w:rFonts w:ascii="Times New Roman" w:eastAsia="SimSun" w:hAnsi="Times New Roman" w:cs="Mangal"/>
          <w:noProof/>
          <w:kern w:val="1"/>
          <w:sz w:val="24"/>
          <w:szCs w:val="24"/>
          <w:lang w:val="en-US"/>
        </w:rPr>
        <w:drawing>
          <wp:inline distT="0" distB="0" distL="0" distR="0" wp14:anchorId="491F36F5" wp14:editId="34E8B5FA">
            <wp:extent cx="4474210" cy="2141930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9027" cy="214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F19F" w14:textId="08D70A6D" w:rsidR="003F190C" w:rsidRPr="00BE3702" w:rsidRDefault="003F190C" w:rsidP="00A350C5">
      <w:pPr>
        <w:pStyle w:val="a4"/>
        <w:widowControl w:val="0"/>
        <w:suppressAutoHyphens/>
        <w:spacing w:after="0" w:line="240" w:lineRule="auto"/>
        <w:ind w:left="360"/>
        <w:jc w:val="center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Example Information System Project Budget Categories</w:t>
      </w:r>
    </w:p>
    <w:p w14:paraId="6E62857B" w14:textId="75A4C84E" w:rsidR="000C40F0" w:rsidRDefault="000C40F0" w:rsidP="0002407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</w:p>
    <w:p w14:paraId="3FC071BC" w14:textId="77777777" w:rsidR="00A32B62" w:rsidRDefault="00FC07B3" w:rsidP="00A32B62">
      <w:pPr>
        <w:pStyle w:val="a4"/>
        <w:widowControl w:val="0"/>
        <w:numPr>
          <w:ilvl w:val="1"/>
          <w:numId w:val="5"/>
        </w:numPr>
        <w:suppressAutoHyphens/>
        <w:spacing w:after="0" w:line="240" w:lineRule="auto"/>
        <w:ind w:left="426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BE3702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Use Excel’s </w:t>
      </w:r>
      <w:proofErr w:type="gramStart"/>
      <w:r w:rsidRPr="00BE3702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SUM(</w:t>
      </w:r>
      <w:proofErr w:type="gramEnd"/>
      <w:r w:rsidRPr="00BE3702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) formula to calculate the total cost.</w:t>
      </w:r>
      <w: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 </w:t>
      </w:r>
    </w:p>
    <w:p w14:paraId="02909E4D" w14:textId="77777777" w:rsidR="00A32B62" w:rsidRDefault="00A32B62" w:rsidP="00A32B62">
      <w:pPr>
        <w:pStyle w:val="a4"/>
        <w:widowControl w:val="0"/>
        <w:suppressAutoHyphens/>
        <w:spacing w:after="0" w:line="240" w:lineRule="auto"/>
        <w:ind w:left="426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</w:p>
    <w:p w14:paraId="50B3EBE0" w14:textId="77777777" w:rsidR="00A32B62" w:rsidRDefault="00FC07B3" w:rsidP="00A32B62">
      <w:pPr>
        <w:pStyle w:val="a4"/>
        <w:widowControl w:val="0"/>
        <w:numPr>
          <w:ilvl w:val="1"/>
          <w:numId w:val="5"/>
        </w:numPr>
        <w:suppressAutoHyphens/>
        <w:spacing w:after="0" w:line="240" w:lineRule="auto"/>
        <w:ind w:left="426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Provide a pie chart showing the breakdown of costs for the budget items.</w:t>
      </w:r>
    </w:p>
    <w:p w14:paraId="216CC652" w14:textId="77777777" w:rsidR="00A32B62" w:rsidRPr="00A32B62" w:rsidRDefault="00A32B62" w:rsidP="00A32B62">
      <w:pPr>
        <w:pStyle w:val="a4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</w:p>
    <w:p w14:paraId="52FE8CA8" w14:textId="40F05732" w:rsidR="00FC07B3" w:rsidRPr="00A32B62" w:rsidRDefault="00FC07B3" w:rsidP="00A32B62">
      <w:pPr>
        <w:pStyle w:val="a4"/>
        <w:widowControl w:val="0"/>
        <w:numPr>
          <w:ilvl w:val="1"/>
          <w:numId w:val="5"/>
        </w:numPr>
        <w:suppressAutoHyphens/>
        <w:spacing w:after="0" w:line="240" w:lineRule="auto"/>
        <w:ind w:left="426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A32B62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Provide references to authoritative sources justifying your cost estimates</w:t>
      </w:r>
      <w:r w:rsidR="000353D6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,</w:t>
      </w:r>
      <w:r w:rsidR="001711ED" w:rsidRPr="00A32B62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e.g., career/recruiting websites, ve</w:t>
      </w:r>
      <w:r w:rsidR="000353D6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ndor websites and documentation</w:t>
      </w:r>
      <w:r w:rsidRPr="00A32B62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.</w:t>
      </w:r>
    </w:p>
    <w:p w14:paraId="5E0DFE34" w14:textId="59DE0B8C" w:rsidR="003F190C" w:rsidRDefault="003F190C" w:rsidP="00FC07B3">
      <w:pPr>
        <w:pStyle w:val="a4"/>
        <w:widowControl w:val="0"/>
        <w:suppressAutoHyphens/>
        <w:spacing w:after="0" w:line="240" w:lineRule="auto"/>
        <w:ind w:left="360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</w:p>
    <w:p w14:paraId="330B337D" w14:textId="1F67D064" w:rsidR="00F36E97" w:rsidRDefault="00F36E97" w:rsidP="003F190C">
      <w:pPr>
        <w:pStyle w:val="a4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Perform Risk and Feasibility Analysis</w:t>
      </w:r>
    </w:p>
    <w:p w14:paraId="0AFA369B" w14:textId="77777777" w:rsidR="00F36E97" w:rsidRDefault="00F36E97" w:rsidP="00F36E97">
      <w:pPr>
        <w:pStyle w:val="a4"/>
        <w:widowControl w:val="0"/>
        <w:suppressAutoHyphens/>
        <w:spacing w:after="0" w:line="240" w:lineRule="auto"/>
        <w:ind w:left="360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</w:p>
    <w:p w14:paraId="57972210" w14:textId="49318469" w:rsidR="003F190C" w:rsidRDefault="003F190C" w:rsidP="00C26E13">
      <w:pPr>
        <w:pStyle w:val="a4"/>
        <w:widowControl w:val="0"/>
        <w:suppressAutoHyphens/>
        <w:spacing w:after="0" w:line="240" w:lineRule="auto"/>
        <w:ind w:left="360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BE3702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Using the case study from Question 1, undertake a </w:t>
      </w:r>
      <w:r w:rsidR="00C26E13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Risk and Feasibility Ana</w:t>
      </w:r>
      <w:r w:rsidR="000353D6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lysis for the proposed system. </w:t>
      </w:r>
      <w:r w:rsidR="00C26E13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Use the SWOT Analysis framework to assist you</w:t>
      </w:r>
      <w:r w:rsidR="005C38FF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</w:t>
      </w:r>
      <w:r w:rsidR="005C38FF" w:rsidRPr="00BE3702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(refer to the lecture slides and textbook)</w:t>
      </w:r>
      <w:r w:rsidR="00C26E13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. </w:t>
      </w:r>
      <w:r w:rsidR="005C38FF" w:rsidRPr="00BE3702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Be sure to outline the following:</w:t>
      </w:r>
    </w:p>
    <w:p w14:paraId="201CCCE3" w14:textId="77777777" w:rsidR="005C38FF" w:rsidRPr="00C26E13" w:rsidRDefault="005C38FF" w:rsidP="00C26E13">
      <w:pPr>
        <w:pStyle w:val="a4"/>
        <w:widowControl w:val="0"/>
        <w:suppressAutoHyphens/>
        <w:spacing w:after="0" w:line="240" w:lineRule="auto"/>
        <w:ind w:left="360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</w:p>
    <w:p w14:paraId="5284FA6F" w14:textId="4BCDC4D6" w:rsidR="004A767D" w:rsidRPr="004A767D" w:rsidRDefault="003F190C" w:rsidP="004A767D">
      <w:pPr>
        <w:pStyle w:val="a4"/>
        <w:widowControl w:val="0"/>
        <w:numPr>
          <w:ilvl w:val="1"/>
          <w:numId w:val="5"/>
        </w:numPr>
        <w:suppressAutoHyphens/>
        <w:spacing w:after="0" w:line="276" w:lineRule="auto"/>
        <w:jc w:val="both"/>
        <w:rPr>
          <w:rFonts w:ascii="Times New Roman" w:eastAsia="SimSun" w:hAnsi="Times New Roman" w:cs="Mangal" w:hint="cs"/>
          <w:kern w:val="1"/>
          <w:sz w:val="24"/>
          <w:szCs w:val="24"/>
          <w:cs/>
          <w:lang w:val="en-GB" w:eastAsia="hi-IN" w:bidi="hi-IN"/>
        </w:rPr>
      </w:pPr>
      <w:r w:rsidRPr="00BE3702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Organisational risks and feasibility</w:t>
      </w:r>
    </w:p>
    <w:p w14:paraId="16C4837A" w14:textId="77777777" w:rsidR="004A767D" w:rsidRPr="004A767D" w:rsidRDefault="004A767D" w:rsidP="004A767D">
      <w:pPr>
        <w:pStyle w:val="a4"/>
        <w:numPr>
          <w:ilvl w:val="0"/>
          <w:numId w:val="15"/>
        </w:numPr>
        <w:suppressAutoHyphens/>
        <w:spacing w:line="276" w:lineRule="auto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  <w:r w:rsidRPr="004A767D">
        <w:rPr>
          <w:rFonts w:ascii="Times New Roman" w:eastAsia="SimSun" w:hAnsi="Times New Roman" w:cs="Mangal"/>
          <w:b/>
          <w:bCs/>
          <w:kern w:val="1"/>
          <w:sz w:val="24"/>
          <w:szCs w:val="24"/>
          <w:lang w:val="en-US" w:eastAsia="hi-IN" w:bidi="hi-IN"/>
        </w:rPr>
        <w:t>Strengths</w:t>
      </w:r>
      <w:r w:rsidRPr="004A767D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: Stratosphere Pharmacies has an extensive chain of stores and strong brand influence across Australia, which is conducive to promoting new services.</w:t>
      </w:r>
    </w:p>
    <w:p w14:paraId="0BF49AD1" w14:textId="177FA5DD" w:rsidR="004A767D" w:rsidRPr="004A767D" w:rsidRDefault="004A767D" w:rsidP="004A767D">
      <w:pPr>
        <w:pStyle w:val="a4"/>
        <w:numPr>
          <w:ilvl w:val="0"/>
          <w:numId w:val="15"/>
        </w:numPr>
        <w:suppressAutoHyphens/>
        <w:spacing w:line="276" w:lineRule="auto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  <w:r w:rsidRPr="004A767D">
        <w:rPr>
          <w:rFonts w:ascii="Times New Roman" w:eastAsia="SimSun" w:hAnsi="Times New Roman" w:cs="Mangal"/>
          <w:b/>
          <w:bCs/>
          <w:kern w:val="1"/>
          <w:sz w:val="24"/>
          <w:szCs w:val="24"/>
          <w:lang w:val="en-US" w:eastAsia="hi-IN" w:bidi="hi-IN"/>
        </w:rPr>
        <w:t>Weaknesses</w:t>
      </w:r>
      <w:r w:rsidRPr="004A767D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 xml:space="preserve">: The </w:t>
      </w:r>
      <w:r w:rsidRPr="004A767D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organization</w:t>
      </w:r>
      <w:r w:rsidRPr="004A767D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 xml:space="preserve"> may lack experience in managing complex technology projects, requiring time and resources to build the necessary capabilities.</w:t>
      </w:r>
    </w:p>
    <w:p w14:paraId="5DB386A9" w14:textId="77777777" w:rsidR="004A767D" w:rsidRDefault="004A767D" w:rsidP="004A767D">
      <w:pPr>
        <w:pStyle w:val="a4"/>
        <w:numPr>
          <w:ilvl w:val="0"/>
          <w:numId w:val="15"/>
        </w:numPr>
        <w:suppressAutoHyphens/>
        <w:spacing w:line="276" w:lineRule="auto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  <w:r w:rsidRPr="004A767D">
        <w:rPr>
          <w:rFonts w:ascii="Times New Roman" w:eastAsia="SimSun" w:hAnsi="Times New Roman" w:cs="Mangal"/>
          <w:b/>
          <w:bCs/>
          <w:kern w:val="1"/>
          <w:sz w:val="24"/>
          <w:szCs w:val="24"/>
          <w:lang w:val="en-US" w:eastAsia="hi-IN" w:bidi="hi-IN"/>
        </w:rPr>
        <w:t>Opportunities</w:t>
      </w:r>
      <w:r w:rsidRPr="004A767D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: By introducing this innovative service, the company can establish an image as a market innovator.</w:t>
      </w:r>
    </w:p>
    <w:p w14:paraId="0EC640BD" w14:textId="76106B2E" w:rsidR="004A767D" w:rsidRPr="004A767D" w:rsidRDefault="004A767D" w:rsidP="004A767D">
      <w:pPr>
        <w:pStyle w:val="a4"/>
        <w:numPr>
          <w:ilvl w:val="0"/>
          <w:numId w:val="15"/>
        </w:numPr>
        <w:suppressAutoHyphens/>
        <w:spacing w:line="276" w:lineRule="auto"/>
        <w:rPr>
          <w:rFonts w:ascii="Times New Roman" w:eastAsia="SimSun" w:hAnsi="Times New Roman" w:cs="Mangal" w:hint="cs"/>
          <w:kern w:val="1"/>
          <w:sz w:val="24"/>
          <w:szCs w:val="24"/>
          <w:lang w:val="en-US" w:eastAsia="hi-IN" w:bidi="hi-IN"/>
        </w:rPr>
      </w:pPr>
      <w:r w:rsidRPr="004A767D">
        <w:rPr>
          <w:rFonts w:ascii="Times New Roman" w:eastAsia="SimSun" w:hAnsi="Times New Roman" w:cs="Mangal"/>
          <w:b/>
          <w:bCs/>
          <w:kern w:val="1"/>
          <w:sz w:val="24"/>
          <w:szCs w:val="24"/>
          <w:lang w:val="en-US" w:eastAsia="hi-IN" w:bidi="hi-IN"/>
        </w:rPr>
        <w:t>Threats</w:t>
      </w:r>
      <w:r w:rsidRPr="004A767D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 xml:space="preserve">: Potential internal resistance, such as the level of employee acceptance of the new system, and challenges in </w:t>
      </w:r>
      <w:r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hange</w:t>
      </w:r>
      <w:r w:rsidRPr="002A50F4">
        <w:rPr>
          <w:rFonts w:ascii="Times New Roman" w:hAnsi="Times New Roman" w:cs="Times New Roman"/>
          <w:sz w:val="24"/>
          <w:szCs w:val="24"/>
        </w:rPr>
        <w:t xml:space="preserve"> management.</w:t>
      </w:r>
    </w:p>
    <w:p w14:paraId="4974F4AF" w14:textId="715A14D3" w:rsidR="004A767D" w:rsidRPr="004A767D" w:rsidRDefault="003F190C" w:rsidP="004A767D">
      <w:pPr>
        <w:pStyle w:val="a4"/>
        <w:widowControl w:val="0"/>
        <w:numPr>
          <w:ilvl w:val="1"/>
          <w:numId w:val="5"/>
        </w:numPr>
        <w:suppressAutoHyphens/>
        <w:spacing w:after="0" w:line="276" w:lineRule="auto"/>
        <w:jc w:val="both"/>
        <w:rPr>
          <w:rFonts w:ascii="Times New Roman" w:eastAsia="SimSun" w:hAnsi="Times New Roman" w:cs="Mangal" w:hint="cs"/>
          <w:kern w:val="1"/>
          <w:sz w:val="24"/>
          <w:szCs w:val="24"/>
          <w:cs/>
          <w:lang w:val="en-GB" w:eastAsia="hi-IN" w:bidi="hi-IN"/>
        </w:rPr>
      </w:pPr>
      <w:r w:rsidRPr="00BE3702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Technological risks and feasibility</w:t>
      </w:r>
      <w:r w:rsidR="000353D6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</w:t>
      </w:r>
    </w:p>
    <w:p w14:paraId="0E62F1B5" w14:textId="317BFF2D" w:rsidR="004A767D" w:rsidRPr="004A767D" w:rsidRDefault="004A767D" w:rsidP="004A767D">
      <w:pPr>
        <w:pStyle w:val="a4"/>
        <w:numPr>
          <w:ilvl w:val="0"/>
          <w:numId w:val="16"/>
        </w:numPr>
        <w:suppressAutoHyphens/>
        <w:spacing w:line="276" w:lineRule="auto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  <w:r>
        <w:rPr>
          <w:rFonts w:ascii="Times New Roman" w:eastAsia="SimSun" w:hAnsi="Times New Roman" w:cs="Mangal"/>
          <w:b/>
          <w:bCs/>
          <w:kern w:val="1"/>
          <w:sz w:val="24"/>
          <w:szCs w:val="24"/>
          <w:lang w:val="en-US" w:eastAsia="hi-IN" w:bidi="hi-IN"/>
        </w:rPr>
        <w:t>S</w:t>
      </w:r>
      <w:r w:rsidRPr="004A767D">
        <w:rPr>
          <w:rFonts w:ascii="Times New Roman" w:eastAsia="SimSun" w:hAnsi="Times New Roman" w:cs="Mangal"/>
          <w:b/>
          <w:bCs/>
          <w:kern w:val="1"/>
          <w:sz w:val="24"/>
          <w:szCs w:val="24"/>
          <w:lang w:val="en-US" w:eastAsia="hi-IN" w:bidi="hi-IN"/>
        </w:rPr>
        <w:t>trengths</w:t>
      </w:r>
      <w:r w:rsidRPr="004A767D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: Technological innovation, such as drone delivery, could enhance efficiency and create a new customer experience.</w:t>
      </w:r>
    </w:p>
    <w:p w14:paraId="04DF5B97" w14:textId="77777777" w:rsidR="004A767D" w:rsidRPr="004A767D" w:rsidRDefault="004A767D" w:rsidP="004A767D">
      <w:pPr>
        <w:pStyle w:val="a4"/>
        <w:numPr>
          <w:ilvl w:val="0"/>
          <w:numId w:val="16"/>
        </w:numPr>
        <w:suppressAutoHyphens/>
        <w:spacing w:line="276" w:lineRule="auto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  <w:r w:rsidRPr="004A767D">
        <w:rPr>
          <w:rFonts w:ascii="Times New Roman" w:eastAsia="SimSun" w:hAnsi="Times New Roman" w:cs="Mangal"/>
          <w:b/>
          <w:bCs/>
          <w:kern w:val="1"/>
          <w:sz w:val="24"/>
          <w:szCs w:val="24"/>
          <w:lang w:val="en-US" w:eastAsia="hi-IN" w:bidi="hi-IN"/>
        </w:rPr>
        <w:t>Weaknesses</w:t>
      </w:r>
      <w:r w:rsidRPr="004A767D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: Challenges that might be faced in the implementation of technology, including system integration, data security, and privacy protection.</w:t>
      </w:r>
    </w:p>
    <w:p w14:paraId="07C95121" w14:textId="77777777" w:rsidR="004A767D" w:rsidRPr="004A767D" w:rsidRDefault="004A767D" w:rsidP="004A767D">
      <w:pPr>
        <w:pStyle w:val="a4"/>
        <w:numPr>
          <w:ilvl w:val="0"/>
          <w:numId w:val="16"/>
        </w:numPr>
        <w:suppressAutoHyphens/>
        <w:spacing w:line="276" w:lineRule="auto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  <w:r w:rsidRPr="004A767D">
        <w:rPr>
          <w:rFonts w:ascii="Times New Roman" w:eastAsia="SimSun" w:hAnsi="Times New Roman" w:cs="Mangal"/>
          <w:b/>
          <w:bCs/>
          <w:kern w:val="1"/>
          <w:sz w:val="24"/>
          <w:szCs w:val="24"/>
          <w:lang w:val="en-US" w:eastAsia="hi-IN" w:bidi="hi-IN"/>
        </w:rPr>
        <w:t>Opportunities</w:t>
      </w:r>
      <w:r w:rsidRPr="004A767D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: Continuous technological advancements could provide possibilities for future upgrades and expansions of the system.</w:t>
      </w:r>
    </w:p>
    <w:p w14:paraId="0C526637" w14:textId="3137527A" w:rsidR="004A767D" w:rsidRPr="004A767D" w:rsidRDefault="004A767D" w:rsidP="004A767D">
      <w:pPr>
        <w:pStyle w:val="a4"/>
        <w:numPr>
          <w:ilvl w:val="0"/>
          <w:numId w:val="16"/>
        </w:numPr>
        <w:suppressAutoHyphens/>
        <w:spacing w:line="276" w:lineRule="auto"/>
        <w:rPr>
          <w:rFonts w:ascii="Times New Roman" w:eastAsia="SimSun" w:hAnsi="Times New Roman" w:cs="Mangal" w:hint="cs"/>
          <w:kern w:val="1"/>
          <w:sz w:val="24"/>
          <w:szCs w:val="24"/>
          <w:lang w:val="en-US" w:eastAsia="hi-IN" w:bidi="hi-IN"/>
        </w:rPr>
      </w:pPr>
      <w:r w:rsidRPr="004A767D">
        <w:rPr>
          <w:rFonts w:ascii="Times New Roman" w:eastAsia="SimSun" w:hAnsi="Times New Roman" w:cs="Mangal"/>
          <w:b/>
          <w:bCs/>
          <w:kern w:val="1"/>
          <w:sz w:val="24"/>
          <w:szCs w:val="24"/>
          <w:lang w:val="en-US" w:eastAsia="hi-IN" w:bidi="hi-IN"/>
        </w:rPr>
        <w:lastRenderedPageBreak/>
        <w:t>Threats</w:t>
      </w:r>
      <w:r w:rsidRPr="004A767D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: Rapid changes in technology may quickly render current investments obsolete.</w:t>
      </w:r>
    </w:p>
    <w:p w14:paraId="2B5F5BA1" w14:textId="4BA3A8E4" w:rsidR="004A767D" w:rsidRPr="004A767D" w:rsidRDefault="003F190C" w:rsidP="004A767D">
      <w:pPr>
        <w:pStyle w:val="a4"/>
        <w:widowControl w:val="0"/>
        <w:numPr>
          <w:ilvl w:val="1"/>
          <w:numId w:val="5"/>
        </w:numPr>
        <w:suppressAutoHyphens/>
        <w:spacing w:after="0" w:line="276" w:lineRule="auto"/>
        <w:jc w:val="both"/>
        <w:rPr>
          <w:rFonts w:ascii="Times New Roman" w:eastAsia="SimSun" w:hAnsi="Times New Roman" w:cs="Mangal" w:hint="cs"/>
          <w:kern w:val="1"/>
          <w:sz w:val="24"/>
          <w:szCs w:val="24"/>
          <w:cs/>
          <w:lang w:val="en-GB" w:eastAsia="hi-IN" w:bidi="hi-IN"/>
        </w:rPr>
      </w:pPr>
      <w:r w:rsidRPr="00BE3702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Resource risks and feasibility</w:t>
      </w:r>
    </w:p>
    <w:p w14:paraId="187651BB" w14:textId="7CF94107" w:rsidR="004A767D" w:rsidRPr="004A767D" w:rsidRDefault="004A767D" w:rsidP="004A767D">
      <w:pPr>
        <w:pStyle w:val="a4"/>
        <w:numPr>
          <w:ilvl w:val="0"/>
          <w:numId w:val="17"/>
        </w:numPr>
        <w:suppressAutoHyphens/>
        <w:spacing w:line="276" w:lineRule="auto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  <w:r>
        <w:rPr>
          <w:rFonts w:ascii="Times New Roman" w:eastAsia="SimSun" w:hAnsi="Times New Roman" w:cs="Mangal"/>
          <w:b/>
          <w:bCs/>
          <w:kern w:val="1"/>
          <w:sz w:val="24"/>
          <w:szCs w:val="24"/>
          <w:lang w:val="en-US" w:eastAsia="hi-IN" w:bidi="hi-IN"/>
        </w:rPr>
        <w:t>S</w:t>
      </w:r>
      <w:r w:rsidRPr="004A767D">
        <w:rPr>
          <w:rFonts w:ascii="Times New Roman" w:eastAsia="SimSun" w:hAnsi="Times New Roman" w:cs="Mangal"/>
          <w:b/>
          <w:bCs/>
          <w:kern w:val="1"/>
          <w:sz w:val="24"/>
          <w:szCs w:val="24"/>
          <w:lang w:val="en-US" w:eastAsia="hi-IN" w:bidi="hi-IN"/>
        </w:rPr>
        <w:t>trengths</w:t>
      </w:r>
      <w:r w:rsidRPr="004A767D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: The company has already allocated a budget of $100,000 for this project.</w:t>
      </w:r>
    </w:p>
    <w:p w14:paraId="0E2A37A5" w14:textId="77777777" w:rsidR="004A767D" w:rsidRPr="004A767D" w:rsidRDefault="004A767D" w:rsidP="004A767D">
      <w:pPr>
        <w:pStyle w:val="a4"/>
        <w:numPr>
          <w:ilvl w:val="0"/>
          <w:numId w:val="17"/>
        </w:numPr>
        <w:suppressAutoHyphens/>
        <w:spacing w:line="276" w:lineRule="auto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  <w:r w:rsidRPr="004A767D">
        <w:rPr>
          <w:rFonts w:ascii="Times New Roman" w:eastAsia="SimSun" w:hAnsi="Times New Roman" w:cs="Mangal"/>
          <w:b/>
          <w:bCs/>
          <w:kern w:val="1"/>
          <w:sz w:val="24"/>
          <w:szCs w:val="24"/>
          <w:lang w:val="en-US" w:eastAsia="hi-IN" w:bidi="hi-IN"/>
        </w:rPr>
        <w:t>Weaknesses</w:t>
      </w:r>
      <w:r w:rsidRPr="004A767D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: The project might exceed its budget, particularly in the research and development and testing phases.</w:t>
      </w:r>
    </w:p>
    <w:p w14:paraId="56CA34E0" w14:textId="77777777" w:rsidR="004A767D" w:rsidRDefault="004A767D" w:rsidP="004A767D">
      <w:pPr>
        <w:pStyle w:val="a4"/>
        <w:numPr>
          <w:ilvl w:val="0"/>
          <w:numId w:val="17"/>
        </w:numPr>
        <w:suppressAutoHyphens/>
        <w:spacing w:line="276" w:lineRule="auto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  <w:r w:rsidRPr="004A767D">
        <w:rPr>
          <w:rFonts w:ascii="Times New Roman" w:eastAsia="SimSun" w:hAnsi="Times New Roman" w:cs="Mangal"/>
          <w:b/>
          <w:bCs/>
          <w:kern w:val="1"/>
          <w:sz w:val="24"/>
          <w:szCs w:val="24"/>
          <w:lang w:val="en-US" w:eastAsia="hi-IN" w:bidi="hi-IN"/>
        </w:rPr>
        <w:t>Opportunities</w:t>
      </w:r>
      <w:r w:rsidRPr="004A767D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: Seeking external funding or government subsidies to support the development of the project.</w:t>
      </w:r>
    </w:p>
    <w:p w14:paraId="4A47D481" w14:textId="7DD45B94" w:rsidR="004A767D" w:rsidRPr="004A767D" w:rsidRDefault="004A767D" w:rsidP="004A767D">
      <w:pPr>
        <w:pStyle w:val="a4"/>
        <w:numPr>
          <w:ilvl w:val="0"/>
          <w:numId w:val="17"/>
        </w:numPr>
        <w:suppressAutoHyphens/>
        <w:spacing w:line="276" w:lineRule="auto"/>
        <w:rPr>
          <w:rFonts w:ascii="Times New Roman" w:eastAsia="SimSun" w:hAnsi="Times New Roman" w:cs="Mangal" w:hint="cs"/>
          <w:kern w:val="1"/>
          <w:sz w:val="24"/>
          <w:szCs w:val="24"/>
          <w:lang w:val="en-US" w:eastAsia="hi-IN" w:bidi="hi-IN"/>
        </w:rPr>
      </w:pPr>
      <w:r w:rsidRPr="004A767D">
        <w:rPr>
          <w:rFonts w:ascii="Times New Roman" w:eastAsia="SimSun" w:hAnsi="Times New Roman" w:cs="Mangal"/>
          <w:b/>
          <w:bCs/>
          <w:kern w:val="1"/>
          <w:sz w:val="24"/>
          <w:szCs w:val="24"/>
          <w:lang w:val="en-US" w:eastAsia="hi-IN" w:bidi="hi-IN"/>
        </w:rPr>
        <w:t>Threats</w:t>
      </w:r>
      <w:r w:rsidRPr="004A767D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: Unforeseen costs could impact the sustainability of the project</w:t>
      </w:r>
    </w:p>
    <w:p w14:paraId="068EA346" w14:textId="5622BFA9" w:rsidR="004A767D" w:rsidRPr="004A767D" w:rsidRDefault="003F190C" w:rsidP="004A767D">
      <w:pPr>
        <w:pStyle w:val="a4"/>
        <w:widowControl w:val="0"/>
        <w:numPr>
          <w:ilvl w:val="1"/>
          <w:numId w:val="5"/>
        </w:numPr>
        <w:suppressAutoHyphens/>
        <w:spacing w:after="0" w:line="276" w:lineRule="auto"/>
        <w:jc w:val="both"/>
        <w:rPr>
          <w:rFonts w:ascii="Times New Roman" w:eastAsia="SimSun" w:hAnsi="Times New Roman" w:cs="Mangal" w:hint="cs"/>
          <w:kern w:val="1"/>
          <w:sz w:val="24"/>
          <w:szCs w:val="24"/>
          <w:cs/>
          <w:lang w:val="en-GB" w:eastAsia="hi-IN" w:bidi="hi-IN"/>
        </w:rPr>
      </w:pPr>
      <w:r w:rsidRPr="00BE3702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Schedule risks and feasibility</w:t>
      </w:r>
    </w:p>
    <w:p w14:paraId="0E12019B" w14:textId="28106A9C" w:rsidR="004A767D" w:rsidRPr="004A767D" w:rsidRDefault="004A767D" w:rsidP="004A767D">
      <w:pPr>
        <w:pStyle w:val="a4"/>
        <w:numPr>
          <w:ilvl w:val="0"/>
          <w:numId w:val="18"/>
        </w:numPr>
        <w:suppressAutoHyphens/>
        <w:spacing w:line="276" w:lineRule="auto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  <w:r>
        <w:rPr>
          <w:rFonts w:ascii="Times New Roman" w:eastAsia="SimSun" w:hAnsi="Times New Roman" w:cs="Mangal"/>
          <w:b/>
          <w:bCs/>
          <w:kern w:val="1"/>
          <w:sz w:val="24"/>
          <w:szCs w:val="24"/>
          <w:lang w:val="en-US" w:eastAsia="hi-IN" w:bidi="hi-IN"/>
        </w:rPr>
        <w:t>S</w:t>
      </w:r>
      <w:r w:rsidRPr="004A767D">
        <w:rPr>
          <w:rFonts w:ascii="Times New Roman" w:eastAsia="SimSun" w:hAnsi="Times New Roman" w:cs="Mangal"/>
          <w:b/>
          <w:bCs/>
          <w:kern w:val="1"/>
          <w:sz w:val="24"/>
          <w:szCs w:val="24"/>
          <w:lang w:val="en-US" w:eastAsia="hi-IN" w:bidi="hi-IN"/>
        </w:rPr>
        <w:t>trengths</w:t>
      </w:r>
      <w:r w:rsidRPr="004A767D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: The existence of a project management team may help maintain the compactness of the schedule.</w:t>
      </w:r>
    </w:p>
    <w:p w14:paraId="63D446BD" w14:textId="77777777" w:rsidR="004A767D" w:rsidRPr="004A767D" w:rsidRDefault="004A767D" w:rsidP="004A767D">
      <w:pPr>
        <w:pStyle w:val="a4"/>
        <w:numPr>
          <w:ilvl w:val="0"/>
          <w:numId w:val="18"/>
        </w:numPr>
        <w:suppressAutoHyphens/>
        <w:spacing w:line="276" w:lineRule="auto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  <w:r w:rsidRPr="004A767D">
        <w:rPr>
          <w:rFonts w:ascii="Times New Roman" w:eastAsia="SimSun" w:hAnsi="Times New Roman" w:cs="Mangal"/>
          <w:b/>
          <w:bCs/>
          <w:kern w:val="1"/>
          <w:sz w:val="24"/>
          <w:szCs w:val="24"/>
          <w:lang w:val="en-US" w:eastAsia="hi-IN" w:bidi="hi-IN"/>
        </w:rPr>
        <w:t>Weaknesses</w:t>
      </w:r>
      <w:r w:rsidRPr="004A767D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: Legal and regulatory approvals for drone delivery could cause delays in the project timeline.</w:t>
      </w:r>
    </w:p>
    <w:p w14:paraId="61AA99AC" w14:textId="77777777" w:rsidR="004A767D" w:rsidRPr="004A767D" w:rsidRDefault="004A767D" w:rsidP="004A767D">
      <w:pPr>
        <w:pStyle w:val="a4"/>
        <w:numPr>
          <w:ilvl w:val="0"/>
          <w:numId w:val="18"/>
        </w:numPr>
        <w:suppressAutoHyphens/>
        <w:spacing w:line="276" w:lineRule="auto"/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</w:pPr>
      <w:r w:rsidRPr="004A767D">
        <w:rPr>
          <w:rFonts w:ascii="Times New Roman" w:eastAsia="SimSun" w:hAnsi="Times New Roman" w:cs="Mangal"/>
          <w:b/>
          <w:bCs/>
          <w:kern w:val="1"/>
          <w:sz w:val="24"/>
          <w:szCs w:val="24"/>
          <w:lang w:val="en-US" w:eastAsia="hi-IN" w:bidi="hi-IN"/>
        </w:rPr>
        <w:t>Opportunities</w:t>
      </w:r>
      <w:r w:rsidRPr="004A767D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: Rapid market entry can take advantage of current customer demand for fast delivery services.</w:t>
      </w:r>
    </w:p>
    <w:p w14:paraId="425365F5" w14:textId="0C7E0BFF" w:rsidR="004A767D" w:rsidRPr="004A767D" w:rsidRDefault="004A767D" w:rsidP="004A767D">
      <w:pPr>
        <w:pStyle w:val="a4"/>
        <w:numPr>
          <w:ilvl w:val="0"/>
          <w:numId w:val="18"/>
        </w:numPr>
        <w:suppressAutoHyphens/>
        <w:spacing w:line="276" w:lineRule="auto"/>
        <w:rPr>
          <w:rFonts w:ascii="Times New Roman" w:eastAsia="SimSun" w:hAnsi="Times New Roman" w:cs="Mangal" w:hint="cs"/>
          <w:kern w:val="1"/>
          <w:sz w:val="24"/>
          <w:szCs w:val="24"/>
          <w:lang w:val="en-US" w:eastAsia="hi-IN" w:bidi="hi-IN"/>
        </w:rPr>
      </w:pPr>
      <w:r w:rsidRPr="004A767D">
        <w:rPr>
          <w:rFonts w:ascii="Times New Roman" w:eastAsia="SimSun" w:hAnsi="Times New Roman" w:cs="Mangal"/>
          <w:b/>
          <w:bCs/>
          <w:kern w:val="1"/>
          <w:sz w:val="24"/>
          <w:szCs w:val="24"/>
          <w:lang w:val="en-US" w:eastAsia="hi-IN" w:bidi="hi-IN"/>
        </w:rPr>
        <w:t>Threats</w:t>
      </w:r>
      <w:r w:rsidRPr="004A767D">
        <w:rPr>
          <w:rFonts w:ascii="Times New Roman" w:eastAsia="SimSun" w:hAnsi="Times New Roman" w:cs="Mangal"/>
          <w:kern w:val="1"/>
          <w:sz w:val="24"/>
          <w:szCs w:val="24"/>
          <w:lang w:val="en-US" w:eastAsia="hi-IN" w:bidi="hi-IN"/>
        </w:rPr>
        <w:t>: Potential technological development obstacles and testing delays could cause the project to be postponed.</w:t>
      </w:r>
    </w:p>
    <w:p w14:paraId="1FA0375A" w14:textId="77777777" w:rsidR="003F190C" w:rsidRDefault="003F190C" w:rsidP="003F190C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</w:p>
    <w:p w14:paraId="366DE0F6" w14:textId="60783C41" w:rsidR="003F190C" w:rsidRPr="00BE3702" w:rsidRDefault="003F190C" w:rsidP="003F190C">
      <w:pPr>
        <w:pStyle w:val="a4"/>
        <w:widowControl w:val="0"/>
        <w:suppressAutoHyphens/>
        <w:spacing w:after="0" w:line="240" w:lineRule="auto"/>
        <w:ind w:left="360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2A42A4">
        <w:rPr>
          <w:rFonts w:ascii="Times New Roman" w:eastAsia="SimSun" w:hAnsi="Times New Roman" w:cs="Mangal"/>
          <w:noProof/>
          <w:kern w:val="1"/>
          <w:sz w:val="24"/>
          <w:szCs w:val="24"/>
          <w:lang w:val="en-US"/>
        </w:rPr>
        <w:drawing>
          <wp:inline distT="0" distB="0" distL="0" distR="0" wp14:anchorId="7FAC6B2B" wp14:editId="14983D7F">
            <wp:extent cx="4958862" cy="2479431"/>
            <wp:effectExtent l="0" t="0" r="0" b="0"/>
            <wp:docPr id="3" name="Picture 2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BCBDBBB-DF39-4DA6-A360-FBDA3D842F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BBCBDBBB-DF39-4DA6-A360-FBDA3D842F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419" cy="248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4E46" w14:textId="77777777" w:rsidR="00FC07B3" w:rsidRPr="00BE3702" w:rsidRDefault="00FC07B3" w:rsidP="0002407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</w:p>
    <w:p w14:paraId="2362CAC7" w14:textId="6E4E303B" w:rsidR="00EE519D" w:rsidRPr="00BE3702" w:rsidRDefault="00EE519D" w:rsidP="00BE3702">
      <w:pPr>
        <w:pStyle w:val="a4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</w:pPr>
      <w:r w:rsidRPr="00BE3702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Work on your assignment.</w:t>
      </w:r>
      <w:r w:rsidR="002D17F3" w:rsidRPr="00BE3702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</w:t>
      </w:r>
      <w:r w:rsidR="00BE3702" w:rsidRPr="00BE3702">
        <w:rPr>
          <w:rFonts w:ascii="Times New Roman" w:eastAsia="SimSun" w:hAnsi="Times New Roman" w:cs="Mangal"/>
          <w:color w:val="FF0000"/>
          <w:kern w:val="1"/>
          <w:sz w:val="24"/>
          <w:szCs w:val="24"/>
          <w:lang w:val="en-GB" w:eastAsia="hi-IN" w:bidi="hi-IN"/>
        </w:rPr>
        <w:t>Ensure</w:t>
      </w:r>
      <w:r w:rsidR="00947968" w:rsidRPr="00BE3702">
        <w:rPr>
          <w:rFonts w:ascii="Times New Roman" w:eastAsia="SimSun" w:hAnsi="Times New Roman" w:cs="Mangal"/>
          <w:color w:val="FF0000"/>
          <w:kern w:val="1"/>
          <w:sz w:val="24"/>
          <w:szCs w:val="24"/>
          <w:lang w:val="en-GB" w:eastAsia="hi-IN" w:bidi="hi-IN"/>
        </w:rPr>
        <w:t xml:space="preserve"> </w:t>
      </w:r>
      <w:r w:rsidR="00FE2C53">
        <w:rPr>
          <w:rFonts w:ascii="Times New Roman" w:eastAsia="SimSun" w:hAnsi="Times New Roman" w:cs="Mangal"/>
          <w:color w:val="FF0000"/>
          <w:kern w:val="1"/>
          <w:sz w:val="24"/>
          <w:szCs w:val="24"/>
          <w:lang w:val="en-GB" w:eastAsia="hi-IN" w:bidi="hi-IN"/>
        </w:rPr>
        <w:t xml:space="preserve">that </w:t>
      </w:r>
      <w:r w:rsidR="00947968" w:rsidRPr="00BE3702">
        <w:rPr>
          <w:rFonts w:ascii="Times New Roman" w:eastAsia="SimSun" w:hAnsi="Times New Roman" w:cs="Mangal"/>
          <w:color w:val="FF0000"/>
          <w:kern w:val="1"/>
          <w:sz w:val="24"/>
          <w:szCs w:val="24"/>
          <w:lang w:val="en-GB" w:eastAsia="hi-IN" w:bidi="hi-IN"/>
        </w:rPr>
        <w:t>you</w:t>
      </w:r>
      <w:r w:rsidR="004C59AC">
        <w:rPr>
          <w:rFonts w:ascii="Times New Roman" w:eastAsia="SimSun" w:hAnsi="Times New Roman" w:cs="Mangal"/>
          <w:color w:val="FF0000"/>
          <w:kern w:val="1"/>
          <w:sz w:val="24"/>
          <w:szCs w:val="24"/>
          <w:lang w:val="en-GB" w:eastAsia="hi-IN" w:bidi="hi-IN"/>
        </w:rPr>
        <w:t xml:space="preserve"> </w:t>
      </w:r>
      <w:r w:rsidR="00D92D41">
        <w:rPr>
          <w:rFonts w:ascii="Times New Roman" w:eastAsia="SimSun" w:hAnsi="Times New Roman" w:cs="Mangal"/>
          <w:color w:val="FF0000"/>
          <w:kern w:val="1"/>
          <w:sz w:val="24"/>
          <w:szCs w:val="24"/>
          <w:lang w:val="en-GB" w:eastAsia="hi-IN" w:bidi="hi-IN"/>
        </w:rPr>
        <w:t xml:space="preserve">and your assignment teammate </w:t>
      </w:r>
      <w:r w:rsidR="004C59AC">
        <w:rPr>
          <w:rFonts w:ascii="Times New Roman" w:eastAsia="SimSun" w:hAnsi="Times New Roman" w:cs="Mangal"/>
          <w:color w:val="FF0000"/>
          <w:kern w:val="1"/>
          <w:sz w:val="24"/>
          <w:szCs w:val="24"/>
          <w:lang w:val="en-GB" w:eastAsia="hi-IN" w:bidi="hi-IN"/>
        </w:rPr>
        <w:t xml:space="preserve">have </w:t>
      </w:r>
      <w:r w:rsidR="00D92D41">
        <w:rPr>
          <w:rFonts w:ascii="Times New Roman" w:eastAsia="SimSun" w:hAnsi="Times New Roman" w:cs="Mangal"/>
          <w:color w:val="FF0000"/>
          <w:kern w:val="1"/>
          <w:sz w:val="24"/>
          <w:szCs w:val="24"/>
          <w:lang w:val="en-GB" w:eastAsia="hi-IN" w:bidi="hi-IN"/>
        </w:rPr>
        <w:t xml:space="preserve">joined a Group </w:t>
      </w:r>
      <w:r w:rsidR="004C59AC" w:rsidRPr="0031256B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(</w:t>
      </w:r>
      <w:r w:rsidR="00D92D41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on </w:t>
      </w:r>
      <w:proofErr w:type="spellStart"/>
      <w:r w:rsidR="00D92D41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Learning@Griffith</w:t>
      </w:r>
      <w:proofErr w:type="spellEnd"/>
      <w:r w:rsidR="00D92D41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</w:t>
      </w:r>
      <w:r w:rsidR="00D92D41" w:rsidRPr="0031256B">
        <w:rPr>
          <w:rFonts w:ascii="Wingdings" w:hAnsi="Wingdings" w:cs="Mangal"/>
          <w:kern w:val="24"/>
          <w:position w:val="-2"/>
          <w:sz w:val="24"/>
          <w:szCs w:val="24"/>
          <w:lang w:val="en-GB" w:eastAsia="hi-IN" w:bidi="hi-IN"/>
        </w:rPr>
        <w:sym w:font="Wingdings 3" w:char="F067"/>
      </w:r>
      <w:r w:rsidR="00D92D41" w:rsidRPr="0031256B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</w:t>
      </w:r>
      <w:r w:rsidR="00D92D41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Course site </w:t>
      </w:r>
      <w:r w:rsidR="0031256B" w:rsidRPr="0031256B">
        <w:rPr>
          <w:rFonts w:ascii="Wingdings" w:hAnsi="Wingdings" w:cs="Mangal"/>
          <w:kern w:val="24"/>
          <w:position w:val="-2"/>
          <w:sz w:val="24"/>
          <w:szCs w:val="24"/>
          <w:lang w:val="en-GB" w:eastAsia="hi-IN" w:bidi="hi-IN"/>
        </w:rPr>
        <w:sym w:font="Wingdings 3" w:char="F067"/>
      </w:r>
      <w:r w:rsidR="0031256B" w:rsidRPr="0031256B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</w:t>
      </w:r>
      <w:r w:rsidR="00D92D41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People</w:t>
      </w:r>
      <w:r w:rsidR="0031256B" w:rsidRPr="0031256B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</w:t>
      </w:r>
      <w:r w:rsidR="0031256B" w:rsidRPr="0031256B">
        <w:rPr>
          <w:rFonts w:ascii="Wingdings" w:hAnsi="Wingdings" w:cs="Mangal"/>
          <w:kern w:val="24"/>
          <w:position w:val="-2"/>
          <w:sz w:val="24"/>
          <w:szCs w:val="24"/>
          <w:lang w:val="en-GB" w:eastAsia="hi-IN" w:bidi="hi-IN"/>
        </w:rPr>
        <w:sym w:font="Wingdings 3" w:char="F067"/>
      </w:r>
      <w:r w:rsidR="0031256B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</w:t>
      </w:r>
      <w:r w:rsidR="00D92D41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Groups</w:t>
      </w:r>
      <w:r w:rsidR="0031256B" w:rsidRPr="0031256B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 xml:space="preserve"> tab)</w:t>
      </w:r>
      <w:r w:rsidR="00BE3702" w:rsidRPr="0031256B">
        <w:rPr>
          <w:rFonts w:ascii="Times New Roman" w:eastAsia="SimSun" w:hAnsi="Times New Roman" w:cs="Mangal"/>
          <w:kern w:val="1"/>
          <w:sz w:val="24"/>
          <w:szCs w:val="24"/>
          <w:lang w:val="en-GB" w:eastAsia="hi-IN" w:bidi="hi-IN"/>
        </w:rPr>
        <w:t>.</w:t>
      </w:r>
    </w:p>
    <w:sectPr w:rsidR="00EE519D" w:rsidRPr="00BE370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747EE" w14:textId="77777777" w:rsidR="008C2D77" w:rsidRDefault="008C2D77" w:rsidP="00C92A39">
      <w:pPr>
        <w:spacing w:after="0" w:line="240" w:lineRule="auto"/>
      </w:pPr>
      <w:r>
        <w:separator/>
      </w:r>
    </w:p>
  </w:endnote>
  <w:endnote w:type="continuationSeparator" w:id="0">
    <w:p w14:paraId="341DA916" w14:textId="77777777" w:rsidR="008C2D77" w:rsidRDefault="008C2D77" w:rsidP="00C92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panose1 w:val="020B0604020202020204"/>
    <w:charset w:val="8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Wingdings 3">
    <w:panose1 w:val="05040102010807070707"/>
    <w:charset w:val="00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61537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DCC48B" w14:textId="57AA2C24" w:rsidR="00C92A39" w:rsidRDefault="00C92A39">
        <w:pPr>
          <w:pStyle w:val="ab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2423" w:rsidRPr="006B242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5685E3" w14:textId="77777777" w:rsidR="00C92A39" w:rsidRDefault="00C92A3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7E883" w14:textId="77777777" w:rsidR="008C2D77" w:rsidRDefault="008C2D77" w:rsidP="00C92A39">
      <w:pPr>
        <w:spacing w:after="0" w:line="240" w:lineRule="auto"/>
      </w:pPr>
      <w:r>
        <w:separator/>
      </w:r>
    </w:p>
  </w:footnote>
  <w:footnote w:type="continuationSeparator" w:id="0">
    <w:p w14:paraId="7406BB10" w14:textId="77777777" w:rsidR="008C2D77" w:rsidRDefault="008C2D77" w:rsidP="00C92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5CB5" w14:textId="228170FB" w:rsidR="00C92A39" w:rsidRDefault="00C92A39">
    <w:pPr>
      <w:pStyle w:val="a9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AD8048E" wp14:editId="2C339E5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31510" cy="274955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1510" cy="2749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lang w:val="en-GB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BF9D6F" w14:textId="64968E7A" w:rsidR="00C92A39" w:rsidRDefault="00C92A39">
                              <w:pPr>
                                <w:pStyle w:val="a9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C92A39"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t>1802ICT / 7002ICT FOUNDATIONS OF SYSTEMS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AD8048E" id="Rectangle 197" o:spid="_x0000_s1026" style="position:absolute;margin-left:0;margin-top:0;width:451.3pt;height:21.65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kcUeQIAAG0FAAAOAAAAZHJzL2Uyb0RvYy54bWysVNtu2zAMfR+wfxD0vjrOknUN6hRBiw4D&#13;&#10;ijZYO/RZkaXagCxqlBIn+/pR8iVdW2zAsDwolHh4OyZ5frFvDNsp9DXYgucnE86UlVDW9qng3x+u&#13;&#10;P3zmzAdhS2HAqoIflOcXy/fvzlu3UFOowJQKGTmxftG6glchuEWWeVmpRvgTcMqSUgM2ItAVn7IS&#13;&#10;RUveG5NNJ5NPWQtYOgSpvKfXq07Jl8m/1kqGO629CswUnHIL6cR0buKZLc/F4gmFq2rZpyH+IYtG&#13;&#10;1JaCjq6uRBBsi/UrV00tETzocCKhyUDrWqpUA1WTT15Uc18Jp1ItRI53I03+/7mVt7t7t0aioXV+&#13;&#10;4UmMVew1NvGf8mP7RNZhJEvtA5P0OD/9mM9z4lSSbno6O5vPI5vZ0dqhD18UNCwKBUf6GIkjsbvx&#13;&#10;oYMOkBjMg6nL69qYdIkNoC4Nsp2gTyekVDbkfYDfkMZGvIVo2TmNL9mxnCSFg1ERZ+w3pVldUgHT&#13;&#10;lEzqtNeBUg6VKFUXfz6h3xB9SC0VmxxGtKb4o+/8T767LHt8NFWpUUfjyd+NR4sUGWwYjZvaAr7l&#13;&#10;wIz06Q4/kNRRE1kK+82ekoviBsrDGhlCNzHeyeuavuKN8GEtkEaEPjyNfbijQxtoCw69xFkF+POt&#13;&#10;94inziUtZy2NXMH9j61AxZn5aqmnz/LZLM5ouszmp1O64HPN5rnGbptLoNbIacE4mcSID2YQNULz&#13;&#10;SNthFaOSSlhJsQsuAw6Xy9CtAtovUq1WCUZz6US4sfdORueR4NilD/tHga5v5UBDcAvDeIrFi47u&#13;&#10;sNHSu9U2UGumdj/y2lNPM516qN8/cWk8vyfUcUsufwEAAP//AwBQSwMEFAAGAAgAAAAhAPz0RTTg&#13;&#10;AAAACQEAAA8AAABkcnMvZG93bnJldi54bWxMj0FLw0AQhe+C/2EZwYvYjW0pmmZTikWkBw+NvXib&#13;&#10;ZqdJNDsbs9sm/ntHL3p5MDzem/dlq9G16kx9aDwbuJskoIhLbxuuDOxfn27vQYWIbLH1TAa+KMAq&#13;&#10;v7zIMLV+4B2di1gpKeGQooE6xi7VOpQ1OQwT3xGLd/S9wyhnX2nb4yDlrtXTJFlohw3Lhxo7eqyp&#13;&#10;/ChOzsDafRZ2mG9fmv2mDG8378/HbcHGXF+Nm6XIegkq0hj/EvDDIPshl2EHf2IbVGtAaOKviveQ&#13;&#10;TBegDgbmsxnoPNP/CfJvAAAA//8DAFBLAQItABQABgAIAAAAIQC2gziS/gAAAOEBAAATAAAAAAAA&#13;&#10;AAAAAAAAAAAAAABbQ29udGVudF9UeXBlc10ueG1sUEsBAi0AFAAGAAgAAAAhADj9If/WAAAAlAEA&#13;&#10;AAsAAAAAAAAAAAAAAAAALwEAAF9yZWxzLy5yZWxzUEsBAi0AFAAGAAgAAAAhABeORxR5AgAAbQUA&#13;&#10;AA4AAAAAAAAAAAAAAAAALgIAAGRycy9lMm9Eb2MueG1sUEsBAi0AFAAGAAgAAAAhAPz0RTTgAAAA&#13;&#10;CQEAAA8AAAAAAAAAAAAAAAAA0wQAAGRycy9kb3ducmV2LnhtbFBLBQYAAAAABAAEAPMAAADgBQAA&#13;&#10;AAA=&#13;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lang w:val="en-GB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BF9D6F" w14:textId="64968E7A" w:rsidR="00C92A39" w:rsidRDefault="00C92A39">
                        <w:pPr>
                          <w:pStyle w:val="a9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C92A39">
                          <w:rPr>
                            <w:caps/>
                            <w:color w:val="FFFFFF" w:themeColor="background1"/>
                            <w:lang w:val="en-GB"/>
                          </w:rPr>
                          <w:t>1802ICT / 7002ICT FOUNDATIONS OF SYSTEMS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3E75469"/>
    <w:multiLevelType w:val="hybridMultilevel"/>
    <w:tmpl w:val="7576B682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36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055A26"/>
    <w:multiLevelType w:val="hybridMultilevel"/>
    <w:tmpl w:val="9404C458"/>
    <w:lvl w:ilvl="0" w:tplc="CCC2ACAA">
      <w:start w:val="1"/>
      <w:numFmt w:val="decimal"/>
      <w:lvlText w:val="%1)"/>
      <w:lvlJc w:val="left"/>
      <w:pPr>
        <w:ind w:left="360" w:hanging="360"/>
      </w:pPr>
      <w:rPr>
        <w:rFonts w:ascii="Times New Roman" w:eastAsia="SimSun" w:hAnsi="Times New Roman" w:cs="Mangal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747E2F"/>
    <w:multiLevelType w:val="multilevel"/>
    <w:tmpl w:val="6486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3F4086"/>
    <w:multiLevelType w:val="hybridMultilevel"/>
    <w:tmpl w:val="A4AE4E96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963BD3"/>
    <w:multiLevelType w:val="hybridMultilevel"/>
    <w:tmpl w:val="AA7E2DF2"/>
    <w:lvl w:ilvl="0" w:tplc="08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6" w15:restartNumberingAfterBreak="0">
    <w:nsid w:val="3506540D"/>
    <w:multiLevelType w:val="multilevel"/>
    <w:tmpl w:val="8F10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944F4B"/>
    <w:multiLevelType w:val="multilevel"/>
    <w:tmpl w:val="4DF4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721ABE"/>
    <w:multiLevelType w:val="hybridMultilevel"/>
    <w:tmpl w:val="F184032E"/>
    <w:lvl w:ilvl="0" w:tplc="30B28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210D7"/>
    <w:multiLevelType w:val="hybridMultilevel"/>
    <w:tmpl w:val="A3EE81FC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5D7A21"/>
    <w:multiLevelType w:val="hybridMultilevel"/>
    <w:tmpl w:val="2ECCB59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CB7279"/>
    <w:multiLevelType w:val="hybridMultilevel"/>
    <w:tmpl w:val="A7CEFE9A"/>
    <w:lvl w:ilvl="0" w:tplc="F6C80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E63E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E272B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8838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69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DE6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889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20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F04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B7570BD"/>
    <w:multiLevelType w:val="multilevel"/>
    <w:tmpl w:val="BEA0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8777A6"/>
    <w:multiLevelType w:val="hybridMultilevel"/>
    <w:tmpl w:val="CAAA6B76"/>
    <w:lvl w:ilvl="0" w:tplc="0C090011">
      <w:start w:val="1"/>
      <w:numFmt w:val="decimal"/>
      <w:pStyle w:val="1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4D1482"/>
    <w:multiLevelType w:val="multilevel"/>
    <w:tmpl w:val="EDCC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501049"/>
    <w:multiLevelType w:val="hybridMultilevel"/>
    <w:tmpl w:val="E696A3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C10188"/>
    <w:multiLevelType w:val="hybridMultilevel"/>
    <w:tmpl w:val="FE6E8E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0C1E9B"/>
    <w:multiLevelType w:val="hybridMultilevel"/>
    <w:tmpl w:val="CD105E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149324">
    <w:abstractNumId w:val="13"/>
  </w:num>
  <w:num w:numId="2" w16cid:durableId="1115363543">
    <w:abstractNumId w:val="2"/>
  </w:num>
  <w:num w:numId="3" w16cid:durableId="450782730">
    <w:abstractNumId w:val="4"/>
  </w:num>
  <w:num w:numId="4" w16cid:durableId="1508129705">
    <w:abstractNumId w:val="0"/>
  </w:num>
  <w:num w:numId="5" w16cid:durableId="971863073">
    <w:abstractNumId w:val="1"/>
  </w:num>
  <w:num w:numId="6" w16cid:durableId="1644961839">
    <w:abstractNumId w:val="8"/>
  </w:num>
  <w:num w:numId="7" w16cid:durableId="524754089">
    <w:abstractNumId w:val="9"/>
  </w:num>
  <w:num w:numId="8" w16cid:durableId="1086801527">
    <w:abstractNumId w:val="10"/>
  </w:num>
  <w:num w:numId="9" w16cid:durableId="523906914">
    <w:abstractNumId w:val="11"/>
  </w:num>
  <w:num w:numId="10" w16cid:durableId="569343309">
    <w:abstractNumId w:val="17"/>
  </w:num>
  <w:num w:numId="11" w16cid:durableId="637107305">
    <w:abstractNumId w:val="15"/>
  </w:num>
  <w:num w:numId="12" w16cid:durableId="1839227707">
    <w:abstractNumId w:val="16"/>
  </w:num>
  <w:num w:numId="13" w16cid:durableId="912280154">
    <w:abstractNumId w:val="5"/>
  </w:num>
  <w:num w:numId="14" w16cid:durableId="502548634">
    <w:abstractNumId w:val="7"/>
  </w:num>
  <w:num w:numId="15" w16cid:durableId="554509898">
    <w:abstractNumId w:val="14"/>
  </w:num>
  <w:num w:numId="16" w16cid:durableId="1833443329">
    <w:abstractNumId w:val="12"/>
  </w:num>
  <w:num w:numId="17" w16cid:durableId="336882651">
    <w:abstractNumId w:val="3"/>
  </w:num>
  <w:num w:numId="18" w16cid:durableId="18075011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4077"/>
    <w:rsid w:val="00024077"/>
    <w:rsid w:val="000353D6"/>
    <w:rsid w:val="000415CF"/>
    <w:rsid w:val="00042B9D"/>
    <w:rsid w:val="00085353"/>
    <w:rsid w:val="000C40F0"/>
    <w:rsid w:val="000C477B"/>
    <w:rsid w:val="00107A9B"/>
    <w:rsid w:val="00145310"/>
    <w:rsid w:val="001711ED"/>
    <w:rsid w:val="001A4B61"/>
    <w:rsid w:val="0025456D"/>
    <w:rsid w:val="0027060C"/>
    <w:rsid w:val="00285AD3"/>
    <w:rsid w:val="002A42A4"/>
    <w:rsid w:val="002A52E4"/>
    <w:rsid w:val="002A7028"/>
    <w:rsid w:val="002D17F3"/>
    <w:rsid w:val="00304499"/>
    <w:rsid w:val="0031256B"/>
    <w:rsid w:val="003719DC"/>
    <w:rsid w:val="00371AAC"/>
    <w:rsid w:val="003F190C"/>
    <w:rsid w:val="0047345F"/>
    <w:rsid w:val="004A140F"/>
    <w:rsid w:val="004A767D"/>
    <w:rsid w:val="004C59AC"/>
    <w:rsid w:val="004D4DCE"/>
    <w:rsid w:val="00544864"/>
    <w:rsid w:val="005A39E3"/>
    <w:rsid w:val="005B28F7"/>
    <w:rsid w:val="005C35D6"/>
    <w:rsid w:val="005C38FF"/>
    <w:rsid w:val="00620B9E"/>
    <w:rsid w:val="006A52DD"/>
    <w:rsid w:val="006B2423"/>
    <w:rsid w:val="006C7D94"/>
    <w:rsid w:val="006D41CE"/>
    <w:rsid w:val="0078719E"/>
    <w:rsid w:val="00794311"/>
    <w:rsid w:val="00800D62"/>
    <w:rsid w:val="00854BF7"/>
    <w:rsid w:val="008B1A71"/>
    <w:rsid w:val="008C2D77"/>
    <w:rsid w:val="00907A98"/>
    <w:rsid w:val="00947968"/>
    <w:rsid w:val="0096224A"/>
    <w:rsid w:val="00A32B62"/>
    <w:rsid w:val="00A350C5"/>
    <w:rsid w:val="00A4543E"/>
    <w:rsid w:val="00A52BF0"/>
    <w:rsid w:val="00AA0E5B"/>
    <w:rsid w:val="00AC545A"/>
    <w:rsid w:val="00AF2922"/>
    <w:rsid w:val="00B64C5F"/>
    <w:rsid w:val="00B8335A"/>
    <w:rsid w:val="00B84B3E"/>
    <w:rsid w:val="00BE3702"/>
    <w:rsid w:val="00C26E13"/>
    <w:rsid w:val="00C5539B"/>
    <w:rsid w:val="00C92A39"/>
    <w:rsid w:val="00CA177F"/>
    <w:rsid w:val="00CA63A7"/>
    <w:rsid w:val="00CC5CBE"/>
    <w:rsid w:val="00D02F4D"/>
    <w:rsid w:val="00D46523"/>
    <w:rsid w:val="00D55E97"/>
    <w:rsid w:val="00D92D41"/>
    <w:rsid w:val="00DF4B84"/>
    <w:rsid w:val="00E61DB7"/>
    <w:rsid w:val="00E63DC7"/>
    <w:rsid w:val="00EB3C89"/>
    <w:rsid w:val="00EE1398"/>
    <w:rsid w:val="00EE519D"/>
    <w:rsid w:val="00F36E97"/>
    <w:rsid w:val="00F40493"/>
    <w:rsid w:val="00FC07B3"/>
    <w:rsid w:val="00FE2C53"/>
    <w:rsid w:val="00FF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0611DB"/>
  <w15:docId w15:val="{7491418A-096E-B946-A610-59D6AFC4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細明體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024077"/>
    <w:pPr>
      <w:keepNext/>
      <w:widowControl w:val="0"/>
      <w:numPr>
        <w:numId w:val="1"/>
      </w:numPr>
      <w:tabs>
        <w:tab w:val="num" w:pos="0"/>
      </w:tabs>
      <w:suppressAutoHyphens/>
      <w:spacing w:after="115" w:line="240" w:lineRule="auto"/>
      <w:ind w:left="432" w:hanging="432"/>
      <w:outlineLvl w:val="0"/>
    </w:pPr>
    <w:rPr>
      <w:rFonts w:ascii="Times New Roman" w:eastAsia="Microsoft YaHei" w:hAnsi="Times New Roman" w:cs="Mangal"/>
      <w:bCs/>
      <w:kern w:val="1"/>
      <w:sz w:val="36"/>
      <w:szCs w:val="32"/>
      <w:lang w:val="en-US" w:eastAsia="hi-IN" w:bidi="hi-IN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024077"/>
    <w:pPr>
      <w:ind w:left="720"/>
      <w:contextualSpacing/>
    </w:pPr>
  </w:style>
  <w:style w:type="character" w:customStyle="1" w:styleId="10">
    <w:name w:val="標題 1 字元"/>
    <w:basedOn w:val="a1"/>
    <w:link w:val="1"/>
    <w:rsid w:val="00024077"/>
    <w:rPr>
      <w:rFonts w:ascii="Times New Roman" w:eastAsia="Microsoft YaHei" w:hAnsi="Times New Roman" w:cs="Mangal"/>
      <w:bCs/>
      <w:kern w:val="1"/>
      <w:sz w:val="36"/>
      <w:szCs w:val="32"/>
      <w:lang w:val="en-US" w:eastAsia="hi-IN" w:bidi="hi-IN"/>
    </w:rPr>
  </w:style>
  <w:style w:type="paragraph" w:styleId="a0">
    <w:name w:val="Body Text"/>
    <w:basedOn w:val="a"/>
    <w:link w:val="a5"/>
    <w:uiPriority w:val="99"/>
    <w:semiHidden/>
    <w:unhideWhenUsed/>
    <w:rsid w:val="00024077"/>
    <w:pPr>
      <w:spacing w:after="120"/>
    </w:pPr>
  </w:style>
  <w:style w:type="character" w:customStyle="1" w:styleId="a5">
    <w:name w:val="本文 字元"/>
    <w:basedOn w:val="a1"/>
    <w:link w:val="a0"/>
    <w:uiPriority w:val="99"/>
    <w:semiHidden/>
    <w:rsid w:val="00024077"/>
  </w:style>
  <w:style w:type="character" w:customStyle="1" w:styleId="WW8Num2z0">
    <w:name w:val="WW8Num2z0"/>
    <w:rsid w:val="00042B9D"/>
    <w:rPr>
      <w:rFonts w:ascii="Wingdings 2" w:hAnsi="Wingdings 2" w:cs="OpenSymbol"/>
    </w:rPr>
  </w:style>
  <w:style w:type="paragraph" w:styleId="a6">
    <w:name w:val="Block Text"/>
    <w:basedOn w:val="a"/>
    <w:rsid w:val="00042B9D"/>
    <w:pPr>
      <w:widowControl w:val="0"/>
      <w:suppressAutoHyphens/>
      <w:spacing w:after="0" w:line="240" w:lineRule="auto"/>
      <w:ind w:left="720" w:right="720"/>
    </w:pPr>
    <w:rPr>
      <w:rFonts w:ascii="Times New Roman" w:eastAsia="SimSun" w:hAnsi="Times New Roman" w:cs="Mangal"/>
      <w:color w:val="000000"/>
      <w:kern w:val="1"/>
      <w:sz w:val="24"/>
      <w:szCs w:val="24"/>
      <w:lang w:val="en-US" w:eastAsia="hi-IN" w:bidi="hi-IN"/>
    </w:rPr>
  </w:style>
  <w:style w:type="paragraph" w:styleId="a7">
    <w:name w:val="Balloon Text"/>
    <w:basedOn w:val="a"/>
    <w:link w:val="a8"/>
    <w:uiPriority w:val="99"/>
    <w:semiHidden/>
    <w:unhideWhenUsed/>
    <w:rsid w:val="002D17F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a8">
    <w:name w:val="註解方塊文字 字元"/>
    <w:basedOn w:val="a1"/>
    <w:link w:val="a7"/>
    <w:uiPriority w:val="99"/>
    <w:semiHidden/>
    <w:rsid w:val="002D17F3"/>
    <w:rPr>
      <w:rFonts w:ascii="Lucida Grande" w:hAnsi="Lucida Grande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92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頁首 字元"/>
    <w:basedOn w:val="a1"/>
    <w:link w:val="a9"/>
    <w:uiPriority w:val="99"/>
    <w:rsid w:val="00C92A39"/>
  </w:style>
  <w:style w:type="paragraph" w:styleId="ab">
    <w:name w:val="footer"/>
    <w:basedOn w:val="a"/>
    <w:link w:val="ac"/>
    <w:uiPriority w:val="99"/>
    <w:unhideWhenUsed/>
    <w:rsid w:val="00C92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頁尾 字元"/>
    <w:basedOn w:val="a1"/>
    <w:link w:val="ab"/>
    <w:uiPriority w:val="99"/>
    <w:rsid w:val="00C92A39"/>
  </w:style>
  <w:style w:type="table" w:styleId="ad">
    <w:name w:val="Table Grid"/>
    <w:basedOn w:val="a2"/>
    <w:uiPriority w:val="39"/>
    <w:rsid w:val="00E63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06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1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1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52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36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33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44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18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1802ICT / 7002ICT FOUNDATIONS OF SYSTEMS DEVELOPMENT</vt:lpstr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1802ICT / 7002ICT FOUNDATIONS OF SYSTEMS DEVELOPMENT</dc:title>
  <dc:subject/>
  <dc:creator>Jarrod Trevathan</dc:creator>
  <cp:keywords/>
  <dc:description/>
  <cp:lastModifiedBy>倩 黃</cp:lastModifiedBy>
  <cp:revision>9</cp:revision>
  <dcterms:created xsi:type="dcterms:W3CDTF">2021-11-22T02:25:00Z</dcterms:created>
  <dcterms:modified xsi:type="dcterms:W3CDTF">2023-11-23T19:51:00Z</dcterms:modified>
</cp:coreProperties>
</file>